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FA16" w14:textId="71F8B1C5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1. Предмет компьютерной лингвистики. Понятие. Задачи. </w:t>
      </w:r>
    </w:p>
    <w:p w14:paraId="44B787CC" w14:textId="0F18AB51" w:rsidR="00E4061A" w:rsidRDefault="00DB6BAB" w:rsidP="00DB6BAB">
      <w:pPr>
        <w:rPr>
          <w:rFonts w:ascii="Arial" w:hAnsi="Arial" w:cs="Arial"/>
          <w:sz w:val="20"/>
          <w:szCs w:val="20"/>
        </w:rPr>
      </w:pPr>
      <w:r w:rsidRPr="00DB6BAB">
        <w:rPr>
          <w:rFonts w:ascii="Arial" w:hAnsi="Arial" w:cs="Arial"/>
          <w:sz w:val="20"/>
          <w:szCs w:val="20"/>
        </w:rPr>
        <w:t xml:space="preserve">Компьютерная лингвистика </w:t>
      </w:r>
      <w:r w:rsidR="00DC5BE7">
        <w:rPr>
          <w:rFonts w:ascii="Arial" w:hAnsi="Arial" w:cs="Arial"/>
          <w:sz w:val="20"/>
          <w:szCs w:val="20"/>
        </w:rPr>
        <w:t>–</w:t>
      </w:r>
      <w:r w:rsidRPr="00DB6BAB">
        <w:rPr>
          <w:rFonts w:ascii="Arial" w:hAnsi="Arial" w:cs="Arial"/>
          <w:sz w:val="20"/>
          <w:szCs w:val="20"/>
        </w:rPr>
        <w:t xml:space="preserve"> это область науки, которая объединяет знания в области лингвистики и информатики для разработки компьютерных систем, способных обрабатывать естественный язык. Её предметом является изучение методов и алгоритмов, позволяющих компьютерам анализировать, понимать и генерировать текст на естественных языках.</w:t>
      </w:r>
    </w:p>
    <w:p w14:paraId="1AA6218D" w14:textId="7DD73920" w:rsidR="00DB6BAB" w:rsidRDefault="00DB6BAB" w:rsidP="00DB6BAB">
      <w:pPr>
        <w:rPr>
          <w:rFonts w:ascii="Arial" w:hAnsi="Arial" w:cs="Arial"/>
          <w:sz w:val="20"/>
          <w:szCs w:val="20"/>
        </w:rPr>
      </w:pPr>
      <w:r w:rsidRPr="00DB6BAB">
        <w:rPr>
          <w:rFonts w:ascii="Arial" w:hAnsi="Arial" w:cs="Arial"/>
          <w:sz w:val="20"/>
          <w:szCs w:val="20"/>
        </w:rPr>
        <w:t>Понятие компьютерной лингвистики охватывает широкий спектр задач и методов, включая:</w:t>
      </w:r>
    </w:p>
    <w:p w14:paraId="26580D13" w14:textId="77777777" w:rsidR="00DB6BAB" w:rsidRDefault="00DB6BAB" w:rsidP="00DB6BA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B6BAB">
        <w:rPr>
          <w:rFonts w:ascii="Arial" w:hAnsi="Arial" w:cs="Arial"/>
          <w:sz w:val="20"/>
          <w:szCs w:val="20"/>
        </w:rPr>
        <w:t>Обработка текста: Разработка методов и алгоритмов для автоматической обработки текстов на естественных языках, включая сегментацию, лексический анализ, синтаксический и семантический анализ.</w:t>
      </w:r>
    </w:p>
    <w:p w14:paraId="17F5A606" w14:textId="77777777" w:rsidR="00DB6BAB" w:rsidRDefault="00DB6BAB" w:rsidP="00DB6BA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B6BAB">
        <w:rPr>
          <w:rFonts w:ascii="Arial" w:hAnsi="Arial" w:cs="Arial"/>
          <w:sz w:val="20"/>
          <w:szCs w:val="20"/>
        </w:rPr>
        <w:t>Машинный перевод: Создание систем, которые автоматически переводят текст с одного языка на другой. Это включает в себя разработку моделей и алгоритмов, основанных на статистических методах, глубоком обучении и правилах.</w:t>
      </w:r>
    </w:p>
    <w:p w14:paraId="05D694F4" w14:textId="77777777" w:rsidR="00DB6BAB" w:rsidRDefault="00DB6BAB" w:rsidP="00DB6BA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B6BAB">
        <w:rPr>
          <w:rFonts w:ascii="Arial" w:hAnsi="Arial" w:cs="Arial"/>
          <w:sz w:val="20"/>
          <w:szCs w:val="20"/>
        </w:rPr>
        <w:t>Диалоговые системы: Разработка компьютерных программ, способных взаимодействовать с людьми на естественном языке. Это включает в себя создание виртуальных ассистентов, чат-ботов и других приложений, которые могут отвечать на вопросы и выполнять задачи пользователя.</w:t>
      </w:r>
    </w:p>
    <w:p w14:paraId="312B4EF5" w14:textId="34002D4C" w:rsidR="00DB6BAB" w:rsidRPr="00DB6BAB" w:rsidRDefault="00DB6BAB" w:rsidP="00DB6BAB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B6BAB">
        <w:rPr>
          <w:rFonts w:ascii="Arial" w:hAnsi="Arial" w:cs="Arial"/>
          <w:sz w:val="20"/>
          <w:szCs w:val="20"/>
        </w:rPr>
        <w:t>Информационный поиск и извлечение: Разработка методов и алгоритмов для поиска и извлечения информации из текстовых источников. Это может включать в себя поиск по ключевым словам, а также анализ контекста и семантики текста для более точного поиска и извлечения информации.</w:t>
      </w:r>
    </w:p>
    <w:p w14:paraId="6CC8C6ED" w14:textId="1E2D323F" w:rsidR="00DB6BAB" w:rsidRPr="00DB6BAB" w:rsidRDefault="00DB6BAB" w:rsidP="00DB6BAB">
      <w:pPr>
        <w:rPr>
          <w:rFonts w:ascii="Arial" w:hAnsi="Arial" w:cs="Arial"/>
          <w:sz w:val="20"/>
          <w:szCs w:val="20"/>
        </w:rPr>
      </w:pPr>
      <w:r w:rsidRPr="00DB6BAB">
        <w:rPr>
          <w:rFonts w:ascii="Arial" w:hAnsi="Arial" w:cs="Arial"/>
          <w:sz w:val="20"/>
          <w:szCs w:val="20"/>
        </w:rPr>
        <w:t>Целью компьютерной лингвистики является создание систем, способных эффективно обрабатывать естественный язык, что позволит автоматизировать множество задач, связанных с обработкой текста и коммуникацией на языке, понятном для человека.</w:t>
      </w:r>
    </w:p>
    <w:p w14:paraId="1788B039" w14:textId="499EE4B1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2. Прикладные задачи компьютерной лингвистики. </w:t>
      </w:r>
    </w:p>
    <w:p w14:paraId="03D7323D" w14:textId="77777777" w:rsidR="00DC5BE7" w:rsidRPr="00DC5BE7" w:rsidRDefault="00DC5BE7" w:rsidP="00DC5BE7">
      <w:pPr>
        <w:rPr>
          <w:rFonts w:ascii="Arial" w:hAnsi="Arial" w:cs="Arial"/>
          <w:sz w:val="20"/>
          <w:szCs w:val="20"/>
        </w:rPr>
      </w:pPr>
      <w:r w:rsidRPr="00DC5BE7">
        <w:rPr>
          <w:rFonts w:ascii="Arial" w:hAnsi="Arial" w:cs="Arial"/>
          <w:sz w:val="20"/>
          <w:szCs w:val="20"/>
        </w:rPr>
        <w:t>Прикладные задачи компьютерной лингвистики охватывают широкий спектр областей, включая:</w:t>
      </w:r>
    </w:p>
    <w:p w14:paraId="31EFCC90" w14:textId="77777777" w:rsidR="00DC5BE7" w:rsidRDefault="00DC5BE7" w:rsidP="00DC5BE7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C5BE7">
        <w:rPr>
          <w:rFonts w:ascii="Arial" w:hAnsi="Arial" w:cs="Arial"/>
          <w:sz w:val="20"/>
          <w:szCs w:val="20"/>
        </w:rPr>
        <w:t>Машинный перевод: Разработка систем, способных автоматически переводить текст с одного языка на другой. Это включает в себя создание онлайн-переводчиков, систем для автоматического перевода документов и многоязычных интерфейсов.</w:t>
      </w:r>
    </w:p>
    <w:p w14:paraId="32D152AA" w14:textId="77777777" w:rsidR="00DC5BE7" w:rsidRDefault="00DC5BE7" w:rsidP="00DC5BE7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C5BE7">
        <w:rPr>
          <w:rFonts w:ascii="Arial" w:hAnsi="Arial" w:cs="Arial"/>
          <w:sz w:val="20"/>
          <w:szCs w:val="20"/>
        </w:rPr>
        <w:t>Диалоговые системы: Создание программ, которые могут вести беседу с пользователями на естественном языке. Эти системы используются в чат-ботах, виртуальных ассистентах, системах клиентского обслуживания и других приложениях для взаимодействия с пользователем.</w:t>
      </w:r>
    </w:p>
    <w:p w14:paraId="410CF397" w14:textId="77777777" w:rsidR="00DC5BE7" w:rsidRDefault="00DC5BE7" w:rsidP="00DC5BE7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C5BE7">
        <w:rPr>
          <w:rFonts w:ascii="Arial" w:hAnsi="Arial" w:cs="Arial"/>
          <w:sz w:val="20"/>
          <w:szCs w:val="20"/>
        </w:rPr>
        <w:t>Информационный поиск и извлечение: Разработка методов для эффективного поиска информации в текстовых источниках. Это включает в себя создание поисковых систем, которые могут анализировать и индексировать большие объемы текста для быстрого и точного поиска.</w:t>
      </w:r>
    </w:p>
    <w:p w14:paraId="7B8A5529" w14:textId="77777777" w:rsidR="00DC5BE7" w:rsidRDefault="00DC5BE7" w:rsidP="00DC5BE7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C5BE7">
        <w:rPr>
          <w:rFonts w:ascii="Arial" w:hAnsi="Arial" w:cs="Arial"/>
          <w:sz w:val="20"/>
          <w:szCs w:val="20"/>
        </w:rPr>
        <w:t>Анализ настроений и сентиментов: Разработка систем, способных определять эмоциональную окраску текста, выявлять настроения и отношения людей к определенным темам. Эти системы используются для анализа социальных медиа, отзывов пользователей, а также для мониторинга общественного мнения.</w:t>
      </w:r>
    </w:p>
    <w:p w14:paraId="4FA430EA" w14:textId="77777777" w:rsidR="00DC5BE7" w:rsidRDefault="00DC5BE7" w:rsidP="00DC5BE7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C5BE7">
        <w:rPr>
          <w:rFonts w:ascii="Arial" w:hAnsi="Arial" w:cs="Arial"/>
          <w:sz w:val="20"/>
          <w:szCs w:val="20"/>
        </w:rPr>
        <w:t>Распознавание речи: Создание систем, способных распознавать и транскрибировать речь в текст. Это включает в себя разработку систем для автоматического текстового транскрибирования аудио- и видеозаписей, систем распознавания голосовых команд и диктовки.</w:t>
      </w:r>
    </w:p>
    <w:p w14:paraId="6990685F" w14:textId="3F0C22EA" w:rsidR="00DC5BE7" w:rsidRPr="00DC5BE7" w:rsidRDefault="00DC5BE7" w:rsidP="00DC5BE7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C5BE7">
        <w:rPr>
          <w:rFonts w:ascii="Arial" w:hAnsi="Arial" w:cs="Arial"/>
          <w:sz w:val="20"/>
          <w:szCs w:val="20"/>
        </w:rPr>
        <w:t>Генерация текста: Разработка алгоритмов и моделей для автоматической генерации текста на естественном языке. Это включает в себя создание систем для генерации новостных статей, рекламных текстов, кратких описаний и других типов контента.</w:t>
      </w:r>
    </w:p>
    <w:p w14:paraId="6FB8382F" w14:textId="159D57FA" w:rsidR="00DC5BE7" w:rsidRPr="00DC5BE7" w:rsidRDefault="00DC5BE7" w:rsidP="00DC5BE7">
      <w:pPr>
        <w:rPr>
          <w:rFonts w:ascii="Arial" w:hAnsi="Arial" w:cs="Arial"/>
          <w:sz w:val="20"/>
          <w:szCs w:val="20"/>
        </w:rPr>
      </w:pPr>
      <w:r w:rsidRPr="00DC5BE7">
        <w:rPr>
          <w:rFonts w:ascii="Arial" w:hAnsi="Arial" w:cs="Arial"/>
          <w:sz w:val="20"/>
          <w:szCs w:val="20"/>
        </w:rPr>
        <w:t>Эти и другие прикладные задачи компьютерной лингвистики играют важную роль в различных сферах, таких как информационные технологии, медиа, медицина, образование и многие другие.</w:t>
      </w:r>
    </w:p>
    <w:p w14:paraId="4E838443" w14:textId="37FB685A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3. Основные задачи лингвистического обеспечения процессов сбора, накопления, обработки и поиска информации и подходы к их решению. </w:t>
      </w:r>
    </w:p>
    <w:p w14:paraId="5D6240E2" w14:textId="4D96156D" w:rsidR="00BB39A3" w:rsidRPr="00BB39A3" w:rsidRDefault="00BB39A3" w:rsidP="00BB39A3">
      <w:pPr>
        <w:rPr>
          <w:rFonts w:ascii="Arial" w:hAnsi="Arial" w:cs="Arial"/>
          <w:sz w:val="20"/>
          <w:szCs w:val="20"/>
        </w:rPr>
      </w:pPr>
      <w:r w:rsidRPr="00BB39A3">
        <w:rPr>
          <w:rFonts w:ascii="Arial" w:hAnsi="Arial" w:cs="Arial"/>
          <w:sz w:val="20"/>
          <w:szCs w:val="20"/>
        </w:rPr>
        <w:t>Основные задачи лингвистического обеспечения процессов сбора, накопления, обработки и поиска информации включают в себя:</w:t>
      </w:r>
    </w:p>
    <w:p w14:paraId="084FC201" w14:textId="77777777" w:rsidR="00BB39A3" w:rsidRDefault="00BB39A3" w:rsidP="00BB39A3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B39A3">
        <w:rPr>
          <w:rFonts w:ascii="Arial" w:hAnsi="Arial" w:cs="Arial"/>
          <w:sz w:val="20"/>
          <w:szCs w:val="20"/>
        </w:rPr>
        <w:t>Морфологический анализ: Это задача определения грамматических характеристик слов, таких как число, падеж, время, лицо и т. д. Этот анализ позволяет автоматически определять начальные формы слова и его грамматические характеристики.</w:t>
      </w:r>
    </w:p>
    <w:p w14:paraId="5AB726DC" w14:textId="77777777" w:rsidR="00BB39A3" w:rsidRDefault="00BB39A3" w:rsidP="00BB39A3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B39A3">
        <w:rPr>
          <w:rFonts w:ascii="Arial" w:hAnsi="Arial" w:cs="Arial"/>
          <w:sz w:val="20"/>
          <w:szCs w:val="20"/>
        </w:rPr>
        <w:t>Синтаксический анализ: Задача построения структуры предложений на естественном языке. Синтаксический анализ позволяет определять синтаксические связи между словами, такие как подлежащее, сказуемое, дополнение и другие.</w:t>
      </w:r>
    </w:p>
    <w:p w14:paraId="0C7E4289" w14:textId="77777777" w:rsidR="00BB39A3" w:rsidRDefault="00BB39A3" w:rsidP="00BB39A3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B39A3">
        <w:rPr>
          <w:rFonts w:ascii="Arial" w:hAnsi="Arial" w:cs="Arial"/>
          <w:sz w:val="20"/>
          <w:szCs w:val="20"/>
        </w:rPr>
        <w:t>Семантический анализ: Это задача определения значений слов и выражений, а также распознавания семантических отношений между ними. Семантический анализ позволяет понимать смысл текста и выявлять связи между различными концептами.</w:t>
      </w:r>
    </w:p>
    <w:p w14:paraId="344B48E2" w14:textId="77777777" w:rsidR="00BB39A3" w:rsidRDefault="00BB39A3" w:rsidP="00BB39A3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B39A3">
        <w:rPr>
          <w:rFonts w:ascii="Arial" w:hAnsi="Arial" w:cs="Arial"/>
          <w:sz w:val="20"/>
          <w:szCs w:val="20"/>
        </w:rPr>
        <w:lastRenderedPageBreak/>
        <w:t>Просодический анализ: Это задача анализа интонации, акцента и других аспектов звучания речи. Просодический анализ может быть полезен при распознавании речи, а также при анализе эмоциональной окраски текста.</w:t>
      </w:r>
    </w:p>
    <w:p w14:paraId="01E4A0E9" w14:textId="5E566AC7" w:rsidR="00BB39A3" w:rsidRPr="00BB39A3" w:rsidRDefault="00BB39A3" w:rsidP="00BB39A3">
      <w:pPr>
        <w:pStyle w:val="a3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B39A3">
        <w:rPr>
          <w:rFonts w:ascii="Arial" w:hAnsi="Arial" w:cs="Arial"/>
          <w:sz w:val="20"/>
          <w:szCs w:val="20"/>
        </w:rPr>
        <w:t>Разметка и аннотирование текстов: Задача разметки текстов с помощью тегов или меток, которые описывают различные лингвистические и семантические характеристики текста. Это позволяет создавать размеченные корпуса для обучения и оценки алгоритмов обработки текста.</w:t>
      </w:r>
    </w:p>
    <w:p w14:paraId="42DF1CA9" w14:textId="308DDE4E" w:rsidR="00BB39A3" w:rsidRPr="00BB39A3" w:rsidRDefault="00BB39A3" w:rsidP="00BB39A3">
      <w:pPr>
        <w:rPr>
          <w:rFonts w:ascii="Arial" w:hAnsi="Arial" w:cs="Arial"/>
          <w:sz w:val="20"/>
          <w:szCs w:val="20"/>
        </w:rPr>
      </w:pPr>
      <w:r w:rsidRPr="00BB39A3">
        <w:rPr>
          <w:rFonts w:ascii="Arial" w:hAnsi="Arial" w:cs="Arial"/>
          <w:sz w:val="20"/>
          <w:szCs w:val="20"/>
        </w:rPr>
        <w:t>Подходы к решению этих задач могут включать в себя использование лингвистических правил и шаблонов, машинное обучение на размеченных данных, статистические методы анализа текста, а также комбинацию различных подходов для достижения наилучших результатов. Также важно учитывать специфику конкретной задачи и ее контекст, чтобы выбрать наиболее подходящий метод анализа и обработки текста.</w:t>
      </w:r>
    </w:p>
    <w:p w14:paraId="11B9B0F9" w14:textId="437A8A89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>4. Лексика. Лексическое и грамматическое значение слова, многозначность, полисемия, омонимия, синонимия.</w:t>
      </w:r>
    </w:p>
    <w:p w14:paraId="6A421F89" w14:textId="07C48D4E" w:rsidR="00BB39A3" w:rsidRPr="00BB39A3" w:rsidRDefault="00BB39A3" w:rsidP="00BB39A3">
      <w:pPr>
        <w:rPr>
          <w:rFonts w:ascii="Arial" w:hAnsi="Arial" w:cs="Arial"/>
          <w:sz w:val="20"/>
          <w:szCs w:val="20"/>
        </w:rPr>
      </w:pPr>
      <w:r w:rsidRPr="00BB39A3">
        <w:rPr>
          <w:rFonts w:ascii="Arial" w:hAnsi="Arial" w:cs="Arial"/>
          <w:sz w:val="20"/>
          <w:szCs w:val="20"/>
        </w:rPr>
        <w:t xml:space="preserve">Лексика </w:t>
      </w:r>
      <w:r>
        <w:rPr>
          <w:rFonts w:ascii="Arial" w:hAnsi="Arial" w:cs="Arial"/>
          <w:sz w:val="20"/>
          <w:szCs w:val="20"/>
        </w:rPr>
        <w:t>–</w:t>
      </w:r>
      <w:r w:rsidRPr="00BB39A3">
        <w:rPr>
          <w:rFonts w:ascii="Arial" w:hAnsi="Arial" w:cs="Arial"/>
          <w:sz w:val="20"/>
          <w:szCs w:val="20"/>
        </w:rPr>
        <w:t xml:space="preserve"> это совокупность слов, используемых в определенном языке, и их значения. Она охватывает разнообразные лексические единицы, включая слова, их формы, фразы и выражения.</w:t>
      </w:r>
    </w:p>
    <w:p w14:paraId="4D660497" w14:textId="4BA37343" w:rsidR="00BB39A3" w:rsidRPr="00BB39A3" w:rsidRDefault="00BB39A3" w:rsidP="00BB39A3">
      <w:pPr>
        <w:rPr>
          <w:rFonts w:ascii="Arial" w:hAnsi="Arial" w:cs="Arial"/>
          <w:sz w:val="20"/>
          <w:szCs w:val="20"/>
        </w:rPr>
      </w:pPr>
      <w:r w:rsidRPr="00BB39A3">
        <w:rPr>
          <w:rFonts w:ascii="Arial" w:hAnsi="Arial" w:cs="Arial"/>
          <w:sz w:val="20"/>
          <w:szCs w:val="20"/>
        </w:rPr>
        <w:t>Лексическое значение слова определяет его основной смысл, который оно несет в языке. Это значение выражает конкретный образ или концепт, связанный с данным словом. Например, слово "солнце" имеет лексическое значение "светило, освещающее Землю".</w:t>
      </w:r>
    </w:p>
    <w:p w14:paraId="4CEC1792" w14:textId="25E7E0AF" w:rsidR="00BB39A3" w:rsidRPr="00BB39A3" w:rsidRDefault="00BB39A3" w:rsidP="00BB39A3">
      <w:pPr>
        <w:rPr>
          <w:rFonts w:ascii="Arial" w:hAnsi="Arial" w:cs="Arial"/>
          <w:sz w:val="20"/>
          <w:szCs w:val="20"/>
        </w:rPr>
      </w:pPr>
      <w:r w:rsidRPr="00BB39A3">
        <w:rPr>
          <w:rFonts w:ascii="Arial" w:hAnsi="Arial" w:cs="Arial"/>
          <w:sz w:val="20"/>
          <w:szCs w:val="20"/>
        </w:rPr>
        <w:t>Грамматическое значение слова определяет его роль в предложении и его связь с другими словами. Это значение определяет грамматические характеристики слова, такие как его часть речи, падеж, число, время и т. д. Например, в предложении "Солнце светит ярко", слово "светит" имеет грамматическое значение глагола в форме настоящего времени и третьего лица единственного числа.</w:t>
      </w:r>
    </w:p>
    <w:p w14:paraId="77E12001" w14:textId="36E5B89B" w:rsidR="00BB39A3" w:rsidRPr="00BB39A3" w:rsidRDefault="00BB39A3" w:rsidP="00BB39A3">
      <w:pPr>
        <w:rPr>
          <w:rFonts w:ascii="Arial" w:hAnsi="Arial" w:cs="Arial"/>
          <w:sz w:val="20"/>
          <w:szCs w:val="20"/>
        </w:rPr>
      </w:pPr>
      <w:r w:rsidRPr="00BB39A3">
        <w:rPr>
          <w:rFonts w:ascii="Arial" w:hAnsi="Arial" w:cs="Arial"/>
          <w:sz w:val="20"/>
          <w:szCs w:val="20"/>
        </w:rPr>
        <w:t>Многозначность слова возникает, когда у него есть несколько различных лексических значений. Это может быть вызвано контекстом, использованием слова в разных ситуациях или его различными значениями в разных контекстах. Например, слово "банка" может означать контейнер для хранения жидкости, финансовое учреждение или часть тела.</w:t>
      </w:r>
    </w:p>
    <w:p w14:paraId="16851F49" w14:textId="2E57FE7E" w:rsidR="00BB39A3" w:rsidRPr="00BB39A3" w:rsidRDefault="00BB39A3" w:rsidP="00BB39A3">
      <w:pPr>
        <w:rPr>
          <w:rFonts w:ascii="Arial" w:hAnsi="Arial" w:cs="Arial"/>
          <w:sz w:val="20"/>
          <w:szCs w:val="20"/>
        </w:rPr>
      </w:pPr>
      <w:r w:rsidRPr="00BB39A3">
        <w:rPr>
          <w:rFonts w:ascii="Arial" w:hAnsi="Arial" w:cs="Arial"/>
          <w:sz w:val="20"/>
          <w:szCs w:val="20"/>
        </w:rPr>
        <w:t xml:space="preserve">Полисемия </w:t>
      </w:r>
      <w:r>
        <w:rPr>
          <w:rFonts w:ascii="Arial" w:hAnsi="Arial" w:cs="Arial"/>
          <w:sz w:val="20"/>
          <w:szCs w:val="20"/>
        </w:rPr>
        <w:t>–</w:t>
      </w:r>
      <w:r w:rsidRPr="00BB39A3">
        <w:rPr>
          <w:rFonts w:ascii="Arial" w:hAnsi="Arial" w:cs="Arial"/>
          <w:sz w:val="20"/>
          <w:szCs w:val="20"/>
        </w:rPr>
        <w:t xml:space="preserve"> это форма многозначности, при которой различные значения слова связаны общим смысловым ядром. Например, у слова "лук" могут быть значения как овощ, так и оружие, но оба эти значения связаны общей идеей о стрелковом оружии.</w:t>
      </w:r>
    </w:p>
    <w:p w14:paraId="0E43A0B7" w14:textId="5477ED4A" w:rsidR="00BB39A3" w:rsidRPr="00BB39A3" w:rsidRDefault="00BB39A3" w:rsidP="00BB39A3">
      <w:pPr>
        <w:rPr>
          <w:rFonts w:ascii="Arial" w:hAnsi="Arial" w:cs="Arial"/>
          <w:sz w:val="20"/>
          <w:szCs w:val="20"/>
        </w:rPr>
      </w:pPr>
      <w:r w:rsidRPr="00BB39A3">
        <w:rPr>
          <w:rFonts w:ascii="Arial" w:hAnsi="Arial" w:cs="Arial"/>
          <w:sz w:val="20"/>
          <w:szCs w:val="20"/>
        </w:rPr>
        <w:t xml:space="preserve">Омонимия </w:t>
      </w:r>
      <w:r>
        <w:rPr>
          <w:rFonts w:ascii="Arial" w:hAnsi="Arial" w:cs="Arial"/>
          <w:sz w:val="20"/>
          <w:szCs w:val="20"/>
        </w:rPr>
        <w:t>–</w:t>
      </w:r>
      <w:r w:rsidRPr="00BB39A3">
        <w:rPr>
          <w:rFonts w:ascii="Arial" w:hAnsi="Arial" w:cs="Arial"/>
          <w:sz w:val="20"/>
          <w:szCs w:val="20"/>
        </w:rPr>
        <w:t xml:space="preserve"> это форма многозначности, при которой различные значения слова не связаны общим смысловым ядром и случайно совпадают в звучании и/или написании. Например, слова "лук" (овощ) и "лук" (оружие) являются омонимами, потому что их значения не связаны между собой.</w:t>
      </w:r>
    </w:p>
    <w:p w14:paraId="4F218AA7" w14:textId="144EAC45" w:rsidR="00BB39A3" w:rsidRPr="00BB39A3" w:rsidRDefault="00BB39A3" w:rsidP="00BB39A3">
      <w:pPr>
        <w:rPr>
          <w:rFonts w:ascii="Arial" w:hAnsi="Arial" w:cs="Arial"/>
          <w:sz w:val="20"/>
          <w:szCs w:val="20"/>
        </w:rPr>
      </w:pPr>
      <w:r w:rsidRPr="00BB39A3">
        <w:rPr>
          <w:rFonts w:ascii="Arial" w:hAnsi="Arial" w:cs="Arial"/>
          <w:sz w:val="20"/>
          <w:szCs w:val="20"/>
        </w:rPr>
        <w:t xml:space="preserve">Синонимия </w:t>
      </w:r>
      <w:r>
        <w:rPr>
          <w:rFonts w:ascii="Arial" w:hAnsi="Arial" w:cs="Arial"/>
          <w:sz w:val="20"/>
          <w:szCs w:val="20"/>
        </w:rPr>
        <w:t>–</w:t>
      </w:r>
      <w:r w:rsidRPr="00BB39A3">
        <w:rPr>
          <w:rFonts w:ascii="Arial" w:hAnsi="Arial" w:cs="Arial"/>
          <w:sz w:val="20"/>
          <w:szCs w:val="20"/>
        </w:rPr>
        <w:t xml:space="preserve"> это явление, при котором различные слова имеют одинаковые или сходные лексические значения. Синонимы могут различаться по оттенку или стилистическим характеристикам, но они обычно используются в схожих контекстах и сходными способами. Например, слова "большой" и "великий" являются синонимами в значении "очень крупный", но могут иметь различия в использовании в разных контекстах.</w:t>
      </w:r>
    </w:p>
    <w:p w14:paraId="58B37ADF" w14:textId="1E0F11AE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5. Морфология. Морфемы, их классификация, роль в составе слова. </w:t>
      </w:r>
    </w:p>
    <w:p w14:paraId="2E7FE899" w14:textId="77777777" w:rsid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Морфология - это раздел лингвистики, который изучает строение слова и его морфемные составляющие. Морфема - это минимальная значащая единица языка, несущая определенное значение или грамматическую функцию.</w:t>
      </w:r>
    </w:p>
    <w:p w14:paraId="126C33D3" w14:textId="77777777" w:rsid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Морфемы классифицируются по нескольким критериям:</w:t>
      </w:r>
    </w:p>
    <w:p w14:paraId="40682E8C" w14:textId="77777777" w:rsidR="00652560" w:rsidRDefault="00652560" w:rsidP="00652560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По типу значения:</w:t>
      </w:r>
    </w:p>
    <w:p w14:paraId="69075E37" w14:textId="77777777" w:rsidR="00652560" w:rsidRDefault="00652560" w:rsidP="00652560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Семантические морфемы - несут смысловую нагрузку, например, морфема "дом" в слове "домик".</w:t>
      </w:r>
    </w:p>
    <w:p w14:paraId="4532A270" w14:textId="3E3742B8" w:rsidR="00652560" w:rsidRPr="00652560" w:rsidRDefault="00652560" w:rsidP="00652560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Грамматические (служебные) морфемы - определяют грамматические характеристики слова, такие как падеж, число, время и т. д. Например, суффикс "-ов" в слове "домов" указывает на родительный падеж множественного числа.</w:t>
      </w:r>
    </w:p>
    <w:p w14:paraId="4BDD3682" w14:textId="77777777" w:rsidR="00652560" w:rsidRDefault="00652560" w:rsidP="00652560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По месту в слове:</w:t>
      </w:r>
    </w:p>
    <w:p w14:paraId="33D0B5B7" w14:textId="3860F136" w:rsidR="00652560" w:rsidRPr="00652560" w:rsidRDefault="00652560" w:rsidP="00652560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Приставки - морфемы, добавляемые в начале слова. Например, приставка "под-" в слове "подход".</w:t>
      </w:r>
    </w:p>
    <w:p w14:paraId="68D80A04" w14:textId="163437A8" w:rsidR="00652560" w:rsidRPr="00652560" w:rsidRDefault="00652560" w:rsidP="00652560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Суффиксы - морфемы, добавляемые в конце слова. Например, суффикс "-ость" в слове "красота".</w:t>
      </w:r>
    </w:p>
    <w:p w14:paraId="430521CE" w14:textId="5A93C267" w:rsidR="00652560" w:rsidRPr="00652560" w:rsidRDefault="00652560" w:rsidP="00652560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Корни - морфемы, обеспечивающие основу слова и несущие его основное лексическое значение. Например, корень "книг-" в слове "книга".</w:t>
      </w:r>
    </w:p>
    <w:p w14:paraId="36EEBA52" w14:textId="476BD32C" w:rsidR="00652560" w:rsidRPr="00652560" w:rsidRDefault="00652560" w:rsidP="00652560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Окончания - морфемы, добавляемые к основе слова для образования грамматических форм. Например, окончание "-ам" в слове "книгам".</w:t>
      </w:r>
    </w:p>
    <w:p w14:paraId="7F6EB77F" w14:textId="04EA5E6A" w:rsidR="00652560" w:rsidRPr="00652560" w:rsidRDefault="00652560" w:rsidP="00652560">
      <w:pPr>
        <w:pStyle w:val="a3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По типу функции:</w:t>
      </w:r>
    </w:p>
    <w:p w14:paraId="55828FED" w14:textId="77777777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</w:p>
    <w:p w14:paraId="0CD85CA1" w14:textId="726530CC" w:rsidR="00652560" w:rsidRPr="00652560" w:rsidRDefault="00652560" w:rsidP="00652560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Флексии - морфемы, меняющие грамматические характеристики слова без изменения его основы. Например, окончания в русском языке, указывающие на падеж, число и время.</w:t>
      </w:r>
    </w:p>
    <w:p w14:paraId="636644AF" w14:textId="7583F30C" w:rsidR="00652560" w:rsidRPr="00652560" w:rsidRDefault="00652560" w:rsidP="00652560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Деривации - морфемы, образующие новые слова путем изменения значения или части речи. Например, суффикс "-ниц-" в слове "ученица".</w:t>
      </w:r>
    </w:p>
    <w:p w14:paraId="4326025F" w14:textId="6565D041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Роль морфем в составе слова заключается в том, что они обеспечивают формирование его структуры, определяют его значение и функцию в предложении, а также указывают на грамматические характеристики и семантические оттенки. Комбинируясь в определенном порядке и сочетании, морфемы образуют разнообразные словоформы и слова, что делает возможным выражение широкого спектра концепций и идей в языке.</w:t>
      </w:r>
    </w:p>
    <w:p w14:paraId="4C8126B5" w14:textId="54F2750C" w:rsidR="00652560" w:rsidRPr="00652560" w:rsidRDefault="00DB6BAB" w:rsidP="00652560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6. Формальная модель синтаксиса. Модели синтаксической структуры предложения. 7. Автоматический синтаксический анализ ТЕЯ. Системы составляющих. </w:t>
      </w:r>
    </w:p>
    <w:p w14:paraId="2F13615D" w14:textId="748133EF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Формальная модель синтаксиса представляет собой абстрактную систему правил, которые определяют правильные комбинации слов и фраз в предложениях. Эти правила формализуют структуру предложений в соответствии с грамматикой языка. Основные модели синтаксической структуры предложения включают в себя:</w:t>
      </w:r>
    </w:p>
    <w:p w14:paraId="0D8D87B6" w14:textId="00DB8967" w:rsidR="00652560" w:rsidRPr="00652560" w:rsidRDefault="00652560" w:rsidP="00652560">
      <w:pPr>
        <w:pStyle w:val="a3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Модель структурной грамматики (Формальная грамматика): Эта модель описывает структуру предложения с помощью правил, определяющих иерархические отношения между словами и фразами. Она включает в себя контекстно-свободные грамматики (КС-грамматики), которые определяют правила для построения синтаксических деревьев предложений.</w:t>
      </w:r>
    </w:p>
    <w:p w14:paraId="421E24BE" w14:textId="52662E6C" w:rsidR="00652560" w:rsidRPr="00652560" w:rsidRDefault="00652560" w:rsidP="00652560">
      <w:pPr>
        <w:pStyle w:val="a3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Модель зависимостей: В этой модели слова представлены узлами в графе, а зависимости между словами выражены направленными ребрами. Каждое слово имеет зависимости от других слов, которые определяют его роль и синтаксическую функцию в предложении.</w:t>
      </w:r>
    </w:p>
    <w:p w14:paraId="22DFCF58" w14:textId="67091A11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Автоматический синтаксический анализ (АСА) - это процесс анализа предложений с использованием компьютерных алгоритмов для определения их синтаксической структуры. Основные методы автоматического синтаксического анализа включают в себя:</w:t>
      </w:r>
    </w:p>
    <w:p w14:paraId="5EA64CD4" w14:textId="45455CED" w:rsidR="00652560" w:rsidRPr="00652560" w:rsidRDefault="00652560" w:rsidP="00652560">
      <w:pPr>
        <w:pStyle w:val="a3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Методы составляющих (Constituency Parsing): Эти методы строят синтаксическое дерево, разбивая предложение на составляющие (фразы или конструкции), которые являются элементами его структуры. Примеры таких методов включают алгоритмы CYK (Cocke-Younger-Kasami) и алгоритмы, основанные на рекурсивном спуске.</w:t>
      </w:r>
    </w:p>
    <w:p w14:paraId="6605E3E6" w14:textId="42D53387" w:rsidR="00652560" w:rsidRPr="00652560" w:rsidRDefault="00652560" w:rsidP="00652560">
      <w:pPr>
        <w:pStyle w:val="a3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Методы зависимостей (Dependency Parsing): Эти методы определяют зависимости между словами в предложении, строя направленные графы зависимостей. Примеры таких методов включают алгоритмы Arc-Standard и Arc-Eager.</w:t>
      </w:r>
    </w:p>
    <w:p w14:paraId="1236D630" w14:textId="0B04DF2D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Каждый из этих методов имеет свои преимущества и недостатки и может использоваться в зависимости от конкретных задач и требований.</w:t>
      </w:r>
    </w:p>
    <w:p w14:paraId="58703B20" w14:textId="74414F08" w:rsidR="00652560" w:rsidRDefault="00652560">
      <w:pPr>
        <w:rPr>
          <w:rFonts w:ascii="Arial" w:hAnsi="Arial" w:cs="Arial"/>
          <w:b/>
          <w:bCs/>
          <w:sz w:val="20"/>
          <w:szCs w:val="20"/>
        </w:rPr>
      </w:pPr>
      <w:r w:rsidRPr="00652560">
        <w:rPr>
          <w:rFonts w:ascii="Arial" w:hAnsi="Arial" w:cs="Arial"/>
          <w:b/>
          <w:bCs/>
          <w:sz w:val="20"/>
          <w:szCs w:val="20"/>
        </w:rPr>
        <w:t>7. Автоматический синтаксический анализ ТЕЯ. Системы составляющих.</w:t>
      </w:r>
    </w:p>
    <w:p w14:paraId="17B01533" w14:textId="6B45499D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Автоматический синтаксический анализ (АСА) ТЕЯ (трансформационно-экстрактивный анализ) - это метод анализа естественного языка, который использует техники трансформации и экстракции для построения синтаксической структуры предложений. Этот метод обычно применяется для построения синтаксических деревьев или графов зависимостей, которые описывают структуру предложений.</w:t>
      </w:r>
    </w:p>
    <w:p w14:paraId="3945786B" w14:textId="5C2601AC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Системы составляющих (Constituency Parsing Systems) являются подходом к автоматическому синтаксическому анализу, в котором предложение разбивается на составляющие (или конституенты), такие как фразы или подфразы. Затем эти составляющие объединяются в иерархическую структуру, что позволяет описать синтаксические отношения между словами и фразами в предложении.</w:t>
      </w:r>
    </w:p>
    <w:p w14:paraId="041F4EC8" w14:textId="391B0438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Примеры систем составляющих включают в себя:</w:t>
      </w:r>
    </w:p>
    <w:p w14:paraId="401DF70B" w14:textId="7DFFB305" w:rsidR="00652560" w:rsidRPr="00652560" w:rsidRDefault="00652560" w:rsidP="00652560">
      <w:pPr>
        <w:pStyle w:val="a3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Stanford Parser: Это одна из наиболее широко используемых систем составляющих, основанная на статистических методах и машинном обучении. Она способна анализировать предложения на нескольких языках и строить синтаксические деревья.</w:t>
      </w:r>
    </w:p>
    <w:p w14:paraId="55A01BC0" w14:textId="313B98EC" w:rsidR="00652560" w:rsidRPr="00652560" w:rsidRDefault="00652560" w:rsidP="00652560">
      <w:pPr>
        <w:pStyle w:val="a3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Berkeley Parser: Эта система также использует статистические методы для анализа предложений и построения синтаксических деревьев. Она хорошо известна своей высокой точностью и производительностью.</w:t>
      </w:r>
    </w:p>
    <w:p w14:paraId="3BF337D8" w14:textId="7D939303" w:rsidR="00652560" w:rsidRPr="00652560" w:rsidRDefault="00652560" w:rsidP="00652560">
      <w:pPr>
        <w:pStyle w:val="a3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Google SyntaxNet: Это открытая система, разработанная Google, которая использует нейронные сети для автоматического синтаксического анализа. Она способна работать на нескольких языках и достигает высокой точности в определении синтаксической структуры предложений.</w:t>
      </w:r>
    </w:p>
    <w:p w14:paraId="7CB23866" w14:textId="77777777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</w:p>
    <w:p w14:paraId="41C2E4A2" w14:textId="5C2AA693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lastRenderedPageBreak/>
        <w:t>Эти системы составляющих предоставляют различные методы и подходы к автоматическому синтаксическому анализу и могут быть использованы в различных приложениях, таких как машинный перевод, извлечение информации и обработка естественного языка.</w:t>
      </w:r>
    </w:p>
    <w:p w14:paraId="5F4D7544" w14:textId="6CC9E5C7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8. Автоматический синтаксический анализ ТЕЯ. Деревья подчинения. </w:t>
      </w:r>
    </w:p>
    <w:p w14:paraId="315E1F52" w14:textId="6EB3AF51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Автоматический синтаксический анализ ТЕЯ (трансформационно-экстрактивный анализ) является методом анализа естественного языка, который использует деревья подчинения для описания синтаксической структуры предложений.</w:t>
      </w:r>
    </w:p>
    <w:p w14:paraId="1030956E" w14:textId="2F33BBAD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Деревья подчинения представляют собой структуры данных, которые используются для визуализации и анализа синтаксической структуры предложений. В этих деревьях каждое слово предложения представлено узлом, а связи между словами представлены ребрами.</w:t>
      </w:r>
    </w:p>
    <w:p w14:paraId="32E15336" w14:textId="77777777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Пример дерева подчинения для предложения "The cat chased the mouse" (Кот преследовал мышь):</w:t>
      </w:r>
    </w:p>
    <w:p w14:paraId="759C9817" w14:textId="77777777" w:rsidR="00652560" w:rsidRDefault="00652560" w:rsidP="00652560">
      <w:pPr>
        <w:jc w:val="center"/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drawing>
          <wp:inline distT="0" distB="0" distL="0" distR="0" wp14:anchorId="552F3E5B" wp14:editId="566243F6">
            <wp:extent cx="1495634" cy="1276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3B62" w14:textId="69AEE539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В этом дереве каждое слово предложения представлено в узле дерева, а связи между словами отражены ребрами. Например, слово "chased" является корнем дерева, а слова "cat" и "mouse" подчинены ему, так как они являются объектами действия, выраженного словом "chased".</w:t>
      </w:r>
    </w:p>
    <w:p w14:paraId="1880F5B6" w14:textId="7DD8E75A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Деревья подчинения используются в автоматическом синтаксическом анализе для описания структуры предложений и выделения синтаксических отношений между словами. Они являются основным инструментом для построения синтаксических деревьев и графов зависимостей, которые используются в различных приложениях обработки естественного языка, таких как машинный перевод, анализ текста и генерация речи.</w:t>
      </w:r>
    </w:p>
    <w:p w14:paraId="4A21CE33" w14:textId="265F08AE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9. Семантика. Виды семантических отношений между словами естественного языка. Формальные модели семантики. </w:t>
      </w:r>
    </w:p>
    <w:p w14:paraId="46FC9628" w14:textId="647A39E9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Семантика - это раздел лингвистики, который изучает значение слов и их взаимосвязи в контексте естественного языка. Виды семантических отношений между словами естественного языка включают:</w:t>
      </w:r>
    </w:p>
    <w:p w14:paraId="5D35F624" w14:textId="7D9AD7E6" w:rsidR="00652560" w:rsidRPr="00652560" w:rsidRDefault="00652560" w:rsidP="00652560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Синонимия: отношение между словами, имеющими схожие или совпадающие значения. Например, "автомобиль" и "машина" являются синонимами.</w:t>
      </w:r>
    </w:p>
    <w:p w14:paraId="377F03D8" w14:textId="677E098D" w:rsidR="00652560" w:rsidRPr="00652560" w:rsidRDefault="00652560" w:rsidP="00652560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Антонимия: отношение между словами, имеющими противоположные значения. Например, "большой" и "маленький" - антонимы.</w:t>
      </w:r>
    </w:p>
    <w:p w14:paraId="44116F07" w14:textId="7477775F" w:rsidR="00652560" w:rsidRPr="00652560" w:rsidRDefault="00652560" w:rsidP="00652560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Гипонимия и гиперонимия: отношение между словами, где одно слово (гипоним) является частью или подтипом другого слова (гипероним). Например, "яблоко" является гипонимом к "фрукт".</w:t>
      </w:r>
    </w:p>
    <w:p w14:paraId="22C0E153" w14:textId="5F4DA9C8" w:rsidR="00652560" w:rsidRPr="00652560" w:rsidRDefault="00652560" w:rsidP="00652560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Гибридная семантика: комбинация различных семантических отношений. Например, в слове "автомобильный" сочетаются синонимия ("авто" и "машина") и гипонимия ("автомобиль" - это тип машины).</w:t>
      </w:r>
    </w:p>
    <w:p w14:paraId="4064AB5D" w14:textId="7A87868F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Формальные модели семантики включают:</w:t>
      </w:r>
    </w:p>
    <w:p w14:paraId="62A06393" w14:textId="47EEE363" w:rsidR="00652560" w:rsidRPr="00652560" w:rsidRDefault="00652560" w:rsidP="00652560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Модель дистрибутивной семантики: основана на анализе контекста встречаемости слов и выявлении их семантических свойств на основе их соседей в тексте.</w:t>
      </w:r>
    </w:p>
    <w:p w14:paraId="3E18DBD7" w14:textId="756C19EE" w:rsidR="00652560" w:rsidRPr="00652560" w:rsidRDefault="00652560" w:rsidP="00652560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Модель векторного пространства: представляет слова в виде векторов в n-мерном пространстве, где семантически близкие слова имеют близкие векторы.</w:t>
      </w:r>
    </w:p>
    <w:p w14:paraId="3702EE8B" w14:textId="75406C74" w:rsidR="00652560" w:rsidRPr="00652560" w:rsidRDefault="00652560" w:rsidP="00652560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Модель представления знаний: использует формальные структуры для представления семантических отношений между словами, такие как онтологии и сети знаний.</w:t>
      </w:r>
    </w:p>
    <w:p w14:paraId="26DCD294" w14:textId="06862D08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Эти модели помогают компьютерным системам понимать семантику естественного языка и выполнять различные задачи, такие как машинный перевод, анализ текста и ответ на вопросы.</w:t>
      </w:r>
    </w:p>
    <w:p w14:paraId="2FC5FBC9" w14:textId="008749AB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10. Семантика. Модели представления знаний: семантические сети, фреймы, лексико-семантические комплексы. </w:t>
      </w:r>
    </w:p>
    <w:p w14:paraId="25E28561" w14:textId="68B05B62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Модели представления знаний в семантике языка играют важную роль в понимании смысла текста и обеспечивают основу для различных приложений компьютерной лингвистики, таких как системы вопросно-</w:t>
      </w:r>
      <w:r w:rsidRPr="00652560">
        <w:rPr>
          <w:rFonts w:ascii="Arial" w:hAnsi="Arial" w:cs="Arial"/>
          <w:sz w:val="20"/>
          <w:szCs w:val="20"/>
        </w:rPr>
        <w:lastRenderedPageBreak/>
        <w:t>ответной обработки, машинный перевод и анализ текста. Ниже приведены основные модели представления знаний:</w:t>
      </w:r>
    </w:p>
    <w:p w14:paraId="356DB23D" w14:textId="7A3D2E83" w:rsidR="00652560" w:rsidRPr="00F8154B" w:rsidRDefault="00652560" w:rsidP="00F8154B">
      <w:pPr>
        <w:pStyle w:val="a3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8154B">
        <w:rPr>
          <w:rFonts w:ascii="Arial" w:hAnsi="Arial" w:cs="Arial"/>
          <w:sz w:val="20"/>
          <w:szCs w:val="20"/>
        </w:rPr>
        <w:t>Семантические сети: Это модель представления знаний, в которой концепты представлены в виде узлов, а отношения между ними - в виде направленных ребер. Каждый узел может быть связан с другими узлами определенным отношением. Семантические сети эффективны для представления лексических отношений, таких как синонимия, антонимия, гипонимия и т. д.</w:t>
      </w:r>
    </w:p>
    <w:p w14:paraId="72BEDFE0" w14:textId="5D34DD99" w:rsidR="00652560" w:rsidRPr="00F8154B" w:rsidRDefault="00652560" w:rsidP="00F8154B">
      <w:pPr>
        <w:pStyle w:val="a3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8154B">
        <w:rPr>
          <w:rFonts w:ascii="Arial" w:hAnsi="Arial" w:cs="Arial"/>
          <w:sz w:val="20"/>
          <w:szCs w:val="20"/>
        </w:rPr>
        <w:t>Фреймы: Фрейм представляет собой структуру данных, которая описывает типичные сценарии или ситуации. Он содержит слоты (поля), которые могут быть заполнены значениями. Фреймы используются для моделирования знаний о предмете, его характеристиках, действиях и отношениях между ними. Например, фрейм "автомобиль" может содержать слоты для модели, марки, цвета и т. д.</w:t>
      </w:r>
    </w:p>
    <w:p w14:paraId="48E879F1" w14:textId="2974F3B9" w:rsidR="00652560" w:rsidRPr="00F8154B" w:rsidRDefault="00652560" w:rsidP="00F8154B">
      <w:pPr>
        <w:pStyle w:val="a3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F8154B">
        <w:rPr>
          <w:rFonts w:ascii="Arial" w:hAnsi="Arial" w:cs="Arial"/>
          <w:sz w:val="20"/>
          <w:szCs w:val="20"/>
        </w:rPr>
        <w:t>Лексико-семантические комплексы: Это модель, которая объединяет лексическое значение слова с его семантическими характеристиками и контекстуальными свойствами. Лексико-семантические комплексы позволяют учитывать многозначность слова и его семантическое окружение при анализе текста.</w:t>
      </w:r>
    </w:p>
    <w:p w14:paraId="6121C6B0" w14:textId="199AF4DC" w:rsidR="00652560" w:rsidRPr="00652560" w:rsidRDefault="00652560" w:rsidP="00652560">
      <w:pPr>
        <w:rPr>
          <w:rFonts w:ascii="Arial" w:hAnsi="Arial" w:cs="Arial"/>
          <w:sz w:val="20"/>
          <w:szCs w:val="20"/>
        </w:rPr>
      </w:pPr>
      <w:r w:rsidRPr="00652560">
        <w:rPr>
          <w:rFonts w:ascii="Arial" w:hAnsi="Arial" w:cs="Arial"/>
          <w:sz w:val="20"/>
          <w:szCs w:val="20"/>
        </w:rPr>
        <w:t>Эти модели представления знаний являются основой для разработки компьютерных систем, способных понимать и интерпретировать естественный язык, а также выполнять различные задачи, связанные с обработкой текста и анализом смысла.</w:t>
      </w:r>
    </w:p>
    <w:p w14:paraId="595CDABF" w14:textId="67D03629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11. Семантика. Модель представления знаний «Смысл - текст». </w:t>
      </w:r>
    </w:p>
    <w:p w14:paraId="48AC7F77" w14:textId="3982885E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Модель представления знаний "Смысл - текст" предполагает связь между смыслом текста и его структурой. В этой модели считается, что текст несет определенный смысл, который формируется на основе значения отдельных слов, фраз и предложений, а также их взаимосвязей в контексте. В свою очередь, смысл текста определяет, как текст должен быть интерпретирован и понят.</w:t>
      </w:r>
    </w:p>
    <w:p w14:paraId="2C81984D" w14:textId="5FB64661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Основные принципы модели "Смысл - текст":</w:t>
      </w:r>
    </w:p>
    <w:p w14:paraId="150EF624" w14:textId="1CCF92B5" w:rsidR="00151FB8" w:rsidRPr="00151FB8" w:rsidRDefault="00151FB8" w:rsidP="00151FB8">
      <w:pPr>
        <w:pStyle w:val="a3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Связь между смыслом и текстом: Согласно этой модели, текст представляет собой средство передачи смысла. Каждый текст имеет определенный смысл, который формируется из семантических значений его составляющих элементов.</w:t>
      </w:r>
    </w:p>
    <w:p w14:paraId="3D715BF8" w14:textId="07E619E7" w:rsidR="00151FB8" w:rsidRPr="00151FB8" w:rsidRDefault="00151FB8" w:rsidP="00151FB8">
      <w:pPr>
        <w:pStyle w:val="a3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Контекстуальная зависимость: Смысл текста зависит от его контекста, то есть от окружающего текста, а также от социокультурного и лингвистического контекста. Контекст включает в себя информацию о ситуации общения, знания о мире и нормы языка.</w:t>
      </w:r>
    </w:p>
    <w:p w14:paraId="3CCC232F" w14:textId="78832D89" w:rsidR="00151FB8" w:rsidRPr="00151FB8" w:rsidRDefault="00151FB8" w:rsidP="00151FB8">
      <w:pPr>
        <w:pStyle w:val="a3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Интерпретация и понимание: Смысл текста интерпретируется читателем или слушателем на основе его собственных знаний, опыта и контекста. Понимание текста происходит через взаимодействие смысла текста с представлениями и ассоциациями воспринимающего.</w:t>
      </w:r>
    </w:p>
    <w:p w14:paraId="75D5E0DD" w14:textId="7C1FE8EA" w:rsidR="00151FB8" w:rsidRPr="00151FB8" w:rsidRDefault="00151FB8" w:rsidP="00151FB8">
      <w:pPr>
        <w:pStyle w:val="a3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Многоуровневость: В тексте могут присутствовать различные уровни смысла, включая лексический, синтаксический, семантический и прагматический. Модель "Смысл - текст" позволяет учитывать эти уровни при анализе текста.</w:t>
      </w:r>
    </w:p>
    <w:p w14:paraId="5EC3D19A" w14:textId="344266DA" w:rsidR="00151FB8" w:rsidRPr="00151FB8" w:rsidRDefault="00151FB8" w:rsidP="00151FB8">
      <w:pPr>
        <w:pStyle w:val="a3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Контекстуальная адаптация: Смысл текста может изменяться в зависимости от контекста его использования и целей коммуникации. Текст может быть интерпретирован по-разному в разных ситуациях и для разных аудиторий.</w:t>
      </w:r>
    </w:p>
    <w:p w14:paraId="39BAC199" w14:textId="194CFC94" w:rsidR="00652560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Модель "Смысл - текст" помогает объяснить, каким образом тексты передают информацию и как их смысл воспринимается и интерпретируется читателем или слушателем. Она также полезна для разработки систем обработки естественного языка и понимания текстовых данных компьютерами.</w:t>
      </w:r>
    </w:p>
    <w:p w14:paraId="029BAC35" w14:textId="4CA1EA57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12. Методы обнаружения и исправления ошибок. Задача о редакционном расстоянии и метод ее решения. </w:t>
      </w:r>
    </w:p>
    <w:p w14:paraId="3B40CFEE" w14:textId="73078FFE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Методы обнаружения и исправления ошибок в тексте включают в себя различные алгоритмы и подходы, которые помогают автоматически определить и исправить опечатки, грамматические ошибки, стилистические несоответствия и другие неточности. Одним из ключевых методов является задача о редакционном расстоянии и метод его решения.</w:t>
      </w:r>
    </w:p>
    <w:p w14:paraId="7DE383B4" w14:textId="042BF89D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Задача о редакционном расстоянии заключается в том, чтобы определить минимальное количество операций (вставки, удаления, замены символов), необходимых для преобразования одного слова в другое. Это позволяет выявить сходство между словами и определить, насколько они близки по значению.</w:t>
      </w:r>
    </w:p>
    <w:p w14:paraId="1C408A60" w14:textId="77777777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Метод решения задачи о редакционном расстоянии включает в себя использование динамического программирования или других алгоритмов, например, алгоритма Левенштейна или алгоритма Дамерау-Левенштейна.</w:t>
      </w:r>
    </w:p>
    <w:p w14:paraId="7309539F" w14:textId="77777777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</w:p>
    <w:p w14:paraId="0FF0CDE4" w14:textId="37602E94" w:rsidR="00151FB8" w:rsidRPr="00151FB8" w:rsidRDefault="00151FB8" w:rsidP="00151FB8">
      <w:pPr>
        <w:pStyle w:val="a3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 xml:space="preserve">Алгоритм Левенштейна основан на динамическом программировании и используется для нахождения минимального количества редакторских операций, необходимых для преобразования одной строки в </w:t>
      </w:r>
      <w:r w:rsidRPr="00151FB8">
        <w:rPr>
          <w:rFonts w:ascii="Arial" w:hAnsi="Arial" w:cs="Arial"/>
          <w:sz w:val="20"/>
          <w:szCs w:val="20"/>
        </w:rPr>
        <w:lastRenderedPageBreak/>
        <w:t>другую. Этот метод эффективно находит расстояние между двумя строками, но не всегда может дать оптимальное решение.</w:t>
      </w:r>
    </w:p>
    <w:p w14:paraId="32069445" w14:textId="188AE953" w:rsidR="00151FB8" w:rsidRPr="00151FB8" w:rsidRDefault="00151FB8" w:rsidP="00151FB8">
      <w:pPr>
        <w:pStyle w:val="a3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Алгоритм Дамерау-Левенштейна включает в себя также операцию транспозиции (перестановки двух символов), что позволяет учитывать опечатки, вызванные перестановкой символов местами. Этот метод подходит для более точного определения расстояния между словами.</w:t>
      </w:r>
    </w:p>
    <w:p w14:paraId="7AA7EAB0" w14:textId="4172FAAD" w:rsidR="00652560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Эти методы могут быть применены для исправления опечаток и грамматических ошибок в тексте, а также для поиска похожих слов и выявления ошибок ввода пользователя при вводе текста. Они широко используются в автоматической проверке правописания, автозамене текста и других приложениях обработки естественного языка.</w:t>
      </w:r>
    </w:p>
    <w:p w14:paraId="4D6D97AE" w14:textId="16E34F09" w:rsidR="00DB6BAB" w:rsidRPr="00151FB8" w:rsidRDefault="00DB6BAB">
      <w:pPr>
        <w:rPr>
          <w:rFonts w:ascii="Arial" w:hAnsi="Arial" w:cs="Arial"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13. Методы обнаружения и исправления ошибок. Задача об операционновзвешенном редакционном расстоянии и метод ее решения. Алфавитновзвешенное редакционное расстояние. Решения строковых </w:t>
      </w:r>
      <w:r w:rsidRPr="00151FB8">
        <w:rPr>
          <w:rFonts w:ascii="Arial" w:hAnsi="Arial" w:cs="Arial"/>
          <w:sz w:val="20"/>
          <w:szCs w:val="20"/>
        </w:rPr>
        <w:t xml:space="preserve">задач в терминах взвешенного редакционного графа. </w:t>
      </w:r>
    </w:p>
    <w:p w14:paraId="539CC7DD" w14:textId="1C6A9ABA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Методы обнаружения и исправления ошибок включают в себя различные подходы, один из которых - это использование редакционного расстояния для измерения различий между двумя строками. Задача об операционно-взвешенном редакционном расстоянии и алфавитно-взвешенном редакционном расстоянии представляют собой расширения классической задачи о редакционном расстоянии, учитывающие стоимость каждой редакторской операции в зависимости от типа операции и символов, которые она затрагивает.</w:t>
      </w:r>
    </w:p>
    <w:p w14:paraId="2C138EBD" w14:textId="40BE94EE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Операционно-взвешенное редакционное расстояние учитывает стоимость каждой редакторской операции (вставка, удаление, замена и транспозиция) и применяется, когда различные операции имеют разную значимость или стоимость исправления ошибок.</w:t>
      </w:r>
    </w:p>
    <w:p w14:paraId="0F2D03F3" w14:textId="6A64539D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Алфавитно-взвешенное редакционное расстояние учитывает разные стоимости операций в зависимости от символов, которые они затрагивают. Например, исправление опечатки в более редком символе может иметь более низкую стоимость, чем исправление опечатки в более часто используемом символе.</w:t>
      </w:r>
    </w:p>
    <w:p w14:paraId="270ED69C" w14:textId="25E8901E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Решение строковых задач в терминах взвешенного редакционного графа представляет собой представление задачи об операционно-взвешенном редакционном расстоянии в виде графа, в котором вершины представляют собой все возможные префиксы двух строк, а ребра соответствуют возможным редакторским операциям. Каждое ребро графа имеет связанную с ним стоимость, которая отражает стоимость соответствующей операции. Затем используются алгоритмы поиска кратчайшего пути в графе, такие как алгоритм Дейкстры или алгоритм А* с эвристическим оцениванием стоимости пути, чтобы найти минимальное операционно-взвешенное редакционное расстояние между двумя строками.</w:t>
      </w:r>
    </w:p>
    <w:p w14:paraId="295BD1BB" w14:textId="7F4BDD02" w:rsidR="00652560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Эти методы позволяют эффективно обнаруживать и исправлять опечатки и другие ошибки в тексте, учитывая их разнообразие и контекст, в котором они встречаются. Они находят применение в различных приложениях, таких как автоматическая проверка правописания, машинный перевод, автоматическое дополнение текста и других задачах обработки естественного языка.</w:t>
      </w:r>
    </w:p>
    <w:p w14:paraId="79E4C23D" w14:textId="2EC41D50" w:rsidR="00151FB8" w:rsidRPr="00151FB8" w:rsidRDefault="00DB6BAB" w:rsidP="00151FB8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14. Семантический анализ ТЕЯ. Методы и подходы. </w:t>
      </w:r>
    </w:p>
    <w:p w14:paraId="120C1F42" w14:textId="5FB14580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Семантический анализ текстов на естественном языке (ТЕЯ) - это процесс извлечения смысла и содержания из текстовых данных с использованием компьютерных методов и алгоритмов. Этот процесс может включать в себя несколько методов и подходов, вот некоторые из них:</w:t>
      </w:r>
    </w:p>
    <w:p w14:paraId="0DD6724A" w14:textId="30406F2B" w:rsidR="00151FB8" w:rsidRPr="00151FB8" w:rsidRDefault="00151FB8" w:rsidP="00151FB8">
      <w:pPr>
        <w:pStyle w:val="a3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Методы машинного обучения: Использование алгоритмов машинного обучения, таких как нейронные сети, метод опорных векторов (SVM), случайный лес и другие, для обучения моделей, способных понимать и анализировать семантику текста. Эти модели могут быть обучены на размеченных данных для выполнения различных задач, таких как классификация текста, извлечение информации или анализ тональности.</w:t>
      </w:r>
    </w:p>
    <w:p w14:paraId="36F14E5B" w14:textId="44F2B6C0" w:rsidR="00151FB8" w:rsidRPr="00151FB8" w:rsidRDefault="00151FB8" w:rsidP="00151FB8">
      <w:pPr>
        <w:pStyle w:val="a3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Алгоритмы обработки естественного языка (NLP): Использование различных алгоритмов и техник обработки естественного языка для анализа текста. Это может включать в себя токенизацию, лемматизацию, выделение именованных сущностей, синтаксический анализ и семантическое разметку текста.</w:t>
      </w:r>
    </w:p>
    <w:p w14:paraId="5C542978" w14:textId="11E117AC" w:rsidR="00151FB8" w:rsidRPr="00151FB8" w:rsidRDefault="00151FB8" w:rsidP="00151FB8">
      <w:pPr>
        <w:pStyle w:val="a3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Векторные представления слов и эмбеддинги: Использование методов создания векторных представлений слов (word embeddings), таких как Word2Vec, GloVe или FastText, для представления слов в векторном пространстве. Это позволяет выражать семантические отношения между словами и использовать их для решения различных задач, таких как поиск похожих слов, кластеризация или классификация текста.</w:t>
      </w:r>
    </w:p>
    <w:p w14:paraId="23C7CC45" w14:textId="4DEF5F21" w:rsidR="00151FB8" w:rsidRPr="00151FB8" w:rsidRDefault="00151FB8" w:rsidP="00151FB8">
      <w:pPr>
        <w:pStyle w:val="a3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 xml:space="preserve">Семантические графы и базы знаний: Построение семантических графов или баз знаний, которые представляют семантические отношения между словами, фразами или концептами в тексте. Это может </w:t>
      </w:r>
      <w:r w:rsidRPr="00151FB8">
        <w:rPr>
          <w:rFonts w:ascii="Arial" w:hAnsi="Arial" w:cs="Arial"/>
          <w:sz w:val="20"/>
          <w:szCs w:val="20"/>
        </w:rPr>
        <w:lastRenderedPageBreak/>
        <w:t>быть основано на онтологиях, базах знаний, таких как WordNet или DBpedia, или алгоритмах извлечения связей из текста.</w:t>
      </w:r>
    </w:p>
    <w:p w14:paraId="42F42737" w14:textId="77777777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</w:p>
    <w:p w14:paraId="012A2808" w14:textId="7F2827A0" w:rsidR="00151FB8" w:rsidRPr="00151FB8" w:rsidRDefault="00151FB8" w:rsidP="00151FB8">
      <w:pPr>
        <w:pStyle w:val="a3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Глубокие нейронные сети и трансформеры: Использование глубоких нейронных сетей и трансформеров, таких как BERT, GPT или XLNet, для выполнения сложных задач анализа текста, включая понимание контекста, семантическое понимание и генерацию текста.</w:t>
      </w:r>
    </w:p>
    <w:p w14:paraId="37F26299" w14:textId="494E6624" w:rsidR="00652560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Эти методы и подходы могут применяться как индивидуально, так и в комбинации, в зависимости от конкретной задачи и требований к анализу текста на естественном языке.</w:t>
      </w:r>
    </w:p>
    <w:p w14:paraId="74F301F6" w14:textId="3ACD7660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15. Автоматизация процесса построения размеченных корпусов текстов. </w:t>
      </w:r>
    </w:p>
    <w:p w14:paraId="147F341A" w14:textId="0C7C115D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Автоматизация процесса построения размеченных корпусов текстов играет важную роль в области компьютерной лингвистики и обработки естественного языка. Вот несколько методов и подходов к автоматизации этого процесса:</w:t>
      </w:r>
    </w:p>
    <w:p w14:paraId="35083007" w14:textId="387A3173" w:rsidR="00151FB8" w:rsidRPr="00151FB8" w:rsidRDefault="00151FB8" w:rsidP="00151FB8">
      <w:pPr>
        <w:pStyle w:val="a3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Сбор и парсинг данных: Использование веб-скрапинга и API для сбора текстовых данных из интернета или других доступных источников. Затем тексты парсятся для извлечения необходимой информации, такой как заголовки, тексты статей, метаданные и т. д.</w:t>
      </w:r>
    </w:p>
    <w:p w14:paraId="7B835DCA" w14:textId="493D01CF" w:rsidR="00151FB8" w:rsidRPr="00151FB8" w:rsidRDefault="00151FB8" w:rsidP="00151FB8">
      <w:pPr>
        <w:pStyle w:val="a3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Автоматическая разметка: Применение алгоритмов и моделей машинного обучения для автоматической разметки текстов. Это может включать в себя разметку частей речи, именованных сущностей, синтаксических структур и других лингвистических атрибутов.</w:t>
      </w:r>
    </w:p>
    <w:p w14:paraId="40DA8BBD" w14:textId="7B24AF74" w:rsidR="00151FB8" w:rsidRPr="00151FB8" w:rsidRDefault="00151FB8" w:rsidP="00151FB8">
      <w:pPr>
        <w:pStyle w:val="a3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Семантическая аналитика: Использование алгоритмов анализа текста для извлечения семантической информации из текстовых данных. Это может включать в себя выделение ключевых слов, тематическое моделирование, извлечение фактов и т. д.</w:t>
      </w:r>
    </w:p>
    <w:p w14:paraId="0BD68193" w14:textId="61F41232" w:rsidR="00151FB8" w:rsidRPr="00151FB8" w:rsidRDefault="00151FB8" w:rsidP="00151FB8">
      <w:pPr>
        <w:pStyle w:val="a3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Интеграция с инструментами аннотирования: Автоматизированный процесс может включать интеграцию с инструментами аннотирования, которые позволяют экспертам или алгоритмам быстро и эффективно размечать тексты.</w:t>
      </w:r>
    </w:p>
    <w:p w14:paraId="094C3F2B" w14:textId="13898C99" w:rsidR="00151FB8" w:rsidRPr="00151FB8" w:rsidRDefault="00151FB8" w:rsidP="00151FB8">
      <w:pPr>
        <w:pStyle w:val="a3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Обратная связь и корректировка: После автоматической разметки текстов может потребоваться обратная связь и корректировка результатов. Это может осуществляться экспертами в области лингвистики или путем обучения моделей на размеченных данных для улучшения их точности.</w:t>
      </w:r>
    </w:p>
    <w:p w14:paraId="612E3564" w14:textId="5711403C" w:rsidR="00151FB8" w:rsidRPr="00151FB8" w:rsidRDefault="00151FB8" w:rsidP="00151FB8">
      <w:pPr>
        <w:pStyle w:val="a3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Масштабирование: Автоматизированный процесс позволяет масштабировать создание корпусов текстов, обеспечивая быструю и эффективную разметку большого объема данных.</w:t>
      </w:r>
    </w:p>
    <w:p w14:paraId="774316F7" w14:textId="44C31EA9" w:rsidR="00652560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Использование комбинации этих методов позволяет создавать размеченные корпусы текстов с высокой точностью и эффективностью, что важно для многих прикладных задач в области обработки естественного языка, машинного обучения и исследований в области лингвистики.</w:t>
      </w:r>
    </w:p>
    <w:p w14:paraId="5B43940C" w14:textId="68BD62FE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16. Технология построения корпусов текстов. </w:t>
      </w:r>
    </w:p>
    <w:p w14:paraId="01B173DC" w14:textId="4061CF19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Технология построения корпусов текстов включает в себя несколько этапов и методов. Вот общая схема такой технологии:</w:t>
      </w:r>
    </w:p>
    <w:p w14:paraId="0FB67B78" w14:textId="078924AB" w:rsidR="00151FB8" w:rsidRPr="00151FB8" w:rsidRDefault="00151FB8" w:rsidP="00151FB8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Определение целей и параметров корпуса: Первый шаг - определить цели и параметры корпуса текстов. Это может включать в себя выбор жанра текстов, их объема, языка, структуры и т. д.</w:t>
      </w:r>
    </w:p>
    <w:p w14:paraId="55EBD0BB" w14:textId="26DD225E" w:rsidR="00151FB8" w:rsidRPr="00151FB8" w:rsidRDefault="00151FB8" w:rsidP="00151FB8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Сбор текстовых данных: Для построения корпуса необходимо собрать текстовые данные. Это может быть сделано путем веб-скрапинга, использования открытых баз данных, скачивания текстов с веб-сайтов или запросов к API.</w:t>
      </w:r>
    </w:p>
    <w:p w14:paraId="4C85860E" w14:textId="269991A7" w:rsidR="00151FB8" w:rsidRPr="00151FB8" w:rsidRDefault="00151FB8" w:rsidP="00151FB8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Предобработка текстов: Полученные тексты подвергаются предобработке для обеспечения их единообразия и чистоты. Это включает в себя удаление лишних символов, токенизацию, удаление стоп-слов, стемминг или лемматизацию и т. д.</w:t>
      </w:r>
    </w:p>
    <w:p w14:paraId="48462D2D" w14:textId="550602AC" w:rsidR="00151FB8" w:rsidRPr="00151FB8" w:rsidRDefault="00151FB8" w:rsidP="00151FB8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Разметка текстов: Для анализа и обработки текстов их необходимо разметить. Это может включать в себя разметку частей речи, именованных сущностей, синтаксических структур и других лингвистических атрибутов.</w:t>
      </w:r>
    </w:p>
    <w:p w14:paraId="7D8FD386" w14:textId="75A260FC" w:rsidR="00151FB8" w:rsidRPr="00151FB8" w:rsidRDefault="00151FB8" w:rsidP="00151FB8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Создание базы данных: Размеченные тексты сохраняются в базе данных для дальнейшего использования и анализа. Это может быть реляционная или нереляционная база данных, в зависимости от специфики задачи.</w:t>
      </w:r>
    </w:p>
    <w:p w14:paraId="124BAE81" w14:textId="745F6D08" w:rsidR="00151FB8" w:rsidRPr="00151FB8" w:rsidRDefault="00151FB8" w:rsidP="00151FB8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Проверка качества данных: Важным этапом является проверка качества данных в корпусе. Это включает в себя анализ точности разметки, ее полноты, а также проверку на наличие ошибок и несоответствий.</w:t>
      </w:r>
    </w:p>
    <w:p w14:paraId="4422148C" w14:textId="52877BB5" w:rsidR="00151FB8" w:rsidRPr="00151FB8" w:rsidRDefault="00151FB8" w:rsidP="00151FB8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Доступ к корпусу: После построения корпуса необходимо обеспечить доступ к нему для исследователей и разработчиков. Это может быть реализовано через специальные интерфейсы или API.</w:t>
      </w:r>
    </w:p>
    <w:p w14:paraId="0F699CF6" w14:textId="070820D4" w:rsidR="00151FB8" w:rsidRPr="00151FB8" w:rsidRDefault="00151FB8" w:rsidP="00151FB8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lastRenderedPageBreak/>
        <w:t>Обновление и поддержка: Корпус текстов требует постоянного обновления и поддержки. Новые тексты могут добавляться, разметка может улучшаться, а база данных может расширяться или оптимизироваться.</w:t>
      </w:r>
    </w:p>
    <w:p w14:paraId="448B9B31" w14:textId="4ED0EEB1" w:rsidR="00652560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Технология построения корпусов текстов является важной составляющей в области компьютерной лингвистики, и ее эффективная реализация требует использования современных методов и инструментов, а также внимательного подхода к каждому этапу процесса.</w:t>
      </w:r>
    </w:p>
    <w:p w14:paraId="137AE26B" w14:textId="63D4F69E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17. Синтаксический анализ ТЕЯ. Методы и подходы. </w:t>
      </w:r>
    </w:p>
    <w:p w14:paraId="61A59367" w14:textId="6BE99176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Синтаксический анализ текста на естественном языке (ТЕЯ) - это процесс анализа структуры предложений с целью выявления синтаксических отношений между словами. Вот некоторые методы и подходы к синтаксическому анализу ТЕЯ:</w:t>
      </w:r>
    </w:p>
    <w:p w14:paraId="4060DB9E" w14:textId="123DF206" w:rsidR="00151FB8" w:rsidRPr="00151FB8" w:rsidRDefault="00151FB8" w:rsidP="00151FB8">
      <w:pPr>
        <w:pStyle w:val="a3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Метод рекурсивного спуска (Recursive Descent Parsing): Этот метод основан на принципе рекурсивного спуска по грамматике языка. Грамматика разбивается на набор правил, которые реализуются в виде рекурсивных функций. При анализе текста происходит спуск по дереву разбора, где каждая рекурсивная функция соответствует правилу грамматики.</w:t>
      </w:r>
    </w:p>
    <w:p w14:paraId="56900ECA" w14:textId="20435442" w:rsidR="00151FB8" w:rsidRPr="00151FB8" w:rsidRDefault="00151FB8" w:rsidP="00151FB8">
      <w:pPr>
        <w:pStyle w:val="a3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Метод анализа сверху-вниз (Top-Down Parsing): В этом методе анализ начинается с начального символа грамматики и продвигается вниз по дереву разбора, пока не достигнуты листовые узлы, соответствующие терминалам. Примеры методов сверху-вниз включают LL(k) и LL(*) анализ.</w:t>
      </w:r>
    </w:p>
    <w:p w14:paraId="22A28AB4" w14:textId="17668A7D" w:rsidR="00151FB8" w:rsidRPr="00151FB8" w:rsidRDefault="00151FB8" w:rsidP="00151FB8">
      <w:pPr>
        <w:pStyle w:val="a3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Метод анализа снизу-вверх (Bottom-Up Parsing): В этом методе анализ начинается с терминалов и постепенно комбинирует их, чтобы получить более сложные структуры, пока не будет получено начальное правило грамматики. Примеры методов снизу-вверх включают LR(k) и LALR анализ.</w:t>
      </w:r>
    </w:p>
    <w:p w14:paraId="03F068B4" w14:textId="712DA833" w:rsidR="00151FB8" w:rsidRPr="00151FB8" w:rsidRDefault="00151FB8" w:rsidP="00151FB8">
      <w:pPr>
        <w:pStyle w:val="a3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Методы основанные на стохастических моделях: Стохастические методы используют вероятностные модели для принятия решений о структуре предложения. Эти модели могут быть обучены на размеченных корпусах текстов и использоваться для предсказания наиболее вероятных синтаксических структур.</w:t>
      </w:r>
    </w:p>
    <w:p w14:paraId="088C7B9E" w14:textId="1D2106FB" w:rsidR="00151FB8" w:rsidRPr="00151FB8" w:rsidRDefault="00151FB8" w:rsidP="00151FB8">
      <w:pPr>
        <w:pStyle w:val="a3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Глубинное обучение (Deep Learning): Глубокие нейронные сети, такие как рекуррентные нейронные сети (RNN), сверточные нейронные сети (CNN) и трансформеры, могут использоваться для автоматического извлечения синтаксических структур из текста. Эти модели могут обучаться на больших объемах данных и демонстрировать высокую производительность на различных задачах синтаксического анализа.</w:t>
      </w:r>
    </w:p>
    <w:p w14:paraId="101CD1E9" w14:textId="7CEF3DFD" w:rsidR="00151FB8" w:rsidRPr="00151FB8" w:rsidRDefault="00151FB8" w:rsidP="00151FB8">
      <w:pPr>
        <w:pStyle w:val="a3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Комбинированные методы: Некоторые методы синтаксического анализа комбинируют в себе элементы различных подходов, чтобы достичь лучшей производительности или решить специфические задачи. Например, можно использовать рекурсивный спуск для синтаксического анализа и нейронные сети для улучшения точности.</w:t>
      </w:r>
    </w:p>
    <w:p w14:paraId="7C05F305" w14:textId="3CADA040" w:rsidR="00652560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Эти методы и подходы могут применяться в различных комбинациях в зависимости от конкретных задач и требований проекта по анализу текста.</w:t>
      </w:r>
    </w:p>
    <w:p w14:paraId="5D826694" w14:textId="0B490F0A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18. Размеченные корпуса текстов. </w:t>
      </w:r>
    </w:p>
    <w:p w14:paraId="2AE63189" w14:textId="15F708A2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Размеченные корпуса текстов представляют собой наборы текстов, к которым привязана разметка, содержащая информацию о различных лингвистических характеристиках, таких как части речи, синтаксическая структура, семантические отношения и др. Эти корпуса используются в компьютерной лингвистике для обучения и оценки алгоритмов и моделей в области обработки естественного языка (Natural Language Processing, NLP).</w:t>
      </w:r>
    </w:p>
    <w:p w14:paraId="18BC7D8E" w14:textId="0049455F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Размеченные корпуса текстов могут быть созданы различными способами:</w:t>
      </w:r>
    </w:p>
    <w:p w14:paraId="5C6BA364" w14:textId="03D64064" w:rsidR="00151FB8" w:rsidRPr="00151FB8" w:rsidRDefault="00151FB8" w:rsidP="00151FB8">
      <w:pPr>
        <w:pStyle w:val="a3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Ручная разметка: Этот метод включает в себя ручное добавление разметки лингвистами или аннотаторами. Часто для этого используются специальные инструменты, позволяющие помечать различные лингвистические характеристики непосредственно на тексте.</w:t>
      </w:r>
    </w:p>
    <w:p w14:paraId="3EC1CEC5" w14:textId="1691B85A" w:rsidR="00151FB8" w:rsidRPr="00151FB8" w:rsidRDefault="00151FB8" w:rsidP="00151FB8">
      <w:pPr>
        <w:pStyle w:val="a3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Полуавтоматическая разметка: В этом случае используются как ручная, так и автоматическая разметка. Ручная разметка может применяться для небольших выборок текстов или для создания обучающих данных, в то время как автоматическая разметка может применяться для больших объемов данных.</w:t>
      </w:r>
    </w:p>
    <w:p w14:paraId="51DE5CD0" w14:textId="2BCC2F11" w:rsidR="00151FB8" w:rsidRPr="00151FB8" w:rsidRDefault="00151FB8" w:rsidP="00151FB8">
      <w:pPr>
        <w:pStyle w:val="a3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Автоматическая разметка: Существуют методы автоматической разметки текстов с использованием различных алгоритмов и моделей машинного обучения. Эти методы могут быть основаны на правилах, статистике или глубоком обучении.</w:t>
      </w:r>
    </w:p>
    <w:p w14:paraId="0CD2AECE" w14:textId="6B464D4D" w:rsidR="00652560" w:rsidRPr="00151FB8" w:rsidRDefault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Размеченные корпуса текстов играют ключевую роль в разработке и оценке алгоритмов и моделей NLP. Они используются для обучения моделей машинного обучения, оценки их качества, а также для исследования в области лингвистики и обработки текстов. Некоторые известные размеченные корпуса включают Penn Treebank для синтаксического анализа, WordNet для семантического анализа и CoNLL для синтаксической и семантической разметки.</w:t>
      </w:r>
    </w:p>
    <w:p w14:paraId="058A3F0C" w14:textId="23A15A72" w:rsidR="00151FB8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19. Автоматический морфологический анализ ТЕЯ. Методы и подходы. </w:t>
      </w:r>
    </w:p>
    <w:p w14:paraId="7B627B08" w14:textId="10B09FCC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lastRenderedPageBreak/>
        <w:t>Автоматический морфологический анализ текстов (ТЕЯ) является важным этапом в обработке естественного языка (Natural Language Processing, NLP) и включает в себя определение морфологических характеристик слов, таких как часть речи, число, падеж и т. д. Вот некоторые методы и подходы, используемые в автоматическом морфологическом анализе:</w:t>
      </w:r>
    </w:p>
    <w:p w14:paraId="668DEB17" w14:textId="0DE694F3" w:rsidR="00151FB8" w:rsidRPr="00151FB8" w:rsidRDefault="00151FB8" w:rsidP="00151FB8">
      <w:pPr>
        <w:pStyle w:val="a3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Статистические методы: Эти методы основаны на анализе статистических характеристик текста и словоформ. Они могут включать в себя использование скрытых марковских моделей (Hidden Markov Models, HMM), машинного обучения, таких как методы классификации (например, метод опорных векторов, наивный Байесовский классификатор) и нейронные сети.</w:t>
      </w:r>
    </w:p>
    <w:p w14:paraId="7E92F38B" w14:textId="789DA329" w:rsidR="00151FB8" w:rsidRPr="00151FB8" w:rsidRDefault="00151FB8" w:rsidP="00151FB8">
      <w:pPr>
        <w:pStyle w:val="a3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Лингвистические правила: Эти методы используют лингвистические правила и шаблоны для анализа словоформ. Например, для русского языка можно использовать морфологические словари и правила для определения части речи и других морфологических характеристик слова.</w:t>
      </w:r>
    </w:p>
    <w:p w14:paraId="298E9E4F" w14:textId="7F96683E" w:rsidR="00151FB8" w:rsidRPr="00151FB8" w:rsidRDefault="00151FB8" w:rsidP="00151FB8">
      <w:pPr>
        <w:pStyle w:val="a3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Сложение морфем: Этот метод основан на анализе словоформ как суммы морфем. Путем разбиения слов на морфемы и анализа их сочетаний можно определить морфологические характеристики слова.</w:t>
      </w:r>
    </w:p>
    <w:p w14:paraId="670B09A5" w14:textId="4D2C1319" w:rsidR="00151FB8" w:rsidRPr="00151FB8" w:rsidRDefault="00151FB8" w:rsidP="00151FB8">
      <w:pPr>
        <w:pStyle w:val="a3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Комбинированные подходы: Многие современные системы автоматического морфологического анализа используют комбинацию различных методов и подходов для достижения лучшей производительности и точности. Например, можно сочетать статистические методы с лингвистическими правилами или использовать ансамбли моделей машинного обучения.</w:t>
      </w:r>
    </w:p>
    <w:p w14:paraId="5EA7A02C" w14:textId="2D7DE84B" w:rsidR="00652560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Все эти методы имеют свои преимущества и недостатки и могут быть применены в зависимости от конкретной задачи и требований к точности и скорости обработки.</w:t>
      </w:r>
    </w:p>
    <w:p w14:paraId="13C393F2" w14:textId="5FB8B1AB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20. Понятие корпуса текстов. Основные характеристики и назначение. </w:t>
      </w:r>
    </w:p>
    <w:p w14:paraId="591E4CF1" w14:textId="4CB0938C" w:rsidR="00151FB8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Корпус текстов представляет собой собрание большого количества текстовых документов, которые используются в лингвистических исследованиях, обработке естественного языка (Natural Language Processing, NLP), анализе текста и других областях. Вот основные характеристики и назначение корпусов текстов:</w:t>
      </w:r>
    </w:p>
    <w:p w14:paraId="4BEDEF91" w14:textId="578842E6" w:rsidR="00151FB8" w:rsidRPr="00151FB8" w:rsidRDefault="00151FB8" w:rsidP="00151FB8">
      <w:pPr>
        <w:pStyle w:val="a3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Объем и разнообразие: Корпусы текстов обычно содержат тысячи или даже миллионы документов, охватывающих различные тематики, жанры и стили. Это позволяет исследователям анализировать языковые явления в различных контекстах.</w:t>
      </w:r>
    </w:p>
    <w:p w14:paraId="33A96512" w14:textId="52D5B3D9" w:rsidR="00151FB8" w:rsidRPr="00151FB8" w:rsidRDefault="00151FB8" w:rsidP="00151FB8">
      <w:pPr>
        <w:pStyle w:val="a3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Разметка и аннотация: Некоторые корпуса текстов содержат разметку и аннотацию, которые могут включать в себя информацию о частях речи, синтаксической структуре, семантике и других лингвистических характеристиках текста. Это делает корпусы текстов ценным ресурсом для обучения и оценки алгоритмов в области NLP.</w:t>
      </w:r>
    </w:p>
    <w:p w14:paraId="37D2E9A8" w14:textId="301138D0" w:rsidR="00151FB8" w:rsidRPr="00151FB8" w:rsidRDefault="00151FB8" w:rsidP="00151FB8">
      <w:pPr>
        <w:pStyle w:val="a3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Исследования и разработка: Корпусы текстов используются для проведения лингвистических исследований, разработки и оценки методов и моделей в области обработки естественного языка. Они помогают улучшить алгоритмы машинного обучения, создать новые языковые модели и развить методы анализа текста.</w:t>
      </w:r>
    </w:p>
    <w:p w14:paraId="7E7D7BCF" w14:textId="142CE2A4" w:rsidR="00151FB8" w:rsidRPr="00151FB8" w:rsidRDefault="00151FB8" w:rsidP="00151FB8">
      <w:pPr>
        <w:pStyle w:val="a3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Обучение и оценка моделей: Корпусы текстов являются основой для обучения и оценки моделей в области NLP, таких как модели языка, машинного перевода, анализа тональности и др. Чем более разнообразен и качественен корпус, тем лучше результаты работы моделей.</w:t>
      </w:r>
    </w:p>
    <w:p w14:paraId="3CB97EC1" w14:textId="494DD9B5" w:rsidR="00151FB8" w:rsidRPr="00151FB8" w:rsidRDefault="00151FB8" w:rsidP="00151FB8">
      <w:pPr>
        <w:pStyle w:val="a3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Ресурс для приложений: Корпусы текстов также могут использоваться для создания и улучшения приложений, таких как системы автоматического перевода, поисковые системы, чат-боты и другие программы, работающие с естественным языком.</w:t>
      </w:r>
    </w:p>
    <w:p w14:paraId="4B84C65C" w14:textId="33408163" w:rsidR="00652560" w:rsidRPr="00151FB8" w:rsidRDefault="00151FB8" w:rsidP="00151FB8">
      <w:pPr>
        <w:rPr>
          <w:rFonts w:ascii="Arial" w:hAnsi="Arial" w:cs="Arial"/>
          <w:sz w:val="20"/>
          <w:szCs w:val="20"/>
        </w:rPr>
      </w:pPr>
      <w:r w:rsidRPr="00151FB8">
        <w:rPr>
          <w:rFonts w:ascii="Arial" w:hAnsi="Arial" w:cs="Arial"/>
          <w:sz w:val="20"/>
          <w:szCs w:val="20"/>
        </w:rPr>
        <w:t>Таким образом, корпусы текстов играют важную роль в различных аспектах исследований и приложений в области обработки естественного языка, предоставляя доступ к большому объему данных и разнообразию языковых явлений.</w:t>
      </w:r>
    </w:p>
    <w:p w14:paraId="0427E9CF" w14:textId="59772C72" w:rsidR="00A245E5" w:rsidRPr="00A245E5" w:rsidRDefault="00DB6BAB" w:rsidP="00A245E5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21. Лингвистический процессор. Структура и состав ЛП. </w:t>
      </w:r>
    </w:p>
    <w:p w14:paraId="07187A04" w14:textId="4BF0FCF0" w:rsidR="00A245E5" w:rsidRPr="00A245E5" w:rsidRDefault="00A245E5" w:rsidP="00A245E5">
      <w:pPr>
        <w:rPr>
          <w:rFonts w:ascii="Arial" w:hAnsi="Arial" w:cs="Arial"/>
          <w:sz w:val="20"/>
          <w:szCs w:val="20"/>
        </w:rPr>
      </w:pPr>
      <w:r w:rsidRPr="00A245E5">
        <w:rPr>
          <w:rFonts w:ascii="Arial" w:hAnsi="Arial" w:cs="Arial"/>
          <w:sz w:val="20"/>
          <w:szCs w:val="20"/>
        </w:rPr>
        <w:t>Лингвистический процессор (ЛП) представляет собой программное обеспечение, которое выполняет обработку текста на естественном языке. Вот основные компоненты и структура типичного лингвистического процессора:</w:t>
      </w:r>
    </w:p>
    <w:p w14:paraId="14996AFD" w14:textId="79DF736A" w:rsidR="00A245E5" w:rsidRPr="00A245E5" w:rsidRDefault="00A245E5" w:rsidP="00A245E5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245E5">
        <w:rPr>
          <w:rFonts w:ascii="Arial" w:hAnsi="Arial" w:cs="Arial"/>
          <w:sz w:val="20"/>
          <w:szCs w:val="20"/>
        </w:rPr>
        <w:t>Токенизатор (Tokenization): Этот компонент отвечает за разбиение входного текста на отдельные токены или слова. Токен может быть словом, знаком пунктуации или другой лексической единицей. Токенизация обычно предварительная стадия для последующей обработки текста.</w:t>
      </w:r>
    </w:p>
    <w:p w14:paraId="04215A8C" w14:textId="66BB0791" w:rsidR="00A245E5" w:rsidRPr="00A245E5" w:rsidRDefault="00A245E5" w:rsidP="00A245E5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245E5">
        <w:rPr>
          <w:rFonts w:ascii="Arial" w:hAnsi="Arial" w:cs="Arial"/>
          <w:sz w:val="20"/>
          <w:szCs w:val="20"/>
        </w:rPr>
        <w:t>Морфологический анализ (Morphological Analysis): Этот компонент определяет грамматические характеристики каждого слова в тексте, такие как часть речи, падеж, число и время. Он может использовать словари и правила для определения морфологических признаков слов.</w:t>
      </w:r>
    </w:p>
    <w:p w14:paraId="7AF3A797" w14:textId="7FB7CA2B" w:rsidR="00A245E5" w:rsidRPr="00A245E5" w:rsidRDefault="00A245E5" w:rsidP="00A245E5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245E5">
        <w:rPr>
          <w:rFonts w:ascii="Arial" w:hAnsi="Arial" w:cs="Arial"/>
          <w:sz w:val="20"/>
          <w:szCs w:val="20"/>
        </w:rPr>
        <w:t>Синтаксический анализ (Syntactic Analysis): Этот компонент анализирует структуру предложений и определяет синтаксические отношения между словами, такие как подлежащее, сказуемое и дополнение. Он может строить синтаксические деревья или использовать другие формальные модели для представления структуры предложений.</w:t>
      </w:r>
    </w:p>
    <w:p w14:paraId="450F922A" w14:textId="57665853" w:rsidR="00A245E5" w:rsidRPr="00A245E5" w:rsidRDefault="00A245E5" w:rsidP="00A245E5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245E5">
        <w:rPr>
          <w:rFonts w:ascii="Arial" w:hAnsi="Arial" w:cs="Arial"/>
          <w:sz w:val="20"/>
          <w:szCs w:val="20"/>
        </w:rPr>
        <w:lastRenderedPageBreak/>
        <w:t>Семантический анализ (Semantic Analysis): Этот компонент анализирует смысловое содержание текста и пытается понять значения слов и выражений в контексте. Он может использовать знания о мире и контексте для интерпретации семантики предложений.</w:t>
      </w:r>
    </w:p>
    <w:p w14:paraId="6F8F17DA" w14:textId="595D4C95" w:rsidR="00A245E5" w:rsidRPr="00A245E5" w:rsidRDefault="00A245E5" w:rsidP="00A245E5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245E5">
        <w:rPr>
          <w:rFonts w:ascii="Arial" w:hAnsi="Arial" w:cs="Arial"/>
          <w:sz w:val="20"/>
          <w:szCs w:val="20"/>
        </w:rPr>
        <w:t>Дискурсивный анализ (Discourse Analysis): Этот компонент анализирует организацию и связь между предложениями в тексте. Он может идентифицировать логические связи, аргументацию, риторические приемы и другие аспекты текстуальной структуры.</w:t>
      </w:r>
    </w:p>
    <w:p w14:paraId="27048D5C" w14:textId="18480014" w:rsidR="00A245E5" w:rsidRPr="00A245E5" w:rsidRDefault="00A245E5" w:rsidP="00A245E5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245E5">
        <w:rPr>
          <w:rFonts w:ascii="Arial" w:hAnsi="Arial" w:cs="Arial"/>
          <w:sz w:val="20"/>
          <w:szCs w:val="20"/>
        </w:rPr>
        <w:t>Прагматический анализ (Pragmatic Analysis): Этот компонент анализирует текст с точки зрения его использования в коммуникации и взаимодействии. Он может учитывать контекст общения, цели говорящего и аудитории для более точного понимания текста.</w:t>
      </w:r>
    </w:p>
    <w:p w14:paraId="15D91399" w14:textId="54E74778" w:rsidR="00A245E5" w:rsidRPr="00A245E5" w:rsidRDefault="00A245E5" w:rsidP="00A245E5">
      <w:pPr>
        <w:pStyle w:val="a3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A245E5">
        <w:rPr>
          <w:rFonts w:ascii="Arial" w:hAnsi="Arial" w:cs="Arial"/>
          <w:sz w:val="20"/>
          <w:szCs w:val="20"/>
        </w:rPr>
        <w:t>Генерация и анализ речи (Speech Generation and Analysis): Некоторые лингвистические процессоры могут включать в себя компоненты для генерации речи из текста и анализа речевых данных, таких как распознавание речи и синтез речи.</w:t>
      </w:r>
    </w:p>
    <w:p w14:paraId="754F12E5" w14:textId="43D18F67" w:rsidR="00652560" w:rsidRPr="00A245E5" w:rsidRDefault="00A245E5" w:rsidP="00A245E5">
      <w:pPr>
        <w:rPr>
          <w:rFonts w:ascii="Arial" w:hAnsi="Arial" w:cs="Arial"/>
          <w:sz w:val="20"/>
          <w:szCs w:val="20"/>
        </w:rPr>
      </w:pPr>
      <w:r w:rsidRPr="00A245E5">
        <w:rPr>
          <w:rFonts w:ascii="Arial" w:hAnsi="Arial" w:cs="Arial"/>
          <w:sz w:val="20"/>
          <w:szCs w:val="20"/>
        </w:rPr>
        <w:t>Структура лингвистического процессора обычно представляет собой пайплайн, в котором каждый компонент обрабатывает входной текст последовательно, передавая результаты следующему компоненту для дальнейшей обработки. Это позволяет создавать гибкие и масштабируемые системы для обработки текста на естественном языке.</w:t>
      </w:r>
    </w:p>
    <w:p w14:paraId="571AC227" w14:textId="7594CCC8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22. WordNet: структура и основные характеристики. Применение в задачах автоматической обработки ТЕЯ. </w:t>
      </w:r>
    </w:p>
    <w:p w14:paraId="61F04FC7" w14:textId="2CB9CC0F" w:rsidR="00A245E5" w:rsidRPr="00A245E5" w:rsidRDefault="00A245E5" w:rsidP="00A245E5">
      <w:pPr>
        <w:rPr>
          <w:rFonts w:ascii="Arial" w:hAnsi="Arial" w:cs="Arial"/>
          <w:sz w:val="20"/>
          <w:szCs w:val="20"/>
        </w:rPr>
      </w:pPr>
      <w:r w:rsidRPr="00A245E5">
        <w:rPr>
          <w:rFonts w:ascii="Arial" w:hAnsi="Arial" w:cs="Arial"/>
          <w:sz w:val="20"/>
          <w:szCs w:val="20"/>
        </w:rPr>
        <w:t>WordNet - это лексическая база данных, представляющая собой семантический тезаурус, организованный в виде сети синонимов и связанных понятий. Вот основные характеристики и структура WordNet:</w:t>
      </w:r>
    </w:p>
    <w:p w14:paraId="1346088E" w14:textId="37603BC2" w:rsidR="00A245E5" w:rsidRPr="0059004E" w:rsidRDefault="00A245E5" w:rsidP="0059004E">
      <w:pPr>
        <w:pStyle w:val="a3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Структура WordNet:</w:t>
      </w:r>
    </w:p>
    <w:p w14:paraId="00C2FDBE" w14:textId="67B29016" w:rsidR="00A245E5" w:rsidRPr="0059004E" w:rsidRDefault="00A245E5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WordNet организован как сеть синонимов, где каждый узел представляет собой лексическое понятие (синонимическую группу) или семантическую категорию.</w:t>
      </w:r>
    </w:p>
    <w:p w14:paraId="538D0072" w14:textId="0F7711AA" w:rsidR="00A245E5" w:rsidRPr="0059004E" w:rsidRDefault="00A245E5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Синонимические группы связаны между собой семантическими отношениями, такими как гипонимия (отношение часть-целое), гиперонимия (отношение целое-часть), ассоциация и пр.</w:t>
      </w:r>
    </w:p>
    <w:p w14:paraId="6356E583" w14:textId="79759C18" w:rsidR="00A245E5" w:rsidRPr="0059004E" w:rsidRDefault="00A245E5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Каждое слово в WordNet связано с одним или несколькими синонимами и может иметь ассоциации с другими словами в базе данных.</w:t>
      </w:r>
    </w:p>
    <w:p w14:paraId="4C2E6A56" w14:textId="65FC003D" w:rsidR="00A245E5" w:rsidRPr="0059004E" w:rsidRDefault="00A245E5" w:rsidP="0059004E">
      <w:pPr>
        <w:pStyle w:val="a3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Характеристики WordNet:</w:t>
      </w:r>
    </w:p>
    <w:p w14:paraId="2BB23EC8" w14:textId="65B1DDE1" w:rsidR="00A245E5" w:rsidRPr="0059004E" w:rsidRDefault="00A245E5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В WordNet содержится обширная лексическая информация для английского языка, охватывающая существительные, глаголы, прилагательные и наречия.</w:t>
      </w:r>
    </w:p>
    <w:p w14:paraId="701F5AD1" w14:textId="060F5EC1" w:rsidR="00A245E5" w:rsidRPr="0059004E" w:rsidRDefault="00A245E5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Каждый элемент в WordNet имеет уникальный идентификатор, который обеспечивает легкий доступ к семантическим связям и определениям.</w:t>
      </w:r>
    </w:p>
    <w:p w14:paraId="7DEBEDCC" w14:textId="2E33881B" w:rsidR="00A245E5" w:rsidRPr="0059004E" w:rsidRDefault="00A245E5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WordNet предоставляет определения и примеры использования для множества слов, что делает его полезным ресурсом для различных приложений в области обработки естественного языка.</w:t>
      </w:r>
    </w:p>
    <w:p w14:paraId="4EDAC450" w14:textId="4AB0566E" w:rsidR="00A245E5" w:rsidRPr="0059004E" w:rsidRDefault="00A245E5" w:rsidP="0059004E">
      <w:pPr>
        <w:pStyle w:val="a3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Применение в задачах автоматической обработки ТЕЯ:</w:t>
      </w:r>
    </w:p>
    <w:p w14:paraId="39AA0595" w14:textId="13757C8A" w:rsidR="00A245E5" w:rsidRPr="0059004E" w:rsidRDefault="00A245E5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WordNet широко используется в различных задачах обработки текста, таких как информационный поиск, распознавание именованных сущностей, машинный перевод, анализ тональности и другие.</w:t>
      </w:r>
    </w:p>
    <w:p w14:paraId="4AA4FAC6" w14:textId="4F2F3F31" w:rsidR="00A245E5" w:rsidRPr="0059004E" w:rsidRDefault="00A245E5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В информационном поиске WordNet может быть использован для расширения запросов пользователя синонимами или связанными терминами, улучшая точность и полноту поисковых результатов.</w:t>
      </w:r>
    </w:p>
    <w:p w14:paraId="36354902" w14:textId="5F1B8631" w:rsidR="00A245E5" w:rsidRPr="0059004E" w:rsidRDefault="00A245E5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В задачах анализа тональности WordNet может помочь в определении семантической окраски слов и выражений, помогая выявить положительные, отрицательные или нейтральные отзывы.</w:t>
      </w:r>
    </w:p>
    <w:p w14:paraId="353EABB7" w14:textId="7F00DBC0" w:rsidR="00A245E5" w:rsidRPr="0059004E" w:rsidRDefault="00A245E5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WordNet также может быть использован в семантическом анализе текста для выявления связей между словами и понимания их значения в контексте.</w:t>
      </w:r>
    </w:p>
    <w:p w14:paraId="6880FC94" w14:textId="404E6B17" w:rsidR="00652560" w:rsidRPr="00A245E5" w:rsidRDefault="00A245E5" w:rsidP="00A245E5">
      <w:pPr>
        <w:rPr>
          <w:rFonts w:ascii="Arial" w:hAnsi="Arial" w:cs="Arial"/>
          <w:sz w:val="20"/>
          <w:szCs w:val="20"/>
        </w:rPr>
      </w:pPr>
      <w:r w:rsidRPr="00A245E5">
        <w:rPr>
          <w:rFonts w:ascii="Arial" w:hAnsi="Arial" w:cs="Arial"/>
          <w:sz w:val="20"/>
          <w:szCs w:val="20"/>
        </w:rPr>
        <w:t>WordNet является мощным инструментом для семантического анализа текста и может значительно улучшить производительность и точность систем обработки естественного языка.</w:t>
      </w:r>
    </w:p>
    <w:p w14:paraId="1AA298D9" w14:textId="3766B792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23. Онтология. Структура и ее формальное описание. </w:t>
      </w:r>
    </w:p>
    <w:p w14:paraId="3F4B4576" w14:textId="72C49949" w:rsidR="0059004E" w:rsidRPr="0059004E" w:rsidRDefault="0059004E" w:rsidP="0059004E">
      <w:p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Онтология - это формализованная модель предметной области, которая описывает понятия, их свойства и взаимосвязи между ними. Вот основные элементы структуры и формальное описание онтологии:</w:t>
      </w:r>
    </w:p>
    <w:p w14:paraId="3DFD94F8" w14:textId="39A5DF6B" w:rsidR="0059004E" w:rsidRPr="0059004E" w:rsidRDefault="0059004E" w:rsidP="0059004E">
      <w:pPr>
        <w:pStyle w:val="a3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Элементы онтологии:</w:t>
      </w:r>
    </w:p>
    <w:p w14:paraId="4448B43A" w14:textId="405ED8EF" w:rsidR="0059004E" w:rsidRPr="0059004E" w:rsidRDefault="0059004E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Понятия (термины): Описывают объекты, сущности или концепции, с которыми связана предметная область.</w:t>
      </w:r>
    </w:p>
    <w:p w14:paraId="3436EF83" w14:textId="04015FAB" w:rsidR="0059004E" w:rsidRPr="0059004E" w:rsidRDefault="0059004E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Отношения: Устанавливают связи и взаимодействия между понятиями.</w:t>
      </w:r>
    </w:p>
    <w:p w14:paraId="3A8F3148" w14:textId="3F6B3FD0" w:rsidR="0059004E" w:rsidRPr="0059004E" w:rsidRDefault="0059004E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Свойства: Характеристики объектов или концепций, определяющие их состояние или атрибуты.</w:t>
      </w:r>
    </w:p>
    <w:p w14:paraId="226275F1" w14:textId="6228C196" w:rsidR="0059004E" w:rsidRPr="0059004E" w:rsidRDefault="0059004E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Аксиомы: Логические утверждения, которые описывают ограничения и правила внутри предметной области.</w:t>
      </w:r>
    </w:p>
    <w:p w14:paraId="36536FC6" w14:textId="3AEDA78A" w:rsidR="0059004E" w:rsidRPr="0059004E" w:rsidRDefault="0059004E" w:rsidP="0059004E">
      <w:pPr>
        <w:pStyle w:val="a3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Формальное описание:</w:t>
      </w:r>
    </w:p>
    <w:p w14:paraId="39F3D4E0" w14:textId="77777777" w:rsidR="0059004E" w:rsidRPr="0059004E" w:rsidRDefault="0059004E" w:rsidP="0059004E">
      <w:pPr>
        <w:rPr>
          <w:rFonts w:ascii="Arial" w:hAnsi="Arial" w:cs="Arial"/>
          <w:sz w:val="20"/>
          <w:szCs w:val="20"/>
        </w:rPr>
      </w:pPr>
    </w:p>
    <w:p w14:paraId="5A3A55F6" w14:textId="2B4F4A36" w:rsidR="0059004E" w:rsidRPr="0059004E" w:rsidRDefault="0059004E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Язык описания: Обычно онтологии формализуются с использованием формальных языков, таких как RDF (Resource Description Framework), OWL (Web Ontology Language) или языков программирования, например, Python.</w:t>
      </w:r>
    </w:p>
    <w:p w14:paraId="0B00AE3D" w14:textId="6149CAFB" w:rsidR="0059004E" w:rsidRPr="0059004E" w:rsidRDefault="0059004E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Описание понятий и их связей: Понятия и их отношения могут быть описаны с помощью концептов и свойств, например, с использованием терминов классов и экземпляров.</w:t>
      </w:r>
    </w:p>
    <w:p w14:paraId="342914E8" w14:textId="0C9C8BAC" w:rsidR="0059004E" w:rsidRPr="0059004E" w:rsidRDefault="0059004E" w:rsidP="0059004E">
      <w:pPr>
        <w:pStyle w:val="a3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Аксиомы и ограничения: Онтологии могут включать логические утверждения, которые определяют правила взаимодействия между понятиями и ограничения на их использование.</w:t>
      </w:r>
    </w:p>
    <w:p w14:paraId="2713CB58" w14:textId="12D9B7E4" w:rsidR="0059004E" w:rsidRPr="0059004E" w:rsidRDefault="0059004E" w:rsidP="0059004E">
      <w:pPr>
        <w:pStyle w:val="a3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Пример формального описания (на языке OWL):</w:t>
      </w:r>
    </w:p>
    <w:p w14:paraId="296D4D3B" w14:textId="77777777" w:rsidR="0059004E" w:rsidRPr="0059004E" w:rsidRDefault="0059004E" w:rsidP="0059004E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59004E">
        <w:rPr>
          <w:rFonts w:ascii="Arial" w:hAnsi="Arial" w:cs="Arial"/>
          <w:i/>
          <w:iCs/>
          <w:sz w:val="20"/>
          <w:szCs w:val="20"/>
        </w:rPr>
        <w:drawing>
          <wp:inline distT="0" distB="0" distL="0" distR="0" wp14:anchorId="60CD47B8" wp14:editId="160ADD2A">
            <wp:extent cx="2743200" cy="2098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8536" cy="210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EFF6" w14:textId="39D35EF6" w:rsidR="0059004E" w:rsidRPr="0059004E" w:rsidRDefault="0059004E" w:rsidP="0059004E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59004E">
        <w:rPr>
          <w:rFonts w:ascii="Arial" w:hAnsi="Arial" w:cs="Arial"/>
          <w:i/>
          <w:iCs/>
          <w:sz w:val="20"/>
          <w:szCs w:val="20"/>
        </w:rPr>
        <w:t>В этом примере определен класс "Человек", который является подклассом "Живого_существа", а также свойство "имеет_возраст", которое принадлежит классу "Человек" и имеет тип "целое число".</w:t>
      </w:r>
    </w:p>
    <w:p w14:paraId="7A9D34E7" w14:textId="4C0B90F3" w:rsidR="00652560" w:rsidRPr="0059004E" w:rsidRDefault="0059004E" w:rsidP="0059004E">
      <w:p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Онтологии широко применяются в области искусственного интеллекта, семантической веб-технологии, баз данных и других областях для формализации знаний и обеспечения их семантического понимания компьютерными системами.</w:t>
      </w:r>
    </w:p>
    <w:p w14:paraId="10BC6A13" w14:textId="7C036C17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24. Применение онтологий в задачах автоматической обработки ТЕЯ. </w:t>
      </w:r>
    </w:p>
    <w:p w14:paraId="34FD2638" w14:textId="6C619D0E" w:rsidR="0059004E" w:rsidRPr="0059004E" w:rsidRDefault="0059004E" w:rsidP="0059004E">
      <w:p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Онтологии играют важную роль в задачах автоматической обработки текстов и естественного языка (ТЕЯ) за счет своей способности формализовывать знания о предметной области. Вот некоторые примеры их применения:</w:t>
      </w:r>
    </w:p>
    <w:p w14:paraId="70ED4E78" w14:textId="26F00902" w:rsidR="0059004E" w:rsidRPr="0059004E" w:rsidRDefault="0059004E" w:rsidP="0059004E">
      <w:pPr>
        <w:pStyle w:val="a3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Семантический поиск информации: Онтологии позволяют улучшить точность поиска, так как они предоставляют более точное семантическое описание терминов и их взаимосвязей. Например, поиск медицинской информации может использовать онтологии для уточнения запросов и точного соответствия результатов.</w:t>
      </w:r>
    </w:p>
    <w:p w14:paraId="1DD04E46" w14:textId="1A7DEC70" w:rsidR="0059004E" w:rsidRPr="0059004E" w:rsidRDefault="0059004E" w:rsidP="0059004E">
      <w:pPr>
        <w:pStyle w:val="a3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Автоматическая категоризация и классификация текстов: Онтологии могут использоваться для создания систем, которые автоматически классифицируют тексты по определенным категориям или темам. Например, онтологии в области новостей могут помочь автоматически классифицировать новости по событиям или темам.</w:t>
      </w:r>
    </w:p>
    <w:p w14:paraId="47FEE288" w14:textId="09B4F0B2" w:rsidR="0059004E" w:rsidRPr="0059004E" w:rsidRDefault="0059004E" w:rsidP="0059004E">
      <w:pPr>
        <w:pStyle w:val="a3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Разрешение неоднозначности: Онтологии помогают разрешать неоднозначность в текстах путем определения семантических связей между словами и концепциями. Например, при переводе текстов между разными языками онтологии могут помочь выбрать наиболее подходящий перевод на основе семантического соответствия.</w:t>
      </w:r>
    </w:p>
    <w:p w14:paraId="35C7905D" w14:textId="1AD0B342" w:rsidR="0059004E" w:rsidRPr="0059004E" w:rsidRDefault="0059004E" w:rsidP="0059004E">
      <w:pPr>
        <w:pStyle w:val="a3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Извлечение информации: Онтологии используются для извлечения структурированной информации из текстов. Например, в медицинских текстах онтологии могут помочь извлечь информацию о заболеваниях, симптомах и лечении.</w:t>
      </w:r>
    </w:p>
    <w:p w14:paraId="6A8B19C1" w14:textId="3ACBBCF9" w:rsidR="0059004E" w:rsidRPr="0059004E" w:rsidRDefault="0059004E" w:rsidP="0059004E">
      <w:pPr>
        <w:pStyle w:val="a3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Семантическая аннотация: Онтологии используются для аннотации текстов семантическими метаданными, что позволяет создавать более структурированные и семантически богатые корпуса текстов для дальнейшего анализа.</w:t>
      </w:r>
    </w:p>
    <w:p w14:paraId="306C4498" w14:textId="63BA6A45" w:rsidR="0059004E" w:rsidRPr="0059004E" w:rsidRDefault="0059004E" w:rsidP="0059004E">
      <w:pPr>
        <w:pStyle w:val="a3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Автоматический семантический анализ: Онтологии могут быть использованы для проведения автоматического семантического анализа текстов, такого как распознавание смысла предложений, выявление ключевых концепций и выявление семантических отношений между ними.</w:t>
      </w:r>
    </w:p>
    <w:p w14:paraId="2A569708" w14:textId="44903C2E" w:rsidR="00652560" w:rsidRPr="0059004E" w:rsidRDefault="0059004E" w:rsidP="0059004E">
      <w:pPr>
        <w:rPr>
          <w:rFonts w:ascii="Arial" w:hAnsi="Arial" w:cs="Arial"/>
          <w:sz w:val="20"/>
          <w:szCs w:val="20"/>
        </w:rPr>
      </w:pPr>
      <w:r w:rsidRPr="0059004E">
        <w:rPr>
          <w:rFonts w:ascii="Arial" w:hAnsi="Arial" w:cs="Arial"/>
          <w:sz w:val="20"/>
          <w:szCs w:val="20"/>
        </w:rPr>
        <w:t>Эти примеры демонстрируют, что онтологии играют важную роль в автоматической обработке текстов и способствуют более глубокому и точному пониманию смысла текстовой информации компьютерными системами.</w:t>
      </w:r>
    </w:p>
    <w:p w14:paraId="15C84DBD" w14:textId="315BD6B2" w:rsidR="00DB6BAB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25. Задача общения пользователей с автоматизированными интеллектуальными информационными системами на естественном языке. Подходы к решению, существующие проблемы реализации. </w:t>
      </w:r>
    </w:p>
    <w:p w14:paraId="6E2BB8C6" w14:textId="5BCBAFC4" w:rsidR="00C12F84" w:rsidRPr="00C12F84" w:rsidRDefault="00C12F84" w:rsidP="00C12F84">
      <w:p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lastRenderedPageBreak/>
        <w:t>Задача общения пользователей с автоматизированными интеллектуальными информационными системами на естественном языке (Natural Language Understanding - NLU) является одной из ключевых задач в области искусственного интеллекта и обработки естественного языка. Основные подходы к ее решению включают следующее:</w:t>
      </w:r>
    </w:p>
    <w:p w14:paraId="5AE784E5" w14:textId="23D805FD" w:rsidR="00C12F84" w:rsidRPr="00C12F84" w:rsidRDefault="00C12F84" w:rsidP="00C12F84">
      <w:pPr>
        <w:pStyle w:val="a3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Правила и шаблоны: Использование предопределенных правил и шаблонов для обработки запросов пользователей. Этот подход обычно используется в системах с ограниченным диапазоном функций и типичными запросами.</w:t>
      </w:r>
    </w:p>
    <w:p w14:paraId="4614CD53" w14:textId="337AAD05" w:rsidR="00C12F84" w:rsidRPr="00C12F84" w:rsidRDefault="00C12F84" w:rsidP="00C12F84">
      <w:pPr>
        <w:pStyle w:val="a3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Статистические методы и машинное обучение: Применение методов машинного обучения для обучения моделей понимания естественного языка на больших объемах размеченных данных. Это позволяет системам автоматически извлекать семантическую информацию из текстов и обрабатывать запросы пользователей более гибко.</w:t>
      </w:r>
    </w:p>
    <w:p w14:paraId="09F48FCB" w14:textId="02913529" w:rsidR="00C12F84" w:rsidRPr="00C12F84" w:rsidRDefault="00C12F84" w:rsidP="00C12F84">
      <w:pPr>
        <w:pStyle w:val="a3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Гибридные подходы: Комбинирование правиловых и статистических методов для достижения более высокой точности и универсальности обработки запросов. Например, системы могут использовать статистические модели для определения намерений пользователя и правила для выполнения соответствующих действий.</w:t>
      </w:r>
    </w:p>
    <w:p w14:paraId="6F4FED9E" w14:textId="3987CFE4" w:rsidR="00C12F84" w:rsidRPr="00C12F84" w:rsidRDefault="00C12F84" w:rsidP="00C12F84">
      <w:p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Существующие проблемы реализации NLU включают в себя следующее:</w:t>
      </w:r>
    </w:p>
    <w:p w14:paraId="23E4936F" w14:textId="227C57B6" w:rsidR="00C12F84" w:rsidRPr="00C12F84" w:rsidRDefault="00C12F84" w:rsidP="00C12F84">
      <w:pPr>
        <w:pStyle w:val="a3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Полисемия и омонимия: Трудность в определении правильного значения слова или выражения в зависимости от контекста.</w:t>
      </w:r>
    </w:p>
    <w:p w14:paraId="70ED76E7" w14:textId="5D9F521B" w:rsidR="00C12F84" w:rsidRPr="00C12F84" w:rsidRDefault="00C12F84" w:rsidP="00C12F84">
      <w:pPr>
        <w:pStyle w:val="a3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Сложные запросы и выражения: Некоторые запросы пользователей могут быть сформулированы неоднозначно или могут содержать сложные грамматические конструкции, что затрудняет их понимание системой.</w:t>
      </w:r>
    </w:p>
    <w:p w14:paraId="0E4546E9" w14:textId="16C25C80" w:rsidR="00C12F84" w:rsidRPr="00C12F84" w:rsidRDefault="00C12F84" w:rsidP="00C12F84">
      <w:pPr>
        <w:pStyle w:val="a3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Недостаток обучающих данных: Для эффективного обучения моделей NLU требуются большие объемы размеченных данных, что может быть затруднительно для некоторых предметных областей или языков.</w:t>
      </w:r>
    </w:p>
    <w:p w14:paraId="2081EBD3" w14:textId="624EB07E" w:rsidR="00C12F84" w:rsidRPr="00C12F84" w:rsidRDefault="00C12F84" w:rsidP="00C12F84">
      <w:pPr>
        <w:pStyle w:val="a3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Проблемы обработки речи: Если система поддерживает ввод речью, то возникают дополнительные трудности, связанные с распознаванием речи и ее преобразованием в текст.</w:t>
      </w:r>
    </w:p>
    <w:p w14:paraId="544DEB5B" w14:textId="1A9BE4E6" w:rsidR="00C12F84" w:rsidRPr="00C12F84" w:rsidRDefault="00C12F84" w:rsidP="00C12F84">
      <w:pPr>
        <w:pStyle w:val="a3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Интерпретация намерений пользователя: Необходимость точного определения намерений пользователя и соответствующего выполнения запросов может быть сложной задачей, особенно в случае многофункциональных систем.</w:t>
      </w:r>
    </w:p>
    <w:p w14:paraId="348BE139" w14:textId="1F8E9D80" w:rsidR="00652560" w:rsidRDefault="00C12F84" w:rsidP="00C12F84">
      <w:p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Решение этих проблем требует совершенствования методов и алгоритмов обработки естественного языка, а также большего количества данных и ресурсов для обучения и разработки систем NLU.</w:t>
      </w:r>
    </w:p>
    <w:p w14:paraId="3D3D0401" w14:textId="7687C4A4" w:rsidR="00C12F84" w:rsidRPr="00C12F84" w:rsidRDefault="00C12F84" w:rsidP="00C12F84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 xml:space="preserve">26. Понятия информации, данных, знаний, предметной области, автоматизированной информационной системы. </w:t>
      </w:r>
    </w:p>
    <w:p w14:paraId="0E718E25" w14:textId="328DB149" w:rsidR="00C12F84" w:rsidRPr="00C12F84" w:rsidRDefault="00C12F84" w:rsidP="00C12F84">
      <w:p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В контексте компьютерной науки и информационных технологий:</w:t>
      </w:r>
    </w:p>
    <w:p w14:paraId="44C98FA1" w14:textId="340B229B" w:rsidR="00C12F84" w:rsidRPr="00C12F84" w:rsidRDefault="00C12F84" w:rsidP="00C12F84">
      <w:pPr>
        <w:pStyle w:val="a3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Данные: Это факты, наблюдения или результаты измерений, представленные в необработанной форме. Данные могут быть представлены в виде текста, чисел, изображений, звуков и других форматов.</w:t>
      </w:r>
    </w:p>
    <w:p w14:paraId="7741B822" w14:textId="0395B1C9" w:rsidR="00C12F84" w:rsidRPr="00C12F84" w:rsidRDefault="00C12F84" w:rsidP="00C12F84">
      <w:pPr>
        <w:pStyle w:val="a3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Информация: Это данные, которые были организованы, интерпретированы и приобрели смысл. Информация представляет собой осмысленное сообщение, которое может быть использовано для принятия решений, извлечения знаний или передачи знаний между участниками.</w:t>
      </w:r>
    </w:p>
    <w:p w14:paraId="0CA86C83" w14:textId="72433F98" w:rsidR="00C12F84" w:rsidRPr="00C12F84" w:rsidRDefault="00C12F84" w:rsidP="00C12F84">
      <w:pPr>
        <w:pStyle w:val="a3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Знания: Это сведения, умения, опыт и понимание, полученные из информации путем анализа, интерпретации и выводов. Знания представляют собой более высокий уровень информации, который может быть использован для решения задач, принятия решений и достижения целей.</w:t>
      </w:r>
    </w:p>
    <w:p w14:paraId="7BE429F3" w14:textId="77777777" w:rsidR="00C12F84" w:rsidRDefault="00C12F84" w:rsidP="00C12F84">
      <w:pPr>
        <w:pStyle w:val="a3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Предметная область: Это область знаний, концепций, объектов и явлений, которая рассматривается или анализируется в контексте определенной деятельности, исследования или приложения. Например, предметная область может включать в себя медицину, финансы, технику, образование и т. д.</w:t>
      </w:r>
    </w:p>
    <w:p w14:paraId="03511950" w14:textId="13B3B832" w:rsidR="00652560" w:rsidRDefault="00C12F84" w:rsidP="00C12F84">
      <w:pPr>
        <w:pStyle w:val="a3"/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Автоматизированная информационная система (АИС): Это комплекс программных и аппаратных средств, который предназначен для сбора, хранения, обработки и передачи информации с целью решения задач или выполнения определенных функций в рамках определенной предметной области. АИС может включать в себя базы данных, прикладное программное обеспечение, сетевые ресурсы и другие компоненты.</w:t>
      </w:r>
    </w:p>
    <w:p w14:paraId="70AE20F1" w14:textId="4162EF98" w:rsidR="00C12F84" w:rsidRDefault="00C12F84" w:rsidP="00C12F84">
      <w:pPr>
        <w:rPr>
          <w:rFonts w:ascii="Arial" w:hAnsi="Arial" w:cs="Arial"/>
          <w:b/>
          <w:bCs/>
          <w:sz w:val="20"/>
          <w:szCs w:val="20"/>
        </w:rPr>
      </w:pPr>
      <w:r w:rsidRPr="00C12F84">
        <w:rPr>
          <w:rFonts w:ascii="Arial" w:hAnsi="Arial" w:cs="Arial"/>
          <w:b/>
          <w:bCs/>
          <w:sz w:val="20"/>
          <w:szCs w:val="20"/>
        </w:rPr>
        <w:t>27. База знаний (БЗ), источники и методы пополнения БЗ, место БЗ в интеллектуальной системе.</w:t>
      </w:r>
    </w:p>
    <w:p w14:paraId="6E891120" w14:textId="79BCA890" w:rsidR="00C12F84" w:rsidRPr="00C12F84" w:rsidRDefault="00C12F84" w:rsidP="00C12F84">
      <w:p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База знаний (БЗ) представляет собой структурированное хранилище информации, которое содержит знания о предметной области. Ее цель - предоставить компьютеру доступ к знаниям, необходимым для выполнения определенных задач или принятия решений. БЗ в интеллектуальной системе играет ключевую роль, поскольку предоставляет информацию, которая используется для анализа, вывода и принятия решений.</w:t>
      </w:r>
    </w:p>
    <w:p w14:paraId="3F4CAAA0" w14:textId="7162E373" w:rsidR="00C12F84" w:rsidRPr="00C12F84" w:rsidRDefault="00C12F84" w:rsidP="00C12F84">
      <w:p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Источники пополнения БЗ:</w:t>
      </w:r>
    </w:p>
    <w:p w14:paraId="100E2820" w14:textId="5BB2F093" w:rsidR="00C12F84" w:rsidRPr="00C12F84" w:rsidRDefault="00C12F84" w:rsidP="00C12F84">
      <w:pPr>
        <w:pStyle w:val="a3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lastRenderedPageBreak/>
        <w:t>Экспертные знания: Эксперты в предметной области могут предоставить знания и опыт, которые могут быть включены в БЗ.</w:t>
      </w:r>
    </w:p>
    <w:p w14:paraId="6E3C1583" w14:textId="5929CED8" w:rsidR="00C12F84" w:rsidRPr="00C12F84" w:rsidRDefault="00C12F84" w:rsidP="00C12F84">
      <w:pPr>
        <w:pStyle w:val="a3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Данные и исследования: Новые данные и результаты исследований могут быть использованы для обновления БЗ и включения новых знаний.</w:t>
      </w:r>
    </w:p>
    <w:p w14:paraId="622EB0C4" w14:textId="2A82DE07" w:rsidR="00C12F84" w:rsidRPr="00C12F84" w:rsidRDefault="00C12F84" w:rsidP="00C12F84">
      <w:pPr>
        <w:pStyle w:val="a3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Литература и публикации: Научные статьи, книги и другие источники информации могут содержать ценные знания, которые могут быть извлечены и добавлены в БЗ.</w:t>
      </w:r>
    </w:p>
    <w:p w14:paraId="1FCED600" w14:textId="440B4F81" w:rsidR="00C12F84" w:rsidRPr="00C12F84" w:rsidRDefault="00C12F84" w:rsidP="00C12F84">
      <w:pPr>
        <w:pStyle w:val="a3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Опыт использования: Опыт использования системы и обратная связь от пользователей также могут быть использованы для улучшения БЗ.</w:t>
      </w:r>
    </w:p>
    <w:p w14:paraId="2DB14D72" w14:textId="50211C4E" w:rsidR="00C12F84" w:rsidRPr="00C12F84" w:rsidRDefault="00C12F84" w:rsidP="00C12F84">
      <w:p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Методы пополнения БЗ:</w:t>
      </w:r>
    </w:p>
    <w:p w14:paraId="1AD02D37" w14:textId="6CDC7FCC" w:rsidR="00C12F84" w:rsidRPr="00C12F84" w:rsidRDefault="00C12F84" w:rsidP="00C12F84">
      <w:pPr>
        <w:pStyle w:val="a3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Ручное добавление: Эксперты могут вручную добавлять новые знания и факты в БЗ.</w:t>
      </w:r>
    </w:p>
    <w:p w14:paraId="63ACE850" w14:textId="60F7BDBC" w:rsidR="00C12F84" w:rsidRPr="00C12F84" w:rsidRDefault="00C12F84" w:rsidP="00C12F84">
      <w:pPr>
        <w:pStyle w:val="a3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Автоматическое извлечение: Инструменты и методы обработки естественного языка (Natural Language Processing, NLP) могут использоваться для автоматического извлечения знаний из текстовых источников и добавления их в БЗ.</w:t>
      </w:r>
    </w:p>
    <w:p w14:paraId="2A41B932" w14:textId="09ED566B" w:rsidR="00C12F84" w:rsidRPr="00C12F84" w:rsidRDefault="00C12F84" w:rsidP="00C12F84">
      <w:pPr>
        <w:pStyle w:val="a3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Машинное обучение: Алгоритмы машинного обучения могут использоваться для автоматического анализа данных и выявления закономерностей, которые могут быть использованы для обновления БЗ.</w:t>
      </w:r>
    </w:p>
    <w:p w14:paraId="0B8E74F6" w14:textId="366A8643" w:rsidR="00C12F84" w:rsidRPr="00C12F84" w:rsidRDefault="00C12F84" w:rsidP="00C12F84">
      <w:pPr>
        <w:rPr>
          <w:rFonts w:ascii="Arial" w:hAnsi="Arial" w:cs="Arial"/>
          <w:sz w:val="20"/>
          <w:szCs w:val="20"/>
        </w:rPr>
      </w:pPr>
      <w:r w:rsidRPr="00C12F84">
        <w:rPr>
          <w:rFonts w:ascii="Arial" w:hAnsi="Arial" w:cs="Arial"/>
          <w:sz w:val="20"/>
          <w:szCs w:val="20"/>
        </w:rPr>
        <w:t>Место БЗ в интеллектуальной системе зависит от ее конкретного назначения и архитектуры. Однако обычно БЗ является центральным компонентом, вокруг которого строится вся система. Она предоставляет знания и данные, необходимые для принятия решений и выполнения функций системы.</w:t>
      </w:r>
    </w:p>
    <w:p w14:paraId="6462A14F" w14:textId="25DEB1CD" w:rsidR="00221AF7" w:rsidRDefault="00DB6BAB">
      <w:pPr>
        <w:rPr>
          <w:rFonts w:ascii="Arial" w:hAnsi="Arial" w:cs="Arial"/>
          <w:b/>
          <w:bCs/>
          <w:sz w:val="20"/>
          <w:szCs w:val="20"/>
        </w:rPr>
      </w:pPr>
      <w:r w:rsidRPr="00DB6BAB">
        <w:rPr>
          <w:rFonts w:ascii="Arial" w:hAnsi="Arial" w:cs="Arial"/>
          <w:b/>
          <w:bCs/>
          <w:sz w:val="20"/>
          <w:szCs w:val="20"/>
        </w:rPr>
        <w:t>28. Интеллектуальная информационная система (ИИС). Отличительные особенности ИИС.</w:t>
      </w:r>
    </w:p>
    <w:p w14:paraId="79469DBD" w14:textId="62B7E0DE" w:rsidR="006728B7" w:rsidRPr="006728B7" w:rsidRDefault="006728B7" w:rsidP="006728B7">
      <w:pPr>
        <w:rPr>
          <w:rFonts w:ascii="Arial" w:hAnsi="Arial" w:cs="Arial"/>
          <w:sz w:val="20"/>
          <w:szCs w:val="20"/>
        </w:rPr>
      </w:pPr>
      <w:r w:rsidRPr="006728B7">
        <w:rPr>
          <w:rFonts w:ascii="Arial" w:hAnsi="Arial" w:cs="Arial"/>
          <w:sz w:val="20"/>
          <w:szCs w:val="20"/>
        </w:rPr>
        <w:t>Интеллектуальная информационная система (ИИС) - это комплекс программных и аппаратных средств, предназначенных для сбора, хранения, обработки, анализа и использования информации с применением методов искусственного интеллекта и обеспечивающих автоматизированную поддержку принятия решений.</w:t>
      </w:r>
    </w:p>
    <w:p w14:paraId="17864CBE" w14:textId="433A84B5" w:rsidR="006728B7" w:rsidRPr="006728B7" w:rsidRDefault="006728B7" w:rsidP="006728B7">
      <w:pPr>
        <w:rPr>
          <w:rFonts w:ascii="Arial" w:hAnsi="Arial" w:cs="Arial"/>
          <w:sz w:val="20"/>
          <w:szCs w:val="20"/>
        </w:rPr>
      </w:pPr>
      <w:r w:rsidRPr="006728B7">
        <w:rPr>
          <w:rFonts w:ascii="Arial" w:hAnsi="Arial" w:cs="Arial"/>
          <w:sz w:val="20"/>
          <w:szCs w:val="20"/>
        </w:rPr>
        <w:t>Отличительные особенности ИИС включают:</w:t>
      </w:r>
    </w:p>
    <w:p w14:paraId="6B5DE350" w14:textId="0276EB60" w:rsidR="006728B7" w:rsidRPr="006728B7" w:rsidRDefault="006728B7" w:rsidP="006728B7">
      <w:pPr>
        <w:pStyle w:val="a3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6728B7">
        <w:rPr>
          <w:rFonts w:ascii="Arial" w:hAnsi="Arial" w:cs="Arial"/>
          <w:sz w:val="20"/>
          <w:szCs w:val="20"/>
        </w:rPr>
        <w:t>Использование методов искусственного интеллекта (ИИ): ИИС использует методы и технологии ИИ, такие как машинное обучение, обработка естественного языка, компьютерное зрение и экспертные системы, для анализа и обработки информации.</w:t>
      </w:r>
    </w:p>
    <w:p w14:paraId="1F6C700A" w14:textId="1EF50A73" w:rsidR="006728B7" w:rsidRPr="006728B7" w:rsidRDefault="006728B7" w:rsidP="006728B7">
      <w:pPr>
        <w:pStyle w:val="a3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6728B7">
        <w:rPr>
          <w:rFonts w:ascii="Arial" w:hAnsi="Arial" w:cs="Arial"/>
          <w:sz w:val="20"/>
          <w:szCs w:val="20"/>
        </w:rPr>
        <w:t>Автоматизация решения сложных задач: ИИС способна автоматически анализировать большие объемы данных и принимать решения на основе обучения на данных или заранее заданных правил.</w:t>
      </w:r>
    </w:p>
    <w:p w14:paraId="5A6AE39F" w14:textId="5F574F1A" w:rsidR="006728B7" w:rsidRPr="006728B7" w:rsidRDefault="006728B7" w:rsidP="006728B7">
      <w:pPr>
        <w:pStyle w:val="a3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6728B7">
        <w:rPr>
          <w:rFonts w:ascii="Arial" w:hAnsi="Arial" w:cs="Arial"/>
          <w:sz w:val="20"/>
          <w:szCs w:val="20"/>
        </w:rPr>
        <w:t>Обработка неструктурированной информации: В отличие от традиционных информационных систем, которые обрабатывают структурированные данные, ИИС способна обрабатывать неструктурированную информацию, такую как тексты, изображения и аудиофайлы.</w:t>
      </w:r>
    </w:p>
    <w:p w14:paraId="2E5751BB" w14:textId="3AE5A512" w:rsidR="006728B7" w:rsidRPr="006728B7" w:rsidRDefault="006728B7" w:rsidP="006728B7">
      <w:pPr>
        <w:pStyle w:val="a3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6728B7">
        <w:rPr>
          <w:rFonts w:ascii="Arial" w:hAnsi="Arial" w:cs="Arial"/>
          <w:sz w:val="20"/>
          <w:szCs w:val="20"/>
        </w:rPr>
        <w:t>Адаптивность и самообучение: Некоторые ИИС могут адаптироваться к изменяющимся условиям и среде, а также улучшать свою производительность и качество решений благодаря процессу обучения на данных.</w:t>
      </w:r>
    </w:p>
    <w:p w14:paraId="4F3A5EFA" w14:textId="32C93049" w:rsidR="006728B7" w:rsidRPr="006728B7" w:rsidRDefault="006728B7" w:rsidP="006728B7">
      <w:pPr>
        <w:pStyle w:val="a3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6728B7">
        <w:rPr>
          <w:rFonts w:ascii="Arial" w:hAnsi="Arial" w:cs="Arial"/>
          <w:sz w:val="20"/>
          <w:szCs w:val="20"/>
        </w:rPr>
        <w:t>Решение сложных и нестандартных задач: ИИС может решать задачи, для которых традиционные алгоритмы и методы неэффективны или неприменимы, такие как задачи анализа текста, распознавания образов или прогнозирования трендов.</w:t>
      </w:r>
    </w:p>
    <w:p w14:paraId="6B57CC47" w14:textId="403AC6EA" w:rsidR="006728B7" w:rsidRPr="006728B7" w:rsidRDefault="006728B7" w:rsidP="006728B7">
      <w:pPr>
        <w:pStyle w:val="a3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6728B7">
        <w:rPr>
          <w:rFonts w:ascii="Arial" w:hAnsi="Arial" w:cs="Arial"/>
          <w:sz w:val="20"/>
          <w:szCs w:val="20"/>
        </w:rPr>
        <w:t>Интеграция существующих систем и данных: ИИС может интегрироваться с существующими информационными системами и источниками данных, чтобы получать доступ к различным источникам информации и обеспечивать ее совместное использование и анализ.</w:t>
      </w:r>
    </w:p>
    <w:p w14:paraId="3EE50A9A" w14:textId="77777777" w:rsidR="00652560" w:rsidRPr="00DB6BAB" w:rsidRDefault="00652560">
      <w:pPr>
        <w:rPr>
          <w:rFonts w:ascii="Arial" w:hAnsi="Arial" w:cs="Arial"/>
          <w:b/>
          <w:bCs/>
          <w:sz w:val="20"/>
          <w:szCs w:val="20"/>
        </w:rPr>
      </w:pPr>
    </w:p>
    <w:sectPr w:rsidR="00652560" w:rsidRPr="00DB6BAB" w:rsidSect="00DB6BAB">
      <w:pgSz w:w="11906" w:h="16838"/>
      <w:pgMar w:top="238" w:right="851" w:bottom="1134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1833"/>
    <w:multiLevelType w:val="hybridMultilevel"/>
    <w:tmpl w:val="ACB8B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13B6D"/>
    <w:multiLevelType w:val="hybridMultilevel"/>
    <w:tmpl w:val="998C0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B018B"/>
    <w:multiLevelType w:val="hybridMultilevel"/>
    <w:tmpl w:val="9E222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B3422"/>
    <w:multiLevelType w:val="hybridMultilevel"/>
    <w:tmpl w:val="32FC5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779B9"/>
    <w:multiLevelType w:val="hybridMultilevel"/>
    <w:tmpl w:val="89F27F9E"/>
    <w:lvl w:ilvl="0" w:tplc="04190011">
      <w:start w:val="3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63B7"/>
    <w:multiLevelType w:val="hybridMultilevel"/>
    <w:tmpl w:val="EDF68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D0A42"/>
    <w:multiLevelType w:val="hybridMultilevel"/>
    <w:tmpl w:val="3654B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D315A"/>
    <w:multiLevelType w:val="hybridMultilevel"/>
    <w:tmpl w:val="08CA8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E4294"/>
    <w:multiLevelType w:val="hybridMultilevel"/>
    <w:tmpl w:val="15F26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C16D9"/>
    <w:multiLevelType w:val="hybridMultilevel"/>
    <w:tmpl w:val="1E5619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B1515"/>
    <w:multiLevelType w:val="hybridMultilevel"/>
    <w:tmpl w:val="66AC7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00B90"/>
    <w:multiLevelType w:val="hybridMultilevel"/>
    <w:tmpl w:val="434C4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B4187"/>
    <w:multiLevelType w:val="hybridMultilevel"/>
    <w:tmpl w:val="E4CC08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85505"/>
    <w:multiLevelType w:val="hybridMultilevel"/>
    <w:tmpl w:val="BFDE3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A5ED3"/>
    <w:multiLevelType w:val="hybridMultilevel"/>
    <w:tmpl w:val="5232A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10613"/>
    <w:multiLevelType w:val="hybridMultilevel"/>
    <w:tmpl w:val="EF08C1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51001"/>
    <w:multiLevelType w:val="hybridMultilevel"/>
    <w:tmpl w:val="CDFCF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F2C27"/>
    <w:multiLevelType w:val="hybridMultilevel"/>
    <w:tmpl w:val="7ADA5B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95CB0"/>
    <w:multiLevelType w:val="hybridMultilevel"/>
    <w:tmpl w:val="C92E7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705C4"/>
    <w:multiLevelType w:val="hybridMultilevel"/>
    <w:tmpl w:val="B9101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00341"/>
    <w:multiLevelType w:val="hybridMultilevel"/>
    <w:tmpl w:val="DE88B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833BE6"/>
    <w:multiLevelType w:val="hybridMultilevel"/>
    <w:tmpl w:val="B46AD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560CB"/>
    <w:multiLevelType w:val="hybridMultilevel"/>
    <w:tmpl w:val="AF7A4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C56D9"/>
    <w:multiLevelType w:val="hybridMultilevel"/>
    <w:tmpl w:val="9EE664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E7449"/>
    <w:multiLevelType w:val="hybridMultilevel"/>
    <w:tmpl w:val="29BA2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B3031"/>
    <w:multiLevelType w:val="hybridMultilevel"/>
    <w:tmpl w:val="3AAC3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3333C5"/>
    <w:multiLevelType w:val="hybridMultilevel"/>
    <w:tmpl w:val="45EA96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91360"/>
    <w:multiLevelType w:val="hybridMultilevel"/>
    <w:tmpl w:val="82A8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07440"/>
    <w:multiLevelType w:val="hybridMultilevel"/>
    <w:tmpl w:val="0F4068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C34FA1"/>
    <w:multiLevelType w:val="hybridMultilevel"/>
    <w:tmpl w:val="31F01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67597"/>
    <w:multiLevelType w:val="hybridMultilevel"/>
    <w:tmpl w:val="86DC0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15"/>
  </w:num>
  <w:num w:numId="4">
    <w:abstractNumId w:val="2"/>
  </w:num>
  <w:num w:numId="5">
    <w:abstractNumId w:val="28"/>
  </w:num>
  <w:num w:numId="6">
    <w:abstractNumId w:val="0"/>
  </w:num>
  <w:num w:numId="7">
    <w:abstractNumId w:val="5"/>
  </w:num>
  <w:num w:numId="8">
    <w:abstractNumId w:val="21"/>
  </w:num>
  <w:num w:numId="9">
    <w:abstractNumId w:val="9"/>
  </w:num>
  <w:num w:numId="10">
    <w:abstractNumId w:val="18"/>
  </w:num>
  <w:num w:numId="11">
    <w:abstractNumId w:val="8"/>
  </w:num>
  <w:num w:numId="12">
    <w:abstractNumId w:val="25"/>
  </w:num>
  <w:num w:numId="13">
    <w:abstractNumId w:val="30"/>
  </w:num>
  <w:num w:numId="14">
    <w:abstractNumId w:val="16"/>
  </w:num>
  <w:num w:numId="15">
    <w:abstractNumId w:val="19"/>
  </w:num>
  <w:num w:numId="16">
    <w:abstractNumId w:val="17"/>
  </w:num>
  <w:num w:numId="17">
    <w:abstractNumId w:val="27"/>
  </w:num>
  <w:num w:numId="18">
    <w:abstractNumId w:val="20"/>
  </w:num>
  <w:num w:numId="19">
    <w:abstractNumId w:val="23"/>
  </w:num>
  <w:num w:numId="20">
    <w:abstractNumId w:val="10"/>
  </w:num>
  <w:num w:numId="21">
    <w:abstractNumId w:val="4"/>
  </w:num>
  <w:num w:numId="22">
    <w:abstractNumId w:val="3"/>
  </w:num>
  <w:num w:numId="23">
    <w:abstractNumId w:val="1"/>
  </w:num>
  <w:num w:numId="24">
    <w:abstractNumId w:val="13"/>
  </w:num>
  <w:num w:numId="25">
    <w:abstractNumId w:val="22"/>
  </w:num>
  <w:num w:numId="26">
    <w:abstractNumId w:val="14"/>
  </w:num>
  <w:num w:numId="27">
    <w:abstractNumId w:val="7"/>
  </w:num>
  <w:num w:numId="28">
    <w:abstractNumId w:val="12"/>
  </w:num>
  <w:num w:numId="29">
    <w:abstractNumId w:val="29"/>
  </w:num>
  <w:num w:numId="30">
    <w:abstractNumId w:val="2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29"/>
    <w:rsid w:val="00151FB8"/>
    <w:rsid w:val="00221AF7"/>
    <w:rsid w:val="0059004E"/>
    <w:rsid w:val="00652560"/>
    <w:rsid w:val="006728B7"/>
    <w:rsid w:val="00A245E5"/>
    <w:rsid w:val="00BB39A3"/>
    <w:rsid w:val="00C12F84"/>
    <w:rsid w:val="00D26129"/>
    <w:rsid w:val="00DB6BAB"/>
    <w:rsid w:val="00DC5BE7"/>
    <w:rsid w:val="00E4061A"/>
    <w:rsid w:val="00F8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739D"/>
  <w15:chartTrackingRefBased/>
  <w15:docId w15:val="{9598CF26-E75D-45C7-BFB2-94DE9613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616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0319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1958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54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454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073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8060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0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3715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637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28707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88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3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53765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414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5559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73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846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972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071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7820</Words>
  <Characters>44577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12</cp:revision>
  <dcterms:created xsi:type="dcterms:W3CDTF">2024-05-11T17:13:00Z</dcterms:created>
  <dcterms:modified xsi:type="dcterms:W3CDTF">2024-05-11T17:51:00Z</dcterms:modified>
</cp:coreProperties>
</file>