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AAD12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FAE3B0C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A1BF4FB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2D920ED0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574EFBEE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3C669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F61AA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8D2A773" w14:textId="4C31EE2C" w:rsidR="00242B0C" w:rsidRPr="00F46584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B533F">
        <w:rPr>
          <w:rFonts w:ascii="Times New Roman" w:hAnsi="Times New Roman" w:cs="Times New Roman"/>
          <w:sz w:val="28"/>
          <w:szCs w:val="28"/>
        </w:rPr>
        <w:t>4</w:t>
      </w:r>
    </w:p>
    <w:p w14:paraId="246EC7D0" w14:textId="18495B3D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«</w:t>
      </w:r>
      <w:r w:rsidR="008F203C" w:rsidRPr="008F203C">
        <w:rPr>
          <w:rFonts w:ascii="Times New Roman" w:hAnsi="Times New Roman" w:cs="Times New Roman"/>
          <w:sz w:val="28"/>
          <w:szCs w:val="28"/>
        </w:rPr>
        <w:t>Современные методы защиты компьютерных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F432A8" w14:textId="77777777" w:rsidR="00242B0C" w:rsidRDefault="00242B0C" w:rsidP="00242B0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B48246E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A8226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1D4FE51E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1D156660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905265F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59DFEE0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0947B497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ИИ-22</w:t>
      </w:r>
    </w:p>
    <w:p w14:paraId="1EE7B6D6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Р.</w:t>
      </w:r>
    </w:p>
    <w:p w14:paraId="3A5DE923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FC5C2CD" w14:textId="50E1D3D5" w:rsidR="00242B0C" w:rsidRPr="003A32B7" w:rsidRDefault="008E5F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А. С</w:t>
      </w:r>
      <w:r w:rsidR="00242B0C">
        <w:rPr>
          <w:rFonts w:ascii="Times New Roman" w:hAnsi="Times New Roman" w:cs="Times New Roman"/>
          <w:sz w:val="28"/>
          <w:szCs w:val="28"/>
        </w:rPr>
        <w:t>.</w:t>
      </w:r>
    </w:p>
    <w:p w14:paraId="20CEF935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3F3B2BB6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C08CD91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31575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B04EA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875EC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25F0D4AC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231BA094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75EC1C4A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7E062A81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4D999F28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Брест-2024</w:t>
      </w:r>
    </w:p>
    <w:p w14:paraId="385A4249" w14:textId="77777777" w:rsidR="00242B0C" w:rsidRDefault="00242B0C" w:rsidP="00242B0C">
      <w:pPr>
        <w:pStyle w:val="a3"/>
        <w:spacing w:before="193"/>
        <w:ind w:right="276"/>
        <w:jc w:val="center"/>
        <w:rPr>
          <w:b/>
        </w:rPr>
      </w:pPr>
      <w:r>
        <w:rPr>
          <w:b/>
        </w:rPr>
        <w:lastRenderedPageBreak/>
        <w:t>Ход работы:</w:t>
      </w:r>
    </w:p>
    <w:p w14:paraId="053B37EC" w14:textId="2B2CF50C" w:rsidR="00010E71" w:rsidRDefault="00E62FCE" w:rsidP="008C4366">
      <w:pPr>
        <w:pStyle w:val="a3"/>
        <w:spacing w:before="193"/>
        <w:ind w:right="276"/>
        <w:rPr>
          <w:bCs/>
        </w:rPr>
      </w:pPr>
      <w:r w:rsidRPr="00E62FCE">
        <w:rPr>
          <w:b/>
        </w:rPr>
        <w:t>Цель работы:</w:t>
      </w:r>
      <w:r w:rsidRPr="00E62FCE">
        <w:rPr>
          <w:bCs/>
        </w:rPr>
        <w:t xml:space="preserve"> ознакомление с выполнением простого сложения с помощью квантовых схем.</w:t>
      </w:r>
    </w:p>
    <w:p w14:paraId="1DE945A8" w14:textId="7908BD83" w:rsidR="00243BE5" w:rsidRDefault="00E62FCE" w:rsidP="00485621">
      <w:pPr>
        <w:pStyle w:val="a3"/>
        <w:spacing w:before="193" w:after="240"/>
        <w:ind w:right="276"/>
        <w:rPr>
          <w:bCs/>
        </w:rPr>
      </w:pPr>
      <w:r>
        <w:rPr>
          <w:b/>
        </w:rPr>
        <w:t>Задание</w:t>
      </w:r>
      <w:r w:rsidRPr="00E62FCE">
        <w:rPr>
          <w:b/>
        </w:rPr>
        <w:t xml:space="preserve">: </w:t>
      </w:r>
      <w:r w:rsidRPr="00E62FCE">
        <w:rPr>
          <w:bCs/>
        </w:rPr>
        <w:t>создать квантовую схему полного сумматора.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5"/>
        <w:gridCol w:w="1442"/>
        <w:gridCol w:w="6268"/>
      </w:tblGrid>
      <w:tr w:rsidR="0039339B" w14:paraId="71DD5C61" w14:textId="77777777" w:rsidTr="00585517">
        <w:tc>
          <w:tcPr>
            <w:tcW w:w="1555" w:type="dxa"/>
            <w:vAlign w:val="center"/>
          </w:tcPr>
          <w:p w14:paraId="2338A900" w14:textId="7060235A" w:rsidR="0039339B" w:rsidRDefault="0039339B" w:rsidP="00585517">
            <w:pPr>
              <w:pStyle w:val="a3"/>
              <w:ind w:right="276"/>
              <w:jc w:val="center"/>
              <w:rPr>
                <w:bCs/>
              </w:rPr>
            </w:pPr>
            <w:r w:rsidRPr="00243BE5">
              <w:rPr>
                <w:bCs/>
              </w:rPr>
              <w:t>Оператор</w:t>
            </w:r>
          </w:p>
        </w:tc>
        <w:tc>
          <w:tcPr>
            <w:tcW w:w="1443" w:type="dxa"/>
            <w:vAlign w:val="center"/>
          </w:tcPr>
          <w:p w14:paraId="4FB836D2" w14:textId="4DAF69E3" w:rsidR="0039339B" w:rsidRDefault="0039339B" w:rsidP="00585517">
            <w:pPr>
              <w:pStyle w:val="a3"/>
              <w:ind w:right="276"/>
              <w:jc w:val="center"/>
              <w:rPr>
                <w:bCs/>
              </w:rPr>
            </w:pPr>
            <w:r>
              <w:rPr>
                <w:bCs/>
              </w:rPr>
              <w:t>А</w:t>
            </w:r>
            <w:r w:rsidRPr="00243BE5">
              <w:rPr>
                <w:bCs/>
              </w:rPr>
              <w:t>налог</w:t>
            </w:r>
          </w:p>
        </w:tc>
        <w:tc>
          <w:tcPr>
            <w:tcW w:w="6347" w:type="dxa"/>
          </w:tcPr>
          <w:p w14:paraId="691BFD9D" w14:textId="141F9657" w:rsidR="0039339B" w:rsidRDefault="0039339B" w:rsidP="00585517">
            <w:pPr>
              <w:pStyle w:val="a3"/>
              <w:ind w:right="276"/>
              <w:rPr>
                <w:bCs/>
              </w:rPr>
            </w:pPr>
            <w:r w:rsidRPr="00243BE5">
              <w:rPr>
                <w:bCs/>
              </w:rPr>
              <w:t>Описание</w:t>
            </w:r>
          </w:p>
        </w:tc>
      </w:tr>
      <w:tr w:rsidR="0039339B" w14:paraId="1E2CF49C" w14:textId="77777777" w:rsidTr="00585517">
        <w:tc>
          <w:tcPr>
            <w:tcW w:w="1555" w:type="dxa"/>
            <w:vAlign w:val="center"/>
          </w:tcPr>
          <w:p w14:paraId="542DE81A" w14:textId="4379DFF0" w:rsidR="0039339B" w:rsidRDefault="0039339B" w:rsidP="00585517">
            <w:pPr>
              <w:pStyle w:val="a3"/>
              <w:ind w:right="276"/>
              <w:jc w:val="center"/>
              <w:rPr>
                <w:bCs/>
              </w:rPr>
            </w:pPr>
            <w:r w:rsidRPr="00243BE5">
              <w:rPr>
                <w:bCs/>
              </w:rPr>
              <w:t>CNOT</w:t>
            </w:r>
          </w:p>
        </w:tc>
        <w:tc>
          <w:tcPr>
            <w:tcW w:w="1443" w:type="dxa"/>
            <w:vAlign w:val="center"/>
          </w:tcPr>
          <w:p w14:paraId="002E18D2" w14:textId="0CD269E2" w:rsidR="0039339B" w:rsidRDefault="0039339B" w:rsidP="00585517">
            <w:pPr>
              <w:pStyle w:val="a3"/>
              <w:ind w:right="276"/>
              <w:jc w:val="center"/>
              <w:rPr>
                <w:bCs/>
              </w:rPr>
            </w:pPr>
            <w:r w:rsidRPr="00243BE5">
              <w:rPr>
                <w:bCs/>
              </w:rPr>
              <w:t>XOR</w:t>
            </w:r>
          </w:p>
        </w:tc>
        <w:tc>
          <w:tcPr>
            <w:tcW w:w="6347" w:type="dxa"/>
          </w:tcPr>
          <w:p w14:paraId="037AEEEF" w14:textId="004F2AD0" w:rsidR="0039339B" w:rsidRDefault="0039339B" w:rsidP="00585517">
            <w:pPr>
              <w:pStyle w:val="a3"/>
              <w:ind w:right="276"/>
              <w:rPr>
                <w:bCs/>
              </w:rPr>
            </w:pPr>
            <w:r w:rsidRPr="00243BE5">
              <w:rPr>
                <w:bCs/>
              </w:rPr>
              <w:t>Инвертирует целевой бит, если контрольный бит = 1</w:t>
            </w:r>
          </w:p>
        </w:tc>
      </w:tr>
      <w:tr w:rsidR="0039339B" w14:paraId="685C8C53" w14:textId="77777777" w:rsidTr="00585517">
        <w:tc>
          <w:tcPr>
            <w:tcW w:w="1555" w:type="dxa"/>
            <w:vAlign w:val="center"/>
          </w:tcPr>
          <w:p w14:paraId="45D9B3DB" w14:textId="3D570535" w:rsidR="0039339B" w:rsidRDefault="0039339B" w:rsidP="00585517">
            <w:pPr>
              <w:pStyle w:val="a3"/>
              <w:ind w:right="276"/>
              <w:jc w:val="center"/>
              <w:rPr>
                <w:bCs/>
              </w:rPr>
            </w:pPr>
            <w:proofErr w:type="spellStart"/>
            <w:r w:rsidRPr="00243BE5">
              <w:rPr>
                <w:bCs/>
              </w:rPr>
              <w:t>Toffoli</w:t>
            </w:r>
            <w:proofErr w:type="spellEnd"/>
          </w:p>
        </w:tc>
        <w:tc>
          <w:tcPr>
            <w:tcW w:w="1443" w:type="dxa"/>
            <w:vAlign w:val="center"/>
          </w:tcPr>
          <w:p w14:paraId="4BD5C1E8" w14:textId="2159550D" w:rsidR="0039339B" w:rsidRDefault="0039339B" w:rsidP="00585517">
            <w:pPr>
              <w:pStyle w:val="a3"/>
              <w:ind w:right="276"/>
              <w:jc w:val="center"/>
              <w:rPr>
                <w:bCs/>
              </w:rPr>
            </w:pPr>
            <w:r w:rsidRPr="00243BE5">
              <w:rPr>
                <w:bCs/>
              </w:rPr>
              <w:t>AND</w:t>
            </w:r>
          </w:p>
        </w:tc>
        <w:tc>
          <w:tcPr>
            <w:tcW w:w="6347" w:type="dxa"/>
          </w:tcPr>
          <w:p w14:paraId="627CC9F4" w14:textId="00D23792" w:rsidR="0039339B" w:rsidRDefault="0039339B" w:rsidP="00585517">
            <w:pPr>
              <w:pStyle w:val="a3"/>
              <w:ind w:right="276"/>
              <w:rPr>
                <w:bCs/>
              </w:rPr>
            </w:pPr>
            <w:r w:rsidRPr="00243BE5">
              <w:rPr>
                <w:bCs/>
              </w:rPr>
              <w:t>Инвертирует целевой бит, если оба контрольных бита = 1</w:t>
            </w:r>
          </w:p>
        </w:tc>
      </w:tr>
    </w:tbl>
    <w:p w14:paraId="49F59CB0" w14:textId="1530AB63" w:rsidR="005C3085" w:rsidRDefault="00E62FCE" w:rsidP="005C3085">
      <w:pPr>
        <w:pStyle w:val="a3"/>
        <w:spacing w:before="193"/>
        <w:ind w:right="276"/>
        <w:rPr>
          <w:b/>
        </w:rPr>
      </w:pPr>
      <w:r>
        <w:rPr>
          <w:b/>
        </w:rPr>
        <w:t>Схема</w:t>
      </w:r>
      <w:r w:rsidR="00242B0C" w:rsidRPr="00E62FCE">
        <w:rPr>
          <w:b/>
        </w:rPr>
        <w:t xml:space="preserve">: </w:t>
      </w:r>
    </w:p>
    <w:p w14:paraId="253B1FD0" w14:textId="77777777" w:rsidR="003139FF" w:rsidRDefault="00E62FCE" w:rsidP="003139FF">
      <w:pPr>
        <w:pStyle w:val="a3"/>
        <w:spacing w:before="240"/>
        <w:ind w:right="276"/>
        <w:rPr>
          <w:b/>
          <w:bCs/>
          <w:lang w:val="en-US"/>
        </w:rPr>
      </w:pPr>
      <w:r w:rsidRPr="00E62FCE">
        <w:rPr>
          <w:b/>
        </w:rPr>
        <w:drawing>
          <wp:inline distT="0" distB="0" distL="0" distR="0" wp14:anchorId="00B09717" wp14:editId="6BEFA24A">
            <wp:extent cx="5914577" cy="1815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182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F50B7">
        <w:rPr>
          <w:b/>
          <w:bCs/>
        </w:rPr>
        <w:t>Пример</w:t>
      </w:r>
      <w:r w:rsidR="008C4366" w:rsidRPr="00F236F6">
        <w:rPr>
          <w:b/>
          <w:bCs/>
          <w:lang w:val="en-US"/>
        </w:rPr>
        <w:t xml:space="preserve">: </w:t>
      </w:r>
    </w:p>
    <w:p w14:paraId="6E9DA123" w14:textId="2AE81A06" w:rsidR="00383F97" w:rsidRPr="003139FF" w:rsidRDefault="00E62FCE" w:rsidP="003139FF">
      <w:pPr>
        <w:pStyle w:val="a3"/>
        <w:spacing w:before="240"/>
        <w:ind w:right="276"/>
        <w:rPr>
          <w:b/>
        </w:rPr>
      </w:pPr>
      <w:r w:rsidRPr="00E62FCE">
        <w:t xml:space="preserve">0 + 1= </w:t>
      </w:r>
      <w:r>
        <w:t>01</w:t>
      </w:r>
    </w:p>
    <w:p w14:paraId="76E9488C" w14:textId="77777777" w:rsidR="009879AC" w:rsidRDefault="00E62FCE" w:rsidP="004856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2FCE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0FF2D5" wp14:editId="3E5B6FEC">
            <wp:extent cx="3248167" cy="17344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4"/>
                    <a:stretch/>
                  </pic:blipFill>
                  <pic:spPr bwMode="auto">
                    <a:xfrm>
                      <a:off x="0" y="0"/>
                      <a:ext cx="3338070" cy="1782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580DE" w14:textId="2E89C8CE" w:rsidR="00E62FCE" w:rsidRPr="009879AC" w:rsidRDefault="00E62FCE" w:rsidP="004856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2FCE">
        <w:rPr>
          <w:rFonts w:ascii="Times New Roman" w:eastAsia="Times New Roman" w:hAnsi="Times New Roman" w:cs="Times New Roman"/>
          <w:sz w:val="28"/>
          <w:szCs w:val="28"/>
        </w:rPr>
        <w:t>1 + 1 = 10</w:t>
      </w:r>
    </w:p>
    <w:p w14:paraId="47ADDFEC" w14:textId="1B9D9535" w:rsidR="00B364F3" w:rsidRPr="005C3085" w:rsidRDefault="00E62FCE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E62FCE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75942CE9" wp14:editId="4635FA36">
            <wp:extent cx="3166281" cy="17233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148" cy="177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4F3" w:rsidRPr="005C3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67DD0"/>
    <w:multiLevelType w:val="multilevel"/>
    <w:tmpl w:val="C12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13177"/>
    <w:multiLevelType w:val="multilevel"/>
    <w:tmpl w:val="C7B6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02"/>
    <w:rsid w:val="00010E71"/>
    <w:rsid w:val="00045D1B"/>
    <w:rsid w:val="000F5953"/>
    <w:rsid w:val="00242B0C"/>
    <w:rsid w:val="00243BE5"/>
    <w:rsid w:val="003139FF"/>
    <w:rsid w:val="00317930"/>
    <w:rsid w:val="00383F97"/>
    <w:rsid w:val="0039339B"/>
    <w:rsid w:val="003A7661"/>
    <w:rsid w:val="003B1BE9"/>
    <w:rsid w:val="00447F02"/>
    <w:rsid w:val="00450750"/>
    <w:rsid w:val="00485621"/>
    <w:rsid w:val="00585517"/>
    <w:rsid w:val="00586F8D"/>
    <w:rsid w:val="005C3085"/>
    <w:rsid w:val="007C66CE"/>
    <w:rsid w:val="008C4366"/>
    <w:rsid w:val="008E5F0C"/>
    <w:rsid w:val="008F203C"/>
    <w:rsid w:val="008F23CF"/>
    <w:rsid w:val="008F53AA"/>
    <w:rsid w:val="009879AC"/>
    <w:rsid w:val="00B364F3"/>
    <w:rsid w:val="00BB533F"/>
    <w:rsid w:val="00BF2187"/>
    <w:rsid w:val="00D60351"/>
    <w:rsid w:val="00E02420"/>
    <w:rsid w:val="00E62FCE"/>
    <w:rsid w:val="00E913F8"/>
    <w:rsid w:val="00EF50B7"/>
    <w:rsid w:val="00F05872"/>
    <w:rsid w:val="00F236F6"/>
    <w:rsid w:val="00F46584"/>
    <w:rsid w:val="00FD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2D9E"/>
  <w15:chartTrackingRefBased/>
  <w15:docId w15:val="{A5F8DF8A-BB93-4A8B-BBBA-64E9960E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B0C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C4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42B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2B0C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C43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8C4366"/>
    <w:rPr>
      <w:b/>
      <w:bCs/>
    </w:rPr>
  </w:style>
  <w:style w:type="character" w:styleId="HTML">
    <w:name w:val="HTML Code"/>
    <w:basedOn w:val="a0"/>
    <w:uiPriority w:val="99"/>
    <w:semiHidden/>
    <w:unhideWhenUsed/>
    <w:rsid w:val="008C436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C4366"/>
    <w:pPr>
      <w:ind w:left="720"/>
      <w:contextualSpacing/>
    </w:pPr>
  </w:style>
  <w:style w:type="table" w:styleId="a7">
    <w:name w:val="Table Grid"/>
    <w:basedOn w:val="a1"/>
    <w:uiPriority w:val="39"/>
    <w:rsid w:val="0039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41</cp:revision>
  <dcterms:created xsi:type="dcterms:W3CDTF">2024-09-28T06:04:00Z</dcterms:created>
  <dcterms:modified xsi:type="dcterms:W3CDTF">2024-11-10T11:45:00Z</dcterms:modified>
</cp:coreProperties>
</file>