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2B8D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9DE9AF6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BEBA7EE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1A964A20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интеллектуально-информационных технологий</w:t>
      </w:r>
    </w:p>
    <w:p w14:paraId="12A6806D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97E10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5E296" w14:textId="77777777" w:rsidR="0076146A" w:rsidRDefault="0076146A" w:rsidP="0076146A">
      <w:pPr>
        <w:rPr>
          <w:rFonts w:ascii="Times New Roman" w:hAnsi="Times New Roman" w:cs="Times New Roman"/>
          <w:sz w:val="28"/>
          <w:szCs w:val="28"/>
        </w:rPr>
      </w:pPr>
    </w:p>
    <w:p w14:paraId="525265DD" w14:textId="7825D1B1" w:rsidR="0076146A" w:rsidRPr="0069234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9234A" w:rsidRPr="0069234A">
        <w:rPr>
          <w:rFonts w:ascii="Times New Roman" w:hAnsi="Times New Roman" w:cs="Times New Roman"/>
          <w:sz w:val="28"/>
          <w:szCs w:val="28"/>
        </w:rPr>
        <w:t>1</w:t>
      </w:r>
    </w:p>
    <w:p w14:paraId="3E1AB32A" w14:textId="77777777" w:rsidR="0076146A" w:rsidRDefault="0076146A" w:rsidP="0076146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8"/>
          <w:szCs w:val="28"/>
        </w:rPr>
        <w:t>Технологии и инструментальные средства проектирования ИС»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6"/>
        </w:rPr>
        <w:t xml:space="preserve">Тема «Введение. Системный анализ предметной области» </w:t>
      </w:r>
    </w:p>
    <w:p w14:paraId="215830F8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B6459" w14:textId="77777777" w:rsidR="0076146A" w:rsidRDefault="0076146A" w:rsidP="0076146A">
      <w:pPr>
        <w:rPr>
          <w:rFonts w:ascii="Times New Roman" w:hAnsi="Times New Roman" w:cs="Times New Roman"/>
          <w:sz w:val="28"/>
          <w:szCs w:val="28"/>
        </w:rPr>
      </w:pPr>
    </w:p>
    <w:p w14:paraId="00258466" w14:textId="77777777" w:rsidR="0076146A" w:rsidRDefault="0076146A" w:rsidP="0076146A">
      <w:pPr>
        <w:rPr>
          <w:rFonts w:ascii="Times New Roman" w:hAnsi="Times New Roman" w:cs="Times New Roman"/>
          <w:sz w:val="28"/>
          <w:szCs w:val="28"/>
        </w:rPr>
      </w:pPr>
    </w:p>
    <w:p w14:paraId="3A54FD45" w14:textId="77777777" w:rsidR="0076146A" w:rsidRDefault="0076146A" w:rsidP="0076146A">
      <w:pPr>
        <w:rPr>
          <w:rFonts w:ascii="Times New Roman" w:hAnsi="Times New Roman" w:cs="Times New Roman"/>
          <w:sz w:val="28"/>
          <w:szCs w:val="28"/>
        </w:rPr>
      </w:pPr>
    </w:p>
    <w:p w14:paraId="69850D18" w14:textId="0BACD720" w:rsidR="0076146A" w:rsidRDefault="0076146A" w:rsidP="0076146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</w:p>
    <w:p w14:paraId="30542F75" w14:textId="36879D5D" w:rsidR="0076146A" w:rsidRDefault="0076146A" w:rsidP="0076146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</w:t>
      </w:r>
      <w:r w:rsidR="0066628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4 курса</w:t>
      </w:r>
    </w:p>
    <w:p w14:paraId="28AD57E6" w14:textId="77777777" w:rsidR="0076146A" w:rsidRDefault="0076146A" w:rsidP="0076146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ИИ-22</w:t>
      </w:r>
    </w:p>
    <w:p w14:paraId="1D11D578" w14:textId="72B1004F" w:rsidR="0076146A" w:rsidRDefault="0076146A" w:rsidP="0076146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Копанчук Е. Р.</w:t>
      </w:r>
    </w:p>
    <w:p w14:paraId="503717F0" w14:textId="77777777" w:rsidR="0076146A" w:rsidRDefault="0076146A" w:rsidP="0076146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6C9E26A1" w14:textId="77777777" w:rsidR="0076146A" w:rsidRDefault="0076146A" w:rsidP="0076146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Кулеша В.И.</w:t>
      </w:r>
    </w:p>
    <w:p w14:paraId="0A3CE388" w14:textId="77777777" w:rsidR="0076146A" w:rsidRDefault="0076146A" w:rsidP="0076146A">
      <w:pPr>
        <w:rPr>
          <w:rFonts w:ascii="Times New Roman" w:hAnsi="Times New Roman" w:cs="Times New Roman"/>
          <w:sz w:val="28"/>
          <w:szCs w:val="28"/>
        </w:rPr>
      </w:pPr>
    </w:p>
    <w:p w14:paraId="5CF18164" w14:textId="77777777" w:rsidR="0076146A" w:rsidRDefault="0076146A" w:rsidP="0076146A">
      <w:pPr>
        <w:rPr>
          <w:rFonts w:ascii="Times New Roman" w:hAnsi="Times New Roman" w:cs="Times New Roman"/>
          <w:sz w:val="28"/>
          <w:szCs w:val="28"/>
        </w:rPr>
      </w:pPr>
    </w:p>
    <w:p w14:paraId="37FDC0E1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DD52A1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7AAA0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19A88C" w14:textId="77777777" w:rsidR="0076146A" w:rsidRDefault="0076146A" w:rsidP="0076146A">
      <w:pPr>
        <w:rPr>
          <w:rFonts w:ascii="Times New Roman" w:hAnsi="Times New Roman" w:cs="Times New Roman"/>
        </w:rPr>
      </w:pPr>
    </w:p>
    <w:p w14:paraId="2963D668" w14:textId="77777777" w:rsidR="0076146A" w:rsidRDefault="0076146A" w:rsidP="0076146A">
      <w:pPr>
        <w:rPr>
          <w:rFonts w:ascii="Times New Roman" w:hAnsi="Times New Roman" w:cs="Times New Roman"/>
        </w:rPr>
      </w:pPr>
    </w:p>
    <w:p w14:paraId="76251B8F" w14:textId="77777777" w:rsidR="0076146A" w:rsidRDefault="0076146A" w:rsidP="0076146A">
      <w:pPr>
        <w:rPr>
          <w:rFonts w:ascii="Times New Roman" w:hAnsi="Times New Roman" w:cs="Times New Roman"/>
        </w:rPr>
      </w:pPr>
    </w:p>
    <w:p w14:paraId="089F3D9B" w14:textId="77777777" w:rsidR="0076146A" w:rsidRDefault="0076146A" w:rsidP="0076146A">
      <w:pPr>
        <w:rPr>
          <w:rFonts w:ascii="Times New Roman" w:hAnsi="Times New Roman" w:cs="Times New Roman"/>
        </w:rPr>
      </w:pPr>
    </w:p>
    <w:p w14:paraId="600B1223" w14:textId="77777777" w:rsidR="0076146A" w:rsidRDefault="0076146A" w:rsidP="0076146A">
      <w:pPr>
        <w:rPr>
          <w:rFonts w:ascii="Times New Roman" w:hAnsi="Times New Roman" w:cs="Times New Roman"/>
        </w:rPr>
      </w:pPr>
    </w:p>
    <w:p w14:paraId="26453079" w14:textId="77777777" w:rsidR="0076146A" w:rsidRDefault="0076146A" w:rsidP="00C97E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Брест-2024</w:t>
      </w:r>
    </w:p>
    <w:p w14:paraId="7A389EEA" w14:textId="77777777" w:rsidR="0076146A" w:rsidRDefault="0076146A" w:rsidP="0076146A">
      <w:pPr>
        <w:pStyle w:val="a3"/>
        <w:spacing w:before="193"/>
        <w:ind w:right="276"/>
        <w:jc w:val="both"/>
      </w:pPr>
      <w:r>
        <w:rPr>
          <w:b/>
        </w:rPr>
        <w:lastRenderedPageBreak/>
        <w:t>Цель</w:t>
      </w:r>
      <w:r>
        <w:rPr>
          <w:b/>
          <w:spacing w:val="-11"/>
        </w:rPr>
        <w:t xml:space="preserve"> </w:t>
      </w:r>
      <w:r>
        <w:rPr>
          <w:b/>
        </w:rPr>
        <w:t>работы:</w:t>
      </w:r>
      <w:r>
        <w:rPr>
          <w:b/>
          <w:spacing w:val="-11"/>
        </w:rPr>
        <w:t xml:space="preserve"> </w:t>
      </w:r>
      <w:r>
        <w:t>Изучить предметную область, сформулировать основные задачи и подходы к их решению.</w:t>
      </w:r>
    </w:p>
    <w:p w14:paraId="693574E3" w14:textId="77777777" w:rsidR="0076146A" w:rsidRDefault="0076146A" w:rsidP="0076146A">
      <w:pPr>
        <w:pStyle w:val="a3"/>
        <w:spacing w:before="193"/>
        <w:ind w:right="276"/>
        <w:jc w:val="center"/>
        <w:rPr>
          <w:b/>
        </w:rPr>
      </w:pPr>
      <w:r>
        <w:rPr>
          <w:b/>
        </w:rPr>
        <w:t>Ход работы:</w:t>
      </w:r>
    </w:p>
    <w:p w14:paraId="42D2084C" w14:textId="77777777" w:rsidR="0076146A" w:rsidRDefault="0076146A" w:rsidP="0076146A">
      <w:pPr>
        <w:pStyle w:val="a3"/>
        <w:spacing w:before="193"/>
        <w:ind w:right="276"/>
        <w:jc w:val="both"/>
      </w:pPr>
      <w:r>
        <w:rPr>
          <w:b/>
        </w:rPr>
        <w:t>Задание 1.</w:t>
      </w:r>
      <w:r>
        <w:t xml:space="preserve"> Проанализировать выбранную предметную область, выделить сущность ПрО и построить граф понятий и связей между ними</w:t>
      </w:r>
    </w:p>
    <w:p w14:paraId="0E9531AA" w14:textId="2DD51D08" w:rsidR="0076146A" w:rsidRPr="0076146A" w:rsidRDefault="0076146A" w:rsidP="0076146A">
      <w:pPr>
        <w:pStyle w:val="a3"/>
        <w:spacing w:before="193"/>
        <w:ind w:right="276"/>
        <w:jc w:val="both"/>
      </w:pPr>
      <w:r>
        <w:rPr>
          <w:b/>
        </w:rPr>
        <w:t>Предметная область:</w:t>
      </w:r>
      <w:r>
        <w:t xml:space="preserve"> Приложение </w:t>
      </w:r>
      <w:r w:rsidRPr="0076146A">
        <w:t>“</w:t>
      </w:r>
      <w:r>
        <w:rPr>
          <w:lang w:val="en-US"/>
        </w:rPr>
        <w:t>DDplanner</w:t>
      </w:r>
      <w:r w:rsidRPr="0076146A">
        <w:t>”</w:t>
      </w:r>
    </w:p>
    <w:p w14:paraId="0C9F095F" w14:textId="15AF63E9" w:rsidR="0076146A" w:rsidRDefault="0076146A" w:rsidP="0076146A">
      <w:pPr>
        <w:pStyle w:val="a3"/>
        <w:spacing w:before="193"/>
        <w:ind w:right="276"/>
        <w:jc w:val="both"/>
      </w:pPr>
      <w:r>
        <w:t>Краткое описание ПрО: Система для автоматической раскладки кабельного пола включает в себя алгоритмы, которые принимают на вход параметры помещения, типы кабелей, ограничения и особенности, и в результате формируют оптимальные схемы укладки с учетом требований и стандартов. Это позволяет сократить время на проектирование, минимизировать ошибки, а также помочь организовать работу команды, отслеживая прогресс.</w:t>
      </w:r>
    </w:p>
    <w:p w14:paraId="2AEA62EA" w14:textId="77777777" w:rsidR="0076146A" w:rsidRDefault="0076146A" w:rsidP="0076146A">
      <w:pPr>
        <w:pStyle w:val="a3"/>
        <w:spacing w:before="193"/>
        <w:ind w:right="276"/>
        <w:jc w:val="both"/>
        <w:rPr>
          <w:b/>
        </w:rPr>
      </w:pPr>
      <w:r>
        <w:rPr>
          <w:b/>
        </w:rPr>
        <w:t>Основные сущности:</w:t>
      </w:r>
    </w:p>
    <w:p w14:paraId="7CE17B8E" w14:textId="77777777" w:rsidR="0076146A" w:rsidRDefault="0076146A" w:rsidP="0021691C">
      <w:pPr>
        <w:pStyle w:val="a3"/>
        <w:numPr>
          <w:ilvl w:val="0"/>
          <w:numId w:val="3"/>
        </w:numPr>
        <w:spacing w:before="193"/>
        <w:ind w:right="276"/>
        <w:jc w:val="both"/>
        <w:rPr>
          <w:bCs/>
        </w:rPr>
      </w:pPr>
      <w:r>
        <w:rPr>
          <w:b/>
        </w:rPr>
        <w:t>Помещение:</w:t>
      </w:r>
      <w:r>
        <w:rPr>
          <w:bCs/>
        </w:rPr>
        <w:t xml:space="preserve"> объект, для которого требуется выполнить раскладку кабеля.</w:t>
      </w:r>
    </w:p>
    <w:p w14:paraId="714DE60A" w14:textId="77777777" w:rsidR="0076146A" w:rsidRDefault="0076146A" w:rsidP="0021691C">
      <w:pPr>
        <w:pStyle w:val="a3"/>
        <w:numPr>
          <w:ilvl w:val="0"/>
          <w:numId w:val="3"/>
        </w:numPr>
        <w:spacing w:before="193"/>
        <w:ind w:right="276"/>
        <w:jc w:val="both"/>
        <w:rPr>
          <w:bCs/>
        </w:rPr>
      </w:pPr>
      <w:r>
        <w:rPr>
          <w:b/>
        </w:rPr>
        <w:t>Кабель:</w:t>
      </w:r>
      <w:r>
        <w:rPr>
          <w:bCs/>
        </w:rPr>
        <w:t xml:space="preserve"> элемент системы, с определенными характеристиками, такими как длина, мощность и тип.</w:t>
      </w:r>
    </w:p>
    <w:p w14:paraId="547F01FF" w14:textId="77777777" w:rsidR="0076146A" w:rsidRDefault="0076146A" w:rsidP="0021691C">
      <w:pPr>
        <w:pStyle w:val="a3"/>
        <w:numPr>
          <w:ilvl w:val="0"/>
          <w:numId w:val="3"/>
        </w:numPr>
        <w:spacing w:before="193"/>
        <w:ind w:right="276"/>
        <w:jc w:val="both"/>
        <w:rPr>
          <w:bCs/>
        </w:rPr>
      </w:pPr>
      <w:r>
        <w:rPr>
          <w:b/>
        </w:rPr>
        <w:t xml:space="preserve">Зоны обогрева: </w:t>
      </w:r>
      <w:r>
        <w:rPr>
          <w:bCs/>
        </w:rPr>
        <w:t>участки помещения, требующие укладки кабеля.</w:t>
      </w:r>
    </w:p>
    <w:p w14:paraId="277C70ED" w14:textId="77777777" w:rsidR="0076146A" w:rsidRDefault="0076146A" w:rsidP="0021691C">
      <w:pPr>
        <w:pStyle w:val="a3"/>
        <w:numPr>
          <w:ilvl w:val="0"/>
          <w:numId w:val="3"/>
        </w:numPr>
        <w:spacing w:before="193"/>
        <w:ind w:right="276"/>
        <w:jc w:val="both"/>
        <w:rPr>
          <w:bCs/>
        </w:rPr>
      </w:pPr>
      <w:r>
        <w:rPr>
          <w:b/>
        </w:rPr>
        <w:t>Проектировщик:</w:t>
      </w:r>
      <w:r>
        <w:rPr>
          <w:bCs/>
        </w:rPr>
        <w:t xml:space="preserve"> пользователь, который создает схему раскладки.</w:t>
      </w:r>
    </w:p>
    <w:p w14:paraId="6C04ED0A" w14:textId="77777777" w:rsidR="0076146A" w:rsidRDefault="0076146A" w:rsidP="0021691C">
      <w:pPr>
        <w:pStyle w:val="a3"/>
        <w:numPr>
          <w:ilvl w:val="0"/>
          <w:numId w:val="3"/>
        </w:numPr>
        <w:spacing w:before="193"/>
        <w:ind w:right="276"/>
        <w:jc w:val="both"/>
        <w:rPr>
          <w:bCs/>
        </w:rPr>
      </w:pPr>
      <w:r>
        <w:rPr>
          <w:b/>
        </w:rPr>
        <w:t>Монтажник:</w:t>
      </w:r>
      <w:r>
        <w:rPr>
          <w:bCs/>
        </w:rPr>
        <w:t xml:space="preserve"> пользователь, который выполняет физическую укладку кабеля по проекту.</w:t>
      </w:r>
    </w:p>
    <w:p w14:paraId="14069AA3" w14:textId="77777777" w:rsidR="0076146A" w:rsidRDefault="0076146A" w:rsidP="0021691C">
      <w:pPr>
        <w:pStyle w:val="a3"/>
        <w:numPr>
          <w:ilvl w:val="0"/>
          <w:numId w:val="3"/>
        </w:numPr>
        <w:spacing w:before="193"/>
        <w:ind w:right="276"/>
        <w:jc w:val="both"/>
        <w:rPr>
          <w:bCs/>
        </w:rPr>
      </w:pPr>
      <w:r>
        <w:rPr>
          <w:b/>
        </w:rPr>
        <w:t>Схема раскладки:</w:t>
      </w:r>
      <w:r>
        <w:rPr>
          <w:bCs/>
        </w:rPr>
        <w:t xml:space="preserve"> результат работы системы — оптимизированный план укладки кабеля.</w:t>
      </w:r>
    </w:p>
    <w:p w14:paraId="5C671862" w14:textId="4E34BB13" w:rsidR="0076146A" w:rsidRDefault="0076146A" w:rsidP="0021691C">
      <w:pPr>
        <w:pStyle w:val="a3"/>
        <w:numPr>
          <w:ilvl w:val="0"/>
          <w:numId w:val="3"/>
        </w:numPr>
        <w:spacing w:before="193"/>
        <w:ind w:right="276"/>
        <w:jc w:val="both"/>
        <w:rPr>
          <w:bCs/>
        </w:rPr>
      </w:pPr>
      <w:r>
        <w:rPr>
          <w:b/>
        </w:rPr>
        <w:t>Ограничения:</w:t>
      </w:r>
      <w:r>
        <w:rPr>
          <w:bCs/>
        </w:rPr>
        <w:t xml:space="preserve"> условия, накладываемые на раскладку (например, максимальная мощность на квадратный метр, минимальные отступы от стен).</w:t>
      </w:r>
    </w:p>
    <w:p w14:paraId="57F9B7BB" w14:textId="501A46CE" w:rsidR="00622C72" w:rsidRDefault="00622C72" w:rsidP="0021691C">
      <w:pPr>
        <w:pStyle w:val="a3"/>
        <w:numPr>
          <w:ilvl w:val="0"/>
          <w:numId w:val="3"/>
        </w:numPr>
        <w:spacing w:before="193"/>
        <w:ind w:right="276"/>
        <w:jc w:val="both"/>
        <w:rPr>
          <w:bCs/>
        </w:rPr>
      </w:pPr>
      <w:r>
        <w:rPr>
          <w:b/>
          <w:lang w:val="en-US"/>
        </w:rPr>
        <w:t>RemPlanner</w:t>
      </w:r>
      <w:r w:rsidRPr="00622C72">
        <w:rPr>
          <w:b/>
        </w:rPr>
        <w:t>:</w:t>
      </w:r>
      <w:r w:rsidRPr="00622C72">
        <w:rPr>
          <w:bCs/>
        </w:rPr>
        <w:t xml:space="preserve"> </w:t>
      </w:r>
      <w:r>
        <w:rPr>
          <w:bCs/>
        </w:rPr>
        <w:t>сайт для создания плана помещения</w:t>
      </w:r>
      <w:r w:rsidR="00FA6438">
        <w:rPr>
          <w:bCs/>
        </w:rPr>
        <w:t>.</w:t>
      </w:r>
    </w:p>
    <w:p w14:paraId="44AF1AEF" w14:textId="15329211" w:rsidR="00622C72" w:rsidRDefault="00622C72" w:rsidP="0021691C">
      <w:pPr>
        <w:pStyle w:val="a3"/>
        <w:numPr>
          <w:ilvl w:val="0"/>
          <w:numId w:val="3"/>
        </w:numPr>
        <w:spacing w:before="193"/>
        <w:ind w:right="276"/>
        <w:jc w:val="both"/>
        <w:rPr>
          <w:bCs/>
        </w:rPr>
      </w:pPr>
      <w:r>
        <w:rPr>
          <w:b/>
          <w:lang w:val="en-US"/>
        </w:rPr>
        <w:t>DDPlanner</w:t>
      </w:r>
      <w:r w:rsidRPr="00FA6438">
        <w:rPr>
          <w:b/>
        </w:rPr>
        <w:t>:</w:t>
      </w:r>
      <w:r w:rsidRPr="00FA6438">
        <w:rPr>
          <w:bCs/>
        </w:rPr>
        <w:t xml:space="preserve"> </w:t>
      </w:r>
      <w:r w:rsidR="00FA6438">
        <w:rPr>
          <w:bCs/>
        </w:rPr>
        <w:t>приложения для составления схемы раскладки.</w:t>
      </w:r>
    </w:p>
    <w:p w14:paraId="51651991" w14:textId="77777777" w:rsidR="00224979" w:rsidRDefault="00224979" w:rsidP="0076146A">
      <w:pPr>
        <w:pStyle w:val="a3"/>
        <w:spacing w:before="193"/>
        <w:ind w:right="276"/>
        <w:jc w:val="both"/>
        <w:rPr>
          <w:b/>
        </w:rPr>
      </w:pPr>
    </w:p>
    <w:p w14:paraId="49FCCFF4" w14:textId="77777777" w:rsidR="00224979" w:rsidRDefault="00224979" w:rsidP="0076146A">
      <w:pPr>
        <w:pStyle w:val="a3"/>
        <w:spacing w:before="193"/>
        <w:ind w:right="276"/>
        <w:jc w:val="both"/>
        <w:rPr>
          <w:b/>
        </w:rPr>
      </w:pPr>
    </w:p>
    <w:p w14:paraId="7F1C7946" w14:textId="77777777" w:rsidR="00C97E6F" w:rsidRDefault="00C97E6F" w:rsidP="0076146A">
      <w:pPr>
        <w:pStyle w:val="a3"/>
        <w:spacing w:before="193"/>
        <w:ind w:right="276"/>
        <w:jc w:val="both"/>
        <w:rPr>
          <w:b/>
        </w:rPr>
      </w:pPr>
    </w:p>
    <w:p w14:paraId="0A80D04B" w14:textId="77777777" w:rsidR="00C97E6F" w:rsidRDefault="00C97E6F" w:rsidP="0076146A">
      <w:pPr>
        <w:pStyle w:val="a3"/>
        <w:spacing w:before="193"/>
        <w:ind w:right="276"/>
        <w:jc w:val="both"/>
        <w:rPr>
          <w:b/>
        </w:rPr>
      </w:pPr>
    </w:p>
    <w:p w14:paraId="0DE01644" w14:textId="02657D33" w:rsidR="0076146A" w:rsidRDefault="0076146A" w:rsidP="0076146A">
      <w:pPr>
        <w:pStyle w:val="a3"/>
        <w:spacing w:before="193"/>
        <w:ind w:right="276"/>
        <w:jc w:val="both"/>
        <w:rPr>
          <w:b/>
        </w:rPr>
      </w:pPr>
      <w:r>
        <w:rPr>
          <w:b/>
        </w:rPr>
        <w:lastRenderedPageBreak/>
        <w:t>Граф понятий:</w:t>
      </w:r>
    </w:p>
    <w:p w14:paraId="68C2D92F" w14:textId="22681F71" w:rsidR="0076146A" w:rsidRDefault="001D3A77" w:rsidP="00FE51B7">
      <w:pPr>
        <w:pStyle w:val="a3"/>
        <w:spacing w:before="193"/>
        <w:ind w:right="276"/>
        <w:jc w:val="both"/>
        <w:rPr>
          <w:b/>
        </w:rPr>
      </w:pPr>
      <w:r>
        <w:rPr>
          <w:b/>
          <w:noProof/>
        </w:rPr>
        <w:drawing>
          <wp:inline distT="0" distB="0" distL="0" distR="0" wp14:anchorId="0F8AF856" wp14:editId="2C58843C">
            <wp:extent cx="5696209" cy="384760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790" cy="388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761C" w14:textId="77777777" w:rsidR="0076146A" w:rsidRDefault="0076146A" w:rsidP="0076146A">
      <w:pPr>
        <w:pStyle w:val="a3"/>
        <w:jc w:val="both"/>
      </w:pPr>
    </w:p>
    <w:p w14:paraId="2AD3FE2B" w14:textId="72697DAC" w:rsidR="0076146A" w:rsidRDefault="0076146A" w:rsidP="0076146A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Задание 2.</w:t>
      </w:r>
      <w:r>
        <w:rPr>
          <w:rFonts w:ascii="Times New Roman" w:hAnsi="Times New Roman" w:cs="Times New Roman"/>
          <w:bCs/>
          <w:sz w:val="26"/>
          <w:szCs w:val="26"/>
        </w:rPr>
        <w:t xml:space="preserve"> Определить проблему в предметной области для разработки интеллектуальной системы.</w:t>
      </w:r>
    </w:p>
    <w:p w14:paraId="54072678" w14:textId="5DEEFDEB" w:rsidR="00224979" w:rsidRDefault="00224979" w:rsidP="0076146A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24979">
        <w:rPr>
          <w:rFonts w:ascii="Times New Roman" w:hAnsi="Times New Roman" w:cs="Times New Roman"/>
          <w:bCs/>
          <w:sz w:val="26"/>
          <w:szCs w:val="26"/>
        </w:rPr>
        <w:t>Основная проблема в реализации приложения — это разработка алгоритма подбора параметров кабеля. Алгоритм должен учитывать множество факторов: тип кабеля, его длину, мощность, безопасное расстояние между витками, площадь помещения, наличие препятствий и прочее. Ошибки в этих расчетах могут привести к неравномерному распределению тепла, перерасходу материалов или перегреву отдельных зон.</w:t>
      </w:r>
    </w:p>
    <w:p w14:paraId="7135C4D1" w14:textId="77777777" w:rsidR="0076146A" w:rsidRDefault="0076146A" w:rsidP="0076146A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Задание 3. </w:t>
      </w:r>
      <w:r>
        <w:rPr>
          <w:rFonts w:ascii="Times New Roman" w:hAnsi="Times New Roman" w:cs="Times New Roman"/>
          <w:bCs/>
          <w:sz w:val="26"/>
          <w:szCs w:val="26"/>
        </w:rPr>
        <w:t>Предложить концептуальную структуру интеллектуальной системы по выбранной проблеме для выбранного набора данных.</w:t>
      </w:r>
    </w:p>
    <w:p w14:paraId="3D61C3C5" w14:textId="77777777" w:rsidR="00224979" w:rsidRDefault="00224979" w:rsidP="00224979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25857BE9" wp14:editId="0E0E4DDA">
            <wp:extent cx="2616200" cy="102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715" cy="10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2DE20" w14:textId="5D562988" w:rsidR="006B7976" w:rsidRPr="008E328C" w:rsidRDefault="0076146A" w:rsidP="008E328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hAnsi="Times New Roman" w:cs="Times New Roman"/>
          <w:sz w:val="26"/>
          <w:szCs w:val="26"/>
        </w:rPr>
        <w:t xml:space="preserve"> в ходе данной лабораторной работы была изучена предметная область, сформулированы основные задачи и подходы к их решению.</w:t>
      </w:r>
    </w:p>
    <w:sectPr w:rsidR="006B7976" w:rsidRPr="008E3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31491"/>
    <w:multiLevelType w:val="hybridMultilevel"/>
    <w:tmpl w:val="4216B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E233C"/>
    <w:multiLevelType w:val="hybridMultilevel"/>
    <w:tmpl w:val="CBA06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F1D57"/>
    <w:multiLevelType w:val="hybridMultilevel"/>
    <w:tmpl w:val="14D80FB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7C"/>
    <w:rsid w:val="00163631"/>
    <w:rsid w:val="001D3A77"/>
    <w:rsid w:val="0021691C"/>
    <w:rsid w:val="00224979"/>
    <w:rsid w:val="00622C72"/>
    <w:rsid w:val="00666288"/>
    <w:rsid w:val="0069234A"/>
    <w:rsid w:val="006B7976"/>
    <w:rsid w:val="0076146A"/>
    <w:rsid w:val="007F4E7C"/>
    <w:rsid w:val="008E328C"/>
    <w:rsid w:val="00B74FDF"/>
    <w:rsid w:val="00C97E6F"/>
    <w:rsid w:val="00FA6438"/>
    <w:rsid w:val="00FE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61E29"/>
  <w15:chartTrackingRefBased/>
  <w15:docId w15:val="{7B28910F-ADA6-4803-AACC-4EFD9365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4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7614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6146A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22497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24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19</cp:revision>
  <dcterms:created xsi:type="dcterms:W3CDTF">2024-09-17T12:53:00Z</dcterms:created>
  <dcterms:modified xsi:type="dcterms:W3CDTF">2024-10-01T17:35:00Z</dcterms:modified>
</cp:coreProperties>
</file>