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536"/>
        <w:tblW w:w="104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25"/>
      </w:tblGrid>
      <w:tr w:rsidR="004A085B" w:rsidRPr="00150AC6" w14:paraId="5A8FD2AD" w14:textId="77777777" w:rsidTr="004A085B">
        <w:trPr>
          <w:trHeight w:hRule="exact" w:val="15780"/>
        </w:trPr>
        <w:tc>
          <w:tcPr>
            <w:tcW w:w="10425" w:type="dxa"/>
          </w:tcPr>
          <w:p w14:paraId="297C1E46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bookmarkStart w:id="0" w:name="_Toc500115263"/>
            <w:r w:rsidRPr="00150AC6">
              <w:rPr>
                <w:b/>
                <w:sz w:val="28"/>
                <w:szCs w:val="28"/>
              </w:rPr>
              <w:t xml:space="preserve">Министерство образования Республики Беларусь </w:t>
            </w:r>
          </w:p>
          <w:p w14:paraId="19A21A81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Учреждение образования</w:t>
            </w:r>
          </w:p>
          <w:p w14:paraId="7ADF8DBE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«Брестский государственный технический университет»</w:t>
            </w:r>
          </w:p>
          <w:p w14:paraId="6D4DABC8" w14:textId="77777777" w:rsidR="004A085B" w:rsidRPr="00150AC6" w:rsidRDefault="004A085B" w:rsidP="004277A5">
            <w:pPr>
              <w:spacing w:before="100"/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Кафедра ИИТ</w:t>
            </w:r>
          </w:p>
          <w:p w14:paraId="57C3F7F0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140B9BC4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C635F0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2B428669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22B3A52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F691CE7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3E869DD7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D62055D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474ACD5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B173E5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5C097EE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89161FF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5C6959FD" w14:textId="77777777" w:rsidR="004A085B" w:rsidRPr="00150AC6" w:rsidRDefault="004A085B" w:rsidP="004A085B">
            <w:pPr>
              <w:pStyle w:val="7"/>
              <w:spacing w:before="0"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0AC6">
              <w:rPr>
                <w:rFonts w:ascii="Times New Roman" w:hAnsi="Times New Roman" w:cs="Times New Roman"/>
                <w:b/>
                <w:sz w:val="28"/>
                <w:szCs w:val="28"/>
              </w:rPr>
              <w:t>ПОЯСНИТЕЛЬНАЯ ЗАПИСКА</w:t>
            </w:r>
          </w:p>
          <w:p w14:paraId="50AE1D65" w14:textId="77777777" w:rsidR="004A085B" w:rsidRPr="00150AC6" w:rsidRDefault="00174D1C" w:rsidP="004A085B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</w:rPr>
            </w:pPr>
            <w:bookmarkStart w:id="1" w:name="_Toc500609818"/>
            <w:r>
              <w:rPr>
                <w:rFonts w:ascii="Times New Roman" w:hAnsi="Times New Roman"/>
                <w:i w:val="0"/>
              </w:rPr>
              <w:t xml:space="preserve">К КУРСОВОМУ ПРОЕКТУ </w:t>
            </w:r>
            <w:r w:rsidR="004A085B" w:rsidRPr="00150AC6">
              <w:rPr>
                <w:rFonts w:ascii="Times New Roman" w:hAnsi="Times New Roman"/>
                <w:i w:val="0"/>
              </w:rPr>
              <w:t>ПО ДИСЦИПЛИНЕ</w:t>
            </w:r>
            <w:bookmarkEnd w:id="1"/>
            <w:r w:rsidR="004A085B" w:rsidRPr="00150AC6">
              <w:rPr>
                <w:rFonts w:ascii="Times New Roman" w:hAnsi="Times New Roman"/>
                <w:i w:val="0"/>
              </w:rPr>
              <w:t xml:space="preserve"> </w:t>
            </w:r>
          </w:p>
          <w:p w14:paraId="42AA8767" w14:textId="34014FDC" w:rsidR="004A085B" w:rsidRPr="00150AC6" w:rsidRDefault="004A085B" w:rsidP="004A085B">
            <w:pPr>
              <w:pStyle w:val="2"/>
              <w:spacing w:before="0" w:after="0"/>
              <w:jc w:val="center"/>
              <w:rPr>
                <w:rFonts w:ascii="Times New Roman" w:hAnsi="Times New Roman"/>
                <w:i w:val="0"/>
              </w:rPr>
            </w:pPr>
            <w:bookmarkStart w:id="2" w:name="_Toc500609819"/>
            <w:proofErr w:type="gramStart"/>
            <w:r w:rsidRPr="00150AC6">
              <w:rPr>
                <w:rFonts w:ascii="Times New Roman" w:hAnsi="Times New Roman"/>
                <w:i w:val="0"/>
              </w:rPr>
              <w:t>«</w:t>
            </w:r>
            <w:r w:rsidR="00DF14B9">
              <w:t xml:space="preserve"> </w:t>
            </w:r>
            <w:r w:rsidR="00DF14B9">
              <w:rPr>
                <w:rFonts w:ascii="Times New Roman" w:hAnsi="Times New Roman"/>
                <w:i w:val="0"/>
              </w:rPr>
              <w:t>Т</w:t>
            </w:r>
            <w:r w:rsidR="00DF14B9" w:rsidRPr="00DF14B9">
              <w:rPr>
                <w:rFonts w:ascii="Times New Roman" w:hAnsi="Times New Roman"/>
                <w:i w:val="0"/>
              </w:rPr>
              <w:t>ехнологии</w:t>
            </w:r>
            <w:proofErr w:type="gramEnd"/>
            <w:r w:rsidR="00DF14B9" w:rsidRPr="00DF14B9">
              <w:rPr>
                <w:rFonts w:ascii="Times New Roman" w:hAnsi="Times New Roman"/>
                <w:i w:val="0"/>
              </w:rPr>
              <w:t xml:space="preserve"> и инструментальные средства проектирования </w:t>
            </w:r>
            <w:r w:rsidR="00DF14B9">
              <w:rPr>
                <w:rFonts w:ascii="Times New Roman" w:hAnsi="Times New Roman"/>
                <w:i w:val="0"/>
              </w:rPr>
              <w:t>инте</w:t>
            </w:r>
            <w:bookmarkStart w:id="3" w:name="_GoBack"/>
            <w:bookmarkEnd w:id="3"/>
            <w:r w:rsidR="00DF14B9">
              <w:rPr>
                <w:rFonts w:ascii="Times New Roman" w:hAnsi="Times New Roman"/>
                <w:i w:val="0"/>
              </w:rPr>
              <w:t>ллектуальных систем</w:t>
            </w:r>
            <w:r w:rsidR="009E1C88" w:rsidRPr="00150AC6">
              <w:rPr>
                <w:rFonts w:ascii="Times New Roman" w:hAnsi="Times New Roman"/>
                <w:i w:val="0"/>
              </w:rPr>
              <w:t>»</w:t>
            </w:r>
            <w:bookmarkEnd w:id="2"/>
          </w:p>
          <w:p w14:paraId="231960D9" w14:textId="1FFB5E14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 xml:space="preserve">Тема: </w:t>
            </w:r>
            <w:proofErr w:type="gramStart"/>
            <w:r w:rsidRPr="00150AC6">
              <w:rPr>
                <w:b/>
                <w:sz w:val="28"/>
                <w:szCs w:val="28"/>
              </w:rPr>
              <w:t>«</w:t>
            </w:r>
            <w:r w:rsidR="000F7BB3">
              <w:t xml:space="preserve"> </w:t>
            </w:r>
            <w:r w:rsidR="000F7BB3" w:rsidRPr="000F7BB3">
              <w:rPr>
                <w:b/>
                <w:sz w:val="28"/>
                <w:szCs w:val="28"/>
              </w:rPr>
              <w:t>Разработка</w:t>
            </w:r>
            <w:proofErr w:type="gramEnd"/>
            <w:r w:rsidR="000F7BB3" w:rsidRPr="000F7BB3">
              <w:rPr>
                <w:b/>
                <w:sz w:val="28"/>
                <w:szCs w:val="28"/>
              </w:rPr>
              <w:t xml:space="preserve"> модуля компьютерного зрения автономного трактора</w:t>
            </w:r>
            <w:r w:rsidRPr="00150AC6">
              <w:rPr>
                <w:b/>
                <w:sz w:val="28"/>
                <w:szCs w:val="28"/>
              </w:rPr>
              <w:t>»</w:t>
            </w:r>
          </w:p>
          <w:p w14:paraId="1FA523ED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D1D1457" w14:textId="789AB1CF" w:rsidR="00702CC7" w:rsidRPr="00150AC6" w:rsidRDefault="00702CC7" w:rsidP="00702CC7">
            <w:pPr>
              <w:jc w:val="center"/>
              <w:rPr>
                <w:b/>
                <w:sz w:val="28"/>
                <w:szCs w:val="28"/>
              </w:rPr>
            </w:pPr>
            <w:r w:rsidRPr="002F198E">
              <w:rPr>
                <w:b/>
                <w:sz w:val="28"/>
                <w:szCs w:val="28"/>
                <w:lang w:val="uk-UA"/>
              </w:rPr>
              <w:t>КП.ИИ-</w:t>
            </w:r>
            <w:r>
              <w:rPr>
                <w:b/>
                <w:sz w:val="28"/>
                <w:szCs w:val="28"/>
                <w:lang w:val="uk-UA"/>
              </w:rPr>
              <w:t>22</w:t>
            </w:r>
            <w:r w:rsidRPr="002F198E">
              <w:rPr>
                <w:b/>
                <w:sz w:val="28"/>
                <w:szCs w:val="28"/>
                <w:lang w:val="uk-UA"/>
              </w:rPr>
              <w:t>.</w:t>
            </w:r>
            <w:r>
              <w:rPr>
                <w:b/>
                <w:sz w:val="28"/>
                <w:szCs w:val="28"/>
                <w:lang w:val="uk-UA"/>
              </w:rPr>
              <w:t>210586</w:t>
            </w:r>
            <w:r w:rsidRPr="002F198E">
              <w:rPr>
                <w:b/>
                <w:sz w:val="28"/>
                <w:szCs w:val="28"/>
                <w:lang w:val="uk-UA"/>
              </w:rPr>
              <w:t>-0</w:t>
            </w:r>
            <w:r>
              <w:rPr>
                <w:b/>
                <w:sz w:val="28"/>
                <w:szCs w:val="28"/>
                <w:lang w:val="uk-UA"/>
              </w:rPr>
              <w:t>3</w:t>
            </w:r>
            <w:r w:rsidRPr="002F198E">
              <w:rPr>
                <w:b/>
                <w:sz w:val="28"/>
                <w:szCs w:val="28"/>
                <w:lang w:val="uk-UA"/>
              </w:rPr>
              <w:t xml:space="preserve"> 81</w:t>
            </w:r>
            <w:r w:rsidR="00DC2822">
              <w:rPr>
                <w:b/>
                <w:sz w:val="28"/>
                <w:szCs w:val="28"/>
                <w:lang w:val="uk-UA"/>
              </w:rPr>
              <w:t xml:space="preserve"> </w:t>
            </w:r>
            <w:r w:rsidRPr="002F198E">
              <w:rPr>
                <w:b/>
                <w:sz w:val="28"/>
                <w:szCs w:val="28"/>
                <w:lang w:val="uk-UA"/>
              </w:rPr>
              <w:t>00</w:t>
            </w:r>
          </w:p>
          <w:p w14:paraId="2BB5FC93" w14:textId="77777777" w:rsidR="004A085B" w:rsidRPr="00150AC6" w:rsidRDefault="004A085B" w:rsidP="004A085B">
            <w:pPr>
              <w:jc w:val="center"/>
              <w:outlineLvl w:val="0"/>
              <w:rPr>
                <w:b/>
                <w:sz w:val="28"/>
                <w:szCs w:val="28"/>
              </w:rPr>
            </w:pPr>
          </w:p>
          <w:p w14:paraId="7FA75662" w14:textId="62D8C147" w:rsidR="004A085B" w:rsidRPr="00FB32C2" w:rsidRDefault="00FA4B57" w:rsidP="004A085B">
            <w:pPr>
              <w:ind w:firstLine="6237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Листов: </w:t>
            </w:r>
            <w:r w:rsidR="00032E76">
              <w:rPr>
                <w:b/>
                <w:sz w:val="28"/>
                <w:szCs w:val="28"/>
              </w:rPr>
              <w:t>17</w:t>
            </w:r>
          </w:p>
          <w:p w14:paraId="51A9FCA4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014DEFFB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25FC1FD7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545E42AA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3F3044A5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</w:p>
          <w:p w14:paraId="39C637AC" w14:textId="6C6F637D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Выполнил:</w:t>
            </w:r>
          </w:p>
          <w:p w14:paraId="04529123" w14:textId="6B1053E5" w:rsidR="004A085B" w:rsidRPr="00150AC6" w:rsidRDefault="004A085B" w:rsidP="004A085B">
            <w:pPr>
              <w:ind w:firstLine="6237"/>
              <w:rPr>
                <w:sz w:val="28"/>
                <w:szCs w:val="28"/>
              </w:rPr>
            </w:pPr>
            <w:r w:rsidRPr="00150AC6">
              <w:rPr>
                <w:sz w:val="28"/>
                <w:szCs w:val="28"/>
              </w:rPr>
              <w:t xml:space="preserve">Студент </w:t>
            </w:r>
            <w:r w:rsidR="009E1C88">
              <w:rPr>
                <w:sz w:val="28"/>
                <w:szCs w:val="28"/>
              </w:rPr>
              <w:t>4</w:t>
            </w:r>
            <w:r w:rsidRPr="00150AC6">
              <w:rPr>
                <w:sz w:val="28"/>
                <w:szCs w:val="28"/>
              </w:rPr>
              <w:t xml:space="preserve">-го курса, </w:t>
            </w:r>
          </w:p>
          <w:p w14:paraId="6E96A269" w14:textId="77777777" w:rsidR="004A085B" w:rsidRPr="00150AC6" w:rsidRDefault="004A085B" w:rsidP="004A085B">
            <w:pPr>
              <w:ind w:firstLine="6237"/>
              <w:rPr>
                <w:sz w:val="28"/>
                <w:szCs w:val="28"/>
              </w:rPr>
            </w:pPr>
            <w:r w:rsidRPr="00150AC6">
              <w:rPr>
                <w:sz w:val="28"/>
                <w:szCs w:val="28"/>
              </w:rPr>
              <w:t>ФЭИС,</w:t>
            </w:r>
          </w:p>
          <w:p w14:paraId="23E186EA" w14:textId="6CE1EE18" w:rsidR="004A085B" w:rsidRPr="00E527B3" w:rsidRDefault="000D31CC" w:rsidP="004A085B">
            <w:pPr>
              <w:ind w:firstLine="623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ИИ-</w:t>
            </w:r>
            <w:r w:rsidR="00E527B3" w:rsidRPr="00E527B3">
              <w:rPr>
                <w:sz w:val="28"/>
                <w:szCs w:val="28"/>
              </w:rPr>
              <w:t>22</w:t>
            </w:r>
          </w:p>
          <w:p w14:paraId="1E0180B9" w14:textId="315A404C" w:rsidR="004A085B" w:rsidRPr="000D31CC" w:rsidRDefault="00E527B3" w:rsidP="004A085B">
            <w:pPr>
              <w:ind w:firstLine="6237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Копанчук</w:t>
            </w:r>
            <w:proofErr w:type="spellEnd"/>
            <w:r>
              <w:rPr>
                <w:sz w:val="28"/>
                <w:szCs w:val="28"/>
              </w:rPr>
              <w:t xml:space="preserve"> Е. Р</w:t>
            </w:r>
            <w:r w:rsidR="009E1C88">
              <w:rPr>
                <w:sz w:val="28"/>
                <w:szCs w:val="28"/>
              </w:rPr>
              <w:t>.</w:t>
            </w:r>
          </w:p>
          <w:p w14:paraId="3AB3F826" w14:textId="77777777" w:rsidR="004A085B" w:rsidRPr="00150AC6" w:rsidRDefault="004A085B" w:rsidP="004A085B">
            <w:pPr>
              <w:ind w:firstLine="6237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Нормоконтроль:</w:t>
            </w:r>
          </w:p>
          <w:p w14:paraId="1C22150E" w14:textId="77777777" w:rsidR="00A627A0" w:rsidRDefault="00A627A0" w:rsidP="00A627A0">
            <w:pPr>
              <w:ind w:firstLine="6237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Крощенко</w:t>
            </w:r>
            <w:proofErr w:type="spellEnd"/>
            <w:r>
              <w:rPr>
                <w:sz w:val="28"/>
              </w:rPr>
              <w:t xml:space="preserve"> А.А</w:t>
            </w:r>
            <w:r w:rsidRPr="00E527B3">
              <w:rPr>
                <w:sz w:val="28"/>
              </w:rPr>
              <w:t>.</w:t>
            </w:r>
          </w:p>
          <w:p w14:paraId="4AD2234D" w14:textId="628E70C8" w:rsidR="009E1C88" w:rsidRDefault="004A085B" w:rsidP="009E1C88">
            <w:pPr>
              <w:ind w:firstLine="6237"/>
              <w:rPr>
                <w:b/>
                <w:sz w:val="28"/>
                <w:szCs w:val="28"/>
              </w:rPr>
            </w:pPr>
            <w:r w:rsidRPr="00150AC6">
              <w:rPr>
                <w:b/>
                <w:sz w:val="28"/>
                <w:szCs w:val="28"/>
              </w:rPr>
              <w:t>Проверил:</w:t>
            </w:r>
          </w:p>
          <w:p w14:paraId="42E19A16" w14:textId="03B737AA" w:rsidR="00E527B3" w:rsidRDefault="00231729" w:rsidP="00E527B3">
            <w:pPr>
              <w:ind w:firstLine="6237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</w:rPr>
              <w:t>Крощенко</w:t>
            </w:r>
            <w:proofErr w:type="spellEnd"/>
            <w:r>
              <w:rPr>
                <w:sz w:val="28"/>
              </w:rPr>
              <w:t xml:space="preserve"> А.А</w:t>
            </w:r>
            <w:r w:rsidR="00E527B3" w:rsidRPr="00E527B3">
              <w:rPr>
                <w:sz w:val="28"/>
              </w:rPr>
              <w:t>.</w:t>
            </w:r>
          </w:p>
          <w:p w14:paraId="6ACE93B3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2052CF8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6B9AF225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32485D4B" w14:textId="77777777" w:rsidR="004A085B" w:rsidRPr="00150AC6" w:rsidRDefault="004A085B" w:rsidP="004A085B">
            <w:pPr>
              <w:rPr>
                <w:b/>
                <w:sz w:val="28"/>
                <w:szCs w:val="28"/>
              </w:rPr>
            </w:pPr>
          </w:p>
          <w:p w14:paraId="1D2FD6CC" w14:textId="77777777" w:rsidR="004A085B" w:rsidRPr="00150AC6" w:rsidRDefault="004A085B" w:rsidP="004A085B">
            <w:pPr>
              <w:jc w:val="center"/>
              <w:rPr>
                <w:b/>
                <w:sz w:val="28"/>
                <w:szCs w:val="28"/>
              </w:rPr>
            </w:pPr>
          </w:p>
          <w:p w14:paraId="4F500DB3" w14:textId="5F96C7D0" w:rsidR="004A085B" w:rsidRPr="004A085B" w:rsidRDefault="000D31CC" w:rsidP="004A085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Брест 202</w:t>
            </w:r>
            <w:r w:rsidR="00176D49">
              <w:rPr>
                <w:b/>
                <w:sz w:val="28"/>
                <w:szCs w:val="28"/>
              </w:rPr>
              <w:t>4</w:t>
            </w:r>
          </w:p>
          <w:p w14:paraId="4D2A71B4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7058F2E2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1F6AC8E8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EAA290C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40F5971D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28B300A3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762C438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1B279BD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9923C14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  <w:p w14:paraId="5A17B537" w14:textId="77777777" w:rsidR="004A085B" w:rsidRPr="00150AC6" w:rsidRDefault="004A085B" w:rsidP="004A085B">
            <w:pPr>
              <w:pStyle w:val="a4"/>
              <w:rPr>
                <w:sz w:val="28"/>
                <w:szCs w:val="28"/>
              </w:rPr>
            </w:pPr>
          </w:p>
        </w:tc>
      </w:tr>
      <w:bookmarkEnd w:id="0"/>
    </w:tbl>
    <w:p w14:paraId="5A920C90" w14:textId="77777777" w:rsidR="007A312E" w:rsidRPr="004A085B" w:rsidRDefault="007A312E" w:rsidP="004A085B"/>
    <w:sectPr w:rsidR="007A312E" w:rsidRPr="004A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85B"/>
    <w:rsid w:val="00032E76"/>
    <w:rsid w:val="000D31CC"/>
    <w:rsid w:val="000F7BB3"/>
    <w:rsid w:val="001418A2"/>
    <w:rsid w:val="00174D1C"/>
    <w:rsid w:val="00176D49"/>
    <w:rsid w:val="001A113E"/>
    <w:rsid w:val="00220FB3"/>
    <w:rsid w:val="00231729"/>
    <w:rsid w:val="00244B9C"/>
    <w:rsid w:val="002F198E"/>
    <w:rsid w:val="0030030A"/>
    <w:rsid w:val="004277A5"/>
    <w:rsid w:val="004573F5"/>
    <w:rsid w:val="0049439E"/>
    <w:rsid w:val="004A085B"/>
    <w:rsid w:val="00527887"/>
    <w:rsid w:val="005D32B8"/>
    <w:rsid w:val="00683719"/>
    <w:rsid w:val="006F3743"/>
    <w:rsid w:val="00702CC7"/>
    <w:rsid w:val="007A312E"/>
    <w:rsid w:val="00825419"/>
    <w:rsid w:val="00876623"/>
    <w:rsid w:val="008B4B40"/>
    <w:rsid w:val="009E1C88"/>
    <w:rsid w:val="00A627A0"/>
    <w:rsid w:val="00B74C37"/>
    <w:rsid w:val="00BF3746"/>
    <w:rsid w:val="00DC2822"/>
    <w:rsid w:val="00DF14B9"/>
    <w:rsid w:val="00E527B3"/>
    <w:rsid w:val="00F36D02"/>
    <w:rsid w:val="00F852DE"/>
    <w:rsid w:val="00FA4B57"/>
    <w:rsid w:val="00FB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D712"/>
  <w15:chartTrackingRefBased/>
  <w15:docId w15:val="{575B7E4F-ED88-484F-8997-1D824E8A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7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4A085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qFormat/>
    <w:rsid w:val="004A085B"/>
    <w:pPr>
      <w:numPr>
        <w:ilvl w:val="6"/>
        <w:numId w:val="1"/>
      </w:numPr>
      <w:tabs>
        <w:tab w:val="left" w:pos="360"/>
      </w:tabs>
      <w:spacing w:before="240" w:after="60" w:line="360" w:lineRule="auto"/>
      <w:outlineLvl w:val="6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085B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70">
    <w:name w:val="Заголовок 7 Знак"/>
    <w:basedOn w:val="a0"/>
    <w:link w:val="7"/>
    <w:rsid w:val="004A085B"/>
    <w:rPr>
      <w:rFonts w:ascii="Arial" w:eastAsia="Times New Roman" w:hAnsi="Arial" w:cs="Arial"/>
      <w:sz w:val="20"/>
      <w:szCs w:val="20"/>
      <w:lang w:eastAsia="zh-CN"/>
    </w:rPr>
  </w:style>
  <w:style w:type="paragraph" w:customStyle="1" w:styleId="a3">
    <w:name w:val="Чертежный"/>
    <w:rsid w:val="004A085B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styleId="a4">
    <w:name w:val="header"/>
    <w:basedOn w:val="a"/>
    <w:link w:val="a5"/>
    <w:uiPriority w:val="99"/>
    <w:unhideWhenUsed/>
    <w:rsid w:val="004A085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085B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Redko</dc:creator>
  <cp:keywords/>
  <dc:description/>
  <cp:lastModifiedBy>name 10</cp:lastModifiedBy>
  <cp:revision>28</cp:revision>
  <dcterms:created xsi:type="dcterms:W3CDTF">2022-12-14T08:42:00Z</dcterms:created>
  <dcterms:modified xsi:type="dcterms:W3CDTF">2024-12-12T06:33:00Z</dcterms:modified>
</cp:coreProperties>
</file>