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86E8" w14:textId="77777777" w:rsidR="00641CFB" w:rsidRDefault="00E100CD" w:rsidP="00641C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641CF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641CF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8E04DEC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01A0FD4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32DE2197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0EBB7526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9FDBC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7E159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CFB2F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D0AA0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D59B8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7A728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C49607" w14:textId="77777777" w:rsidR="00641CFB" w:rsidRDefault="00641CFB" w:rsidP="00641CFB">
      <w:pPr>
        <w:rPr>
          <w:rFonts w:ascii="Times New Roman" w:hAnsi="Times New Roman" w:cs="Times New Roman"/>
          <w:sz w:val="28"/>
          <w:szCs w:val="28"/>
        </w:rPr>
      </w:pPr>
    </w:p>
    <w:p w14:paraId="5ABC64FB" w14:textId="78864D6A" w:rsidR="00641CFB" w:rsidRPr="004532D7" w:rsidRDefault="00641CFB" w:rsidP="00641C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100CD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087AD43E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8"/>
          <w:szCs w:val="28"/>
        </w:rPr>
        <w:t>Языковые процессы интеллектуальных систем»</w:t>
      </w:r>
    </w:p>
    <w:p w14:paraId="6B2D06F1" w14:textId="77777777" w:rsidR="00641CFB" w:rsidRDefault="00641CFB" w:rsidP="00641CF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9704323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C6BA9" w14:textId="77777777" w:rsidR="00641CFB" w:rsidRDefault="00641CFB" w:rsidP="00641CFB">
      <w:pPr>
        <w:rPr>
          <w:rFonts w:ascii="Times New Roman" w:hAnsi="Times New Roman" w:cs="Times New Roman"/>
          <w:sz w:val="28"/>
          <w:szCs w:val="28"/>
        </w:rPr>
      </w:pPr>
    </w:p>
    <w:p w14:paraId="174AF2FC" w14:textId="77777777" w:rsidR="00641CFB" w:rsidRDefault="00641CFB" w:rsidP="00641CFB">
      <w:pPr>
        <w:rPr>
          <w:rFonts w:ascii="Times New Roman" w:hAnsi="Times New Roman" w:cs="Times New Roman"/>
          <w:sz w:val="28"/>
          <w:szCs w:val="28"/>
        </w:rPr>
      </w:pPr>
    </w:p>
    <w:p w14:paraId="3158770E" w14:textId="77777777" w:rsidR="00641CFB" w:rsidRDefault="00641CFB" w:rsidP="00641CFB">
      <w:pPr>
        <w:rPr>
          <w:rFonts w:ascii="Times New Roman" w:hAnsi="Times New Roman" w:cs="Times New Roman"/>
          <w:sz w:val="28"/>
          <w:szCs w:val="28"/>
        </w:rPr>
      </w:pPr>
    </w:p>
    <w:p w14:paraId="29DC0ED5" w14:textId="77777777" w:rsidR="00641CFB" w:rsidRDefault="00641CFB" w:rsidP="00641CFB">
      <w:pPr>
        <w:rPr>
          <w:rFonts w:ascii="Times New Roman" w:hAnsi="Times New Roman" w:cs="Times New Roman"/>
          <w:sz w:val="28"/>
          <w:szCs w:val="28"/>
        </w:rPr>
      </w:pPr>
    </w:p>
    <w:p w14:paraId="7A31C470" w14:textId="77777777" w:rsidR="00641CFB" w:rsidRDefault="00641CFB" w:rsidP="00641C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249EC54" w14:textId="77777777" w:rsidR="00641CFB" w:rsidRDefault="00641CFB" w:rsidP="00641C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48FC453B" w14:textId="77777777" w:rsidR="00641CFB" w:rsidRDefault="00641CFB" w:rsidP="00641C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0F8C5CC" w14:textId="77777777" w:rsidR="00641CFB" w:rsidRDefault="00641CFB" w:rsidP="00641C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Копанчук Е. Р.</w:t>
      </w:r>
    </w:p>
    <w:p w14:paraId="32C8E306" w14:textId="77777777" w:rsidR="00641CFB" w:rsidRDefault="00641CFB" w:rsidP="00641C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FBA34B2" w14:textId="77777777" w:rsidR="00641CFB" w:rsidRPr="003A32B7" w:rsidRDefault="00641CFB" w:rsidP="00641C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Монтик Н. С.</w:t>
      </w:r>
    </w:p>
    <w:p w14:paraId="05847080" w14:textId="77777777" w:rsidR="00641CFB" w:rsidRDefault="00641CFB" w:rsidP="00641CFB">
      <w:pPr>
        <w:rPr>
          <w:rFonts w:ascii="Times New Roman" w:hAnsi="Times New Roman" w:cs="Times New Roman"/>
          <w:sz w:val="28"/>
          <w:szCs w:val="28"/>
        </w:rPr>
      </w:pPr>
    </w:p>
    <w:p w14:paraId="44DC9E30" w14:textId="77777777" w:rsidR="00641CFB" w:rsidRDefault="00641CFB" w:rsidP="00641CFB">
      <w:pPr>
        <w:rPr>
          <w:rFonts w:ascii="Times New Roman" w:hAnsi="Times New Roman" w:cs="Times New Roman"/>
          <w:sz w:val="28"/>
          <w:szCs w:val="28"/>
        </w:rPr>
      </w:pPr>
    </w:p>
    <w:p w14:paraId="5EAD8069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42857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C7689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C32F1" w14:textId="77777777" w:rsidR="00641CFB" w:rsidRDefault="00641CFB" w:rsidP="00641CFB">
      <w:pPr>
        <w:rPr>
          <w:rFonts w:ascii="Times New Roman" w:hAnsi="Times New Roman" w:cs="Times New Roman"/>
        </w:rPr>
      </w:pPr>
    </w:p>
    <w:p w14:paraId="63CB4B33" w14:textId="77777777" w:rsidR="00641CFB" w:rsidRDefault="00641CFB" w:rsidP="00641CFB">
      <w:pPr>
        <w:rPr>
          <w:rFonts w:ascii="Times New Roman" w:hAnsi="Times New Roman" w:cs="Times New Roman"/>
        </w:rPr>
      </w:pPr>
    </w:p>
    <w:p w14:paraId="0910C2EA" w14:textId="77777777" w:rsidR="00641CFB" w:rsidRDefault="00641CFB" w:rsidP="00641CFB">
      <w:pPr>
        <w:rPr>
          <w:rFonts w:ascii="Times New Roman" w:hAnsi="Times New Roman" w:cs="Times New Roman"/>
        </w:rPr>
      </w:pPr>
    </w:p>
    <w:p w14:paraId="63124740" w14:textId="77777777" w:rsidR="00641CFB" w:rsidRDefault="00641CFB" w:rsidP="00641CFB">
      <w:pPr>
        <w:rPr>
          <w:rFonts w:ascii="Times New Roman" w:hAnsi="Times New Roman" w:cs="Times New Roman"/>
        </w:rPr>
      </w:pPr>
    </w:p>
    <w:p w14:paraId="4F443D96" w14:textId="77777777" w:rsidR="00641CFB" w:rsidRDefault="00641CFB" w:rsidP="00641CFB">
      <w:pPr>
        <w:rPr>
          <w:rFonts w:ascii="Times New Roman" w:hAnsi="Times New Roman" w:cs="Times New Roman"/>
        </w:rPr>
      </w:pPr>
    </w:p>
    <w:p w14:paraId="07FB8D72" w14:textId="77777777" w:rsidR="00641CFB" w:rsidRDefault="00641CFB" w:rsidP="00641CFB">
      <w:pPr>
        <w:rPr>
          <w:rFonts w:ascii="Times New Roman" w:hAnsi="Times New Roman" w:cs="Times New Roman"/>
        </w:rPr>
      </w:pPr>
    </w:p>
    <w:p w14:paraId="586DFBBF" w14:textId="77777777" w:rsidR="00641CFB" w:rsidRDefault="00641CFB" w:rsidP="00641C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66A89A94" w14:textId="0E5FA41C" w:rsidR="001A5D6A" w:rsidRDefault="00E100CD" w:rsidP="00641CF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изучить основных понятий теории регулярных грамматик, ознакомиться с назначением и принципами работы </w:t>
      </w:r>
      <w:r>
        <w:rPr>
          <w:rFonts w:ascii="Times New Roman" w:eastAsia="Times New Roman" w:hAnsi="Times New Roman" w:cs="Times New Roman"/>
          <w:sz w:val="26"/>
          <w:szCs w:val="26"/>
        </w:rPr>
        <w:t>лексических анализаторов (сканеров), получить практические навыки построения сканера на примере заданного простейшего входного языка.</w:t>
      </w:r>
    </w:p>
    <w:p w14:paraId="6D3F1819" w14:textId="77777777" w:rsidR="001A5D6A" w:rsidRDefault="001A5D6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8C6C59" w14:textId="77777777" w:rsidR="001A5D6A" w:rsidRDefault="00E100C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Написать программу для решения задачи согласно варианту. Данная лабораторная работа аналогична лабораторной работе №2, но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при разработке должны использоваться регулярные выражения.</w:t>
      </w:r>
    </w:p>
    <w:p w14:paraId="2E255026" w14:textId="77777777" w:rsidR="001A5D6A" w:rsidRDefault="00E100C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Вариант лабораторной работы соответствует варианту лабораторной работы №2.</w:t>
      </w:r>
    </w:p>
    <w:p w14:paraId="68809606" w14:textId="77777777" w:rsidR="001A5D6A" w:rsidRDefault="001A5D6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084451" w14:textId="77777777" w:rsidR="001A5D6A" w:rsidRDefault="00E100C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</w:t>
      </w:r>
    </w:p>
    <w:p w14:paraId="60318CA0" w14:textId="77777777" w:rsidR="001A5D6A" w:rsidRDefault="00E100C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9. Входной язык содержит последовательность описаний массивов в соответствии со спецификацией языка Паскаль, раз</w:t>
      </w:r>
      <w:r>
        <w:rPr>
          <w:rFonts w:ascii="Times New Roman" w:eastAsia="Times New Roman" w:hAnsi="Times New Roman" w:cs="Times New Roman"/>
          <w:sz w:val="26"/>
          <w:szCs w:val="26"/>
        </w:rPr>
        <w:t>деленных символами ; (точка с запятой). Считать, что массивы могут содержать только элементы скалярных типов integer, real, byte, word и char.</w:t>
      </w:r>
    </w:p>
    <w:p w14:paraId="67ECAE9D" w14:textId="77777777" w:rsidR="001A5D6A" w:rsidRDefault="001A5D6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F3AABA" w14:textId="77777777" w:rsidR="001A5D6A" w:rsidRPr="00641CFB" w:rsidRDefault="00E100CD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Код</w:t>
      </w:r>
      <w:r w:rsidRPr="00641CF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программы</w:t>
      </w:r>
      <w:r w:rsidRPr="00641CF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</w:p>
    <w:p w14:paraId="07E99EC7" w14:textId="77777777" w:rsidR="001A5D6A" w:rsidRPr="00641CFB" w:rsidRDefault="001A5D6A">
      <w:pPr>
        <w:rPr>
          <w:rFonts w:ascii="Calibri" w:eastAsia="Calibri" w:hAnsi="Calibri" w:cs="Calibri"/>
          <w:lang w:val="en-US"/>
        </w:rPr>
      </w:pPr>
    </w:p>
    <w:p w14:paraId="287CFFDA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>import re</w:t>
      </w:r>
    </w:p>
    <w:p w14:paraId="5E701394" w14:textId="77777777" w:rsidR="001A5D6A" w:rsidRPr="00641CFB" w:rsidRDefault="001A5D6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CABF640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>def determine_token_type(token):</w:t>
      </w:r>
    </w:p>
    <w:p w14:paraId="3C12B4CA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if re.match(r'^[0-9]+$', token):</w:t>
      </w:r>
    </w:p>
    <w:p w14:paraId="34AE846C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return 'Integer'</w:t>
      </w:r>
    </w:p>
    <w:p w14:paraId="261AF150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elif re.match(r'^[0-9]*\.[0-9]+$', token):</w:t>
      </w:r>
    </w:p>
    <w:p w14:paraId="72A847E0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return 'Real'</w:t>
      </w:r>
    </w:p>
    <w:p w14:paraId="3CDA56F5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elif re.match(r"^'[a-zA-Z]$|^\"[a-zA-Z]$", token):</w:t>
      </w:r>
    </w:p>
    <w:p w14:paraId="1F46D524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return 'Char'</w:t>
      </w:r>
    </w:p>
    <w:p w14:paraId="7B6B7B46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elif re.match(r'^[a-zA-Z</w:t>
      </w:r>
      <w:r>
        <w:rPr>
          <w:rFonts w:ascii="Calibri" w:eastAsia="Calibri" w:hAnsi="Calibri" w:cs="Calibri"/>
          <w:sz w:val="24"/>
          <w:szCs w:val="24"/>
        </w:rPr>
        <w:t>а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-</w:t>
      </w:r>
      <w:r>
        <w:rPr>
          <w:rFonts w:ascii="Calibri" w:eastAsia="Calibri" w:hAnsi="Calibri" w:cs="Calibri"/>
          <w:sz w:val="24"/>
          <w:szCs w:val="24"/>
        </w:rPr>
        <w:t>яА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-</w:t>
      </w:r>
      <w:r>
        <w:rPr>
          <w:rFonts w:ascii="Calibri" w:eastAsia="Calibri" w:hAnsi="Calibri" w:cs="Calibri"/>
          <w:sz w:val="24"/>
          <w:szCs w:val="24"/>
        </w:rPr>
        <w:t>Я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_][a-zA-Z</w:t>
      </w:r>
      <w:r>
        <w:rPr>
          <w:rFonts w:ascii="Calibri" w:eastAsia="Calibri" w:hAnsi="Calibri" w:cs="Calibri"/>
          <w:sz w:val="24"/>
          <w:szCs w:val="24"/>
        </w:rPr>
        <w:t>а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-</w:t>
      </w:r>
      <w:r>
        <w:rPr>
          <w:rFonts w:ascii="Calibri" w:eastAsia="Calibri" w:hAnsi="Calibri" w:cs="Calibri"/>
          <w:sz w:val="24"/>
          <w:szCs w:val="24"/>
        </w:rPr>
        <w:t>яА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-</w:t>
      </w:r>
      <w:r>
        <w:rPr>
          <w:rFonts w:ascii="Calibri" w:eastAsia="Calibri" w:hAnsi="Calibri" w:cs="Calibri"/>
          <w:sz w:val="24"/>
          <w:szCs w:val="24"/>
        </w:rPr>
        <w:t>Я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0-9_]*$', token):</w:t>
      </w:r>
    </w:p>
    <w:p w14:paraId="65652B48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return 'Identifier'</w:t>
      </w:r>
    </w:p>
    <w:p w14:paraId="753A56EC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elif token in ['+', '-', '*', '/', '=', '==', '!', '&amp;&amp;', '||', '(', ')', '[', ']', '{', '}', ',', ';', '.', """'"""]:</w:t>
      </w:r>
    </w:p>
    <w:p w14:paraId="5A259FE8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return 'Operator'</w:t>
      </w:r>
    </w:p>
    <w:p w14:paraId="70747101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elif token.startswith('//'):</w:t>
      </w:r>
    </w:p>
    <w:p w14:paraId="3E201884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return 'Comment'</w:t>
      </w:r>
    </w:p>
    <w:p w14:paraId="7059622E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else:</w:t>
      </w:r>
    </w:p>
    <w:p w14:paraId="301883EF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return 'Unknown'</w:t>
      </w:r>
    </w:p>
    <w:p w14:paraId="378A402A" w14:textId="77777777" w:rsidR="001A5D6A" w:rsidRPr="00641CFB" w:rsidRDefault="001A5D6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4DCC6B04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>def lexical_an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alysis(text):</w:t>
      </w:r>
    </w:p>
    <w:p w14:paraId="3632578A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tokens = re.findall(r'\b\w+\b|[\'"\[\]\{\}\(\),;\.\+\-\*/=\&lt;\&gt;\^]|==|!=|&lt;=|&gt;=|&amp;&amp;|\|\|', text)</w:t>
      </w:r>
    </w:p>
    <w:p w14:paraId="44550FDD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</w:t>
      </w:r>
    </w:p>
    <w:p w14:paraId="0E4E7D1C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lastRenderedPageBreak/>
        <w:t xml:space="preserve">    token_table = []</w:t>
      </w:r>
    </w:p>
    <w:p w14:paraId="74225D41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errors = []</w:t>
      </w:r>
    </w:p>
    <w:p w14:paraId="65608EC2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</w:t>
      </w:r>
    </w:p>
    <w:p w14:paraId="445183F7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for token in tokens:</w:t>
      </w:r>
    </w:p>
    <w:p w14:paraId="06406C42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token_type = determine_token_type(token)</w:t>
      </w:r>
    </w:p>
    <w:p w14:paraId="7085C510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if token_type =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= 'Unknown':</w:t>
      </w:r>
    </w:p>
    <w:p w14:paraId="56E5F3A4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    errors.append(f"Unknown token: '{token}'")</w:t>
      </w:r>
    </w:p>
    <w:p w14:paraId="4EC0CC18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else:</w:t>
      </w:r>
    </w:p>
    <w:p w14:paraId="556295AD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    token_table.append((token, token_type))</w:t>
      </w:r>
    </w:p>
    <w:p w14:paraId="4214E956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</w:t>
      </w:r>
    </w:p>
    <w:p w14:paraId="374859C4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return token_table, errors</w:t>
      </w:r>
    </w:p>
    <w:p w14:paraId="6DA87FA7" w14:textId="77777777" w:rsidR="001A5D6A" w:rsidRPr="00641CFB" w:rsidRDefault="001A5D6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7436267F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file_path = "D:/7 </w:t>
      </w:r>
      <w:r>
        <w:rPr>
          <w:rFonts w:ascii="Calibri" w:eastAsia="Calibri" w:hAnsi="Calibri" w:cs="Calibri"/>
          <w:sz w:val="24"/>
          <w:szCs w:val="24"/>
        </w:rPr>
        <w:t>семестр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/</w:t>
      </w:r>
      <w:r>
        <w:rPr>
          <w:rFonts w:ascii="Calibri" w:eastAsia="Calibri" w:hAnsi="Calibri" w:cs="Calibri"/>
          <w:sz w:val="24"/>
          <w:szCs w:val="24"/>
        </w:rPr>
        <w:t>ЯПИС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лабы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/</w:t>
      </w:r>
      <w:r>
        <w:rPr>
          <w:rFonts w:ascii="Calibri" w:eastAsia="Calibri" w:hAnsi="Calibri" w:cs="Calibri"/>
          <w:sz w:val="24"/>
          <w:szCs w:val="24"/>
        </w:rPr>
        <w:t>ЯПИС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лаба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№2/</w:t>
      </w:r>
      <w:r>
        <w:rPr>
          <w:rFonts w:ascii="Calibri" w:eastAsia="Calibri" w:hAnsi="Calibri" w:cs="Calibri"/>
          <w:sz w:val="24"/>
          <w:szCs w:val="24"/>
        </w:rPr>
        <w:t>Массивы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.txt"</w:t>
      </w:r>
    </w:p>
    <w:p w14:paraId="5C6FC7A7" w14:textId="77777777" w:rsidR="001A5D6A" w:rsidRPr="00641CFB" w:rsidRDefault="001A5D6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474B32B3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>with open(file_path, '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r', encoding='utf-8') as file:</w:t>
      </w:r>
    </w:p>
    <w:p w14:paraId="2AE4DF7C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file_data = file.read()</w:t>
      </w:r>
    </w:p>
    <w:p w14:paraId="295E6573" w14:textId="77777777" w:rsidR="001A5D6A" w:rsidRPr="00641CFB" w:rsidRDefault="001A5D6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2566B89B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>token_table, errors = lexical_analysis(file_data)</w:t>
      </w:r>
    </w:p>
    <w:p w14:paraId="70C4E540" w14:textId="77777777" w:rsidR="001A5D6A" w:rsidRPr="00641CFB" w:rsidRDefault="001A5D6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4C9BCB60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>print("</w:t>
      </w:r>
      <w:r>
        <w:rPr>
          <w:rFonts w:ascii="Calibri" w:eastAsia="Calibri" w:hAnsi="Calibri" w:cs="Calibri"/>
          <w:sz w:val="24"/>
          <w:szCs w:val="24"/>
        </w:rPr>
        <w:t>Таблица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лексем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:")</w:t>
      </w:r>
    </w:p>
    <w:p w14:paraId="0FD5F6EC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>for token, token_type in token_table:</w:t>
      </w:r>
    </w:p>
    <w:p w14:paraId="1E6E756E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print(f"</w:t>
      </w:r>
      <w:r>
        <w:rPr>
          <w:rFonts w:ascii="Calibri" w:eastAsia="Calibri" w:hAnsi="Calibri" w:cs="Calibri"/>
          <w:sz w:val="24"/>
          <w:szCs w:val="24"/>
        </w:rPr>
        <w:t>Токен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: '{token}', </w:t>
      </w:r>
      <w:r>
        <w:rPr>
          <w:rFonts w:ascii="Calibri" w:eastAsia="Calibri" w:hAnsi="Calibri" w:cs="Calibri"/>
          <w:sz w:val="24"/>
          <w:szCs w:val="24"/>
        </w:rPr>
        <w:t>Тип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: {token_type}")</w:t>
      </w:r>
    </w:p>
    <w:p w14:paraId="0E9BD18F" w14:textId="77777777" w:rsidR="001A5D6A" w:rsidRPr="00641CFB" w:rsidRDefault="001A5D6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AC31133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>if errors:</w:t>
      </w:r>
    </w:p>
    <w:p w14:paraId="7877987B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print("\n</w:t>
      </w:r>
      <w:r>
        <w:rPr>
          <w:rFonts w:ascii="Calibri" w:eastAsia="Calibri" w:hAnsi="Calibri" w:cs="Calibri"/>
          <w:sz w:val="24"/>
          <w:szCs w:val="24"/>
        </w:rPr>
        <w:t>Ошибки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:")</w:t>
      </w:r>
    </w:p>
    <w:p w14:paraId="1F21A76A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for error in errors:</w:t>
      </w:r>
    </w:p>
    <w:p w14:paraId="69204361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    print(error)</w:t>
      </w:r>
    </w:p>
    <w:p w14:paraId="15C5D115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>else:</w:t>
      </w:r>
    </w:p>
    <w:p w14:paraId="60F2DB3C" w14:textId="77777777" w:rsidR="001A5D6A" w:rsidRPr="00641CFB" w:rsidRDefault="00E100CD">
      <w:pPr>
        <w:rPr>
          <w:rFonts w:ascii="Calibri" w:eastAsia="Calibri" w:hAnsi="Calibri" w:cs="Calibri"/>
          <w:sz w:val="24"/>
          <w:szCs w:val="24"/>
          <w:lang w:val="en-US"/>
        </w:rPr>
      </w:pP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   print("\n</w:t>
      </w:r>
      <w:r>
        <w:rPr>
          <w:rFonts w:ascii="Calibri" w:eastAsia="Calibri" w:hAnsi="Calibri" w:cs="Calibri"/>
          <w:sz w:val="24"/>
          <w:szCs w:val="24"/>
        </w:rPr>
        <w:t>Ошибок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не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обнаружено</w:t>
      </w:r>
      <w:r w:rsidRPr="00641CFB">
        <w:rPr>
          <w:rFonts w:ascii="Calibri" w:eastAsia="Calibri" w:hAnsi="Calibri" w:cs="Calibri"/>
          <w:sz w:val="24"/>
          <w:szCs w:val="24"/>
          <w:lang w:val="en-US"/>
        </w:rPr>
        <w:t>.")</w:t>
      </w:r>
    </w:p>
    <w:p w14:paraId="5FD16702" w14:textId="77777777" w:rsidR="001A5D6A" w:rsidRPr="00641CFB" w:rsidRDefault="001A5D6A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F69AC3D" w14:textId="77777777" w:rsidR="001A5D6A" w:rsidRDefault="00E100C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Содержимое текстового файла:</w:t>
      </w:r>
    </w:p>
    <w:p w14:paraId="14018B50" w14:textId="77777777" w:rsidR="001A5D6A" w:rsidRDefault="00E100C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F193E36" wp14:editId="567447A7">
            <wp:extent cx="6234113" cy="942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A25F3" w14:textId="77777777" w:rsidR="001A5D6A" w:rsidRDefault="001A5D6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9EA35C" w14:textId="77777777" w:rsidR="001A5D6A" w:rsidRDefault="001A5D6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EDD038" w14:textId="77777777" w:rsidR="001A5D6A" w:rsidRDefault="001A5D6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59DF57" w14:textId="77777777" w:rsidR="001A5D6A" w:rsidRDefault="001A5D6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9F521" w14:textId="77777777" w:rsidR="001A5D6A" w:rsidRDefault="001A5D6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9DDBBD" w14:textId="77777777" w:rsidR="001A5D6A" w:rsidRDefault="001A5D6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03B8F4" w14:textId="77777777" w:rsidR="001A5D6A" w:rsidRDefault="00E100C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 программы:</w:t>
      </w:r>
    </w:p>
    <w:p w14:paraId="3DDB3392" w14:textId="77777777" w:rsidR="001A5D6A" w:rsidRDefault="00E100C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5EDA7B0" wp14:editId="4946D27E">
            <wp:extent cx="2286000" cy="2428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D061785" wp14:editId="2DC12ACD">
            <wp:extent cx="1390650" cy="10191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63418" w14:textId="77777777" w:rsidR="001A5D6A" w:rsidRDefault="00E100C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основные понятия теории регулярных грамматик, ознакомился с назначением и принципами работы лексических анализаторов (сканеров), получил практические навыки построения сканера на примере заданного простейшего входного языка.</w:t>
      </w:r>
    </w:p>
    <w:sectPr w:rsidR="001A5D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6A"/>
    <w:rsid w:val="001A5D6A"/>
    <w:rsid w:val="00641CFB"/>
    <w:rsid w:val="00E1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E021"/>
  <w15:docId w15:val="{D89F3510-1734-4CC6-BABB-DC71A91D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 10</cp:lastModifiedBy>
  <cp:revision>3</cp:revision>
  <dcterms:created xsi:type="dcterms:W3CDTF">2024-12-19T17:59:00Z</dcterms:created>
  <dcterms:modified xsi:type="dcterms:W3CDTF">2024-12-19T18:00:00Z</dcterms:modified>
</cp:coreProperties>
</file>