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06473" w:rsidRPr="00192D22" w14:paraId="2BF49CF2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33001ADE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Что такое?</w:t>
            </w:r>
          </w:p>
        </w:tc>
        <w:tc>
          <w:tcPr>
            <w:tcW w:w="8901" w:type="dxa"/>
          </w:tcPr>
          <w:p w14:paraId="261396B5" w14:textId="77777777" w:rsidR="00206473" w:rsidRPr="003B1B54" w:rsidRDefault="00206473" w:rsidP="00206473">
            <w:pPr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Коэффициент рентабельности инвестиций, который помогает рассчитать окупаемость вложений в проект.</w:t>
            </w:r>
          </w:p>
          <w:p w14:paraId="58897259" w14:textId="77777777" w:rsidR="00206473" w:rsidRPr="003B1B54" w:rsidRDefault="00206473" w:rsidP="00206473">
            <w:pPr>
              <w:rPr>
                <w:rFonts w:ascii="Arial" w:hAnsi="Arial" w:cs="Arial"/>
              </w:rPr>
            </w:pPr>
          </w:p>
        </w:tc>
      </w:tr>
      <w:tr w:rsidR="00206473" w:rsidRPr="00192D22" w14:paraId="5DCD0145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6235B6DF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Формула</w:t>
            </w:r>
          </w:p>
        </w:tc>
        <w:tc>
          <w:tcPr>
            <w:tcW w:w="8901" w:type="dxa"/>
          </w:tcPr>
          <w:p w14:paraId="41B56360" w14:textId="0E7356C0" w:rsidR="00206473" w:rsidRPr="003B1B54" w:rsidRDefault="00270725" w:rsidP="00206473">
            <w:pPr>
              <w:rPr>
                <w:rFonts w:ascii="Arial" w:eastAsiaTheme="minorEastAsia" w:hAnsi="Arial" w:cs="Arial"/>
                <w:iCs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доход с проекта-затраты на проект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затраты на проект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*100%</m:t>
                </m:r>
              </m:oMath>
            </m:oMathPara>
          </w:p>
          <w:p w14:paraId="66B235F6" w14:textId="77777777" w:rsidR="00206473" w:rsidRPr="003B1B54" w:rsidRDefault="00206473" w:rsidP="00206473">
            <w:pPr>
              <w:rPr>
                <w:rFonts w:ascii="Arial" w:hAnsi="Arial" w:cs="Arial"/>
                <w:iCs/>
              </w:rPr>
            </w:pPr>
          </w:p>
        </w:tc>
      </w:tr>
      <w:tr w:rsidR="00206473" w:rsidRPr="00192D22" w14:paraId="5E41A073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1CB6AB48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Подготовка</w:t>
            </w:r>
          </w:p>
        </w:tc>
        <w:tc>
          <w:tcPr>
            <w:tcW w:w="8901" w:type="dxa"/>
          </w:tcPr>
          <w:p w14:paraId="26D59C42" w14:textId="4BCF8ABB" w:rsidR="00206473" w:rsidRPr="003B1B54" w:rsidRDefault="003B1B54" w:rsidP="00206473">
            <w:pPr>
              <w:pStyle w:val="a5"/>
              <w:numPr>
                <w:ilvl w:val="0"/>
                <w:numId w:val="1"/>
              </w:numPr>
              <w:jc w:val="both"/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hAnsi="Cambria Math" w:cs="Arial"/>
                </w:rPr>
                <m:t>доход с проекта=цена подписки на месяц* количество подписок</m:t>
              </m:r>
            </m:oMath>
          </w:p>
          <w:p w14:paraId="6BD8652B" w14:textId="039E6BF7" w:rsidR="00206473" w:rsidRPr="003B1B54" w:rsidRDefault="003B1B54" w:rsidP="00206473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 xml:space="preserve">затраты на проект=минимальная зарплата </m:t>
              </m:r>
              <m:r>
                <w:rPr>
                  <w:rFonts w:ascii="Cambria Math" w:hAnsi="Cambria Math" w:cs="Arial"/>
                  <w:lang w:val="en-US"/>
                </w:rPr>
                <m:t xml:space="preserve">Junior </m:t>
              </m:r>
              <m:r>
                <w:rPr>
                  <w:rFonts w:ascii="Cambria Math" w:hAnsi="Cambria Math" w:cs="Arial"/>
                </w:rPr>
                <m:t>программиста*количество работников</m:t>
              </m:r>
            </m:oMath>
          </w:p>
          <w:p w14:paraId="67AE109D" w14:textId="77777777" w:rsidR="00206473" w:rsidRPr="003B1B54" w:rsidRDefault="00206473" w:rsidP="00206473">
            <w:pPr>
              <w:pStyle w:val="a5"/>
              <w:rPr>
                <w:rFonts w:ascii="Arial" w:eastAsiaTheme="minorEastAsia" w:hAnsi="Arial" w:cs="Arial"/>
              </w:rPr>
            </w:pPr>
            <w:r w:rsidRPr="003B1B54">
              <w:rPr>
                <w:rFonts w:ascii="Arial" w:eastAsiaTheme="minorEastAsia" w:hAnsi="Arial" w:cs="Arial"/>
              </w:rPr>
              <w:t>(т. к. мы работаем на чистом энтузиазме будем брать ориентир на рыночные цены)</w:t>
            </w:r>
          </w:p>
          <w:p w14:paraId="1BC049C1" w14:textId="5FC9D497" w:rsidR="00206473" w:rsidRPr="003B1B54" w:rsidRDefault="003B1B54" w:rsidP="00206473">
            <w:pPr>
              <w:pStyle w:val="a5"/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затраты на проект=8*1460=11 680</m:t>
                </m:r>
              </m:oMath>
            </m:oMathPara>
          </w:p>
          <w:p w14:paraId="3ADA281C" w14:textId="77777777" w:rsidR="00206473" w:rsidRPr="003B1B54" w:rsidRDefault="00206473" w:rsidP="00206473">
            <w:pPr>
              <w:rPr>
                <w:rFonts w:ascii="Arial" w:eastAsiaTheme="minorEastAsia" w:hAnsi="Arial" w:cs="Arial"/>
              </w:rPr>
            </w:pPr>
          </w:p>
        </w:tc>
      </w:tr>
      <w:tr w:rsidR="00206473" w:rsidRPr="00192D22" w14:paraId="0C970167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16B5334C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Расчёт</w:t>
            </w:r>
          </w:p>
        </w:tc>
        <w:tc>
          <w:tcPr>
            <w:tcW w:w="8901" w:type="dxa"/>
          </w:tcPr>
          <w:p w14:paraId="407DA414" w14:textId="3BB71634" w:rsidR="00206473" w:rsidRPr="003B1B54" w:rsidRDefault="003B1B54" w:rsidP="00206473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ROI=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0*0 - 8*1460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8*1460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*100%= -100%</m:t>
                </m:r>
              </m:oMath>
            </m:oMathPara>
          </w:p>
          <w:p w14:paraId="2F0C7952" w14:textId="77777777" w:rsidR="00206473" w:rsidRPr="003B1B54" w:rsidRDefault="00206473" w:rsidP="00206473">
            <w:pPr>
              <w:rPr>
                <w:rFonts w:ascii="Arial" w:hAnsi="Arial" w:cs="Arial"/>
                <w:lang w:val="en-US"/>
              </w:rPr>
            </w:pPr>
          </w:p>
        </w:tc>
      </w:tr>
      <w:tr w:rsidR="00206473" w:rsidRPr="00192D22" w14:paraId="7AA85FE2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181D9241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Вывод</w:t>
            </w:r>
          </w:p>
        </w:tc>
        <w:tc>
          <w:tcPr>
            <w:tcW w:w="8901" w:type="dxa"/>
          </w:tcPr>
          <w:p w14:paraId="4180862E" w14:textId="77777777" w:rsidR="00206473" w:rsidRPr="003B1B54" w:rsidRDefault="00206473" w:rsidP="00206473">
            <w:pPr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Пока продукт находится на стадии идеи мы будем всё время выходить в минус на 100%.</w:t>
            </w:r>
          </w:p>
        </w:tc>
      </w:tr>
    </w:tbl>
    <w:p w14:paraId="6892BDDE" w14:textId="6E8B7820" w:rsidR="00357996" w:rsidRDefault="0020647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06473">
        <w:rPr>
          <w:rFonts w:ascii="Arial" w:hAnsi="Arial" w:cs="Arial"/>
          <w:b/>
          <w:bCs/>
          <w:sz w:val="32"/>
          <w:szCs w:val="32"/>
          <w:lang w:val="en-US"/>
        </w:rPr>
        <w:t>ROI</w:t>
      </w:r>
    </w:p>
    <w:p w14:paraId="28021B8D" w14:textId="77777777" w:rsidR="00206473" w:rsidRDefault="0020647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6E431" w14:textId="7CA02D98" w:rsidR="00206473" w:rsidRDefault="0020647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Маржа в чистой прибыли</w:t>
      </w:r>
    </w:p>
    <w:tbl>
      <w:tblPr>
        <w:tblStyle w:val="a3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06473" w:rsidRPr="00192D22" w14:paraId="079761C2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2E4D3A32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Что такое?</w:t>
            </w:r>
          </w:p>
        </w:tc>
        <w:tc>
          <w:tcPr>
            <w:tcW w:w="8901" w:type="dxa"/>
          </w:tcPr>
          <w:p w14:paraId="63BE6940" w14:textId="2B4E0394" w:rsidR="00206473" w:rsidRPr="003B1B54" w:rsidRDefault="00206473" w:rsidP="00206473">
            <w:pPr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Это число отражает прибыльность бизнеса компании.</w:t>
            </w:r>
          </w:p>
          <w:p w14:paraId="1AD8BB55" w14:textId="77777777" w:rsidR="00206473" w:rsidRPr="003B1B54" w:rsidRDefault="00206473" w:rsidP="00206473">
            <w:pPr>
              <w:rPr>
                <w:rFonts w:ascii="Arial" w:hAnsi="Arial" w:cs="Arial"/>
              </w:rPr>
            </w:pPr>
          </w:p>
        </w:tc>
      </w:tr>
      <w:tr w:rsidR="00206473" w:rsidRPr="00192D22" w14:paraId="2F41B0CD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558DF397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Формула</w:t>
            </w:r>
          </w:p>
        </w:tc>
        <w:tc>
          <w:tcPr>
            <w:tcW w:w="8901" w:type="dxa"/>
          </w:tcPr>
          <w:p w14:paraId="41C6D6D3" w14:textId="534A3C35" w:rsidR="00206473" w:rsidRPr="003B1B54" w:rsidRDefault="00270725" w:rsidP="00206473">
            <w:pPr>
              <w:rPr>
                <w:rFonts w:ascii="Arial" w:eastAsiaTheme="minorEastAsia" w:hAnsi="Arial" w:cs="Arial"/>
                <w:iCs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чистая прибыль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выручка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*100%</m:t>
                </m:r>
              </m:oMath>
            </m:oMathPara>
          </w:p>
          <w:p w14:paraId="042C36DF" w14:textId="77777777" w:rsidR="00206473" w:rsidRPr="003B1B54" w:rsidRDefault="00206473" w:rsidP="00206473">
            <w:pPr>
              <w:rPr>
                <w:rFonts w:ascii="Arial" w:hAnsi="Arial" w:cs="Arial"/>
                <w:iCs/>
              </w:rPr>
            </w:pPr>
          </w:p>
        </w:tc>
      </w:tr>
      <w:tr w:rsidR="00206473" w:rsidRPr="00192D22" w14:paraId="0971D6A9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06286D43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Подготовка</w:t>
            </w:r>
          </w:p>
        </w:tc>
        <w:tc>
          <w:tcPr>
            <w:tcW w:w="8901" w:type="dxa"/>
          </w:tcPr>
          <w:p w14:paraId="57F44D13" w14:textId="1DDCC6D2" w:rsidR="00206473" w:rsidRPr="003B1B54" w:rsidRDefault="005839FA" w:rsidP="00206473">
            <w:pPr>
              <w:pStyle w:val="a5"/>
              <w:numPr>
                <w:ilvl w:val="0"/>
                <w:numId w:val="2"/>
              </w:numPr>
              <w:jc w:val="both"/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hAnsi="Cambria Math" w:cs="Arial"/>
                </w:rPr>
                <m:t>чистая прибыль=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выручка-расходы</m:t>
                  </m:r>
                </m:e>
              </m:d>
              <m:r>
                <w:rPr>
                  <w:rFonts w:ascii="Cambria Math" w:hAnsi="Cambria Math" w:cs="Arial"/>
                </w:rPr>
                <m:t>*0.8</m:t>
              </m:r>
              <m:r>
                <w:rPr>
                  <w:rFonts w:ascii="Cambria Math" w:eastAsiaTheme="minorEastAsia" w:hAnsi="Cambria Math" w:cs="Arial"/>
                </w:rPr>
                <m:t>=0-оплата сервера=0-50</m:t>
              </m:r>
            </m:oMath>
            <w:r w:rsidRPr="003B1B54">
              <w:rPr>
                <w:rFonts w:ascii="Arial" w:eastAsiaTheme="minorEastAsia" w:hAnsi="Arial" w:cs="Arial"/>
              </w:rPr>
              <w:t xml:space="preserve"> </w:t>
            </w:r>
          </w:p>
          <w:p w14:paraId="7CF6614D" w14:textId="77777777" w:rsidR="00206473" w:rsidRPr="003B1B54" w:rsidRDefault="005839FA" w:rsidP="005839FA">
            <w:pPr>
              <w:pStyle w:val="a5"/>
              <w:numPr>
                <w:ilvl w:val="0"/>
                <w:numId w:val="2"/>
              </w:numPr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hAnsi="Cambria Math" w:cs="Arial"/>
                </w:rPr>
                <m:t>выручка=0</m:t>
              </m:r>
            </m:oMath>
          </w:p>
          <w:p w14:paraId="3AAFE85C" w14:textId="79E5B8FB" w:rsidR="005839FA" w:rsidRPr="003B1B54" w:rsidRDefault="005839FA" w:rsidP="005839FA">
            <w:pPr>
              <w:rPr>
                <w:rFonts w:ascii="Arial" w:eastAsiaTheme="minorEastAsia" w:hAnsi="Arial" w:cs="Arial"/>
              </w:rPr>
            </w:pPr>
          </w:p>
        </w:tc>
      </w:tr>
      <w:tr w:rsidR="00206473" w:rsidRPr="00192D22" w14:paraId="5F1BBAAA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6F44BE93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Расчёт</w:t>
            </w:r>
          </w:p>
        </w:tc>
        <w:tc>
          <w:tcPr>
            <w:tcW w:w="8901" w:type="dxa"/>
          </w:tcPr>
          <w:p w14:paraId="3B4FFB8C" w14:textId="66D01ED8" w:rsidR="00206473" w:rsidRPr="003B1B54" w:rsidRDefault="005839FA" w:rsidP="00206473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Маржа в чистой прибыли=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0-50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n-US"/>
                  </w:rPr>
                  <m:t>=-∞</m:t>
                </m:r>
              </m:oMath>
            </m:oMathPara>
          </w:p>
          <w:p w14:paraId="0672044D" w14:textId="77777777" w:rsidR="00206473" w:rsidRPr="003B1B54" w:rsidRDefault="00206473" w:rsidP="00206473">
            <w:pPr>
              <w:rPr>
                <w:rFonts w:ascii="Arial" w:hAnsi="Arial" w:cs="Arial"/>
                <w:lang w:val="en-US"/>
              </w:rPr>
            </w:pPr>
          </w:p>
        </w:tc>
      </w:tr>
      <w:tr w:rsidR="00206473" w:rsidRPr="00192D22" w14:paraId="0FCD13CA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45D4EA8B" w14:textId="77777777" w:rsidR="00206473" w:rsidRPr="003B1B54" w:rsidRDefault="00206473" w:rsidP="00206473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Вывод</w:t>
            </w:r>
          </w:p>
        </w:tc>
        <w:tc>
          <w:tcPr>
            <w:tcW w:w="8901" w:type="dxa"/>
          </w:tcPr>
          <w:p w14:paraId="1436A7B9" w14:textId="0C7A934F" w:rsidR="00206473" w:rsidRPr="003B1B54" w:rsidRDefault="003B1B54" w:rsidP="00206473">
            <w:pPr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С нулевыми продажами маржу лучше не считать.</w:t>
            </w:r>
          </w:p>
        </w:tc>
      </w:tr>
    </w:tbl>
    <w:p w14:paraId="5140806A" w14:textId="4EF44AE2" w:rsidR="00206473" w:rsidRDefault="00206473">
      <w:pPr>
        <w:rPr>
          <w:rFonts w:ascii="Arial" w:hAnsi="Arial" w:cs="Arial"/>
          <w:b/>
          <w:bCs/>
          <w:sz w:val="32"/>
          <w:szCs w:val="32"/>
        </w:rPr>
      </w:pPr>
    </w:p>
    <w:p w14:paraId="24064D51" w14:textId="0A2226D2" w:rsidR="003B1B54" w:rsidRDefault="003B1B54" w:rsidP="003B1B5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Маржа в валовой прибыли</w:t>
      </w:r>
    </w:p>
    <w:tbl>
      <w:tblPr>
        <w:tblStyle w:val="a3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3B1B54" w:rsidRPr="00192D22" w14:paraId="1D819EBE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4971FEB1" w14:textId="77777777" w:rsidR="003B1B54" w:rsidRPr="003B1B54" w:rsidRDefault="003B1B54" w:rsidP="00163859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Что такое?</w:t>
            </w:r>
          </w:p>
        </w:tc>
        <w:tc>
          <w:tcPr>
            <w:tcW w:w="8901" w:type="dxa"/>
          </w:tcPr>
          <w:p w14:paraId="78B9F2F5" w14:textId="77777777" w:rsidR="003B1B54" w:rsidRPr="003B1B54" w:rsidRDefault="003B1B54" w:rsidP="00163859">
            <w:pPr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Показывает, какой процент дохода остаётся компании после оплаты всех прямых расходов, связанных с производством или закупкой товаров.</w:t>
            </w:r>
          </w:p>
          <w:p w14:paraId="2755B15A" w14:textId="00FCAE5E" w:rsidR="003B1B54" w:rsidRPr="003B1B54" w:rsidRDefault="003B1B54" w:rsidP="00163859">
            <w:pPr>
              <w:rPr>
                <w:rFonts w:ascii="Arial" w:hAnsi="Arial" w:cs="Arial"/>
              </w:rPr>
            </w:pPr>
          </w:p>
        </w:tc>
      </w:tr>
      <w:tr w:rsidR="003B1B54" w:rsidRPr="00192D22" w14:paraId="456118EE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10B398B9" w14:textId="77777777" w:rsidR="003B1B54" w:rsidRPr="003B1B54" w:rsidRDefault="003B1B54" w:rsidP="00163859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Формула</w:t>
            </w:r>
          </w:p>
        </w:tc>
        <w:tc>
          <w:tcPr>
            <w:tcW w:w="8901" w:type="dxa"/>
          </w:tcPr>
          <w:p w14:paraId="54F69F70" w14:textId="6EC6735D" w:rsidR="003B1B54" w:rsidRPr="003B1B54" w:rsidRDefault="00270725" w:rsidP="00163859">
            <w:pPr>
              <w:rPr>
                <w:rFonts w:ascii="Arial" w:eastAsiaTheme="minorEastAsia" w:hAnsi="Arial" w:cs="Arial"/>
                <w:iCs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валовая прибыль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выручка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*100%</m:t>
                </m:r>
              </m:oMath>
            </m:oMathPara>
          </w:p>
          <w:p w14:paraId="144F684D" w14:textId="77777777" w:rsidR="003B1B54" w:rsidRPr="003B1B54" w:rsidRDefault="003B1B54" w:rsidP="00163859">
            <w:pPr>
              <w:rPr>
                <w:rFonts w:ascii="Arial" w:hAnsi="Arial" w:cs="Arial"/>
                <w:iCs/>
              </w:rPr>
            </w:pPr>
          </w:p>
        </w:tc>
      </w:tr>
      <w:tr w:rsidR="003B1B54" w:rsidRPr="005839FA" w14:paraId="47346825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39063CD3" w14:textId="77777777" w:rsidR="003B1B54" w:rsidRPr="003B1B54" w:rsidRDefault="003B1B54" w:rsidP="00163859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Подготовка</w:t>
            </w:r>
          </w:p>
        </w:tc>
        <w:tc>
          <w:tcPr>
            <w:tcW w:w="8901" w:type="dxa"/>
          </w:tcPr>
          <w:p w14:paraId="3D0FB6BA" w14:textId="77777777" w:rsidR="003B1B54" w:rsidRPr="003B1B54" w:rsidRDefault="003B1B54" w:rsidP="003B1B54">
            <w:pPr>
              <w:jc w:val="both"/>
              <w:rPr>
                <w:rFonts w:ascii="Arial" w:eastAsiaTheme="minorEastAsia" w:hAnsi="Arial" w:cs="Arial"/>
                <w:color w:val="000000"/>
                <w:shd w:val="clear" w:color="auto" w:fill="FFFFFF"/>
              </w:rPr>
            </w:pPr>
            <w:r w:rsidRPr="003B1B54">
              <w:rPr>
                <w:rFonts w:ascii="Arial" w:hAnsi="Arial" w:cs="Arial"/>
                <w:color w:val="000000"/>
                <w:shd w:val="clear" w:color="auto" w:fill="FFFFFF"/>
              </w:rPr>
              <w:t>Валовая прибыль – это разница между выручкой организации без НДС, полученной от продажи продукта, и его себестоимостью или закупочной ценой.</w:t>
            </w:r>
          </w:p>
          <w:p w14:paraId="3F5846BD" w14:textId="03A846D9" w:rsidR="003B1B54" w:rsidRPr="003B1B54" w:rsidRDefault="003B1B54" w:rsidP="003B1B54">
            <w:pPr>
              <w:pStyle w:val="a5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hAnsi="Cambria Math" w:cs="Arial"/>
                </w:rPr>
                <m:t>валовая прибыль=выручка-себестоимость</m:t>
              </m:r>
              <m:r>
                <w:rPr>
                  <w:rFonts w:ascii="Cambria Math" w:eastAsiaTheme="minorEastAsia" w:hAnsi="Cambria Math" w:cs="Arial"/>
                </w:rPr>
                <m:t>=0-</m:t>
              </m:r>
              <m:r>
                <w:rPr>
                  <w:rFonts w:ascii="Cambria Math" w:eastAsiaTheme="minorEastAsia" w:hAnsi="Cambria Math" w:cs="Arial"/>
                  <w:lang w:val="en-US"/>
                </w:rPr>
                <m:t>999</m:t>
              </m:r>
            </m:oMath>
          </w:p>
          <w:p w14:paraId="389EA391" w14:textId="34C5E94D" w:rsidR="003B1B54" w:rsidRPr="003B1B54" w:rsidRDefault="003B1B54" w:rsidP="003B1B54">
            <w:pPr>
              <w:pStyle w:val="a5"/>
              <w:numPr>
                <w:ilvl w:val="0"/>
                <w:numId w:val="3"/>
              </w:numPr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hAnsi="Cambria Math" w:cs="Arial"/>
                </w:rPr>
                <m:t>выручка=0</m:t>
              </m:r>
            </m:oMath>
          </w:p>
          <w:p w14:paraId="38F5C286" w14:textId="77777777" w:rsidR="003B1B54" w:rsidRPr="003B1B54" w:rsidRDefault="003B1B54" w:rsidP="00163859">
            <w:pPr>
              <w:rPr>
                <w:rFonts w:ascii="Arial" w:eastAsiaTheme="minorEastAsia" w:hAnsi="Arial" w:cs="Arial"/>
              </w:rPr>
            </w:pPr>
          </w:p>
        </w:tc>
      </w:tr>
      <w:tr w:rsidR="003B1B54" w:rsidRPr="00206473" w14:paraId="0226F170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408C28A3" w14:textId="77777777" w:rsidR="003B1B54" w:rsidRPr="003B1B54" w:rsidRDefault="003B1B54" w:rsidP="00163859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Расчёт</w:t>
            </w:r>
          </w:p>
        </w:tc>
        <w:tc>
          <w:tcPr>
            <w:tcW w:w="8901" w:type="dxa"/>
          </w:tcPr>
          <w:p w14:paraId="5BFFBCD8" w14:textId="34649A0F" w:rsidR="003B1B54" w:rsidRPr="003B1B54" w:rsidRDefault="003B1B54" w:rsidP="00163859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Маржа в чистой прибыли=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0-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999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Arial"/>
                    <w:lang w:val="en-US"/>
                  </w:rPr>
                  <m:t>=-∞</m:t>
                </m:r>
              </m:oMath>
            </m:oMathPara>
          </w:p>
          <w:p w14:paraId="7CFC9D2E" w14:textId="77777777" w:rsidR="003B1B54" w:rsidRPr="00270725" w:rsidRDefault="003B1B54" w:rsidP="00163859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B1B54" w:rsidRPr="003B1B54" w14:paraId="523C557C" w14:textId="77777777" w:rsidTr="003B1B54">
        <w:tc>
          <w:tcPr>
            <w:tcW w:w="1555" w:type="dxa"/>
            <w:shd w:val="clear" w:color="auto" w:fill="DEEAF6" w:themeFill="accent5" w:themeFillTint="33"/>
          </w:tcPr>
          <w:p w14:paraId="2B0915C1" w14:textId="77777777" w:rsidR="003B1B54" w:rsidRPr="003B1B54" w:rsidRDefault="003B1B54" w:rsidP="00163859">
            <w:pPr>
              <w:jc w:val="center"/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Вывод</w:t>
            </w:r>
          </w:p>
        </w:tc>
        <w:tc>
          <w:tcPr>
            <w:tcW w:w="8901" w:type="dxa"/>
          </w:tcPr>
          <w:p w14:paraId="16944C35" w14:textId="64E1328C" w:rsidR="003B1B54" w:rsidRPr="003B1B54" w:rsidRDefault="003B1B54" w:rsidP="00163859">
            <w:pPr>
              <w:rPr>
                <w:rFonts w:ascii="Arial" w:hAnsi="Arial" w:cs="Arial"/>
              </w:rPr>
            </w:pPr>
            <w:r w:rsidRPr="003B1B54">
              <w:rPr>
                <w:rFonts w:ascii="Arial" w:hAnsi="Arial" w:cs="Arial"/>
              </w:rPr>
              <w:t>Аналогично.</w:t>
            </w:r>
          </w:p>
        </w:tc>
      </w:tr>
    </w:tbl>
    <w:p w14:paraId="046B50C5" w14:textId="3BCE5808" w:rsidR="003B1B54" w:rsidRDefault="003B1B54">
      <w:pPr>
        <w:rPr>
          <w:rFonts w:ascii="Arial" w:hAnsi="Arial" w:cs="Arial"/>
          <w:b/>
          <w:bCs/>
          <w:sz w:val="32"/>
          <w:szCs w:val="32"/>
        </w:rPr>
      </w:pPr>
    </w:p>
    <w:p w14:paraId="76140425" w14:textId="78EFE617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265AFADD" w14:textId="0B56C987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1B7E0056" w14:textId="4BDF90E0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5AC5AC9A" w14:textId="6C7B77DE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57B27D61" w14:textId="7580C448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67F6FA63" w14:textId="08F0881A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0EA202A6" w14:textId="784C4C6E" w:rsidR="00270725" w:rsidRDefault="00270725">
      <w:pPr>
        <w:rPr>
          <w:rFonts w:ascii="Arial" w:hAnsi="Arial" w:cs="Arial"/>
          <w:b/>
          <w:bCs/>
          <w:sz w:val="32"/>
          <w:szCs w:val="32"/>
        </w:rPr>
      </w:pPr>
    </w:p>
    <w:p w14:paraId="221D05A8" w14:textId="77777777" w:rsidR="00270725" w:rsidRPr="00206473" w:rsidRDefault="00270725">
      <w:pPr>
        <w:rPr>
          <w:rFonts w:ascii="Arial" w:hAnsi="Arial" w:cs="Arial"/>
          <w:b/>
          <w:bCs/>
          <w:sz w:val="32"/>
          <w:szCs w:val="32"/>
        </w:rPr>
      </w:pPr>
    </w:p>
    <w:sectPr w:rsidR="00270725" w:rsidRPr="00206473" w:rsidSect="00192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627B"/>
    <w:multiLevelType w:val="hybridMultilevel"/>
    <w:tmpl w:val="20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2FF"/>
    <w:multiLevelType w:val="hybridMultilevel"/>
    <w:tmpl w:val="20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727A2"/>
    <w:multiLevelType w:val="hybridMultilevel"/>
    <w:tmpl w:val="86201888"/>
    <w:lvl w:ilvl="0" w:tplc="9B7ECAB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7"/>
    <w:rsid w:val="00192D22"/>
    <w:rsid w:val="00206473"/>
    <w:rsid w:val="00270725"/>
    <w:rsid w:val="00357996"/>
    <w:rsid w:val="003B1B54"/>
    <w:rsid w:val="005839FA"/>
    <w:rsid w:val="008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A0FE"/>
  <w15:chartTrackingRefBased/>
  <w15:docId w15:val="{B814D3BD-6150-4561-A335-4038FF83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2D22"/>
    <w:rPr>
      <w:color w:val="808080"/>
    </w:rPr>
  </w:style>
  <w:style w:type="paragraph" w:styleId="a5">
    <w:name w:val="List Paragraph"/>
    <w:basedOn w:val="a"/>
    <w:uiPriority w:val="34"/>
    <w:qFormat/>
    <w:rsid w:val="00192D2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3B1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568B4-78BF-49AD-BC31-5DECE5AC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2023-06-01T09:37:00Z</dcterms:created>
  <dcterms:modified xsi:type="dcterms:W3CDTF">2023-06-02T20:55:00Z</dcterms:modified>
</cp:coreProperties>
</file>