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0F55" w14:textId="60E8836D" w:rsidR="00C53283" w:rsidRPr="00CC7BE9" w:rsidRDefault="00C53283" w:rsidP="00C5328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戸籍謄本等の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56DA0D04" w14:textId="77777777" w:rsidR="00C53283" w:rsidRPr="00744CCA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C953988" w14:textId="561C0107" w:rsidR="00C53283" w:rsidRDefault="001A4B2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</w:t>
      </w:r>
      <w:r w:rsidR="00C53283"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</w:p>
    <w:p w14:paraId="13CCF51E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38E44A2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8FD943C" w14:textId="77777777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>（郵便番号　　　‐　　　）</w:t>
      </w:r>
    </w:p>
    <w:p w14:paraId="232C8203" w14:textId="77777777" w:rsidR="00C53283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7D847A1D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5E4DA03F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3097883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7D611B71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4"/>
        </w:rPr>
        <w:t>申請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4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1166C6CC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EE5469E" w14:textId="77777777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</w:p>
    <w:p w14:paraId="2CD2F251" w14:textId="77777777" w:rsidR="00C53283" w:rsidRPr="00FD5E9E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3A6DBE0" w14:textId="77777777" w:rsidR="00C53283" w:rsidRPr="00744CCA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234E010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028A75E3" w14:textId="3BB4E1A5" w:rsidR="00C53283" w:rsidRPr="00CC7BE9" w:rsidRDefault="00C53283" w:rsidP="00C53283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 w:rsidR="009D3E03">
        <w:rPr>
          <w:rFonts w:ascii="ＭＳ 明朝" w:eastAsia="ＭＳ 明朝" w:hAnsi="ＭＳ 明朝" w:hint="eastAsia"/>
          <w:b/>
          <w:bCs/>
          <w:sz w:val="24"/>
          <w:szCs w:val="24"/>
        </w:rPr>
        <w:t>出生から死亡までの記載がある戸籍謄本全て（貴庁に存する戸籍謄本全て）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を交付願います。</w:t>
      </w:r>
    </w:p>
    <w:p w14:paraId="543DEBEA" w14:textId="77777777" w:rsidR="009D3E03" w:rsidRDefault="009D3E03" w:rsidP="00C53283">
      <w:pPr>
        <w:rPr>
          <w:rFonts w:ascii="ＭＳ 明朝" w:eastAsia="ＭＳ 明朝" w:hAnsi="ＭＳ 明朝"/>
          <w:sz w:val="24"/>
          <w:szCs w:val="24"/>
        </w:rPr>
      </w:pPr>
    </w:p>
    <w:p w14:paraId="4BDD73EE" w14:textId="5B6EC85A" w:rsidR="009D3E03" w:rsidRPr="009D3E03" w:rsidRDefault="009D3E0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6DA39920" w14:textId="77777777" w:rsidR="00C53283" w:rsidRPr="009D3E0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38365C2F" w14:textId="5B0289DF" w:rsidR="00C53283" w:rsidRPr="00FD5E9E" w:rsidRDefault="00DB61E7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>筆　頭　者</w:t>
      </w:r>
      <w:r w:rsidR="00C53283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87B3EC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B2451FA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1A6CFF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68703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　　</w:t>
      </w:r>
    </w:p>
    <w:p w14:paraId="4B69BD0F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3286CF1A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E6C01D0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0F527648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2"/>
        </w:rPr>
        <w:t>提出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2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699069B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4348F35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338028F" w14:textId="25958DEE" w:rsidR="00D5320B" w:rsidRDefault="001A6CFF" w:rsidP="001A6C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請求書に関して書式を指定する法律はないため、本請求書でのご対応をお願いします。</w:t>
      </w:r>
    </w:p>
    <w:p w14:paraId="1916DBD7" w14:textId="77777777" w:rsidR="001A4B23" w:rsidRPr="00CC7BE9" w:rsidRDefault="001A4B23" w:rsidP="001A4B2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>戸籍謄本等の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1CFC84A0" w14:textId="77777777" w:rsidR="001A4B23" w:rsidRPr="00744CCA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1E78A679" w14:textId="2EE2B26C" w:rsidR="001A4B23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1A4B2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（請求先の役所）</w:t>
      </w:r>
    </w:p>
    <w:p w14:paraId="54E9DBFC" w14:textId="77777777" w:rsidR="00575335" w:rsidRPr="003460DE" w:rsidRDefault="00575335" w:rsidP="00575335">
      <w:pPr>
        <w:rPr>
          <w:rFonts w:ascii="ＭＳ 明朝" w:eastAsia="ＭＳ 明朝" w:hAnsi="ＭＳ 明朝"/>
          <w:color w:val="FF0000"/>
          <w:szCs w:val="21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５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（郵送日）</w:t>
      </w:r>
    </w:p>
    <w:p w14:paraId="2AA9245F" w14:textId="77777777" w:rsidR="00575335" w:rsidRPr="00C1621E" w:rsidRDefault="00575335" w:rsidP="00575335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</w:t>
      </w:r>
      <w:r>
        <w:rPr>
          <w:rFonts w:ascii="ＭＳ 明朝" w:eastAsia="ＭＳ 明朝" w:hAnsi="ＭＳ 明朝" w:hint="eastAsia"/>
          <w:color w:val="FF0000"/>
          <w:szCs w:val="21"/>
        </w:rPr>
        <w:t>請求する人の住所、氏名など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35E5117A" w14:textId="77777777" w:rsidR="00575335" w:rsidRDefault="00575335" w:rsidP="00575335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 xml:space="preserve">（郵便番号　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１００</w:t>
      </w:r>
      <w:r>
        <w:rPr>
          <w:rFonts w:ascii="ＭＳ 明朝" w:eastAsia="ＭＳ 明朝" w:hAnsi="ＭＳ 明朝" w:hint="eastAsia"/>
          <w:szCs w:val="21"/>
        </w:rPr>
        <w:t>‐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１２３４</w:t>
      </w:r>
      <w:r w:rsidRPr="00CC7BE9">
        <w:rPr>
          <w:rFonts w:ascii="ＭＳ 明朝" w:eastAsia="ＭＳ 明朝" w:hAnsi="ＭＳ 明朝" w:hint="eastAsia"/>
          <w:szCs w:val="21"/>
        </w:rPr>
        <w:t>）</w:t>
      </w:r>
    </w:p>
    <w:p w14:paraId="2FDC3B4E" w14:textId="77777777" w:rsidR="00575335" w:rsidRPr="00744CCA" w:rsidRDefault="00575335" w:rsidP="00575335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EDBEBD7" w14:textId="77777777" w:rsidR="00575335" w:rsidRDefault="00575335" w:rsidP="00575335">
      <w:pPr>
        <w:rPr>
          <w:rFonts w:ascii="ＭＳ 明朝" w:eastAsia="ＭＳ 明朝" w:hAnsi="ＭＳ 明朝"/>
          <w:sz w:val="24"/>
          <w:szCs w:val="24"/>
        </w:rPr>
      </w:pPr>
    </w:p>
    <w:p w14:paraId="45F35C0A" w14:textId="77777777" w:rsidR="00575335" w:rsidRPr="00744CCA" w:rsidRDefault="00575335" w:rsidP="00575335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ソウゾク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41EC9AB" w14:textId="77777777" w:rsidR="00575335" w:rsidRPr="00744CCA" w:rsidRDefault="00575335" w:rsidP="00575335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575335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20768"/>
        </w:rPr>
        <w:t>申請</w:t>
      </w:r>
      <w:r w:rsidRPr="00575335">
        <w:rPr>
          <w:rFonts w:ascii="ＭＳ 明朝" w:eastAsia="ＭＳ 明朝" w:hAnsi="ＭＳ 明朝" w:hint="eastAsia"/>
          <w:kern w:val="0"/>
          <w:sz w:val="24"/>
          <w:szCs w:val="24"/>
          <w:fitText w:val="960" w:id="-1041920768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太郎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AA047C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Pr="006C1AFD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C2B7D63" w14:textId="77777777" w:rsidR="00575335" w:rsidRDefault="00575335" w:rsidP="00575335">
      <w:pPr>
        <w:rPr>
          <w:rFonts w:ascii="ＭＳ 明朝" w:eastAsia="ＭＳ 明朝" w:hAnsi="ＭＳ 明朝"/>
          <w:sz w:val="24"/>
          <w:szCs w:val="24"/>
        </w:rPr>
      </w:pPr>
    </w:p>
    <w:p w14:paraId="3B7617C1" w14:textId="77777777" w:rsidR="00575335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Pr="003C23D0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3C7A2A52" w14:textId="77777777" w:rsidR="00575335" w:rsidRPr="00FD5E9E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5B65226" w14:textId="77777777" w:rsidR="00575335" w:rsidRPr="00744CCA" w:rsidRDefault="00575335" w:rsidP="00575335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4E6E686" w14:textId="77777777" w:rsidR="001A4B23" w:rsidRPr="00575335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49266A03" w14:textId="77777777" w:rsidR="001A4B23" w:rsidRPr="00CC7BE9" w:rsidRDefault="001A4B23" w:rsidP="001A4B23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出生から死亡までの記載がある戸籍謄本全て（貴庁に存する戸籍謄本全て）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を交付願います。</w:t>
      </w:r>
    </w:p>
    <w:p w14:paraId="61BDCBEE" w14:textId="77777777" w:rsidR="001A4B23" w:rsidRPr="006D44C7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60B932C7" w14:textId="77777777" w:rsidR="006D44C7" w:rsidRPr="00C1621E" w:rsidRDefault="006D44C7" w:rsidP="006D44C7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（お亡くなりになった方</w:t>
      </w:r>
      <w:r>
        <w:rPr>
          <w:rFonts w:ascii="ＭＳ 明朝" w:eastAsia="ＭＳ 明朝" w:hAnsi="ＭＳ 明朝" w:hint="eastAsia"/>
          <w:color w:val="FF0000"/>
          <w:szCs w:val="21"/>
        </w:rPr>
        <w:t>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4945574E" w14:textId="1107D704" w:rsidR="001A4B23" w:rsidRPr="009D3E03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丁目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433301E" w14:textId="77777777" w:rsidR="001A4B23" w:rsidRPr="009D3E0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3AC9AE23" w14:textId="3CC1615A" w:rsidR="001A4B23" w:rsidRPr="00FD5E9E" w:rsidRDefault="001A4B23" w:rsidP="001A4B2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筆　頭　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62A5A3E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01D4DB16" w14:textId="6058223C" w:rsidR="001A4B23" w:rsidRPr="00FD5E9E" w:rsidRDefault="001A4B23" w:rsidP="001A4B2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1A4B23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1921535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>ソウゾク　イチロウ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</w:p>
    <w:p w14:paraId="5DE5974F" w14:textId="300EF55F" w:rsidR="001A4B23" w:rsidRPr="00FD5E9E" w:rsidRDefault="001A4B23" w:rsidP="001A4B2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6D44C7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</w:t>
      </w:r>
      <w:r w:rsidR="006D44C7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BEA9402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7425005F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187E342C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 w:rsidRPr="001A4B2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21534"/>
        </w:rPr>
        <w:t>提出</w:t>
      </w:r>
      <w:r w:rsidRPr="001A4B23">
        <w:rPr>
          <w:rFonts w:ascii="ＭＳ 明朝" w:eastAsia="ＭＳ 明朝" w:hAnsi="ＭＳ 明朝" w:hint="eastAsia"/>
          <w:kern w:val="0"/>
          <w:sz w:val="24"/>
          <w:szCs w:val="24"/>
          <w:fitText w:val="960" w:id="-1041921534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3CA428A5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</w:p>
    <w:p w14:paraId="00B80AD0" w14:textId="77777777" w:rsidR="001A4B23" w:rsidRDefault="001A4B23" w:rsidP="001A4B2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F11CDF3" w14:textId="4CE14C1D" w:rsidR="001A4B23" w:rsidRPr="001A4B23" w:rsidRDefault="001A4B23" w:rsidP="001A6CFF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請求書に関して書式を指定する法律はないため、本請求書でのご対応をお願いします。</w:t>
      </w:r>
    </w:p>
    <w:sectPr w:rsidR="001A4B23" w:rsidRPr="001A4B23" w:rsidSect="0087591A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ECAD" w14:textId="77777777" w:rsidR="0087591A" w:rsidRDefault="0087591A" w:rsidP="00C53283">
      <w:r>
        <w:separator/>
      </w:r>
    </w:p>
  </w:endnote>
  <w:endnote w:type="continuationSeparator" w:id="0">
    <w:p w14:paraId="537BE5DD" w14:textId="77777777" w:rsidR="0087591A" w:rsidRDefault="0087591A" w:rsidP="00C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3900" w14:textId="77777777" w:rsidR="0087591A" w:rsidRDefault="0087591A" w:rsidP="00C53283">
      <w:r>
        <w:separator/>
      </w:r>
    </w:p>
  </w:footnote>
  <w:footnote w:type="continuationSeparator" w:id="0">
    <w:p w14:paraId="290EBDBA" w14:textId="77777777" w:rsidR="0087591A" w:rsidRDefault="0087591A" w:rsidP="00C5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8DFF" w14:textId="77777777" w:rsidR="00202B1E" w:rsidRPr="003460DE" w:rsidRDefault="00202B1E" w:rsidP="00202B1E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3460DE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  <w:p w14:paraId="610A4BC9" w14:textId="77777777" w:rsidR="00202B1E" w:rsidRDefault="00202B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164C05"/>
    <w:rsid w:val="001A4B23"/>
    <w:rsid w:val="001A6CFF"/>
    <w:rsid w:val="00202B1E"/>
    <w:rsid w:val="00390CB3"/>
    <w:rsid w:val="00575335"/>
    <w:rsid w:val="006D44C7"/>
    <w:rsid w:val="007D4B03"/>
    <w:rsid w:val="007F2A2F"/>
    <w:rsid w:val="0087591A"/>
    <w:rsid w:val="009D3E03"/>
    <w:rsid w:val="00C53283"/>
    <w:rsid w:val="00C64D06"/>
    <w:rsid w:val="00D5320B"/>
    <w:rsid w:val="00DB61E7"/>
    <w:rsid w:val="00D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0E465"/>
  <w15:chartTrackingRefBased/>
  <w15:docId w15:val="{49B0D914-5B03-415A-9B77-FF9135B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283"/>
  </w:style>
  <w:style w:type="paragraph" w:styleId="a5">
    <w:name w:val="footer"/>
    <w:basedOn w:val="a"/>
    <w:link w:val="a6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佐賀 達也</cp:lastModifiedBy>
  <cp:revision>9</cp:revision>
  <dcterms:created xsi:type="dcterms:W3CDTF">2024-01-21T02:22:00Z</dcterms:created>
  <dcterms:modified xsi:type="dcterms:W3CDTF">2024-01-28T13:15:00Z</dcterms:modified>
</cp:coreProperties>
</file>