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82B08" w14:textId="263380B2" w:rsidR="001F740E" w:rsidRDefault="001F740E" w:rsidP="001F740E">
      <w:pPr>
        <w:pStyle w:val="Heading1"/>
      </w:pPr>
      <w:r>
        <w:t xml:space="preserve">Technical </w:t>
      </w:r>
      <w:r>
        <w:t>Analysis:</w:t>
      </w:r>
      <w:r>
        <w:t xml:space="preserve"> AI MITRE ATT&amp;CK Technique Mapping Application</w:t>
      </w:r>
    </w:p>
    <w:p w14:paraId="7B67B183" w14:textId="77777777" w:rsidR="001F740E" w:rsidRDefault="001F740E" w:rsidP="001F740E"/>
    <w:p w14:paraId="5411E619" w14:textId="4EE413D4" w:rsidR="001F740E" w:rsidRDefault="001F740E" w:rsidP="001F740E">
      <w:pPr>
        <w:pStyle w:val="Heading2"/>
      </w:pPr>
      <w:r>
        <w:t>Overview</w:t>
      </w:r>
    </w:p>
    <w:p w14:paraId="4DB5427F" w14:textId="77777777" w:rsidR="001F740E" w:rsidRDefault="001F740E" w:rsidP="001F740E"/>
    <w:p w14:paraId="3DC4CDD1" w14:textId="77777777" w:rsidR="001F740E" w:rsidRDefault="001F740E" w:rsidP="001F740E">
      <w:r>
        <w:t>The AI MITRE ATT&amp;CK Technique Mapping application employs the `sentence-transformers` library to semantically analyze and map descriptive sentences of cybersecurity threats to corresponding techniques within the MITRE ATT&amp;CK framework. This Python-based application integrates advanced natural language processing (NLP) capabilities to provide users with an intuitive interface for identifying relevant ATT&amp;CK techniques based on textual descriptions.</w:t>
      </w:r>
    </w:p>
    <w:p w14:paraId="42188FEF" w14:textId="77777777" w:rsidR="001F740E" w:rsidRDefault="001F740E" w:rsidP="001F740E"/>
    <w:p w14:paraId="4356A8D4" w14:textId="0FF5C771" w:rsidR="001F740E" w:rsidRDefault="001F740E" w:rsidP="001F740E">
      <w:pPr>
        <w:pStyle w:val="Heading2"/>
      </w:pPr>
      <w:r>
        <w:t>Sentence-Transformers: An Introduction</w:t>
      </w:r>
    </w:p>
    <w:p w14:paraId="6E97A128" w14:textId="77777777" w:rsidR="001F740E" w:rsidRDefault="001F740E" w:rsidP="001F740E"/>
    <w:p w14:paraId="4A0E7B0F" w14:textId="77777777" w:rsidR="001F740E" w:rsidRDefault="001F740E" w:rsidP="001F740E">
      <w:r>
        <w:t>`Sentence-transformers` is a Python framework designed for the generation of sentence embeddings. It extends the BERT (Bidirectional Encoder Representations from Transformers) model and other transformer-based models to produce semantically meaningful embeddings for sentences. Unlike traditional word embeddings, sentence embeddings encapsulate the context and semantic meaning of a full sentence, enabling higher performance in NLP tasks like semantic search, clustering, and similarity checking.</w:t>
      </w:r>
    </w:p>
    <w:p w14:paraId="2893CE49" w14:textId="77777777" w:rsidR="001F740E" w:rsidRDefault="001F740E" w:rsidP="001F740E"/>
    <w:p w14:paraId="495D8635" w14:textId="27C591AD" w:rsidR="001F740E" w:rsidRDefault="001F740E" w:rsidP="001F740E">
      <w:pPr>
        <w:pStyle w:val="Heading2"/>
      </w:pPr>
      <w:r>
        <w:t>Application Workflow</w:t>
      </w:r>
    </w:p>
    <w:p w14:paraId="23F2883B" w14:textId="77777777" w:rsidR="001F740E" w:rsidRDefault="001F740E" w:rsidP="001F740E"/>
    <w:p w14:paraId="2A610545" w14:textId="77777777" w:rsidR="001F740E" w:rsidRDefault="001F740E" w:rsidP="001F740E">
      <w:r>
        <w:t>1. **Data Initialization**: Upon launching, the application checks for the latest MITRE ATT&amp;CK dataset. If the dataset is older than 30 days or absent, it is downloaded. This dataset is essential for mapping the input descriptions to the ATT&amp;CK techniques.</w:t>
      </w:r>
    </w:p>
    <w:p w14:paraId="6713E6A1" w14:textId="77777777" w:rsidR="001F740E" w:rsidRDefault="001F740E" w:rsidP="001F740E"/>
    <w:p w14:paraId="0183A208" w14:textId="77777777" w:rsidR="001F740E" w:rsidRDefault="001F740E" w:rsidP="001F740E">
      <w:r>
        <w:t>2. **User Input**: Through a graphical user interface (GUI), users submit sentences describing specific cybersecurity attacks or behaviors.</w:t>
      </w:r>
    </w:p>
    <w:p w14:paraId="31EBC3D4" w14:textId="77777777" w:rsidR="001F740E" w:rsidRDefault="001F740E" w:rsidP="001F740E"/>
    <w:p w14:paraId="3CC47B53" w14:textId="77777777" w:rsidR="001F740E" w:rsidRDefault="001F740E" w:rsidP="001F740E">
      <w:r>
        <w:t>3. **Semantic Mapping Process**:</w:t>
      </w:r>
    </w:p>
    <w:p w14:paraId="58BC064A" w14:textId="77777777" w:rsidR="001F740E" w:rsidRDefault="001F740E" w:rsidP="001F740E">
      <w:r>
        <w:t xml:space="preserve">   - The input sentence is processed using the `sentence-transformers` model to generate a dense vector representation (embedding) of the sentence.</w:t>
      </w:r>
    </w:p>
    <w:p w14:paraId="404A3307" w14:textId="77777777" w:rsidR="001F740E" w:rsidRDefault="001F740E" w:rsidP="001F740E">
      <w:r>
        <w:lastRenderedPageBreak/>
        <w:t xml:space="preserve">   - Similarly, embeddings are generated for the descriptions of various ATT&amp;CK techniques present in the downloaded MITRE dataset.</w:t>
      </w:r>
    </w:p>
    <w:p w14:paraId="79946DD4" w14:textId="77777777" w:rsidR="001F740E" w:rsidRDefault="001F740E" w:rsidP="001F740E">
      <w:r>
        <w:t xml:space="preserve">   - The application calculates the cosine similarity between the embedding of the user's input sentence and the embeddings of the ATT&amp;CK technique descriptions.</w:t>
      </w:r>
    </w:p>
    <w:p w14:paraId="4E46597F" w14:textId="77777777" w:rsidR="001F740E" w:rsidRDefault="001F740E" w:rsidP="001F740E">
      <w:r>
        <w:t xml:space="preserve">   - Techniques are ranked based on their similarity scores, with higher scores indicating a closer semantic match to the input sentence.</w:t>
      </w:r>
    </w:p>
    <w:p w14:paraId="7BE44429" w14:textId="77777777" w:rsidR="001F740E" w:rsidRDefault="001F740E" w:rsidP="001F740E"/>
    <w:p w14:paraId="7F17CFBA" w14:textId="77777777" w:rsidR="001F740E" w:rsidRDefault="001F740E" w:rsidP="001F740E">
      <w:r>
        <w:t>4. **Results Presentation**: The top 3 ATT&amp;CK techniques with the highest similarity scores are displayed to the user, providing a quick and efficient way to identify relevant techniques based on the provided description.</w:t>
      </w:r>
    </w:p>
    <w:p w14:paraId="4F891612" w14:textId="77777777" w:rsidR="001F740E" w:rsidRDefault="001F740E" w:rsidP="001F740E"/>
    <w:p w14:paraId="592081FC" w14:textId="78E40B13" w:rsidR="001F740E" w:rsidRDefault="001F740E" w:rsidP="001F740E">
      <w:pPr>
        <w:pStyle w:val="Heading2"/>
      </w:pPr>
      <w:r>
        <w:t>Technical Implementation</w:t>
      </w:r>
    </w:p>
    <w:p w14:paraId="4F278B65" w14:textId="77777777" w:rsidR="001F740E" w:rsidRDefault="001F740E" w:rsidP="001F740E"/>
    <w:p w14:paraId="3B1B7C48" w14:textId="77777777" w:rsidR="001F740E" w:rsidRDefault="001F740E" w:rsidP="001F740E">
      <w:r>
        <w:t>The core of the application's NLP functionality is powered by the `sentence-transformers` library. Upon receiving an input sentence, the application employs the library to transform both the input and the stored technique descriptions into high-dimensional vectors using a pre-trained model (e.g., `all-MiniLM-L6-v2`). These vectors are then compared to determine semantic similarity, leveraging the cosine similarity metric as a measure of closeness in the vector space.</w:t>
      </w:r>
    </w:p>
    <w:p w14:paraId="287BA0C9" w14:textId="77777777" w:rsidR="001F740E" w:rsidRDefault="001F740E" w:rsidP="001F740E"/>
    <w:p w14:paraId="29D41590" w14:textId="5B0E5CC0" w:rsidR="001F740E" w:rsidRDefault="001F740E" w:rsidP="001F740E">
      <w:pPr>
        <w:pStyle w:val="Heading2"/>
      </w:pPr>
      <w:r>
        <w:t>Advantages and Impact</w:t>
      </w:r>
    </w:p>
    <w:p w14:paraId="484C0749" w14:textId="77777777" w:rsidR="001F740E" w:rsidRDefault="001F740E" w:rsidP="001F740E"/>
    <w:p w14:paraId="27C04A6C" w14:textId="77777777" w:rsidR="001F740E" w:rsidRDefault="001F740E" w:rsidP="001F740E">
      <w:r>
        <w:t>By leveraging `sentence-transformers`, the application benefits from:</w:t>
      </w:r>
    </w:p>
    <w:p w14:paraId="16F3CEFA" w14:textId="77777777" w:rsidR="001F740E" w:rsidRDefault="001F740E" w:rsidP="001F740E"/>
    <w:p w14:paraId="22581A13" w14:textId="77777777" w:rsidR="001F740E" w:rsidRDefault="001F740E" w:rsidP="001F740E">
      <w:r>
        <w:t>- **High Semantic Accuracy**: The ability to understand the nuanced meaning of sentences allows for accurate mapping of descriptions to techniques, even with varied phrasing.</w:t>
      </w:r>
    </w:p>
    <w:p w14:paraId="28ED08CB" w14:textId="77777777" w:rsidR="001F740E" w:rsidRDefault="001F740E" w:rsidP="001F740E">
      <w:r>
        <w:t>- **Efficiency**: Generating and comparing embeddings is computationally efficient, enabling rapid processing and response to user queries.</w:t>
      </w:r>
    </w:p>
    <w:p w14:paraId="28772EF0" w14:textId="77777777" w:rsidR="001F740E" w:rsidRDefault="001F740E" w:rsidP="001F740E">
      <w:r>
        <w:t>- **Flexibility**: The model can adapt to various cybersecurity contexts and terminologies, making it a robust solution for dynamic threat landscapes.</w:t>
      </w:r>
    </w:p>
    <w:p w14:paraId="7F5062D5" w14:textId="77777777" w:rsidR="001F740E" w:rsidRDefault="001F740E" w:rsidP="001F740E"/>
    <w:p w14:paraId="49EC87AE" w14:textId="43837779" w:rsidR="001F740E" w:rsidRDefault="001F740E" w:rsidP="001F740E">
      <w:pPr>
        <w:pStyle w:val="Heading2"/>
      </w:pPr>
      <w:r>
        <w:t>Conclusion</w:t>
      </w:r>
    </w:p>
    <w:p w14:paraId="121DF342" w14:textId="77777777" w:rsidR="001F740E" w:rsidRDefault="001F740E" w:rsidP="001F740E"/>
    <w:p w14:paraId="5FC03524" w14:textId="2209E4AC" w:rsidR="00000000" w:rsidRDefault="001F740E" w:rsidP="001F740E">
      <w:r>
        <w:lastRenderedPageBreak/>
        <w:t>The AI MITRE ATT&amp;CK Technique Mapping application harnesses the power of `sentence-transformers` to bridge the gap between descriptive language and structured cybersecurity knowledge. This innovative approach not only enhances the accessibility of the MITRE ATT&amp;CK framework but also streamlines the process of threat analysis and reporting, making it an invaluable tool for cybersecurity professionals seeking to quickly and accurately identify relevant attack techniques.</w:t>
      </w:r>
    </w:p>
    <w:p w14:paraId="6AE70914" w14:textId="77777777" w:rsidR="001F740E" w:rsidRDefault="001F740E" w:rsidP="001F740E"/>
    <w:p w14:paraId="04C88451" w14:textId="7CF519AF" w:rsidR="001F740E" w:rsidRDefault="001F740E" w:rsidP="001F740E">
      <w:pPr>
        <w:pStyle w:val="Heading2"/>
      </w:pPr>
      <w:r>
        <w:t>Artifacts</w:t>
      </w:r>
    </w:p>
    <w:p w14:paraId="0127E115" w14:textId="4C6739A0" w:rsidR="001F740E" w:rsidRDefault="001F740E" w:rsidP="001F740E">
      <w:r>
        <w:t xml:space="preserve">Source code can be located at </w:t>
      </w:r>
      <w:hyperlink r:id="rId4" w:history="1">
        <w:r w:rsidRPr="00386906">
          <w:rPr>
            <w:rStyle w:val="Hyperlink"/>
          </w:rPr>
          <w:t>https://github.com/CorporateCyberBully/MITRE-Apps</w:t>
        </w:r>
      </w:hyperlink>
    </w:p>
    <w:p w14:paraId="471774EF" w14:textId="3EF255C6" w:rsidR="004379CB" w:rsidRDefault="004379CB" w:rsidP="001F740E">
      <w:r>
        <w:t xml:space="preserve">MITRE ATT&amp;CK data leveraged from </w:t>
      </w:r>
      <w:hyperlink r:id="rId5" w:history="1">
        <w:r w:rsidRPr="00386906">
          <w:rPr>
            <w:rStyle w:val="Hyperlink"/>
          </w:rPr>
          <w:t>https://github.com/mitre/cti</w:t>
        </w:r>
      </w:hyperlink>
    </w:p>
    <w:p w14:paraId="0A3E306C" w14:textId="628DB33B" w:rsidR="004379CB" w:rsidRDefault="004379CB" w:rsidP="001F740E">
      <w:r>
        <w:t xml:space="preserve">Hugging Face AI NLP Model leveraged from </w:t>
      </w:r>
      <w:hyperlink r:id="rId6" w:history="1">
        <w:r w:rsidRPr="00386906">
          <w:rPr>
            <w:rStyle w:val="Hyperlink"/>
          </w:rPr>
          <w:t>https://huggingface.co/sentence-transformers</w:t>
        </w:r>
      </w:hyperlink>
    </w:p>
    <w:p w14:paraId="534DC87F" w14:textId="5F078F8C" w:rsidR="004379CB" w:rsidRDefault="004379CB" w:rsidP="001F740E">
      <w:r>
        <w:t xml:space="preserve">Development Assistance from Code Copilot </w:t>
      </w:r>
      <w:hyperlink r:id="rId7" w:history="1">
        <w:r w:rsidRPr="00386906">
          <w:rPr>
            <w:rStyle w:val="Hyperlink"/>
          </w:rPr>
          <w:t>https://chat.openai.com/g/g-2DQzU5UZl-code-copilot</w:t>
        </w:r>
      </w:hyperlink>
    </w:p>
    <w:p w14:paraId="11C23C24" w14:textId="77777777" w:rsidR="004379CB" w:rsidRDefault="004379CB" w:rsidP="001F740E"/>
    <w:p w14:paraId="09FAD7E6" w14:textId="77777777" w:rsidR="001F740E" w:rsidRPr="001F740E" w:rsidRDefault="001F740E" w:rsidP="001F740E"/>
    <w:sectPr w:rsidR="001F740E" w:rsidRPr="001F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0E"/>
    <w:rsid w:val="001F740E"/>
    <w:rsid w:val="002A1319"/>
    <w:rsid w:val="004379CB"/>
    <w:rsid w:val="00A24746"/>
    <w:rsid w:val="00E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B229"/>
  <w15:chartTrackingRefBased/>
  <w15:docId w15:val="{2D83DDCE-A27D-4C38-A2FC-7EF3BBD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7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4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4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t.openai.com/g/g-2DQzU5UZl-code-copil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sentence-transformers" TargetMode="External"/><Relationship Id="rId5" Type="http://schemas.openxmlformats.org/officeDocument/2006/relationships/hyperlink" Target="https://github.com/mitre/cti" TargetMode="External"/><Relationship Id="rId4" Type="http://schemas.openxmlformats.org/officeDocument/2006/relationships/hyperlink" Target="https://github.com/CorporateCyberBully/MITRE-App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Bully</dc:creator>
  <cp:keywords/>
  <dc:description/>
  <cp:lastModifiedBy>Cyber Bully</cp:lastModifiedBy>
  <cp:revision>2</cp:revision>
  <dcterms:created xsi:type="dcterms:W3CDTF">2024-04-07T17:24:00Z</dcterms:created>
  <dcterms:modified xsi:type="dcterms:W3CDTF">2024-04-07T17:30:00Z</dcterms:modified>
</cp:coreProperties>
</file>