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A0C28" w14:textId="77777777" w:rsidR="00E04D48" w:rsidRDefault="00E04D48" w:rsidP="00E04D48">
      <w:r>
        <w:t xml:space="preserve">Below is a detailed project context folder that outlines the goals, structure, and considerations for cloning and rebranding the </w:t>
      </w:r>
      <w:proofErr w:type="spellStart"/>
      <w:r>
        <w:t>MobileSentrix</w:t>
      </w:r>
      <w:proofErr w:type="spellEnd"/>
      <w:r>
        <w:t xml:space="preserve"> website (https://www.mobilesentrix.com/) using a coding AI. This will serve as a guide for the development process, ensuring the project aligns with your objectives. Since you’re rebranding, I’ll assume you want to create a similar e-commerce platform focused on wholesale cellphone parts and accessories but with your own unique identity.</w:t>
      </w:r>
    </w:p>
    <w:p w14:paraId="7B513112" w14:textId="77777777" w:rsidR="00E04D48" w:rsidRDefault="00E04D48" w:rsidP="00E04D48"/>
    <w:p w14:paraId="74D477DF" w14:textId="77777777" w:rsidR="00E04D48" w:rsidRDefault="00E04D48" w:rsidP="00E04D48">
      <w:r>
        <w:t>---</w:t>
      </w:r>
    </w:p>
    <w:p w14:paraId="16079B6D" w14:textId="77777777" w:rsidR="00E04D48" w:rsidRDefault="00E04D48" w:rsidP="00E04D48"/>
    <w:p w14:paraId="3CE2705A" w14:textId="77777777" w:rsidR="00E04D48" w:rsidRDefault="00E04D48" w:rsidP="00E04D48">
      <w:r>
        <w:t xml:space="preserve">### Project Context Folder: Cloning and Rebranding </w:t>
      </w:r>
      <w:proofErr w:type="spellStart"/>
      <w:r>
        <w:t>MobileSentrix</w:t>
      </w:r>
      <w:proofErr w:type="spellEnd"/>
      <w:r>
        <w:t xml:space="preserve"> Website</w:t>
      </w:r>
    </w:p>
    <w:p w14:paraId="55FCF8AC" w14:textId="77777777" w:rsidR="00E04D48" w:rsidRDefault="00E04D48" w:rsidP="00E04D48"/>
    <w:p w14:paraId="64DCBF5D" w14:textId="77777777" w:rsidR="00E04D48" w:rsidRDefault="00E04D48" w:rsidP="00E04D48">
      <w:r>
        <w:t>#### Project Overview</w:t>
      </w:r>
    </w:p>
    <w:p w14:paraId="03A64DAC" w14:textId="77777777" w:rsidR="00E04D48" w:rsidRDefault="00E04D48" w:rsidP="00E04D48">
      <w:r>
        <w:t xml:space="preserve">**Project Name**: [Your Brand Name] Wholesale Cellphone Parts E-commerce Platform  </w:t>
      </w:r>
    </w:p>
    <w:p w14:paraId="1DFE6EC4" w14:textId="77777777" w:rsidR="00E04D48" w:rsidRDefault="00E04D48" w:rsidP="00E04D48">
      <w:r>
        <w:t xml:space="preserve">**Objective**: Clone the structure and functionality of </w:t>
      </w:r>
      <w:proofErr w:type="spellStart"/>
      <w:r>
        <w:t>MobileSentrix</w:t>
      </w:r>
      <w:proofErr w:type="spellEnd"/>
      <w:r>
        <w:t xml:space="preserve"> (https://www.mobilesentrix.com/), an established wholesale supplier of cellphone parts and accessories, and rebrand it with a new identity, design, and content tailored to your business vision. The goal is to create a fully functional, scalable, and modern e-commerce website using a coding AI to streamline development.  </w:t>
      </w:r>
    </w:p>
    <w:p w14:paraId="44EC2048" w14:textId="77777777" w:rsidR="00E04D48" w:rsidRDefault="00E04D48" w:rsidP="00E04D48">
      <w:r>
        <w:t xml:space="preserve">**Target Audience**: Businesses (B2B) in the cellphone repair industry, including repair shops, retailers, and distributors seeking high-quality replacement parts and tools.  </w:t>
      </w:r>
    </w:p>
    <w:p w14:paraId="319F4425" w14:textId="77777777" w:rsidR="00E04D48" w:rsidRDefault="00E04D48" w:rsidP="00E04D48">
      <w:r>
        <w:t xml:space="preserve">**Current Date**: April 10, 2025  </w:t>
      </w:r>
    </w:p>
    <w:p w14:paraId="46061F0D" w14:textId="77777777" w:rsidR="00E04D48" w:rsidRDefault="00E04D48" w:rsidP="00E04D48"/>
    <w:p w14:paraId="73E206DE" w14:textId="77777777" w:rsidR="00E04D48" w:rsidRDefault="00E04D48" w:rsidP="00E04D48">
      <w:r>
        <w:t>---</w:t>
      </w:r>
    </w:p>
    <w:p w14:paraId="412E67FD" w14:textId="77777777" w:rsidR="00E04D48" w:rsidRDefault="00E04D48" w:rsidP="00E04D48"/>
    <w:p w14:paraId="2C5819C5" w14:textId="77777777" w:rsidR="00E04D48" w:rsidRDefault="00E04D48" w:rsidP="00E04D48">
      <w:r>
        <w:t>#### Project Goals</w:t>
      </w:r>
    </w:p>
    <w:p w14:paraId="4AE171A2" w14:textId="77777777" w:rsidR="00E04D48" w:rsidRDefault="00E04D48" w:rsidP="00E04D48">
      <w:r>
        <w:t xml:space="preserve">1. **Functional Replication**:  </w:t>
      </w:r>
    </w:p>
    <w:p w14:paraId="45D1303D" w14:textId="77777777" w:rsidR="00E04D48" w:rsidRDefault="00E04D48" w:rsidP="00E04D48">
      <w:r>
        <w:t xml:space="preserve">   - Replicate the core features of </w:t>
      </w:r>
      <w:proofErr w:type="spellStart"/>
      <w:r>
        <w:t>MobileSentrix</w:t>
      </w:r>
      <w:proofErr w:type="spellEnd"/>
      <w:r>
        <w:t xml:space="preserve">, including product browsing, categorization, search, cart, checkout, and account management.  </w:t>
      </w:r>
    </w:p>
    <w:p w14:paraId="05346C94" w14:textId="77777777" w:rsidR="00E04D48" w:rsidRDefault="00E04D48" w:rsidP="00E04D48">
      <w:r>
        <w:t xml:space="preserve">   - Maintain B2B focus with features like bulk ordering, account approval for businesses, and wholesale pricing visibility.  </w:t>
      </w:r>
    </w:p>
    <w:p w14:paraId="47362A21" w14:textId="77777777" w:rsidR="00E04D48" w:rsidRDefault="00E04D48" w:rsidP="00E04D48"/>
    <w:p w14:paraId="03FB0EF5" w14:textId="77777777" w:rsidR="00E04D48" w:rsidRDefault="00E04D48" w:rsidP="00E04D48">
      <w:r>
        <w:t xml:space="preserve">2. **Rebranding**:  </w:t>
      </w:r>
    </w:p>
    <w:p w14:paraId="51796DBF" w14:textId="77777777" w:rsidR="00E04D48" w:rsidRDefault="00E04D48" w:rsidP="00E04D48">
      <w:r>
        <w:t xml:space="preserve">   - Develop a unique brand identity (name, logo, color scheme, typography) distinct from </w:t>
      </w:r>
      <w:proofErr w:type="spellStart"/>
      <w:r>
        <w:t>MobileSentrix</w:t>
      </w:r>
      <w:proofErr w:type="spellEnd"/>
      <w:r>
        <w:t xml:space="preserve">.  </w:t>
      </w:r>
    </w:p>
    <w:p w14:paraId="3A7420B0" w14:textId="77777777" w:rsidR="00E04D48" w:rsidRDefault="00E04D48" w:rsidP="00E04D48">
      <w:r>
        <w:t xml:space="preserve">   - Customize content (product descriptions, about page, policies) to reflect your brand’s voice and values.  </w:t>
      </w:r>
    </w:p>
    <w:p w14:paraId="1416D3C9" w14:textId="77777777" w:rsidR="00E04D48" w:rsidRDefault="00E04D48" w:rsidP="00E04D48"/>
    <w:p w14:paraId="4AC7834F" w14:textId="77777777" w:rsidR="00E04D48" w:rsidRDefault="00E04D48" w:rsidP="00E04D48">
      <w:r>
        <w:t xml:space="preserve">3. **Modernization and Improvement**:  </w:t>
      </w:r>
    </w:p>
    <w:p w14:paraId="63055DDD" w14:textId="77777777" w:rsidR="00E04D48" w:rsidRDefault="00E04D48" w:rsidP="00E04D48">
      <w:r>
        <w:t xml:space="preserve">   - Enhance user experience (UX) with a clean, responsive design optimized for desktop and mobile.  </w:t>
      </w:r>
    </w:p>
    <w:p w14:paraId="5FEEE444" w14:textId="77777777" w:rsidR="00E04D48" w:rsidRDefault="00E04D48" w:rsidP="00E04D48">
      <w:r>
        <w:t xml:space="preserve">   - Incorporate modern web technologies (e.g., React for interactivity, Tailwind CSS for styling) to improve performance and scalability.  </w:t>
      </w:r>
    </w:p>
    <w:p w14:paraId="6AB7DDA4" w14:textId="77777777" w:rsidR="00E04D48" w:rsidRDefault="00E04D48" w:rsidP="00E04D48">
      <w:r>
        <w:t xml:space="preserve">   - Add unique features or improvements (e.g., better search filters, live chat integration) to differentiate from </w:t>
      </w:r>
      <w:proofErr w:type="spellStart"/>
      <w:r>
        <w:t>MobileSentrix</w:t>
      </w:r>
      <w:proofErr w:type="spellEnd"/>
      <w:r>
        <w:t xml:space="preserve">.  </w:t>
      </w:r>
    </w:p>
    <w:p w14:paraId="2ABECDB9" w14:textId="77777777" w:rsidR="00E04D48" w:rsidRDefault="00E04D48" w:rsidP="00E04D48"/>
    <w:p w14:paraId="74E6F052" w14:textId="77777777" w:rsidR="00E04D48" w:rsidRDefault="00E04D48" w:rsidP="00E04D48">
      <w:r>
        <w:t xml:space="preserve">4. **AI-Assisted Development**:  </w:t>
      </w:r>
    </w:p>
    <w:p w14:paraId="5A9E69E1" w14:textId="77777777" w:rsidR="00E04D48" w:rsidRDefault="00E04D48" w:rsidP="00E04D48">
      <w:r>
        <w:t xml:space="preserve">   - Leverage a coding AI (e.g., Grok or similar) to generate HTML, JavaScript, CSS, and backend code efficiently.  </w:t>
      </w:r>
    </w:p>
    <w:p w14:paraId="0A50D2C1" w14:textId="77777777" w:rsidR="00E04D48" w:rsidRDefault="00E04D48" w:rsidP="00E04D48">
      <w:r>
        <w:t xml:space="preserve">   - Ensure AI-generated code is clean, modular, and maintainable for future updates.  </w:t>
      </w:r>
    </w:p>
    <w:p w14:paraId="59B1ECCF" w14:textId="77777777" w:rsidR="00E04D48" w:rsidRDefault="00E04D48" w:rsidP="00E04D48"/>
    <w:p w14:paraId="19D6B1F8" w14:textId="77777777" w:rsidR="00E04D48" w:rsidRDefault="00E04D48" w:rsidP="00E04D48">
      <w:r>
        <w:t xml:space="preserve">5. **Scalability and Flexibility**:  </w:t>
      </w:r>
    </w:p>
    <w:p w14:paraId="5C7638BB" w14:textId="77777777" w:rsidR="00E04D48" w:rsidRDefault="00E04D48" w:rsidP="00E04D48">
      <w:r>
        <w:t xml:space="preserve">   - Build a foundation that supports future expansion (e.g., adding new product categories, integrating with suppliers, or scaling to international markets).  </w:t>
      </w:r>
    </w:p>
    <w:p w14:paraId="3E6B3C45" w14:textId="77777777" w:rsidR="00E04D48" w:rsidRDefault="00E04D48" w:rsidP="00E04D48">
      <w:r>
        <w:t xml:space="preserve">   - Use a flexible tech stack to accommodate customizations over time.  </w:t>
      </w:r>
    </w:p>
    <w:p w14:paraId="32F3F0D8" w14:textId="77777777" w:rsidR="00E04D48" w:rsidRDefault="00E04D48" w:rsidP="00E04D48"/>
    <w:p w14:paraId="536B56C6" w14:textId="77777777" w:rsidR="00E04D48" w:rsidRDefault="00E04D48" w:rsidP="00E04D48">
      <w:r>
        <w:t>---</w:t>
      </w:r>
    </w:p>
    <w:p w14:paraId="57ECCEA2" w14:textId="77777777" w:rsidR="00E04D48" w:rsidRDefault="00E04D48" w:rsidP="00E04D48"/>
    <w:p w14:paraId="32BFFB7D" w14:textId="77777777" w:rsidR="00E04D48" w:rsidRDefault="00E04D48" w:rsidP="00E04D48">
      <w:r>
        <w:t xml:space="preserve">#### Website Structure and Features (Based on </w:t>
      </w:r>
      <w:proofErr w:type="spellStart"/>
      <w:r>
        <w:t>MobileSentrix</w:t>
      </w:r>
      <w:proofErr w:type="spellEnd"/>
      <w:r>
        <w:t>)</w:t>
      </w:r>
    </w:p>
    <w:p w14:paraId="0A1FADB3" w14:textId="77777777" w:rsidR="00E04D48" w:rsidRDefault="00E04D48" w:rsidP="00E04D48">
      <w:r>
        <w:lastRenderedPageBreak/>
        <w:t xml:space="preserve">Below is an analysis of </w:t>
      </w:r>
      <w:proofErr w:type="spellStart"/>
      <w:r>
        <w:t>MobileSentrix’s</w:t>
      </w:r>
      <w:proofErr w:type="spellEnd"/>
      <w:r>
        <w:t xml:space="preserve"> key sections and features, which will serve as the blueprint for your site:</w:t>
      </w:r>
    </w:p>
    <w:p w14:paraId="7C5763D8" w14:textId="77777777" w:rsidR="00E04D48" w:rsidRDefault="00E04D48" w:rsidP="00E04D48"/>
    <w:p w14:paraId="3F9E6209" w14:textId="77777777" w:rsidR="00E04D48" w:rsidRDefault="00E04D48" w:rsidP="00E04D48">
      <w:r>
        <w:t xml:space="preserve">1. **Homepage**:  </w:t>
      </w:r>
    </w:p>
    <w:p w14:paraId="3A23C3D1" w14:textId="77777777" w:rsidR="00E04D48" w:rsidRDefault="00E04D48" w:rsidP="00E04D48">
      <w:r>
        <w:t xml:space="preserve">   - Hero banner with promotional content (e.g., “Genuine Apple Parts Program” or your equivalent).  </w:t>
      </w:r>
    </w:p>
    <w:p w14:paraId="091C0CE2" w14:textId="77777777" w:rsidR="00E04D48" w:rsidRDefault="00E04D48" w:rsidP="00E04D48">
      <w:r>
        <w:t xml:space="preserve">   - Featured products or categories (e.g., iPhone parts, Samsung parts).  </w:t>
      </w:r>
    </w:p>
    <w:p w14:paraId="1426F96B" w14:textId="77777777" w:rsidR="00E04D48" w:rsidRDefault="00E04D48" w:rsidP="00E04D48">
      <w:r>
        <w:t xml:space="preserve">   - Quick links to popular sections (e.g., “Shop Now,” “Learn More”).  </w:t>
      </w:r>
    </w:p>
    <w:p w14:paraId="363B4401" w14:textId="77777777" w:rsidR="00E04D48" w:rsidRDefault="00E04D48" w:rsidP="00E04D48"/>
    <w:p w14:paraId="1AACB4CE" w14:textId="77777777" w:rsidR="00E04D48" w:rsidRDefault="00E04D48" w:rsidP="00E04D48">
      <w:r>
        <w:t xml:space="preserve">2. **Product Catalog**:  </w:t>
      </w:r>
    </w:p>
    <w:p w14:paraId="6EA0FF86" w14:textId="77777777" w:rsidR="00E04D48" w:rsidRDefault="00E04D48" w:rsidP="00E04D48">
      <w:r>
        <w:t xml:space="preserve">   - Categories: iPhone Parts, Samsung Parts, iPad Parts, Tools, Accessories, etc.  </w:t>
      </w:r>
    </w:p>
    <w:p w14:paraId="3177BCD4" w14:textId="77777777" w:rsidR="00E04D48" w:rsidRDefault="00E04D48" w:rsidP="00E04D48">
      <w:r>
        <w:t xml:space="preserve">   - Subcategories: LCDs, batteries, small components, etc.  </w:t>
      </w:r>
    </w:p>
    <w:p w14:paraId="5993E250" w14:textId="77777777" w:rsidR="00E04D48" w:rsidRDefault="00E04D48" w:rsidP="00E04D48">
      <w:r>
        <w:t xml:space="preserve">   - Product listings with images, prices, SKUs, and “Add to Cart” buttons.  </w:t>
      </w:r>
    </w:p>
    <w:p w14:paraId="195DF3FA" w14:textId="77777777" w:rsidR="00E04D48" w:rsidRDefault="00E04D48" w:rsidP="00E04D48">
      <w:r>
        <w:t xml:space="preserve">   - Filters: Brand, device model, quality (e.g., Aftermarket, OEM).  </w:t>
      </w:r>
    </w:p>
    <w:p w14:paraId="44657A4A" w14:textId="77777777" w:rsidR="00E04D48" w:rsidRDefault="00E04D48" w:rsidP="00E04D48"/>
    <w:p w14:paraId="041132C4" w14:textId="77777777" w:rsidR="00E04D48" w:rsidRDefault="00E04D48" w:rsidP="00E04D48">
      <w:r>
        <w:t xml:space="preserve">3. **Search Functionality**:  </w:t>
      </w:r>
    </w:p>
    <w:p w14:paraId="22D5406D" w14:textId="77777777" w:rsidR="00E04D48" w:rsidRDefault="00E04D48" w:rsidP="00E04D48">
      <w:r>
        <w:t xml:space="preserve">   - Search bar with autocomplete suggestions.  </w:t>
      </w:r>
    </w:p>
    <w:p w14:paraId="6A156A6A" w14:textId="77777777" w:rsidR="00E04D48" w:rsidRDefault="00E04D48" w:rsidP="00E04D48">
      <w:r>
        <w:t xml:space="preserve">   - Ability to search by SKU, product name, or device model.  </w:t>
      </w:r>
    </w:p>
    <w:p w14:paraId="52A05606" w14:textId="77777777" w:rsidR="00E04D48" w:rsidRDefault="00E04D48" w:rsidP="00E04D48"/>
    <w:p w14:paraId="6C110522" w14:textId="77777777" w:rsidR="00E04D48" w:rsidRDefault="00E04D48" w:rsidP="00E04D48">
      <w:r>
        <w:t xml:space="preserve">4. **Product Pages**:  </w:t>
      </w:r>
    </w:p>
    <w:p w14:paraId="63FEEB33" w14:textId="77777777" w:rsidR="00E04D48" w:rsidRDefault="00E04D48" w:rsidP="00E04D48">
      <w:r>
        <w:t xml:space="preserve">   - Detailed descriptions, specifications, and compatibility info.  </w:t>
      </w:r>
    </w:p>
    <w:p w14:paraId="4591FB7D" w14:textId="77777777" w:rsidR="00E04D48" w:rsidRDefault="00E04D48" w:rsidP="00E04D48">
      <w:r>
        <w:t xml:space="preserve">   - Pricing (wholesale, tiered based on quantity).  </w:t>
      </w:r>
    </w:p>
    <w:p w14:paraId="0C69BCD6" w14:textId="77777777" w:rsidR="00E04D48" w:rsidRDefault="00E04D48" w:rsidP="00E04D48">
      <w:r>
        <w:t xml:space="preserve">   - Options for quality grades (e.g., Aftermarket Pro, Genuine).  </w:t>
      </w:r>
    </w:p>
    <w:p w14:paraId="4F7E09B9" w14:textId="77777777" w:rsidR="00E04D48" w:rsidRDefault="00E04D48" w:rsidP="00E04D48">
      <w:r>
        <w:t xml:space="preserve">   - Related products or upsell suggestions.  </w:t>
      </w:r>
    </w:p>
    <w:p w14:paraId="3147EFF3" w14:textId="77777777" w:rsidR="00E04D48" w:rsidRDefault="00E04D48" w:rsidP="00E04D48"/>
    <w:p w14:paraId="2FCD0CC7" w14:textId="77777777" w:rsidR="00E04D48" w:rsidRDefault="00E04D48" w:rsidP="00E04D48">
      <w:r>
        <w:t xml:space="preserve">5. **Cart and Checkout**:  </w:t>
      </w:r>
    </w:p>
    <w:p w14:paraId="686FFD6A" w14:textId="77777777" w:rsidR="00E04D48" w:rsidRDefault="00E04D48" w:rsidP="00E04D48">
      <w:r>
        <w:t xml:space="preserve">   - Shopping cart with item summaries and total cost.  </w:t>
      </w:r>
    </w:p>
    <w:p w14:paraId="2B59C485" w14:textId="77777777" w:rsidR="00E04D48" w:rsidRDefault="00E04D48" w:rsidP="00E04D48">
      <w:r>
        <w:lastRenderedPageBreak/>
        <w:t xml:space="preserve">   - Secure checkout with payment options (e.g., credit card, PayPal).  </w:t>
      </w:r>
    </w:p>
    <w:p w14:paraId="2DD4E335" w14:textId="77777777" w:rsidR="00E04D48" w:rsidRDefault="00E04D48" w:rsidP="00E04D48">
      <w:r>
        <w:t xml:space="preserve">   - Shipping options and cost calculator.  </w:t>
      </w:r>
    </w:p>
    <w:p w14:paraId="5B1D2744" w14:textId="77777777" w:rsidR="00E04D48" w:rsidRDefault="00E04D48" w:rsidP="00E04D48"/>
    <w:p w14:paraId="087852B1" w14:textId="77777777" w:rsidR="00E04D48" w:rsidRDefault="00E04D48" w:rsidP="00E04D48">
      <w:r>
        <w:t xml:space="preserve">6. **Account Management**:  </w:t>
      </w:r>
    </w:p>
    <w:p w14:paraId="0B0914DD" w14:textId="77777777" w:rsidR="00E04D48" w:rsidRDefault="00E04D48" w:rsidP="00E04D48">
      <w:r>
        <w:t xml:space="preserve">   - B2B account registration requiring business documentation.  </w:t>
      </w:r>
    </w:p>
    <w:p w14:paraId="76721D7A" w14:textId="77777777" w:rsidR="00E04D48" w:rsidRDefault="00E04D48" w:rsidP="00E04D48">
      <w:r>
        <w:t xml:space="preserve">   - Dashboard for order history, returns (RMA), and store credit.  </w:t>
      </w:r>
    </w:p>
    <w:p w14:paraId="12E1BE32" w14:textId="77777777" w:rsidR="00E04D48" w:rsidRDefault="00E04D48" w:rsidP="00E04D48">
      <w:r>
        <w:t xml:space="preserve">   - Admin controls for multi-store management (optional).  </w:t>
      </w:r>
    </w:p>
    <w:p w14:paraId="794A34CA" w14:textId="77777777" w:rsidR="00E04D48" w:rsidRDefault="00E04D48" w:rsidP="00E04D48"/>
    <w:p w14:paraId="2ED8252A" w14:textId="77777777" w:rsidR="00E04D48" w:rsidRDefault="00E04D48" w:rsidP="00E04D48">
      <w:r>
        <w:t xml:space="preserve">7. **Additional Features**:  </w:t>
      </w:r>
    </w:p>
    <w:p w14:paraId="351698CC" w14:textId="77777777" w:rsidR="00E04D48" w:rsidRDefault="00E04D48" w:rsidP="00E04D48">
      <w:r>
        <w:t xml:space="preserve">   - “LCD Buyback” program (or your equivalent trade-in service).  </w:t>
      </w:r>
    </w:p>
    <w:p w14:paraId="3EF08A19" w14:textId="77777777" w:rsidR="00E04D48" w:rsidRDefault="00E04D48" w:rsidP="00E04D48">
      <w:r>
        <w:t xml:space="preserve">   - Warranty info (e.g., lifetime warranty on parts).  </w:t>
      </w:r>
    </w:p>
    <w:p w14:paraId="2CEEBF91" w14:textId="77777777" w:rsidR="00E04D48" w:rsidRDefault="00E04D48" w:rsidP="00E04D48">
      <w:r>
        <w:t xml:space="preserve">   - Customer support (FAQ, contact form, live chat).  </w:t>
      </w:r>
    </w:p>
    <w:p w14:paraId="5E37F963" w14:textId="77777777" w:rsidR="00E04D48" w:rsidRDefault="00E04D48" w:rsidP="00E04D48"/>
    <w:p w14:paraId="24673165" w14:textId="77777777" w:rsidR="00E04D48" w:rsidRDefault="00E04D48" w:rsidP="00E04D48">
      <w:r>
        <w:t xml:space="preserve">8. **Footer**:  </w:t>
      </w:r>
    </w:p>
    <w:p w14:paraId="25DEAEC8" w14:textId="77777777" w:rsidR="00E04D48" w:rsidRDefault="00E04D48" w:rsidP="00E04D48">
      <w:r>
        <w:t xml:space="preserve">   - Links to policies (returns, shipping, privacy).  </w:t>
      </w:r>
    </w:p>
    <w:p w14:paraId="6AE4063F" w14:textId="77777777" w:rsidR="00E04D48" w:rsidRDefault="00E04D48" w:rsidP="00E04D48">
      <w:r>
        <w:t xml:space="preserve">   - Contact info and social media links.  </w:t>
      </w:r>
    </w:p>
    <w:p w14:paraId="48D085B0" w14:textId="77777777" w:rsidR="00E04D48" w:rsidRDefault="00E04D48" w:rsidP="00E04D48"/>
    <w:p w14:paraId="02A592DF" w14:textId="77777777" w:rsidR="00E04D48" w:rsidRDefault="00E04D48" w:rsidP="00E04D48">
      <w:r>
        <w:t>---</w:t>
      </w:r>
    </w:p>
    <w:p w14:paraId="25003800" w14:textId="77777777" w:rsidR="00E04D48" w:rsidRDefault="00E04D48" w:rsidP="00E04D48"/>
    <w:p w14:paraId="14711A51" w14:textId="77777777" w:rsidR="00E04D48" w:rsidRDefault="00E04D48" w:rsidP="00E04D48">
      <w:r>
        <w:t>#### Tech Stack Recommendations</w:t>
      </w:r>
    </w:p>
    <w:p w14:paraId="520B5663" w14:textId="77777777" w:rsidR="00E04D48" w:rsidRDefault="00E04D48" w:rsidP="00E04D48">
      <w:r>
        <w:t xml:space="preserve">- **Frontend**:  </w:t>
      </w:r>
    </w:p>
    <w:p w14:paraId="17FE0050" w14:textId="77777777" w:rsidR="00E04D48" w:rsidRDefault="00E04D48" w:rsidP="00E04D48">
      <w:r>
        <w:t xml:space="preserve">  - React.js (with JSX) for dynamic, component-based UI.  </w:t>
      </w:r>
    </w:p>
    <w:p w14:paraId="065EC991" w14:textId="77777777" w:rsidR="00E04D48" w:rsidRDefault="00E04D48" w:rsidP="00E04D48">
      <w:r>
        <w:t xml:space="preserve">  - Tailwind CSS for responsive, customizable styling.  </w:t>
      </w:r>
    </w:p>
    <w:p w14:paraId="7D67849B" w14:textId="77777777" w:rsidR="00E04D48" w:rsidRDefault="00E04D48" w:rsidP="00E04D48">
      <w:r>
        <w:t xml:space="preserve">  - CDN-hosted libraries (e.g., React via cdn.jsdelivr.net).  </w:t>
      </w:r>
    </w:p>
    <w:p w14:paraId="075732B6" w14:textId="77777777" w:rsidR="00E04D48" w:rsidRDefault="00E04D48" w:rsidP="00E04D48"/>
    <w:p w14:paraId="37412218" w14:textId="77777777" w:rsidR="00E04D48" w:rsidRDefault="00E04D48" w:rsidP="00E04D48">
      <w:r>
        <w:t xml:space="preserve">- **Backend** (optional, depending on scope):  </w:t>
      </w:r>
    </w:p>
    <w:p w14:paraId="58C5D27A" w14:textId="77777777" w:rsidR="00E04D48" w:rsidRDefault="00E04D48" w:rsidP="00E04D48">
      <w:r>
        <w:lastRenderedPageBreak/>
        <w:t xml:space="preserve">  - Node.js with Express for API endpoints (e.g., product data, user accounts).  </w:t>
      </w:r>
    </w:p>
    <w:p w14:paraId="38287168" w14:textId="77777777" w:rsidR="00E04D48" w:rsidRDefault="00E04D48" w:rsidP="00E04D48">
      <w:r>
        <w:t xml:space="preserve">  - Database: SQLite or MongoDB for simplicity and scalability.  </w:t>
      </w:r>
    </w:p>
    <w:p w14:paraId="02936985" w14:textId="77777777" w:rsidR="00E04D48" w:rsidRDefault="00E04D48" w:rsidP="00E04D48"/>
    <w:p w14:paraId="6C43B269" w14:textId="77777777" w:rsidR="00E04D48" w:rsidRDefault="00E04D48" w:rsidP="00E04D48">
      <w:r>
        <w:t xml:space="preserve">- **Development Tools**:  </w:t>
      </w:r>
    </w:p>
    <w:p w14:paraId="7C204E98" w14:textId="77777777" w:rsidR="00E04D48" w:rsidRDefault="00E04D48" w:rsidP="00E04D48">
      <w:r>
        <w:t xml:space="preserve">  - Coding AI (e.g., Grok) for generating initial code and iterative updates.  </w:t>
      </w:r>
    </w:p>
    <w:p w14:paraId="7E741613" w14:textId="77777777" w:rsidR="00E04D48" w:rsidRDefault="00E04D48" w:rsidP="00E04D48">
      <w:r>
        <w:t xml:space="preserve">  - Babel for modern JavaScript compatibility.  </w:t>
      </w:r>
    </w:p>
    <w:p w14:paraId="467FD6A8" w14:textId="77777777" w:rsidR="00E04D48" w:rsidRDefault="00E04D48" w:rsidP="00E04D48"/>
    <w:p w14:paraId="315AB955" w14:textId="77777777" w:rsidR="00E04D48" w:rsidRDefault="00E04D48" w:rsidP="00E04D48">
      <w:r>
        <w:t xml:space="preserve">- **Deployment**:  </w:t>
      </w:r>
    </w:p>
    <w:p w14:paraId="0084C49B" w14:textId="77777777" w:rsidR="00E04D48" w:rsidRDefault="00E04D48" w:rsidP="00E04D48">
      <w:r>
        <w:t xml:space="preserve">  - Static hosting (e.g., Netlify, </w:t>
      </w:r>
      <w:proofErr w:type="spellStart"/>
      <w:r>
        <w:t>Vercel</w:t>
      </w:r>
      <w:proofErr w:type="spellEnd"/>
      <w:r>
        <w:t xml:space="preserve">) for a single-page app.  </w:t>
      </w:r>
    </w:p>
    <w:p w14:paraId="00770FCE" w14:textId="77777777" w:rsidR="00E04D48" w:rsidRDefault="00E04D48" w:rsidP="00E04D48">
      <w:r>
        <w:t xml:space="preserve">  - Optional server for backend (e.g., Heroku).  </w:t>
      </w:r>
    </w:p>
    <w:p w14:paraId="72A60CBA" w14:textId="77777777" w:rsidR="00E04D48" w:rsidRDefault="00E04D48" w:rsidP="00E04D48"/>
    <w:p w14:paraId="67433E6E" w14:textId="77777777" w:rsidR="00E04D48" w:rsidRDefault="00E04D48" w:rsidP="00E04D48">
      <w:r>
        <w:t>---</w:t>
      </w:r>
    </w:p>
    <w:p w14:paraId="19BEE10C" w14:textId="77777777" w:rsidR="00E04D48" w:rsidRDefault="00E04D48" w:rsidP="00E04D48"/>
    <w:p w14:paraId="4ACC5017" w14:textId="77777777" w:rsidR="00E04D48" w:rsidRDefault="00E04D48" w:rsidP="00E04D48">
      <w:r>
        <w:t>#### Rebranding Strategy</w:t>
      </w:r>
    </w:p>
    <w:p w14:paraId="1B296E2E" w14:textId="77777777" w:rsidR="00E04D48" w:rsidRDefault="00E04D48" w:rsidP="00E04D48">
      <w:r>
        <w:t xml:space="preserve">1. **Brand Identity**:  </w:t>
      </w:r>
    </w:p>
    <w:p w14:paraId="1F749CCD" w14:textId="77777777" w:rsidR="00E04D48" w:rsidRDefault="00E04D48" w:rsidP="00E04D48">
      <w:r>
        <w:t xml:space="preserve">   - **Name**: Choose a unique, memorable name (e.g., “</w:t>
      </w:r>
      <w:proofErr w:type="spellStart"/>
      <w:r>
        <w:t>CellPartHub</w:t>
      </w:r>
      <w:proofErr w:type="spellEnd"/>
      <w:r>
        <w:t>,” “</w:t>
      </w:r>
      <w:proofErr w:type="spellStart"/>
      <w:r>
        <w:t>FixSupplyCo</w:t>
      </w:r>
      <w:proofErr w:type="spellEnd"/>
      <w:r>
        <w:t xml:space="preserve">”). Avoid direct references to </w:t>
      </w:r>
      <w:proofErr w:type="spellStart"/>
      <w:r>
        <w:t>MobileSentrix</w:t>
      </w:r>
      <w:proofErr w:type="spellEnd"/>
      <w:r>
        <w:t xml:space="preserve">.  </w:t>
      </w:r>
    </w:p>
    <w:p w14:paraId="57B01FE4" w14:textId="77777777" w:rsidR="00E04D48" w:rsidRDefault="00E04D48" w:rsidP="00E04D48">
      <w:r>
        <w:t xml:space="preserve">   - **Logo**: Design a clean, professional logo (e.g., using geometric shapes or tech-inspired icons).  </w:t>
      </w:r>
    </w:p>
    <w:p w14:paraId="1AC4493E" w14:textId="77777777" w:rsidR="00E04D48" w:rsidRDefault="00E04D48" w:rsidP="00E04D48">
      <w:r>
        <w:t xml:space="preserve">   - **Colors**: Select a distinct palette (e.g., blue and green for trust and growth, vs. </w:t>
      </w:r>
      <w:proofErr w:type="spellStart"/>
      <w:r>
        <w:t>MobileSentrix’s</w:t>
      </w:r>
      <w:proofErr w:type="spellEnd"/>
      <w:r>
        <w:t xml:space="preserve"> red and gray).  </w:t>
      </w:r>
    </w:p>
    <w:p w14:paraId="773A9A13" w14:textId="77777777" w:rsidR="00E04D48" w:rsidRDefault="00E04D48" w:rsidP="00E04D48">
      <w:r>
        <w:t xml:space="preserve">   - **Typography**: Use modern, readable fonts (e.g., Roboto, Poppins).  </w:t>
      </w:r>
    </w:p>
    <w:p w14:paraId="1E35C0D8" w14:textId="77777777" w:rsidR="00E04D48" w:rsidRDefault="00E04D48" w:rsidP="00E04D48"/>
    <w:p w14:paraId="0F33CE5A" w14:textId="77777777" w:rsidR="00E04D48" w:rsidRDefault="00E04D48" w:rsidP="00E04D48">
      <w:r>
        <w:t xml:space="preserve">2. **Content Customization**:  </w:t>
      </w:r>
    </w:p>
    <w:p w14:paraId="518008CB" w14:textId="77777777" w:rsidR="00E04D48" w:rsidRDefault="00E04D48" w:rsidP="00E04D48">
      <w:r>
        <w:t xml:space="preserve">   - Rewrite all text (e.g., “About Us,” product descriptions) to reflect your brand’s mission (e.g., “Empowering repair businesses with quality parts”).  </w:t>
      </w:r>
    </w:p>
    <w:p w14:paraId="37DE3321" w14:textId="77777777" w:rsidR="00E04D48" w:rsidRDefault="00E04D48" w:rsidP="00E04D48">
      <w:r>
        <w:lastRenderedPageBreak/>
        <w:t xml:space="preserve">   - Replace </w:t>
      </w:r>
      <w:proofErr w:type="spellStart"/>
      <w:r>
        <w:t>MobileSentrix</w:t>
      </w:r>
      <w:proofErr w:type="spellEnd"/>
      <w:r>
        <w:t xml:space="preserve">-specific programs (e.g., “Genuine Apple Parts”) with your own (e.g., “Certified OEM Program”).  </w:t>
      </w:r>
    </w:p>
    <w:p w14:paraId="625C5B98" w14:textId="77777777" w:rsidR="00E04D48" w:rsidRDefault="00E04D48" w:rsidP="00E04D48"/>
    <w:p w14:paraId="0C32B18F" w14:textId="77777777" w:rsidR="00E04D48" w:rsidRDefault="00E04D48" w:rsidP="00E04D48">
      <w:r>
        <w:t xml:space="preserve">3. **Visual Design**:  </w:t>
      </w:r>
    </w:p>
    <w:p w14:paraId="0FD27E8A" w14:textId="77777777" w:rsidR="00E04D48" w:rsidRDefault="00E04D48" w:rsidP="00E04D48">
      <w:r>
        <w:t xml:space="preserve">   - Redesign layouts to feel fresh while maintaining e-commerce best practices.  </w:t>
      </w:r>
    </w:p>
    <w:p w14:paraId="194D2178" w14:textId="77777777" w:rsidR="00E04D48" w:rsidRDefault="00E04D48" w:rsidP="00E04D48">
      <w:r>
        <w:t xml:space="preserve">   - Use high-quality, original product images (avoid copying </w:t>
      </w:r>
      <w:proofErr w:type="spellStart"/>
      <w:r>
        <w:t>MobileSentrix’s</w:t>
      </w:r>
      <w:proofErr w:type="spellEnd"/>
      <w:r>
        <w:t xml:space="preserve"> assets).  </w:t>
      </w:r>
    </w:p>
    <w:p w14:paraId="3F09A7F3" w14:textId="77777777" w:rsidR="00E04D48" w:rsidRDefault="00E04D48" w:rsidP="00E04D48"/>
    <w:p w14:paraId="707CE752" w14:textId="77777777" w:rsidR="00E04D48" w:rsidRDefault="00E04D48" w:rsidP="00E04D48">
      <w:r>
        <w:t>---</w:t>
      </w:r>
    </w:p>
    <w:p w14:paraId="02C33106" w14:textId="77777777" w:rsidR="00E04D48" w:rsidRDefault="00E04D48" w:rsidP="00E04D48"/>
    <w:p w14:paraId="153C6CF4" w14:textId="77777777" w:rsidR="00E04D48" w:rsidRDefault="00E04D48" w:rsidP="00E04D48">
      <w:r>
        <w:t>#### Development Plan</w:t>
      </w:r>
    </w:p>
    <w:p w14:paraId="4A2C81D7" w14:textId="77777777" w:rsidR="00E04D48" w:rsidRDefault="00E04D48" w:rsidP="00E04D48">
      <w:r>
        <w:t xml:space="preserve">1. **Phase 1: Research and Setup**  </w:t>
      </w:r>
    </w:p>
    <w:p w14:paraId="287E049A" w14:textId="77777777" w:rsidR="00E04D48" w:rsidRDefault="00E04D48" w:rsidP="00E04D48">
      <w:r>
        <w:t xml:space="preserve">   - Analyze </w:t>
      </w:r>
      <w:proofErr w:type="spellStart"/>
      <w:r>
        <w:t>MobileSentrix’s</w:t>
      </w:r>
      <w:proofErr w:type="spellEnd"/>
      <w:r>
        <w:t xml:space="preserve"> site structure and features (completed above).  </w:t>
      </w:r>
    </w:p>
    <w:p w14:paraId="05834637" w14:textId="77777777" w:rsidR="00E04D48" w:rsidRDefault="00E04D48" w:rsidP="00E04D48">
      <w:r>
        <w:t xml:space="preserve">   - Define your brand identity and content.  </w:t>
      </w:r>
    </w:p>
    <w:p w14:paraId="18295D49" w14:textId="77777777" w:rsidR="00E04D48" w:rsidRDefault="00E04D48" w:rsidP="00E04D48">
      <w:r>
        <w:t xml:space="preserve">   - Set up project environment (e.g., local dev server, React setup).  </w:t>
      </w:r>
    </w:p>
    <w:p w14:paraId="05EC80EE" w14:textId="77777777" w:rsidR="00E04D48" w:rsidRDefault="00E04D48" w:rsidP="00E04D48"/>
    <w:p w14:paraId="5D1AE1E8" w14:textId="77777777" w:rsidR="00E04D48" w:rsidRDefault="00E04D48" w:rsidP="00E04D48">
      <w:r>
        <w:t xml:space="preserve">2. **Phase 2: Frontend Development**  </w:t>
      </w:r>
    </w:p>
    <w:p w14:paraId="6B596B01" w14:textId="77777777" w:rsidR="00E04D48" w:rsidRDefault="00E04D48" w:rsidP="00E04D48">
      <w:r>
        <w:t xml:space="preserve">   - Use coding AI to generate homepage, product listings, and cart/checkout pages.  </w:t>
      </w:r>
    </w:p>
    <w:p w14:paraId="606AEA84" w14:textId="77777777" w:rsidR="00E04D48" w:rsidRDefault="00E04D48" w:rsidP="00E04D48">
      <w:r>
        <w:t xml:space="preserve">   - Customize with your branding (colors, logo, content).  </w:t>
      </w:r>
    </w:p>
    <w:p w14:paraId="00B3AC30" w14:textId="77777777" w:rsidR="00E04D48" w:rsidRDefault="00E04D48" w:rsidP="00E04D48">
      <w:r>
        <w:t xml:space="preserve">   - Ensure responsiveness across devices.  </w:t>
      </w:r>
    </w:p>
    <w:p w14:paraId="07E165F0" w14:textId="77777777" w:rsidR="00E04D48" w:rsidRDefault="00E04D48" w:rsidP="00E04D48"/>
    <w:p w14:paraId="6D105A03" w14:textId="77777777" w:rsidR="00E04D48" w:rsidRDefault="00E04D48" w:rsidP="00E04D48">
      <w:r>
        <w:t xml:space="preserve">3. **Phase 3: Functionality**  </w:t>
      </w:r>
    </w:p>
    <w:p w14:paraId="275A28C7" w14:textId="77777777" w:rsidR="00E04D48" w:rsidRDefault="00E04D48" w:rsidP="00E04D48">
      <w:r>
        <w:t xml:space="preserve">   - Implement search, filters, and account management with AI-generated code.  </w:t>
      </w:r>
    </w:p>
    <w:p w14:paraId="48DB29F1" w14:textId="77777777" w:rsidR="00E04D48" w:rsidRDefault="00E04D48" w:rsidP="00E04D48">
      <w:r>
        <w:t xml:space="preserve">   - Test core features (add to cart, checkout flow).  </w:t>
      </w:r>
    </w:p>
    <w:p w14:paraId="1AE4DF9D" w14:textId="77777777" w:rsidR="00E04D48" w:rsidRDefault="00E04D48" w:rsidP="00E04D48"/>
    <w:p w14:paraId="59635470" w14:textId="77777777" w:rsidR="00E04D48" w:rsidRDefault="00E04D48" w:rsidP="00E04D48">
      <w:r>
        <w:t xml:space="preserve">4. **Phase 4: Backend (Optional)**  </w:t>
      </w:r>
    </w:p>
    <w:p w14:paraId="52AB34B0" w14:textId="77777777" w:rsidR="00E04D48" w:rsidRDefault="00E04D48" w:rsidP="00E04D48">
      <w:r>
        <w:t xml:space="preserve">   - Add API endpoints for dynamic data (e.g., product inventory).  </w:t>
      </w:r>
    </w:p>
    <w:p w14:paraId="0D112247" w14:textId="77777777" w:rsidR="00E04D48" w:rsidRDefault="00E04D48" w:rsidP="00E04D48">
      <w:r>
        <w:lastRenderedPageBreak/>
        <w:t xml:space="preserve">   - Integrate database for user and order management.  </w:t>
      </w:r>
    </w:p>
    <w:p w14:paraId="655CA534" w14:textId="77777777" w:rsidR="00E04D48" w:rsidRDefault="00E04D48" w:rsidP="00E04D48"/>
    <w:p w14:paraId="2E3AAA90" w14:textId="77777777" w:rsidR="00E04D48" w:rsidRDefault="00E04D48" w:rsidP="00E04D48">
      <w:r>
        <w:t xml:space="preserve">5. **Phase 5: Testing and Deployment**  </w:t>
      </w:r>
    </w:p>
    <w:p w14:paraId="1BAE14A8" w14:textId="77777777" w:rsidR="00E04D48" w:rsidRDefault="00E04D48" w:rsidP="00E04D48">
      <w:r>
        <w:t xml:space="preserve">   - Test UX, performance, and edge cases (e.g., empty cart, invalid inputs).  </w:t>
      </w:r>
    </w:p>
    <w:p w14:paraId="005B294E" w14:textId="77777777" w:rsidR="00E04D48" w:rsidRDefault="00E04D48" w:rsidP="00E04D48">
      <w:r>
        <w:t xml:space="preserve">   - Deploy to a hosting platform and monitor for issues.  </w:t>
      </w:r>
    </w:p>
    <w:p w14:paraId="444C589F" w14:textId="77777777" w:rsidR="00E04D48" w:rsidRDefault="00E04D48" w:rsidP="00E04D48"/>
    <w:p w14:paraId="3FF0A9F3" w14:textId="77777777" w:rsidR="00E04D48" w:rsidRDefault="00E04D48" w:rsidP="00E04D48">
      <w:r>
        <w:t>---</w:t>
      </w:r>
    </w:p>
    <w:p w14:paraId="0EB49D81" w14:textId="77777777" w:rsidR="00E04D48" w:rsidRDefault="00E04D48" w:rsidP="00E04D48"/>
    <w:p w14:paraId="420B299E" w14:textId="77777777" w:rsidR="00E04D48" w:rsidRDefault="00E04D48" w:rsidP="00E04D48">
      <w:r>
        <w:t>#### Sample AI Prompt for Coding</w:t>
      </w:r>
    </w:p>
    <w:p w14:paraId="41485E60" w14:textId="77777777" w:rsidR="00E04D48" w:rsidRDefault="00E04D48" w:rsidP="00E04D48">
      <w:r>
        <w:t>Here’s an example prompt to use with a coding AI like Grok to start building:</w:t>
      </w:r>
    </w:p>
    <w:p w14:paraId="105969C3" w14:textId="77777777" w:rsidR="00E04D48" w:rsidRDefault="00E04D48" w:rsidP="00E04D48"/>
    <w:p w14:paraId="513B0BFF" w14:textId="77777777" w:rsidR="00E04D48" w:rsidRDefault="00E04D48" w:rsidP="00E04D48">
      <w:r>
        <w:t>&gt; “Generate a single-page HTML file using React and Tailwind CSS to create an e-commerce homepage for a wholesale cellphone parts supplier called ‘</w:t>
      </w:r>
      <w:proofErr w:type="spellStart"/>
      <w:r>
        <w:t>CellPartHub</w:t>
      </w:r>
      <w:proofErr w:type="spellEnd"/>
      <w:r>
        <w:t>.’ Include a hero banner with a promotional message (‘Certified Parts for Every Repair’), a grid of 4 featured product categories (iPhone Parts, Samsung Parts, Tools, Accessories), and a footer with links to ‘About Us,’ ‘Contact,’ and ‘Policies.’ Use a blue-green color scheme and modern typography.”</w:t>
      </w:r>
    </w:p>
    <w:p w14:paraId="61480B47" w14:textId="77777777" w:rsidR="00E04D48" w:rsidRDefault="00E04D48" w:rsidP="00E04D48"/>
    <w:p w14:paraId="23E5943D" w14:textId="77777777" w:rsidR="00E04D48" w:rsidRDefault="00E04D48" w:rsidP="00E04D48">
      <w:r>
        <w:t>The AI will output code wrapped in an `&lt;</w:t>
      </w:r>
      <w:proofErr w:type="spellStart"/>
      <w:r>
        <w:t>xaiArtifact</w:t>
      </w:r>
      <w:proofErr w:type="spellEnd"/>
      <w:r>
        <w:t>/&gt;` tag, which you can refine iteratively.</w:t>
      </w:r>
    </w:p>
    <w:p w14:paraId="39749BC9" w14:textId="77777777" w:rsidR="00E04D48" w:rsidRDefault="00E04D48" w:rsidP="00E04D48"/>
    <w:p w14:paraId="49894DA1" w14:textId="77777777" w:rsidR="00E04D48" w:rsidRDefault="00E04D48" w:rsidP="00E04D48">
      <w:r>
        <w:t>---</w:t>
      </w:r>
    </w:p>
    <w:p w14:paraId="3373EAA3" w14:textId="77777777" w:rsidR="00E04D48" w:rsidRDefault="00E04D48" w:rsidP="00E04D48"/>
    <w:p w14:paraId="00FD3E32" w14:textId="77777777" w:rsidR="00E04D48" w:rsidRDefault="00E04D48" w:rsidP="00E04D48">
      <w:r>
        <w:t>#### Key Considerations</w:t>
      </w:r>
    </w:p>
    <w:p w14:paraId="0E47A283" w14:textId="77777777" w:rsidR="00E04D48" w:rsidRDefault="00E04D48" w:rsidP="00E04D48">
      <w:r>
        <w:t xml:space="preserve">- **Legal**: Avoid copying copyrighted content (text, images) from </w:t>
      </w:r>
      <w:proofErr w:type="spellStart"/>
      <w:r>
        <w:t>MobileSentrix</w:t>
      </w:r>
      <w:proofErr w:type="spellEnd"/>
      <w:r>
        <w:t xml:space="preserve">. Use original assets and wording.  </w:t>
      </w:r>
    </w:p>
    <w:p w14:paraId="6D3244B8" w14:textId="77777777" w:rsidR="00E04D48" w:rsidRDefault="00E04D48" w:rsidP="00E04D48">
      <w:r>
        <w:t xml:space="preserve">- **SEO**: Optimize for keywords like “wholesale cellphone parts,” “[Your Brand] iPhone parts” to attract traffic.  </w:t>
      </w:r>
    </w:p>
    <w:p w14:paraId="3C8336F9" w14:textId="77777777" w:rsidR="00E04D48" w:rsidRDefault="00E04D48" w:rsidP="00E04D48">
      <w:r>
        <w:lastRenderedPageBreak/>
        <w:t xml:space="preserve">- **Scalability**: Design with future features in mind (e.g., multi-language support, integrations).  </w:t>
      </w:r>
    </w:p>
    <w:p w14:paraId="10E0D4E3" w14:textId="77777777" w:rsidR="00E04D48" w:rsidRDefault="00E04D48" w:rsidP="00E04D48">
      <w:r>
        <w:t xml:space="preserve">- **Timeline**: Aim for a </w:t>
      </w:r>
      <w:proofErr w:type="gramStart"/>
      <w:r>
        <w:t>2-4 week</w:t>
      </w:r>
      <w:proofErr w:type="gramEnd"/>
      <w:r>
        <w:t xml:space="preserve"> development cycle with AI assistance, depending on complexity.  </w:t>
      </w:r>
    </w:p>
    <w:p w14:paraId="1C53C78F" w14:textId="77777777" w:rsidR="00E04D48" w:rsidRDefault="00E04D48" w:rsidP="00E04D48"/>
    <w:p w14:paraId="551B6A2D" w14:textId="77777777" w:rsidR="00E04D48" w:rsidRDefault="00E04D48" w:rsidP="00E04D48">
      <w:r>
        <w:t>---</w:t>
      </w:r>
    </w:p>
    <w:p w14:paraId="17C52727" w14:textId="77777777" w:rsidR="00E04D48" w:rsidRDefault="00E04D48" w:rsidP="00E04D48"/>
    <w:p w14:paraId="04620282" w14:textId="017BBEBD" w:rsidR="00E04D48" w:rsidRPr="00E04D48" w:rsidRDefault="00E04D48" w:rsidP="00E04D48">
      <w:r>
        <w:t>This folder provides a comprehensive roadmap for your project. Let me know if you’d like me to generate specific code snippets (e.g., homepage, product page) or refine any part of the plan!</w:t>
      </w:r>
    </w:p>
    <w:sectPr w:rsidR="00E04D48" w:rsidRPr="00E04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31949"/>
    <w:multiLevelType w:val="multilevel"/>
    <w:tmpl w:val="5984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FD3191"/>
    <w:multiLevelType w:val="multilevel"/>
    <w:tmpl w:val="9AC4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C651E0"/>
    <w:multiLevelType w:val="multilevel"/>
    <w:tmpl w:val="9522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DA44C8"/>
    <w:multiLevelType w:val="multilevel"/>
    <w:tmpl w:val="F1A0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963F15"/>
    <w:multiLevelType w:val="multilevel"/>
    <w:tmpl w:val="9E34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67EB1"/>
    <w:multiLevelType w:val="multilevel"/>
    <w:tmpl w:val="59DA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704877">
    <w:abstractNumId w:val="0"/>
  </w:num>
  <w:num w:numId="2" w16cid:durableId="1662346388">
    <w:abstractNumId w:val="3"/>
  </w:num>
  <w:num w:numId="3" w16cid:durableId="1711035076">
    <w:abstractNumId w:val="2"/>
  </w:num>
  <w:num w:numId="4" w16cid:durableId="1806922779">
    <w:abstractNumId w:val="5"/>
  </w:num>
  <w:num w:numId="5" w16cid:durableId="190998449">
    <w:abstractNumId w:val="4"/>
  </w:num>
  <w:num w:numId="6" w16cid:durableId="175003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48"/>
    <w:rsid w:val="004A5E73"/>
    <w:rsid w:val="00BA6856"/>
    <w:rsid w:val="00CA2B6E"/>
    <w:rsid w:val="00E04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C3B368"/>
  <w15:chartTrackingRefBased/>
  <w15:docId w15:val="{1D4900BC-6EE0-DE4E-8736-4896512E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04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D48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E04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04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1312</Words>
  <Characters>7482</Characters>
  <Application>Microsoft Office Word</Application>
  <DocSecurity>0</DocSecurity>
  <Lines>62</Lines>
  <Paragraphs>17</Paragraphs>
  <ScaleCrop>false</ScaleCrop>
  <Company/>
  <LinksUpToDate>false</LinksUpToDate>
  <CharactersWithSpaces>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Fitzgerald Amaniampong</dc:creator>
  <cp:keywords/>
  <dc:description/>
  <cp:lastModifiedBy>Fitzgerald Amaniampong</cp:lastModifiedBy>
  <cp:revision>1</cp:revision>
  <dcterms:created xsi:type="dcterms:W3CDTF">2025-04-10T10:37:00Z</dcterms:created>
  <dcterms:modified xsi:type="dcterms:W3CDTF">2025-04-10T10:39:00Z</dcterms:modified>
</cp:coreProperties>
</file>