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Ata reunião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– OpenLab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Data: 16/03/2024 | Local: Online (Discord) | Horário: 20:00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21:00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Assuntos definidos em grupo: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-No documento não vale constar os dados obrigatórios como: CPU, Memória e Disco, por conta dos possíveis relatórios?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Deve constar: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CPU; GPU; Disco; Memoria ram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-O dado "Andar" (andar prédio) não precisa ser mais especifico, como "Localização" ou "setor"?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Deverá ser separado por andar e setor (exemplo andar 1 e setor de marketing)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-Revisão do site institucional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Arrumar o footer - Arthur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-Revisão Protopersona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Validação - Matheus Shoji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-Revisão Lean UX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Correção de ortografia - Matheus Shoji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-Revisão User Story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Correção - Marcelo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