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E414" w14:textId="54BDC973" w:rsidR="00661B89" w:rsidRDefault="00661B89" w:rsidP="001B7712">
      <w:pPr>
        <w:spacing w:after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Ata reunião – OpenLab </w:t>
      </w:r>
    </w:p>
    <w:p w14:paraId="05C4914F" w14:textId="15AB75EB" w:rsidR="00661B89" w:rsidRPr="001B7712" w:rsidRDefault="00661B89" w:rsidP="001B7712">
      <w:pPr>
        <w:spacing w:after="0"/>
        <w:rPr>
          <w:b/>
          <w:bCs/>
          <w:sz w:val="28"/>
          <w:szCs w:val="28"/>
        </w:rPr>
      </w:pPr>
      <w:r w:rsidRPr="001B7712">
        <w:rPr>
          <w:b/>
          <w:bCs/>
          <w:sz w:val="28"/>
          <w:szCs w:val="28"/>
        </w:rPr>
        <w:t xml:space="preserve">Data: 03/03/2024 | Local: Online (Discord) | Horário: 20:00 – </w:t>
      </w:r>
      <w:r w:rsidR="001B7712" w:rsidRPr="001B7712">
        <w:rPr>
          <w:b/>
          <w:bCs/>
          <w:sz w:val="28"/>
          <w:szCs w:val="28"/>
        </w:rPr>
        <w:t>21</w:t>
      </w:r>
      <w:r w:rsidRPr="001B7712">
        <w:rPr>
          <w:b/>
          <w:bCs/>
          <w:sz w:val="28"/>
          <w:szCs w:val="28"/>
        </w:rPr>
        <w:t>:</w:t>
      </w:r>
      <w:r w:rsidR="001B7712" w:rsidRPr="001B7712">
        <w:rPr>
          <w:b/>
          <w:bCs/>
          <w:sz w:val="28"/>
          <w:szCs w:val="28"/>
        </w:rPr>
        <w:t>00</w:t>
      </w:r>
    </w:p>
    <w:p w14:paraId="61074675" w14:textId="77777777" w:rsidR="00661B89" w:rsidRDefault="00661B89" w:rsidP="00661B89">
      <w:r>
        <w:t xml:space="preserve"> </w:t>
      </w:r>
    </w:p>
    <w:p w14:paraId="6F26F0A2" w14:textId="77777777" w:rsidR="00661B89" w:rsidRDefault="00661B89" w:rsidP="00661B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Assuntos definidos em grupo:</w:t>
      </w:r>
    </w:p>
    <w:p w14:paraId="43EA79E7" w14:textId="77777777" w:rsidR="00661B89" w:rsidRDefault="00661B89" w:rsidP="00ED08E1">
      <w:pPr>
        <w:spacing w:after="0"/>
      </w:pPr>
      <w:r>
        <w:t xml:space="preserve"> </w:t>
      </w:r>
    </w:p>
    <w:p w14:paraId="155360EC" w14:textId="77777777" w:rsidR="00661B89" w:rsidRDefault="00661B89" w:rsidP="00661B89">
      <w:pPr>
        <w:rPr>
          <w:b/>
          <w:bCs/>
        </w:rPr>
      </w:pPr>
      <w:r>
        <w:rPr>
          <w:b/>
          <w:bCs/>
        </w:rPr>
        <w:t>1º - Apresentação do grupo em Socioemocional;</w:t>
      </w:r>
    </w:p>
    <w:p w14:paraId="3AB9F495" w14:textId="77777777" w:rsidR="00661B89" w:rsidRDefault="00661B89" w:rsidP="00661B89">
      <w:r>
        <w:rPr>
          <w:b/>
          <w:bCs/>
        </w:rPr>
        <w:t xml:space="preserve">Tema: </w:t>
      </w:r>
      <w:r>
        <w:t>Custo de Oportunidade, apresentação do dia 04/03</w:t>
      </w:r>
    </w:p>
    <w:p w14:paraId="3355C1DC" w14:textId="77777777" w:rsidR="00ED08E1" w:rsidRDefault="00ED08E1" w:rsidP="00ED08E1">
      <w:pPr>
        <w:spacing w:after="0"/>
      </w:pPr>
    </w:p>
    <w:p w14:paraId="08626B7E" w14:textId="6A54DD61" w:rsidR="00ED08E1" w:rsidRDefault="00ED08E1" w:rsidP="00ED08E1">
      <w:pPr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 xml:space="preserve"> Definição d</w:t>
      </w:r>
      <w:r>
        <w:rPr>
          <w:b/>
          <w:bCs/>
        </w:rPr>
        <w:t>a ordem de Apresentação</w:t>
      </w:r>
      <w:r>
        <w:rPr>
          <w:b/>
          <w:bCs/>
        </w:rPr>
        <w:t>:</w:t>
      </w:r>
    </w:p>
    <w:p w14:paraId="42C28795" w14:textId="77777777" w:rsidR="00ED08E1" w:rsidRPr="001B7712" w:rsidRDefault="00ED08E1" w:rsidP="00ED08E1">
      <w:r>
        <w:rPr>
          <w:b/>
          <w:bCs/>
        </w:rPr>
        <w:t xml:space="preserve">Introdução: </w:t>
      </w:r>
      <w:r w:rsidRPr="001B7712">
        <w:t>Guilherme e Marcelo</w:t>
      </w:r>
    </w:p>
    <w:p w14:paraId="3BD82B8E" w14:textId="77777777" w:rsidR="00ED08E1" w:rsidRDefault="00ED08E1" w:rsidP="00ED08E1">
      <w:r>
        <w:rPr>
          <w:b/>
          <w:bCs/>
        </w:rPr>
        <w:t xml:space="preserve">O que é: </w:t>
      </w:r>
      <w:r w:rsidRPr="001B7712">
        <w:t>Guilherme e Marcelo</w:t>
      </w:r>
    </w:p>
    <w:p w14:paraId="6F0BCAEA" w14:textId="77777777" w:rsidR="00ED08E1" w:rsidRDefault="00ED08E1" w:rsidP="00ED08E1">
      <w:r w:rsidRPr="001B7712">
        <w:rPr>
          <w:b/>
          <w:bCs/>
        </w:rPr>
        <w:t>Exemplo da “Goiaba”:</w:t>
      </w:r>
      <w:r>
        <w:t xml:space="preserve"> Shoji</w:t>
      </w:r>
    </w:p>
    <w:p w14:paraId="3FA71877" w14:textId="7BFADE20" w:rsidR="00ED08E1" w:rsidRPr="00ED08E1" w:rsidRDefault="00ED08E1" w:rsidP="00661B89">
      <w:pPr>
        <w:rPr>
          <w:b/>
          <w:bCs/>
        </w:rPr>
      </w:pPr>
      <w:r>
        <w:rPr>
          <w:b/>
          <w:bCs/>
        </w:rPr>
        <w:t xml:space="preserve">Objetivo: </w:t>
      </w:r>
      <w:r w:rsidRPr="00ED08E1">
        <w:t>Arthur e Carmona</w:t>
      </w:r>
    </w:p>
    <w:p w14:paraId="0AE8D079" w14:textId="77777777" w:rsidR="00661B89" w:rsidRDefault="00661B89" w:rsidP="00ED08E1">
      <w:pPr>
        <w:spacing w:after="0"/>
      </w:pPr>
    </w:p>
    <w:p w14:paraId="20926B5B" w14:textId="77777777" w:rsidR="00661B89" w:rsidRDefault="00661B89" w:rsidP="00661B89">
      <w:pPr>
        <w:rPr>
          <w:b/>
          <w:bCs/>
        </w:rPr>
      </w:pPr>
      <w:r>
        <w:rPr>
          <w:b/>
          <w:bCs/>
        </w:rPr>
        <w:t>2ª Apresentação dos protótipos de tela;</w:t>
      </w:r>
    </w:p>
    <w:p w14:paraId="2C2D3AC8" w14:textId="77777777" w:rsidR="00661B89" w:rsidRDefault="00661B89" w:rsidP="00661B89">
      <w:r>
        <w:t>Foi apresentado algumas modificações realizadas e avaliação do grupo em relação ao andamento delas.</w:t>
      </w:r>
    </w:p>
    <w:p w14:paraId="5E34D163" w14:textId="77777777" w:rsidR="00661B89" w:rsidRDefault="00661B89" w:rsidP="00ED08E1">
      <w:pPr>
        <w:spacing w:after="0"/>
      </w:pPr>
    </w:p>
    <w:p w14:paraId="2B51AECA" w14:textId="77777777" w:rsidR="00661B89" w:rsidRDefault="00661B89" w:rsidP="00661B89">
      <w:pPr>
        <w:rPr>
          <w:b/>
          <w:bCs/>
        </w:rPr>
      </w:pPr>
      <w:r>
        <w:rPr>
          <w:b/>
          <w:bCs/>
        </w:rPr>
        <w:t>3ª Apresentação e revisão para a correção da Documentação (Objetivo, Escopo, Justificativa e Contexto)</w:t>
      </w:r>
    </w:p>
    <w:p w14:paraId="77AB3D77" w14:textId="77777777" w:rsidR="00661B89" w:rsidRDefault="00661B89" w:rsidP="00661B89">
      <w:pPr>
        <w:rPr>
          <w:b/>
          <w:bCs/>
        </w:rPr>
      </w:pPr>
      <w:r>
        <w:rPr>
          <w:b/>
          <w:bCs/>
        </w:rPr>
        <w:t xml:space="preserve">Apresentado por: </w:t>
      </w:r>
      <w:r>
        <w:t>Shoji e Marcelo</w:t>
      </w:r>
    </w:p>
    <w:p w14:paraId="7F62065F" w14:textId="77777777" w:rsidR="00661B89" w:rsidRDefault="00661B89" w:rsidP="00ED08E1">
      <w:pPr>
        <w:spacing w:after="0"/>
      </w:pPr>
    </w:p>
    <w:p w14:paraId="6E9B6C5C" w14:textId="2CE7CC7E" w:rsidR="00661B89" w:rsidRDefault="00661B89" w:rsidP="00661B89">
      <w:pPr>
        <w:rPr>
          <w:b/>
          <w:bCs/>
        </w:rPr>
      </w:pPr>
      <w:r>
        <w:rPr>
          <w:b/>
          <w:bCs/>
        </w:rPr>
        <w:t>4ª Separação das telas para produção</w:t>
      </w:r>
    </w:p>
    <w:p w14:paraId="6690D039" w14:textId="75A42DDA" w:rsidR="00661B89" w:rsidRDefault="00DE7437" w:rsidP="00661B89">
      <w:pPr>
        <w:rPr>
          <w:b/>
          <w:bCs/>
        </w:rPr>
      </w:pPr>
      <w:r>
        <w:rPr>
          <w:b/>
          <w:bCs/>
        </w:rPr>
        <w:t xml:space="preserve">Landing Page: </w:t>
      </w:r>
      <w:r w:rsidR="001B7712" w:rsidRPr="001B7712">
        <w:t>Arthur</w:t>
      </w:r>
    </w:p>
    <w:p w14:paraId="5409E8C3" w14:textId="08602706" w:rsidR="00DE7437" w:rsidRPr="00DE7437" w:rsidRDefault="00DE7437" w:rsidP="00661B89">
      <w:r>
        <w:rPr>
          <w:b/>
          <w:bCs/>
        </w:rPr>
        <w:t xml:space="preserve">Autenticação: </w:t>
      </w:r>
      <w:r w:rsidRPr="00DE7437">
        <w:t>Guilherme</w:t>
      </w:r>
    </w:p>
    <w:p w14:paraId="02021DDD" w14:textId="539A9F88" w:rsidR="00DE7437" w:rsidRDefault="00DE7437" w:rsidP="00661B89">
      <w:pPr>
        <w:rPr>
          <w:b/>
          <w:bCs/>
        </w:rPr>
      </w:pPr>
      <w:r>
        <w:rPr>
          <w:b/>
          <w:bCs/>
        </w:rPr>
        <w:t xml:space="preserve">Login: </w:t>
      </w:r>
      <w:r w:rsidRPr="00DE7437">
        <w:t>Marcelo</w:t>
      </w:r>
    </w:p>
    <w:p w14:paraId="086651E9" w14:textId="44F737B4" w:rsidR="00DE7437" w:rsidRDefault="00DE7437" w:rsidP="00661B89">
      <w:pPr>
        <w:rPr>
          <w:b/>
          <w:bCs/>
        </w:rPr>
      </w:pPr>
      <w:r>
        <w:rPr>
          <w:b/>
          <w:bCs/>
        </w:rPr>
        <w:t xml:space="preserve">Cadastro: </w:t>
      </w:r>
      <w:r w:rsidRPr="00DE7437">
        <w:t>Shoji</w:t>
      </w:r>
    </w:p>
    <w:p w14:paraId="754F8226" w14:textId="086001E9" w:rsidR="001B7712" w:rsidRDefault="00DE7437" w:rsidP="00661B89">
      <w:r>
        <w:rPr>
          <w:b/>
          <w:bCs/>
        </w:rPr>
        <w:t xml:space="preserve">Redefinir a Senha: </w:t>
      </w:r>
      <w:r w:rsidR="001B7712" w:rsidRPr="001B7712">
        <w:t>Carmona</w:t>
      </w:r>
    </w:p>
    <w:p w14:paraId="052B2A5B" w14:textId="1283D5FD" w:rsidR="001B7712" w:rsidRDefault="001B7712" w:rsidP="00661B89">
      <w:pPr>
        <w:rPr>
          <w:b/>
          <w:bCs/>
        </w:rPr>
      </w:pPr>
      <w:r w:rsidRPr="001B7712">
        <w:rPr>
          <w:b/>
          <w:bCs/>
        </w:rPr>
        <w:t xml:space="preserve">Revisão/Teste de </w:t>
      </w:r>
      <w:r w:rsidR="00ED08E1" w:rsidRPr="001B7712">
        <w:rPr>
          <w:b/>
          <w:bCs/>
        </w:rPr>
        <w:t>Responsividade</w:t>
      </w:r>
      <w:r w:rsidRPr="001B7712">
        <w:rPr>
          <w:b/>
          <w:bCs/>
        </w:rPr>
        <w:t>:</w:t>
      </w:r>
      <w:r>
        <w:t xml:space="preserve"> Shoji e Carmona</w:t>
      </w:r>
    </w:p>
    <w:p w14:paraId="19390AC0" w14:textId="77777777" w:rsidR="005E2C6F" w:rsidRDefault="005E2C6F"/>
    <w:sectPr w:rsidR="005E2C6F" w:rsidSect="005571DF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0E"/>
    <w:rsid w:val="001B7712"/>
    <w:rsid w:val="00285F0E"/>
    <w:rsid w:val="003E0F49"/>
    <w:rsid w:val="00467A2D"/>
    <w:rsid w:val="005571DF"/>
    <w:rsid w:val="005B5583"/>
    <w:rsid w:val="005E2C6F"/>
    <w:rsid w:val="00661B89"/>
    <w:rsid w:val="0085723B"/>
    <w:rsid w:val="009604C5"/>
    <w:rsid w:val="00C37776"/>
    <w:rsid w:val="00DC5771"/>
    <w:rsid w:val="00DE7437"/>
    <w:rsid w:val="00E91D30"/>
    <w:rsid w:val="00E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7028"/>
  <w15:chartTrackingRefBased/>
  <w15:docId w15:val="{386A4BA5-398B-4C41-8AC9-0FC9A415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0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rsid w:val="009604C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kern w:val="2"/>
      <w:sz w:val="28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5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5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3">
    <w:name w:val="Grid Table 4 Accent 3"/>
    <w:basedOn w:val="Tabelanormal"/>
    <w:uiPriority w:val="49"/>
    <w:rsid w:val="005B5583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604C5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5F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5F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5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F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5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5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8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8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5F0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85F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F0E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85F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5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5F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5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CARMONA AYRES .</dc:creator>
  <cp:keywords/>
  <dc:description/>
  <cp:lastModifiedBy>GIULIA CARMONA AYRES .</cp:lastModifiedBy>
  <cp:revision>3</cp:revision>
  <dcterms:created xsi:type="dcterms:W3CDTF">2024-03-03T23:19:00Z</dcterms:created>
  <dcterms:modified xsi:type="dcterms:W3CDTF">2024-03-04T00:31:00Z</dcterms:modified>
</cp:coreProperties>
</file>