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60450" w:rsidP="00C60450" w:rsidRDefault="00C60450" w14:paraId="665C11D3" w14:noSpellErr="1" w14:textId="66F76EA7">
      <w:pPr>
        <w:pStyle w:val="Ttulo1"/>
        <w:jc w:val="center"/>
        <w:rPr>
          <w:color w:val="000000" w:themeColor="text1"/>
          <w:sz w:val="56"/>
          <w:szCs w:val="56"/>
        </w:rPr>
      </w:pPr>
    </w:p>
    <w:p w:rsidRPr="004820F5" w:rsidR="002A14A8" w:rsidP="002A14A8" w:rsidRDefault="002A14A8" w14:paraId="55B58825" w14:textId="1E90BF7E">
      <w:pPr>
        <w:pStyle w:val="Ttulo1"/>
        <w:spacing w:before="0" w:after="0" w:line="240" w:lineRule="auto"/>
        <w:jc w:val="right"/>
        <w:rPr>
          <w:color w:val="215E99" w:themeColor="text2" w:themeTint="BF"/>
          <w:sz w:val="52"/>
          <w:szCs w:val="52"/>
        </w:rPr>
      </w:pPr>
      <w:r w:rsidRPr="004820F5">
        <w:rPr>
          <w:color w:val="215E99" w:themeColor="text2" w:themeTint="BF"/>
          <w:sz w:val="52"/>
          <w:szCs w:val="52"/>
        </w:rPr>
        <w:t>Especificação Funcional</w:t>
      </w:r>
      <w:r w:rsidR="004575C3">
        <w:rPr>
          <w:color w:val="215E99" w:themeColor="text2" w:themeTint="BF"/>
          <w:sz w:val="52"/>
          <w:szCs w:val="52"/>
        </w:rPr>
        <w:t xml:space="preserve"> e Tecnica</w:t>
      </w:r>
    </w:p>
    <w:p w:rsidRPr="004820F5" w:rsidR="002A14A8" w:rsidP="002A14A8" w:rsidRDefault="002A14A8" w14:paraId="3034E0C3" w14:textId="18F598AF">
      <w:pPr>
        <w:pStyle w:val="Ttulo1"/>
        <w:spacing w:before="0" w:after="0" w:line="240" w:lineRule="auto"/>
        <w:jc w:val="right"/>
        <w:rPr>
          <w:b/>
          <w:bCs/>
          <w:color w:val="215E99" w:themeColor="text2" w:themeTint="BF"/>
          <w:sz w:val="80"/>
          <w:szCs w:val="80"/>
        </w:rPr>
      </w:pPr>
      <w:r>
        <w:rPr>
          <w:b/>
          <w:bCs/>
          <w:color w:val="215E99" w:themeColor="text2" w:themeTint="BF"/>
          <w:sz w:val="80"/>
          <w:szCs w:val="80"/>
        </w:rPr>
        <w:t>SITE INSTITUCIONAL</w:t>
      </w:r>
    </w:p>
    <w:p w:rsidR="008D5C42" w:rsidP="008D5C42" w:rsidRDefault="008D5C42" w14:paraId="1A48DC0D" w14:textId="67BD4A5B">
      <w:pPr>
        <w:pStyle w:val="Ttulo1"/>
        <w:jc w:val="right"/>
        <w:rPr>
          <w:color w:val="ADADAD" w:themeColor="background2" w:themeShade="BF"/>
          <w:sz w:val="56"/>
          <w:szCs w:val="56"/>
        </w:rPr>
      </w:pPr>
      <w:r>
        <w:rPr>
          <w:color w:val="ADADAD" w:themeColor="background2" w:themeShade="BF"/>
          <w:sz w:val="56"/>
          <w:szCs w:val="56"/>
        </w:rPr>
        <w:t>Desenvolvimento</w:t>
      </w:r>
    </w:p>
    <w:p w:rsidR="008D5C42" w:rsidP="008D5C42" w:rsidRDefault="008D5C42" w14:paraId="48B1201F" w14:textId="77777777"/>
    <w:p w:rsidR="008D5C42" w:rsidP="008D5C42" w:rsidRDefault="008D5C42" w14:paraId="3EE4320B" w14:textId="77777777"/>
    <w:p w:rsidR="008D5C42" w:rsidP="008D5C42" w:rsidRDefault="008D5C42" w14:paraId="3D943199" w14:textId="77777777"/>
    <w:p w:rsidR="008D5C42" w:rsidP="008D5C42" w:rsidRDefault="008D5C42" w14:paraId="14F77E63" w14:textId="77777777"/>
    <w:p w:rsidR="008D5C42" w:rsidP="008D5C42" w:rsidRDefault="008D5C42" w14:paraId="3BACA9A3" w14:textId="77777777"/>
    <w:p w:rsidR="008D5C42" w:rsidP="008D5C42" w:rsidRDefault="008D5C42" w14:paraId="683A809F" w14:textId="77777777"/>
    <w:p w:rsidR="008D5C42" w:rsidP="008D5C42" w:rsidRDefault="008D5C42" w14:paraId="724ADF51" w14:textId="77777777"/>
    <w:p w:rsidR="002A14A8" w:rsidP="008D5C42" w:rsidRDefault="002A14A8" w14:paraId="144194CF" w14:textId="77777777"/>
    <w:p w:rsidRPr="008D5C42" w:rsidR="008D5C42" w:rsidP="008D5C42" w:rsidRDefault="008D5C42" w14:paraId="56D3CD63" w14:textId="3776046F">
      <w:pPr>
        <w:rPr>
          <w:color w:val="215E99" w:themeColor="text2" w:themeTint="BF"/>
        </w:rPr>
      </w:pPr>
      <w:r w:rsidRPr="7DA8352D" w:rsidR="1015BD05">
        <w:rPr>
          <w:color w:val="215E99" w:themeColor="text2" w:themeTint="BF" w:themeShade="FF"/>
        </w:rPr>
        <w:t>Guilherme Gonçalves</w:t>
      </w:r>
    </w:p>
    <w:p w:rsidR="008D5C42" w:rsidP="7DA8352D" w:rsidRDefault="00000000" w14:paraId="077CD803" w14:textId="0C9A43B1">
      <w:pPr>
        <w:rPr>
          <w:color w:val="ADADAD" w:themeColor="background2" w:themeTint="FF" w:themeShade="BF"/>
        </w:rPr>
      </w:pPr>
      <w:r w:rsidRPr="7DA8352D" w:rsidR="008D5C42">
        <w:rPr>
          <w:color w:val="ADADAD" w:themeColor="background2" w:themeTint="FF" w:themeShade="BF"/>
        </w:rPr>
        <w:t>Líder do Projeto</w:t>
      </w:r>
    </w:p>
    <w:p w:rsidR="008D5C42" w:rsidP="008D5C42" w:rsidRDefault="00000000" w14:paraId="03BEE573" w14:textId="0CEC5D6F">
      <w:r w:rsidR="3F4578EB">
        <w:rPr/>
        <w:t>guilherme.sgoncalves</w:t>
      </w:r>
      <w:r w:rsidR="008D5C42">
        <w:rPr/>
        <w:t>@sptech.sch</w:t>
      </w:r>
      <w:r w:rsidR="642067F9">
        <w:rPr/>
        <w:t>ool</w:t>
      </w:r>
    </w:p>
    <w:p w:rsidR="008D5C42" w:rsidP="008D5C42" w:rsidRDefault="009E3036" w14:paraId="0933E411" w14:textId="0AA3FDF4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 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AD09CF" w:rsidTr="7DA8352D" w14:paraId="78538384" w14:textId="77777777">
        <w:trPr>
          <w:trHeight w:val="375"/>
        </w:trPr>
        <w:tc>
          <w:tcPr>
            <w:tcW w:w="2830" w:type="dxa"/>
            <w:tcMar/>
          </w:tcPr>
          <w:p w:rsidR="00AD09CF" w:rsidP="00AD09CF" w:rsidRDefault="00AD09CF" w14:paraId="7933DAE0" w14:textId="73211EAC">
            <w:pPr>
              <w:spacing w:line="360" w:lineRule="auto"/>
            </w:pPr>
            <w:r>
              <w:t xml:space="preserve">Empresa </w:t>
            </w:r>
          </w:p>
        </w:tc>
        <w:tc>
          <w:tcPr>
            <w:tcW w:w="5664" w:type="dxa"/>
            <w:tcMar/>
          </w:tcPr>
          <w:p w:rsidR="00AD09CF" w:rsidP="008D5C42" w:rsidRDefault="00AD09CF" w14:paraId="5560A980" w14:textId="2D5B51CE">
            <w:pPr>
              <w:spacing w:line="360" w:lineRule="auto"/>
            </w:pPr>
            <w:proofErr w:type="spellStart"/>
            <w:r>
              <w:t>LiSync</w:t>
            </w:r>
            <w:proofErr w:type="spellEnd"/>
          </w:p>
        </w:tc>
      </w:tr>
      <w:tr w:rsidR="009E3036" w:rsidTr="7DA8352D" w14:paraId="2F9B2602" w14:textId="77777777">
        <w:trPr>
          <w:trHeight w:val="300"/>
        </w:trPr>
        <w:tc>
          <w:tcPr>
            <w:tcW w:w="2830" w:type="dxa"/>
            <w:tcMar/>
          </w:tcPr>
          <w:p w:rsidR="009E3036" w:rsidP="008D5C42" w:rsidRDefault="009E3036" w14:paraId="1C9AADA2" w14:textId="66A4720A">
            <w:pPr>
              <w:spacing w:line="360" w:lineRule="auto"/>
            </w:pPr>
            <w:r>
              <w:t>Sistema</w:t>
            </w:r>
          </w:p>
        </w:tc>
        <w:tc>
          <w:tcPr>
            <w:tcW w:w="5664" w:type="dxa"/>
            <w:tcMar/>
          </w:tcPr>
          <w:p w:rsidR="009E3036" w:rsidP="7DA8352D" w:rsidRDefault="00AE0F91" w14:paraId="7503D8A5" w14:textId="3D3409C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3C81EB2C">
              <w:rPr/>
              <w:t>CRUD</w:t>
            </w:r>
          </w:p>
        </w:tc>
      </w:tr>
      <w:tr w:rsidR="009E3036" w:rsidTr="7DA8352D" w14:paraId="6BDCC75D" w14:textId="77777777">
        <w:trPr>
          <w:trHeight w:val="300"/>
        </w:trPr>
        <w:tc>
          <w:tcPr>
            <w:tcW w:w="2830" w:type="dxa"/>
            <w:tcMar/>
          </w:tcPr>
          <w:p w:rsidR="009E3036" w:rsidP="008D5C42" w:rsidRDefault="00725C58" w14:paraId="6E0DDC23" w14:textId="21A51F8B">
            <w:pPr>
              <w:spacing w:line="360" w:lineRule="auto"/>
            </w:pPr>
            <w:r>
              <w:t>Descrição de solicitação</w:t>
            </w:r>
          </w:p>
        </w:tc>
        <w:tc>
          <w:tcPr>
            <w:tcW w:w="5664" w:type="dxa"/>
            <w:tcMar/>
          </w:tcPr>
          <w:p w:rsidR="009E3036" w:rsidP="008D5C42" w:rsidRDefault="00AE0F91" w14:paraId="24C31A83" w14:textId="348C5A98">
            <w:pPr>
              <w:spacing w:line="360" w:lineRule="auto"/>
            </w:pPr>
            <w:r w:rsidR="3F5B4AA2">
              <w:rPr/>
              <w:t>CRUD com sistema de código de autenticação</w:t>
            </w:r>
          </w:p>
        </w:tc>
      </w:tr>
      <w:tr w:rsidR="00AD09CF" w:rsidTr="7DA8352D" w14:paraId="454B7E93" w14:textId="77777777">
        <w:trPr>
          <w:trHeight w:val="300"/>
        </w:trPr>
        <w:tc>
          <w:tcPr>
            <w:tcW w:w="2830" w:type="dxa"/>
            <w:tcMar/>
          </w:tcPr>
          <w:p w:rsidR="00AD09CF" w:rsidP="008D5C42" w:rsidRDefault="00AD09CF" w14:paraId="4D27F32F" w14:textId="0BF4E159">
            <w:pPr>
              <w:spacing w:line="360" w:lineRule="auto"/>
            </w:pPr>
            <w:r>
              <w:t>Equipe</w:t>
            </w:r>
          </w:p>
        </w:tc>
        <w:tc>
          <w:tcPr>
            <w:tcW w:w="5664" w:type="dxa"/>
            <w:tcMar/>
          </w:tcPr>
          <w:p w:rsidR="00AD09CF" w:rsidP="008D5C42" w:rsidRDefault="00AD09CF" w14:paraId="10A92DB7" w14:textId="22F41EF0">
            <w:pPr>
              <w:spacing w:line="360" w:lineRule="auto"/>
            </w:pPr>
            <w:r>
              <w:t>Desenvolvimento</w:t>
            </w:r>
          </w:p>
        </w:tc>
      </w:tr>
      <w:tr w:rsidR="009E3036" w:rsidTr="7DA8352D" w14:paraId="593C677C" w14:textId="77777777">
        <w:trPr>
          <w:trHeight w:val="300"/>
        </w:trPr>
        <w:tc>
          <w:tcPr>
            <w:tcW w:w="2830" w:type="dxa"/>
            <w:tcMar/>
          </w:tcPr>
          <w:p w:rsidR="009E3036" w:rsidP="008D5C42" w:rsidRDefault="00725C58" w14:paraId="0FD92855" w14:textId="5A717405">
            <w:pPr>
              <w:spacing w:line="360" w:lineRule="auto"/>
            </w:pPr>
            <w:r>
              <w:t>Nº da solicitação</w:t>
            </w:r>
          </w:p>
        </w:tc>
        <w:tc>
          <w:tcPr>
            <w:tcW w:w="5664" w:type="dxa"/>
            <w:tcMar/>
          </w:tcPr>
          <w:p w:rsidR="009E3036" w:rsidP="008D5C42" w:rsidRDefault="00725C58" w14:paraId="18ED0DF0" w14:textId="172AEBC4">
            <w:pPr>
              <w:spacing w:line="360" w:lineRule="auto"/>
            </w:pPr>
            <w:r>
              <w:t>00</w:t>
            </w:r>
            <w:r w:rsidR="00A62D12">
              <w:t>1</w:t>
            </w:r>
          </w:p>
        </w:tc>
      </w:tr>
      <w:tr w:rsidR="009E3036" w:rsidTr="7DA8352D" w14:paraId="0789F844" w14:textId="77777777">
        <w:trPr>
          <w:trHeight w:val="300"/>
        </w:trPr>
        <w:tc>
          <w:tcPr>
            <w:tcW w:w="2830" w:type="dxa"/>
            <w:tcMar/>
          </w:tcPr>
          <w:p w:rsidR="009E3036" w:rsidP="008D5C42" w:rsidRDefault="00725C58" w14:paraId="7D5ADBD5" w14:textId="7DAC9096">
            <w:pPr>
              <w:spacing w:line="360" w:lineRule="auto"/>
            </w:pPr>
            <w:r>
              <w:t>Analista responsável</w:t>
            </w:r>
          </w:p>
        </w:tc>
        <w:tc>
          <w:tcPr>
            <w:tcW w:w="5664" w:type="dxa"/>
            <w:tcMar/>
          </w:tcPr>
          <w:p w:rsidR="009E3036" w:rsidP="7DA8352D" w:rsidRDefault="00AE0F91" w14:paraId="21B067C7" w14:textId="39F5872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4F317C36">
              <w:rPr/>
              <w:t>Guilherme Gonçalves</w:t>
            </w:r>
          </w:p>
        </w:tc>
      </w:tr>
      <w:tr w:rsidR="009E3036" w:rsidTr="7DA8352D" w14:paraId="38272BBA" w14:textId="77777777">
        <w:trPr>
          <w:trHeight w:val="300"/>
        </w:trPr>
        <w:tc>
          <w:tcPr>
            <w:tcW w:w="2830" w:type="dxa"/>
            <w:tcMar/>
          </w:tcPr>
          <w:p w:rsidR="009E3036" w:rsidP="008D5C42" w:rsidRDefault="00725C58" w14:paraId="5305FA4E" w14:textId="3BE4ABBF">
            <w:pPr>
              <w:spacing w:line="360" w:lineRule="auto"/>
            </w:pPr>
            <w:r>
              <w:t>Versão</w:t>
            </w:r>
          </w:p>
        </w:tc>
        <w:tc>
          <w:tcPr>
            <w:tcW w:w="5664" w:type="dxa"/>
            <w:tcMar/>
          </w:tcPr>
          <w:p w:rsidR="009E3036" w:rsidP="008D5C42" w:rsidRDefault="00725C58" w14:paraId="2760659E" w14:textId="02BF9FC6">
            <w:pPr>
              <w:spacing w:line="360" w:lineRule="auto"/>
            </w:pPr>
            <w:r>
              <w:t>1.0</w:t>
            </w:r>
          </w:p>
        </w:tc>
      </w:tr>
    </w:tbl>
    <w:p w:rsidR="009E3036" w:rsidP="7DA8352D" w:rsidRDefault="009E3036" w14:paraId="7AF2F111" w14:textId="77777777" w14:noSpellErr="1">
      <w:pPr>
        <w:spacing w:after="0" w:line="360" w:lineRule="auto"/>
        <w:rPr>
          <w:b w:val="1"/>
          <w:bCs w:val="1"/>
        </w:rPr>
      </w:pPr>
    </w:p>
    <w:p w:rsidR="0B940CCC" w:rsidP="7DA8352D" w:rsidRDefault="0B940CCC" w14:paraId="0038840E" w14:textId="62CFD385">
      <w:pPr>
        <w:pStyle w:val="Normal"/>
        <w:spacing w:after="0" w:line="360" w:lineRule="auto"/>
        <w:ind w:left="0"/>
        <w:jc w:val="both"/>
        <w:rPr>
          <w:b w:val="1"/>
          <w:bCs w:val="1"/>
        </w:rPr>
      </w:pPr>
      <w:r w:rsidRPr="7DA8352D" w:rsidR="0B940CCC">
        <w:rPr>
          <w:b w:val="1"/>
          <w:bCs w:val="1"/>
        </w:rPr>
        <w:t>2. Descrição Geral da Demanda</w:t>
      </w:r>
    </w:p>
    <w:p w:rsidR="0B940CCC" w:rsidP="7DA8352D" w:rsidRDefault="0B940CCC" w14:paraId="2CB92D8D" w14:textId="29C57E44">
      <w:pPr>
        <w:pStyle w:val="Normal"/>
        <w:spacing w:before="240" w:beforeAutospacing="off" w:after="240" w:afterAutospacing="off"/>
        <w:ind w:left="0"/>
        <w:jc w:val="both"/>
        <w:rPr>
          <w:noProof w:val="0"/>
          <w:lang w:val="pt-BR"/>
        </w:rPr>
      </w:pPr>
      <w:r w:rsidRPr="7DA8352D" w:rsidR="0B940CCC">
        <w:rPr>
          <w:noProof w:val="0"/>
          <w:lang w:val="pt-BR"/>
        </w:rPr>
        <w:t>Desenvolver um sistema CRUD</w:t>
      </w:r>
      <w:r w:rsidRPr="7DA8352D" w:rsidR="2E83EECF">
        <w:rPr>
          <w:noProof w:val="0"/>
          <w:lang w:val="pt-BR"/>
        </w:rPr>
        <w:t xml:space="preserve"> </w:t>
      </w:r>
      <w:r w:rsidR="2E83EECF">
        <w:rPr>
          <w:b w:val="0"/>
          <w:bCs w:val="0"/>
        </w:rPr>
        <w:t>(</w:t>
      </w:r>
      <w:r w:rsidR="2E83EECF">
        <w:rPr>
          <w:b w:val="0"/>
          <w:bCs w:val="0"/>
        </w:rPr>
        <w:t>Create</w:t>
      </w:r>
      <w:r w:rsidR="2E83EECF">
        <w:rPr>
          <w:b w:val="0"/>
          <w:bCs w:val="0"/>
        </w:rPr>
        <w:t xml:space="preserve">, </w:t>
      </w:r>
      <w:r w:rsidR="2E83EECF">
        <w:rPr>
          <w:b w:val="0"/>
          <w:bCs w:val="0"/>
        </w:rPr>
        <w:t>Read</w:t>
      </w:r>
      <w:r w:rsidR="2E83EECF">
        <w:rPr>
          <w:b w:val="0"/>
          <w:bCs w:val="0"/>
        </w:rPr>
        <w:t>, Update, Delete) no site</w:t>
      </w:r>
      <w:r w:rsidRPr="7DA8352D" w:rsidR="0B940CCC">
        <w:rPr>
          <w:noProof w:val="0"/>
          <w:lang w:val="pt-BR"/>
        </w:rPr>
        <w:t xml:space="preserve"> que permita validar os cadastros de funcionários, garantindo segurança para as empresas e assegurando que o acesso ao sistema seja feito mediante verificação.</w:t>
      </w:r>
    </w:p>
    <w:p w:rsidR="0B940CCC" w:rsidP="7DA8352D" w:rsidRDefault="0B940CCC" w14:paraId="6C8D7D58" w14:textId="68D8D82C">
      <w:pPr>
        <w:pStyle w:val="Normal"/>
        <w:spacing w:before="240" w:beforeAutospacing="off" w:after="240" w:afterAutospacing="off"/>
        <w:ind w:left="0"/>
        <w:jc w:val="both"/>
        <w:rPr>
          <w:noProof w:val="0"/>
          <w:lang w:val="pt-BR"/>
        </w:rPr>
      </w:pPr>
      <w:r w:rsidRPr="7DA8352D" w:rsidR="0B940CCC">
        <w:rPr>
          <w:noProof w:val="0"/>
          <w:lang w:val="pt-BR"/>
        </w:rPr>
        <w:t xml:space="preserve"> </w:t>
      </w:r>
    </w:p>
    <w:p w:rsidR="0B940CCC" w:rsidP="7DA8352D" w:rsidRDefault="0B940CCC" w14:paraId="05F8EE12" w14:textId="66FA96E7">
      <w:pPr>
        <w:pStyle w:val="Normal"/>
        <w:spacing w:before="240" w:beforeAutospacing="off" w:after="240" w:afterAutospacing="off"/>
        <w:ind w:left="0"/>
        <w:jc w:val="both"/>
        <w:rPr>
          <w:b w:val="1"/>
          <w:bCs w:val="1"/>
          <w:noProof w:val="0"/>
          <w:lang w:val="pt-BR"/>
        </w:rPr>
      </w:pPr>
      <w:r w:rsidRPr="7DA8352D" w:rsidR="0B940CCC">
        <w:rPr>
          <w:b w:val="1"/>
          <w:bCs w:val="1"/>
          <w:noProof w:val="0"/>
          <w:lang w:val="pt-BR"/>
        </w:rPr>
        <w:t>3. Público-alvo</w:t>
      </w:r>
    </w:p>
    <w:p w:rsidR="0B940CCC" w:rsidP="7DA8352D" w:rsidRDefault="0B940CCC" w14:paraId="56339815" w14:textId="5C9C5191">
      <w:pPr>
        <w:pStyle w:val="Normal"/>
        <w:spacing w:before="240" w:beforeAutospacing="off" w:after="240" w:afterAutospacing="off"/>
        <w:ind w:left="0"/>
        <w:jc w:val="both"/>
        <w:rPr>
          <w:noProof w:val="0"/>
          <w:lang w:val="pt-BR"/>
        </w:rPr>
      </w:pPr>
      <w:r w:rsidRPr="7DA8352D" w:rsidR="0B940CCC">
        <w:rPr>
          <w:noProof w:val="0"/>
          <w:lang w:val="pt-BR"/>
        </w:rPr>
        <w:t>Administradores de sistemas de TI, equipes de segurança da informação, equipes de suporte técnico, equipes de desenvolvimento de software, empresas internas e externas.</w:t>
      </w:r>
    </w:p>
    <w:p w:rsidR="0B940CCC" w:rsidP="7DA8352D" w:rsidRDefault="0B940CCC" w14:paraId="09D52DC1" w14:textId="2004DB6D">
      <w:pPr>
        <w:pStyle w:val="Normal"/>
        <w:spacing w:before="240" w:beforeAutospacing="off" w:after="240" w:afterAutospacing="off"/>
        <w:ind w:left="0"/>
        <w:jc w:val="both"/>
        <w:rPr>
          <w:noProof w:val="0"/>
          <w:lang w:val="pt-BR"/>
        </w:rPr>
      </w:pPr>
      <w:r w:rsidRPr="7DA8352D" w:rsidR="0B940CCC">
        <w:rPr>
          <w:noProof w:val="0"/>
          <w:lang w:val="pt-BR"/>
        </w:rPr>
        <w:t xml:space="preserve"> </w:t>
      </w:r>
    </w:p>
    <w:p w:rsidR="0B940CCC" w:rsidP="7DA8352D" w:rsidRDefault="0B940CCC" w14:paraId="4211C2E7" w14:textId="4D2B120C">
      <w:pPr>
        <w:pStyle w:val="Normal"/>
        <w:spacing w:before="240" w:beforeAutospacing="off" w:after="240" w:afterAutospacing="off"/>
        <w:ind w:left="0"/>
        <w:jc w:val="both"/>
        <w:rPr>
          <w:b w:val="1"/>
          <w:bCs w:val="1"/>
          <w:noProof w:val="0"/>
          <w:lang w:val="pt-BR"/>
        </w:rPr>
      </w:pPr>
      <w:r w:rsidRPr="7DA8352D" w:rsidR="0B940CCC">
        <w:rPr>
          <w:b w:val="1"/>
          <w:bCs w:val="1"/>
          <w:noProof w:val="0"/>
          <w:lang w:val="pt-BR"/>
        </w:rPr>
        <w:t>4. Requisitos</w:t>
      </w:r>
    </w:p>
    <w:p w:rsidR="0B940CCC" w:rsidP="7DA8352D" w:rsidRDefault="0B940CCC" w14:paraId="077FFDCB" w14:textId="1CA94295">
      <w:pPr>
        <w:pStyle w:val="Normal"/>
        <w:spacing w:before="240" w:beforeAutospacing="off" w:after="240" w:afterAutospacing="off"/>
        <w:ind w:left="0"/>
        <w:jc w:val="both"/>
        <w:rPr>
          <w:b w:val="1"/>
          <w:bCs w:val="1"/>
          <w:noProof w:val="0"/>
          <w:lang w:val="pt-BR"/>
        </w:rPr>
      </w:pPr>
      <w:r w:rsidRPr="7DA8352D" w:rsidR="0B940CCC">
        <w:rPr>
          <w:b w:val="1"/>
          <w:bCs w:val="1"/>
          <w:noProof w:val="0"/>
          <w:lang w:val="pt-BR"/>
        </w:rPr>
        <w:t>4.1. Tela de Cadastro de Funcionários:</w:t>
      </w:r>
    </w:p>
    <w:p w:rsidR="0B940CCC" w:rsidP="7DA8352D" w:rsidRDefault="0B940CCC" w14:paraId="1AC6A87C" w14:textId="06746E5A">
      <w:pPr>
        <w:pStyle w:val="Normal"/>
        <w:spacing w:before="240" w:beforeAutospacing="off" w:after="240" w:afterAutospacing="off"/>
        <w:ind w:left="0"/>
        <w:jc w:val="both"/>
        <w:rPr>
          <w:noProof w:val="0"/>
          <w:lang w:val="pt-BR"/>
        </w:rPr>
      </w:pPr>
      <w:r w:rsidRPr="7DA8352D" w:rsidR="0B940CCC">
        <w:rPr>
          <w:noProof w:val="0"/>
          <w:lang w:val="pt-BR"/>
        </w:rPr>
        <w:t>O sistema deve permitir o cadastro de funcionários de uma determinada empresa.</w:t>
      </w:r>
    </w:p>
    <w:p w:rsidR="0B940CCC" w:rsidP="7DA8352D" w:rsidRDefault="0B940CCC" w14:paraId="360208B2" w14:textId="4877A929">
      <w:pPr>
        <w:pStyle w:val="Normal"/>
        <w:spacing w:before="240" w:beforeAutospacing="off" w:after="240" w:afterAutospacing="off"/>
        <w:ind w:left="0"/>
        <w:jc w:val="both"/>
        <w:rPr>
          <w:noProof w:val="0"/>
          <w:lang w:val="pt-BR"/>
        </w:rPr>
      </w:pPr>
      <w:r w:rsidRPr="7DA8352D" w:rsidR="0B940CCC">
        <w:rPr>
          <w:noProof w:val="0"/>
          <w:lang w:val="pt-BR"/>
        </w:rPr>
        <w:t xml:space="preserve"> </w:t>
      </w:r>
    </w:p>
    <w:p w:rsidR="0B940CCC" w:rsidP="7DA8352D" w:rsidRDefault="0B940CCC" w14:paraId="11460617" w14:textId="7BA76537">
      <w:pPr>
        <w:pStyle w:val="Normal"/>
        <w:spacing w:before="240" w:beforeAutospacing="off" w:after="240" w:afterAutospacing="off"/>
        <w:ind w:left="0"/>
        <w:jc w:val="both"/>
        <w:rPr>
          <w:b w:val="1"/>
          <w:bCs w:val="1"/>
          <w:noProof w:val="0"/>
          <w:lang w:val="pt-BR"/>
        </w:rPr>
      </w:pPr>
      <w:r w:rsidRPr="7DA8352D" w:rsidR="0B940CCC">
        <w:rPr>
          <w:b w:val="1"/>
          <w:bCs w:val="1"/>
          <w:noProof w:val="0"/>
          <w:lang w:val="pt-BR"/>
        </w:rPr>
        <w:t xml:space="preserve">4.2. Restrição de E-mails </w:t>
      </w:r>
      <w:r w:rsidRPr="7DA8352D" w:rsidR="682D7EBF">
        <w:rPr>
          <w:b w:val="1"/>
          <w:bCs w:val="1"/>
          <w:noProof w:val="0"/>
          <w:lang w:val="pt-BR"/>
        </w:rPr>
        <w:t>de domínio próprio</w:t>
      </w:r>
      <w:r w:rsidRPr="7DA8352D" w:rsidR="0B940CCC">
        <w:rPr>
          <w:b w:val="1"/>
          <w:bCs w:val="1"/>
          <w:noProof w:val="0"/>
          <w:lang w:val="pt-BR"/>
        </w:rPr>
        <w:t>:</w:t>
      </w:r>
    </w:p>
    <w:p w:rsidR="0B940CCC" w:rsidP="7DA8352D" w:rsidRDefault="0B940CCC" w14:paraId="6A8CD932" w14:textId="16419437">
      <w:pPr>
        <w:pStyle w:val="Normal"/>
        <w:spacing w:before="240" w:beforeAutospacing="off" w:after="240" w:afterAutospacing="off"/>
        <w:ind w:left="0"/>
        <w:jc w:val="both"/>
        <w:rPr>
          <w:noProof w:val="0"/>
          <w:lang w:val="pt-BR"/>
        </w:rPr>
      </w:pPr>
      <w:r w:rsidRPr="7DA8352D" w:rsidR="0B940CCC">
        <w:rPr>
          <w:noProof w:val="0"/>
          <w:lang w:val="pt-BR"/>
        </w:rPr>
        <w:t>O acesso ao sistema só será concedido apenas para e-mails de domínio próprio.</w:t>
      </w:r>
    </w:p>
    <w:p w:rsidR="0B940CCC" w:rsidP="7DA8352D" w:rsidRDefault="0B940CCC" w14:paraId="768DAF09" w14:textId="2E7B3D04">
      <w:pPr>
        <w:pStyle w:val="Normal"/>
        <w:spacing w:before="240" w:beforeAutospacing="off" w:after="240" w:afterAutospacing="off"/>
        <w:ind w:left="0"/>
        <w:jc w:val="both"/>
        <w:rPr>
          <w:noProof w:val="0"/>
          <w:lang w:val="pt-BR"/>
        </w:rPr>
      </w:pPr>
      <w:r w:rsidRPr="7DA8352D" w:rsidR="0B940CCC">
        <w:rPr>
          <w:noProof w:val="0"/>
          <w:lang w:val="pt-BR"/>
        </w:rPr>
        <w:t xml:space="preserve"> </w:t>
      </w:r>
    </w:p>
    <w:p w:rsidR="0B940CCC" w:rsidP="7DA8352D" w:rsidRDefault="0B940CCC" w14:paraId="1E4B55DE" w14:textId="0CE84A5E">
      <w:pPr>
        <w:pStyle w:val="Normal"/>
        <w:spacing w:before="240" w:beforeAutospacing="off" w:after="240" w:afterAutospacing="off"/>
        <w:ind w:left="0"/>
        <w:jc w:val="both"/>
        <w:rPr>
          <w:b w:val="1"/>
          <w:bCs w:val="1"/>
          <w:noProof w:val="0"/>
          <w:lang w:val="pt-BR"/>
        </w:rPr>
      </w:pPr>
      <w:r w:rsidRPr="7DA8352D" w:rsidR="0B940CCC">
        <w:rPr>
          <w:b w:val="1"/>
          <w:bCs w:val="1"/>
          <w:noProof w:val="0"/>
          <w:lang w:val="pt-BR"/>
        </w:rPr>
        <w:t>4.3. Tela de Verificação de E-mail Após o Cadastro:</w:t>
      </w:r>
    </w:p>
    <w:p w:rsidR="0B940CCC" w:rsidP="7DA8352D" w:rsidRDefault="0B940CCC" w14:paraId="5F2B83AE" w14:textId="24B97DD5">
      <w:pPr>
        <w:pStyle w:val="Normal"/>
        <w:spacing w:before="240" w:beforeAutospacing="off" w:after="240" w:afterAutospacing="off"/>
        <w:ind w:left="0"/>
        <w:jc w:val="both"/>
        <w:rPr>
          <w:noProof w:val="0"/>
          <w:lang w:val="pt-BR"/>
        </w:rPr>
      </w:pPr>
      <w:r w:rsidRPr="7DA8352D" w:rsidR="0B940CCC">
        <w:rPr>
          <w:noProof w:val="0"/>
          <w:lang w:val="pt-BR"/>
        </w:rPr>
        <w:t>Uma API deve enviar um código para o e-mail cadastrado.</w:t>
      </w:r>
    </w:p>
    <w:p w:rsidR="0B940CCC" w:rsidP="7DA8352D" w:rsidRDefault="0B940CCC" w14:paraId="6C0DDA37" w14:textId="4EC6490F">
      <w:pPr>
        <w:pStyle w:val="Normal"/>
        <w:spacing w:before="240" w:beforeAutospacing="off" w:after="240" w:afterAutospacing="off"/>
        <w:ind w:left="0"/>
        <w:jc w:val="both"/>
        <w:rPr>
          <w:noProof w:val="0"/>
          <w:lang w:val="pt-BR"/>
        </w:rPr>
      </w:pPr>
      <w:r w:rsidRPr="7DA8352D" w:rsidR="0B940CCC">
        <w:rPr>
          <w:noProof w:val="0"/>
          <w:lang w:val="pt-BR"/>
        </w:rPr>
        <w:t>O usuário será direcionado para uma página de verificação onde deverá inserir o código recebido por e-mail para confirmar o cadastro.</w:t>
      </w:r>
    </w:p>
    <w:p w:rsidR="0B940CCC" w:rsidP="7DA8352D" w:rsidRDefault="0B940CCC" w14:paraId="2688A68B" w14:textId="01F85273">
      <w:pPr>
        <w:pStyle w:val="Normal"/>
        <w:spacing w:before="240" w:beforeAutospacing="off" w:after="240" w:afterAutospacing="off"/>
        <w:ind w:left="0"/>
        <w:jc w:val="both"/>
        <w:rPr>
          <w:noProof w:val="0"/>
          <w:lang w:val="pt-BR"/>
        </w:rPr>
      </w:pPr>
      <w:r w:rsidRPr="7DA8352D" w:rsidR="0B940CCC">
        <w:rPr>
          <w:noProof w:val="0"/>
          <w:lang w:val="pt-BR"/>
        </w:rPr>
        <w:t xml:space="preserve"> </w:t>
      </w:r>
    </w:p>
    <w:p w:rsidR="0B940CCC" w:rsidP="7DA8352D" w:rsidRDefault="0B940CCC" w14:paraId="2C3111E0" w14:textId="53C90BF2">
      <w:pPr>
        <w:pStyle w:val="Normal"/>
        <w:spacing w:before="240" w:beforeAutospacing="off" w:after="240" w:afterAutospacing="off"/>
        <w:ind w:left="0"/>
        <w:jc w:val="both"/>
        <w:rPr>
          <w:b w:val="1"/>
          <w:bCs w:val="1"/>
          <w:noProof w:val="0"/>
          <w:lang w:val="pt-BR"/>
        </w:rPr>
      </w:pPr>
      <w:r w:rsidRPr="7DA8352D" w:rsidR="0B940CCC">
        <w:rPr>
          <w:b w:val="1"/>
          <w:bCs w:val="1"/>
          <w:noProof w:val="0"/>
          <w:lang w:val="pt-BR"/>
        </w:rPr>
        <w:t>4.4. Tela de Login:</w:t>
      </w:r>
    </w:p>
    <w:p w:rsidR="0B940CCC" w:rsidP="7DA8352D" w:rsidRDefault="0B940CCC" w14:paraId="22ED6D72" w14:textId="41900B57">
      <w:pPr>
        <w:pStyle w:val="Normal"/>
        <w:spacing w:before="240" w:beforeAutospacing="off" w:after="240" w:afterAutospacing="off"/>
        <w:ind w:left="0"/>
        <w:rPr>
          <w:noProof w:val="0"/>
          <w:lang w:val="pt-BR"/>
        </w:rPr>
      </w:pPr>
      <w:r w:rsidRPr="7DA8352D" w:rsidR="0B940CCC">
        <w:rPr>
          <w:noProof w:val="0"/>
          <w:lang w:val="pt-BR"/>
        </w:rPr>
        <w:t>Após o cadastro e verificação, o sistema deve oferecer uma tela de login.</w:t>
      </w:r>
    </w:p>
    <w:p w:rsidR="0B940CCC" w:rsidP="7DA8352D" w:rsidRDefault="0B940CCC" w14:paraId="0A8DF68E" w14:textId="114CC5A4">
      <w:pPr>
        <w:pStyle w:val="Normal"/>
        <w:spacing w:before="240" w:beforeAutospacing="off" w:after="240" w:afterAutospacing="off"/>
        <w:ind w:left="0"/>
        <w:rPr>
          <w:noProof w:val="0"/>
          <w:lang w:val="pt-BR"/>
        </w:rPr>
      </w:pPr>
      <w:r w:rsidRPr="7DA8352D" w:rsidR="0B940CCC">
        <w:rPr>
          <w:noProof w:val="0"/>
          <w:lang w:val="pt-BR"/>
        </w:rPr>
        <w:t>Somente após a verificação bem-sucedida, o usuário terá acesso ao Dashboard.</w:t>
      </w:r>
    </w:p>
    <w:p w:rsidR="7DA8352D" w:rsidP="7DA8352D" w:rsidRDefault="7DA8352D" w14:paraId="4A652734" w14:textId="44748036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pt-BR"/>
        </w:rPr>
      </w:pPr>
    </w:p>
    <w:p w:rsidR="0B940CCC" w:rsidP="7DA8352D" w:rsidRDefault="0B940CCC" w14:paraId="70C57EB2" w14:textId="4523642E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pt-BR"/>
        </w:rPr>
      </w:pPr>
      <w:r w:rsidRPr="7DA8352D" w:rsidR="0B940CCC">
        <w:rPr>
          <w:b w:val="1"/>
          <w:bCs w:val="1"/>
          <w:noProof w:val="0"/>
          <w:lang w:val="pt-BR"/>
        </w:rPr>
        <w:t>5. Benefícios</w:t>
      </w:r>
    </w:p>
    <w:p w:rsidR="0B940CCC" w:rsidP="7DA8352D" w:rsidRDefault="0B940CCC" w14:paraId="72948B3A" w14:textId="4D0E0428">
      <w:pPr>
        <w:pStyle w:val="Normal"/>
        <w:spacing w:before="240" w:beforeAutospacing="off" w:after="240" w:afterAutospacing="off"/>
        <w:ind w:left="0"/>
        <w:rPr>
          <w:noProof w:val="0"/>
          <w:lang w:val="pt-BR"/>
        </w:rPr>
      </w:pPr>
      <w:r w:rsidRPr="7DA8352D" w:rsidR="0B940CCC">
        <w:rPr>
          <w:noProof w:val="0"/>
          <w:lang w:val="pt-BR"/>
        </w:rPr>
        <w:t>Segurança: Implementações cuidadosas do sistema CRUD garantirão que apenas usuários autorizados possam acessar, modificar ou excluir dados, aumentando a segurança do sistema.</w:t>
      </w:r>
    </w:p>
    <w:p w:rsidR="0B940CCC" w:rsidP="7DA8352D" w:rsidRDefault="0B940CCC" w14:paraId="2E744FA3" w14:textId="40286F90">
      <w:pPr>
        <w:pStyle w:val="Normal"/>
        <w:spacing w:before="240" w:beforeAutospacing="off" w:after="240" w:afterAutospacing="off"/>
        <w:ind w:left="0"/>
        <w:rPr>
          <w:noProof w:val="0"/>
          <w:lang w:val="pt-BR"/>
        </w:rPr>
      </w:pPr>
      <w:r w:rsidRPr="7DA8352D" w:rsidR="0B940CCC">
        <w:rPr>
          <w:noProof w:val="0"/>
          <w:lang w:val="pt-BR"/>
        </w:rPr>
        <w:t>Simplicidade: Um sistema CRUD oferece uma estrutura simples e intuitiva para realizar operações básicas de banco de dados, facilitando o desenvolvimento e a manutenção do sistema.</w:t>
      </w:r>
    </w:p>
    <w:p w:rsidR="0B940CCC" w:rsidP="7DA8352D" w:rsidRDefault="0B940CCC" w14:paraId="17C973A2" w14:textId="4F42BDEE">
      <w:pPr>
        <w:pStyle w:val="Normal"/>
        <w:spacing w:before="240" w:beforeAutospacing="off" w:after="240" w:afterAutospacing="off"/>
        <w:ind w:left="0"/>
        <w:rPr>
          <w:noProof w:val="0"/>
          <w:lang w:val="pt-BR"/>
        </w:rPr>
      </w:pPr>
      <w:r w:rsidRPr="7DA8352D" w:rsidR="0B940CCC">
        <w:rPr>
          <w:noProof w:val="0"/>
          <w:lang w:val="pt-BR"/>
        </w:rPr>
        <w:t>Flexibilidade: Um sistema CRUD pode ser adaptado para atender a uma ampla variedade de necessidades de negócios.</w:t>
      </w:r>
    </w:p>
    <w:p w:rsidR="004575C3" w:rsidP="004575C3" w:rsidRDefault="004575C3" w14:paraId="7DD5C669" w14:textId="77777777">
      <w:pPr>
        <w:spacing w:after="0" w:line="360" w:lineRule="auto"/>
      </w:pPr>
    </w:p>
    <w:p w:rsidRPr="0016593D" w:rsidR="0016593D" w:rsidP="7DA8352D" w:rsidRDefault="00C24F8D" w14:paraId="0905EA46" w14:textId="45C68A69">
      <w:pPr>
        <w:pStyle w:val="Normal"/>
        <w:spacing w:after="0" w:line="360" w:lineRule="auto"/>
        <w:ind w:left="0"/>
        <w:rPr>
          <w:b w:val="1"/>
          <w:bCs w:val="1"/>
        </w:rPr>
      </w:pPr>
      <w:r w:rsidRPr="7DA8352D" w:rsidR="2FF1FAFA">
        <w:rPr>
          <w:b w:val="1"/>
          <w:bCs w:val="1"/>
        </w:rPr>
        <w:t>6</w:t>
      </w:r>
      <w:r w:rsidRPr="7DA8352D" w:rsidR="647D1DF8">
        <w:rPr>
          <w:b w:val="1"/>
          <w:bCs w:val="1"/>
        </w:rPr>
        <w:t xml:space="preserve">. </w:t>
      </w:r>
      <w:r w:rsidRPr="7DA8352D" w:rsidR="00C24F8D">
        <w:rPr>
          <w:b w:val="1"/>
          <w:bCs w:val="1"/>
        </w:rPr>
        <w:t>Entregáveis:</w:t>
      </w:r>
    </w:p>
    <w:p w:rsidR="00C24F8D" w:rsidP="00C24F8D" w:rsidRDefault="00C24F8D" w14:paraId="30035BA2" w14:textId="684223E1">
      <w:pPr>
        <w:spacing w:after="0" w:line="360" w:lineRule="auto"/>
      </w:pPr>
      <w:r w:rsidR="10EB0CF9">
        <w:rPr/>
        <w:t xml:space="preserve">Site com </w:t>
      </w:r>
      <w:r w:rsidR="10EB0CF9">
        <w:rPr/>
        <w:t>autenticação</w:t>
      </w:r>
      <w:r w:rsidR="10EB0CF9">
        <w:rPr/>
        <w:t xml:space="preserve"> CRUD</w:t>
      </w:r>
      <w:r w:rsidR="00C24F8D">
        <w:rPr/>
        <w:t>.</w:t>
      </w:r>
    </w:p>
    <w:p w:rsidR="00C24F8D" w:rsidP="00C24F8D" w:rsidRDefault="00C24F8D" w14:paraId="0BDF2820" w14:textId="7B827ED4">
      <w:pPr>
        <w:spacing w:after="0" w:line="360" w:lineRule="auto"/>
      </w:pPr>
      <w:r w:rsidR="378695EB">
        <w:rPr/>
        <w:t>CRUD</w:t>
      </w:r>
      <w:r w:rsidR="00C24F8D">
        <w:rPr/>
        <w:t xml:space="preserve"> totalmente desenvolvido, testado e implantado em produção.</w:t>
      </w:r>
    </w:p>
    <w:p w:rsidR="00C83AFB" w:rsidP="00C24F8D" w:rsidRDefault="00C24F8D" w14:paraId="26ADEAB8" w14:textId="768DE4E3">
      <w:pPr>
        <w:spacing w:after="0" w:line="360" w:lineRule="auto"/>
      </w:pPr>
      <w:r>
        <w:t>Documentação técnica e de usuário para manutenção futura.</w:t>
      </w:r>
    </w:p>
    <w:p w:rsidR="00E33D02" w:rsidP="00133883" w:rsidRDefault="00E33D02" w14:paraId="30EA1798" w14:textId="7D651E36">
      <w:pPr>
        <w:spacing w:after="0" w:line="360" w:lineRule="auto"/>
      </w:pPr>
    </w:p>
    <w:p w:rsidRPr="00C24F8D" w:rsidR="00E33D02" w:rsidP="00133883" w:rsidRDefault="00C24F8D" w14:paraId="117F4AF7" w14:textId="3769144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C24F8D" w:rsidR="00E33D02">
        <w:rPr>
          <w:b/>
          <w:bCs/>
          <w:sz w:val="24"/>
          <w:szCs w:val="24"/>
        </w:rPr>
        <w:t xml:space="preserve">. </w:t>
      </w:r>
      <w:r w:rsidRPr="00C24F8D">
        <w:rPr>
          <w:b/>
          <w:bCs/>
          <w:sz w:val="24"/>
          <w:szCs w:val="24"/>
        </w:rPr>
        <w:t>Anexos</w:t>
      </w:r>
    </w:p>
    <w:p w:rsidRPr="00C24F8D" w:rsidR="00E33D02" w:rsidP="00133883" w:rsidRDefault="00C24F8D" w14:paraId="3AFF3BF4" w14:textId="05AAA1BF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Pr="00C24F8D">
        <w:rPr>
          <w:b/>
          <w:bCs/>
        </w:rPr>
        <w:t xml:space="preserve">.1 </w:t>
      </w:r>
      <w:proofErr w:type="spellStart"/>
      <w:r w:rsidRPr="00C24F8D">
        <w:rPr>
          <w:b/>
          <w:bCs/>
        </w:rPr>
        <w:t>User</w:t>
      </w:r>
      <w:proofErr w:type="spellEnd"/>
      <w:r w:rsidRPr="00C24F8D">
        <w:rPr>
          <w:b/>
          <w:bCs/>
        </w:rPr>
        <w:t xml:space="preserve"> </w:t>
      </w:r>
      <w:proofErr w:type="spellStart"/>
      <w:r w:rsidRPr="00C24F8D">
        <w:rPr>
          <w:b/>
          <w:bCs/>
        </w:rPr>
        <w:t>Storys</w:t>
      </w:r>
      <w:proofErr w:type="spellEnd"/>
    </w:p>
    <w:p w:rsidR="00C24F8D" w:rsidP="7DA8352D" w:rsidRDefault="00C24F8D" w14:paraId="69084D94" w14:textId="0A74D455">
      <w:pPr>
        <w:pStyle w:val="PargrafodaLista"/>
        <w:numPr>
          <w:ilvl w:val="0"/>
          <w:numId w:val="19"/>
        </w:numPr>
        <w:spacing w:after="0" w:line="360" w:lineRule="auto"/>
        <w:rPr/>
      </w:pPr>
      <w:r w:rsidR="00C24F8D">
        <w:rPr/>
        <w:t xml:space="preserve">Eu Marcela como gerente, </w:t>
      </w:r>
      <w:r w:rsidR="484C7E8A">
        <w:rPr/>
        <w:t xml:space="preserve">digo </w:t>
      </w:r>
      <w:r w:rsidR="00C24F8D">
        <w:rPr/>
        <w:t xml:space="preserve">é fundamental que </w:t>
      </w:r>
      <w:r w:rsidR="4A3626F5">
        <w:rPr/>
        <w:t xml:space="preserve">o cadastro de novos </w:t>
      </w:r>
      <w:r w:rsidR="027475C3">
        <w:rPr/>
        <w:t>usuários</w:t>
      </w:r>
      <w:r w:rsidR="00C24F8D">
        <w:rPr/>
        <w:t xml:space="preserve"> seja </w:t>
      </w:r>
      <w:r w:rsidR="7E69CAEC">
        <w:rPr/>
        <w:t>seguro</w:t>
      </w:r>
      <w:r w:rsidR="00C24F8D">
        <w:rPr/>
        <w:t>, fornecendo um ambiente intuitivo e eficiente que permita</w:t>
      </w:r>
      <w:r w:rsidR="5873AFDF">
        <w:rPr/>
        <w:t xml:space="preserve"> que não entre ninguém que não seja da empresa</w:t>
      </w:r>
      <w:r w:rsidR="00C24F8D">
        <w:rPr/>
        <w:t>.</w:t>
      </w:r>
    </w:p>
    <w:p w:rsidR="7DA8352D" w:rsidP="7DA8352D" w:rsidRDefault="7DA8352D" w14:paraId="5E7BB279" w14:textId="1D1BEAC0">
      <w:pPr>
        <w:pStyle w:val="Normal"/>
        <w:spacing w:after="0" w:line="360" w:lineRule="auto"/>
        <w:ind w:left="0"/>
      </w:pPr>
    </w:p>
    <w:p w:rsidR="7DA8352D" w:rsidP="7DA8352D" w:rsidRDefault="7DA8352D" w14:paraId="08F41C97" w14:textId="3147DA59">
      <w:pPr>
        <w:pStyle w:val="Normal"/>
        <w:spacing w:after="0" w:line="360" w:lineRule="auto"/>
        <w:ind w:left="0"/>
      </w:pPr>
    </w:p>
    <w:p w:rsidRPr="00C24F8D" w:rsidR="00133883" w:rsidP="00133883" w:rsidRDefault="00C24F8D" w14:paraId="1DB581D1" w14:textId="22B50327">
      <w:pPr>
        <w:spacing w:after="0" w:line="360" w:lineRule="auto"/>
        <w:rPr>
          <w:b/>
          <w:bCs/>
          <w:sz w:val="24"/>
          <w:szCs w:val="24"/>
        </w:rPr>
      </w:pPr>
      <w:r w:rsidRPr="00C24F8D">
        <w:rPr>
          <w:b/>
          <w:bCs/>
        </w:rPr>
        <w:t xml:space="preserve">7.2 </w:t>
      </w:r>
      <w:r w:rsidRPr="00C24F8D" w:rsidR="00E33D02">
        <w:rPr>
          <w:b/>
          <w:bCs/>
          <w:sz w:val="24"/>
          <w:szCs w:val="24"/>
        </w:rPr>
        <w:t xml:space="preserve">Lean UX - </w:t>
      </w:r>
      <w:proofErr w:type="spellStart"/>
      <w:r w:rsidRPr="00C24F8D" w:rsidR="00E33D02">
        <w:rPr>
          <w:b/>
          <w:bCs/>
          <w:sz w:val="24"/>
          <w:szCs w:val="24"/>
        </w:rPr>
        <w:t>Canva</w:t>
      </w:r>
      <w:proofErr w:type="spellEnd"/>
    </w:p>
    <w:p w:rsidR="00E33D02" w:rsidP="00133883" w:rsidRDefault="00CF2B2B" w14:paraId="1C932F69" w14:textId="123CFC00">
      <w:pPr>
        <w:spacing w:after="0" w:line="360" w:lineRule="auto"/>
        <w:rPr>
          <w:b/>
          <w:bCs/>
        </w:rPr>
      </w:pPr>
      <w:r w:rsidR="00CF2B2B">
        <w:drawing>
          <wp:inline wp14:editId="46594858" wp14:anchorId="489C3D4D">
            <wp:extent cx="5400040" cy="3030855"/>
            <wp:effectExtent l="0" t="0" r="0" b="0"/>
            <wp:docPr id="950165813" name="Imagem 1" descr="Texto&#10;&#10;Descrição gerada automaticamente com confiança baix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8dfdd80f19ae4b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C88AE" w:rsidP="7DA8352D" w:rsidRDefault="371C88AE" w14:paraId="6E7BA641" w14:textId="69D61667">
      <w:pPr>
        <w:pStyle w:val="Normal"/>
        <w:spacing w:after="0" w:line="360" w:lineRule="auto"/>
        <w:jc w:val="center"/>
        <w:rPr>
          <w:b w:val="1"/>
          <w:bCs w:val="1"/>
          <w:sz w:val="40"/>
          <w:szCs w:val="40"/>
        </w:rPr>
      </w:pPr>
      <w:r w:rsidRPr="7DA8352D" w:rsidR="371C88AE">
        <w:rPr>
          <w:b w:val="1"/>
          <w:bCs w:val="1"/>
          <w:sz w:val="40"/>
          <w:szCs w:val="40"/>
        </w:rPr>
        <w:t>Especificação Técnica</w:t>
      </w:r>
    </w:p>
    <w:p w:rsidR="371C88AE" w:rsidP="7DA8352D" w:rsidRDefault="371C88AE" w14:paraId="4E2708B0" w14:textId="1AB19889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 xml:space="preserve"> </w:t>
      </w:r>
    </w:p>
    <w:p w:rsidR="371C88AE" w:rsidP="7DA8352D" w:rsidRDefault="371C88AE" w14:paraId="48444D12" w14:textId="45F4AC40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>1. Introdução</w:t>
      </w:r>
    </w:p>
    <w:p w:rsidR="371C88AE" w:rsidP="7DA8352D" w:rsidRDefault="371C88AE" w14:paraId="484EA836" w14:textId="5CFDB347">
      <w:pPr>
        <w:pStyle w:val="Normal"/>
        <w:spacing w:after="0" w:line="360" w:lineRule="auto"/>
      </w:pPr>
      <w:r w:rsidR="371C88AE">
        <w:rPr>
          <w:b w:val="0"/>
          <w:bCs w:val="0"/>
        </w:rPr>
        <w:t>Esta especificação técnica descreve os detalhes de implementação do sistema CRUD (</w:t>
      </w:r>
      <w:r w:rsidR="371C88AE">
        <w:rPr>
          <w:b w:val="0"/>
          <w:bCs w:val="0"/>
        </w:rPr>
        <w:t>Create</w:t>
      </w:r>
      <w:r w:rsidR="371C88AE">
        <w:rPr>
          <w:b w:val="0"/>
          <w:bCs w:val="0"/>
        </w:rPr>
        <w:t xml:space="preserve">, </w:t>
      </w:r>
      <w:r w:rsidR="371C88AE">
        <w:rPr>
          <w:b w:val="0"/>
          <w:bCs w:val="0"/>
        </w:rPr>
        <w:t>Read</w:t>
      </w:r>
      <w:r w:rsidR="371C88AE">
        <w:rPr>
          <w:b w:val="0"/>
          <w:bCs w:val="0"/>
        </w:rPr>
        <w:t xml:space="preserve">, Update, Delete) com sistema de código de autenticação para a empresa </w:t>
      </w:r>
      <w:r w:rsidR="371C88AE">
        <w:rPr>
          <w:b w:val="0"/>
          <w:bCs w:val="0"/>
        </w:rPr>
        <w:t>LiSync</w:t>
      </w:r>
      <w:r w:rsidR="371C88AE">
        <w:rPr>
          <w:b w:val="0"/>
          <w:bCs w:val="0"/>
        </w:rPr>
        <w:t xml:space="preserve">. O sistema visa </w:t>
      </w:r>
      <w:r w:rsidR="2D8F783F">
        <w:rPr>
          <w:b w:val="0"/>
          <w:bCs w:val="0"/>
        </w:rPr>
        <w:t>fornece</w:t>
      </w:r>
      <w:r w:rsidR="371C88AE">
        <w:rPr>
          <w:b w:val="0"/>
          <w:bCs w:val="0"/>
        </w:rPr>
        <w:t xml:space="preserve"> uma maneira segura de gerenciar os cadastros de funcionários, garantindo que apenas usuários autorizados possam acessar o sistema.</w:t>
      </w:r>
    </w:p>
    <w:p w:rsidR="371C88AE" w:rsidP="7DA8352D" w:rsidRDefault="371C88AE" w14:paraId="786BF3D5" w14:textId="3EAD86E1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 xml:space="preserve"> </w:t>
      </w:r>
    </w:p>
    <w:p w:rsidR="371C88AE" w:rsidP="7DA8352D" w:rsidRDefault="371C88AE" w14:paraId="36ED2037" w14:textId="728B25F8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>2. Arquitetura Geral</w:t>
      </w:r>
    </w:p>
    <w:p w:rsidR="371C88AE" w:rsidP="7DA8352D" w:rsidRDefault="371C88AE" w14:paraId="6D4EFB05" w14:textId="34F9E101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 xml:space="preserve">O sistema será desenvolvido utilizando tecnologias web padrão, incluindo HTML, CSS, </w:t>
      </w:r>
      <w:r w:rsidR="371C88AE">
        <w:rPr>
          <w:b w:val="0"/>
          <w:bCs w:val="0"/>
        </w:rPr>
        <w:t>JavaScript</w:t>
      </w:r>
      <w:r w:rsidR="371C88AE">
        <w:rPr>
          <w:b w:val="0"/>
          <w:bCs w:val="0"/>
        </w:rPr>
        <w:t xml:space="preserve"> no </w:t>
      </w:r>
      <w:r w:rsidR="371C88AE">
        <w:rPr>
          <w:b w:val="0"/>
          <w:bCs w:val="0"/>
        </w:rPr>
        <w:t>frontend</w:t>
      </w:r>
      <w:r w:rsidR="371C88AE">
        <w:rPr>
          <w:b w:val="0"/>
          <w:bCs w:val="0"/>
        </w:rPr>
        <w:t xml:space="preserve"> e Node.js no </w:t>
      </w:r>
      <w:r w:rsidR="371C88AE">
        <w:rPr>
          <w:b w:val="0"/>
          <w:bCs w:val="0"/>
        </w:rPr>
        <w:t>backend</w:t>
      </w:r>
      <w:r w:rsidR="371C88AE">
        <w:rPr>
          <w:b w:val="0"/>
          <w:bCs w:val="0"/>
        </w:rPr>
        <w:t>. Será utilizado um banco de dados MySQL para armazenar os dados dos funcionários e informações de autenticação.</w:t>
      </w:r>
    </w:p>
    <w:p w:rsidR="371C88AE" w:rsidP="7DA8352D" w:rsidRDefault="371C88AE" w14:paraId="5BDB1949" w14:textId="09BE22CD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 xml:space="preserve"> </w:t>
      </w:r>
    </w:p>
    <w:p w:rsidR="371C88AE" w:rsidP="7DA8352D" w:rsidRDefault="371C88AE" w14:paraId="3407E67F" w14:textId="46B10D52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>3. Componentes do Sistema</w:t>
      </w:r>
    </w:p>
    <w:p w:rsidR="371C88AE" w:rsidP="7DA8352D" w:rsidRDefault="371C88AE" w14:paraId="3534E333" w14:textId="7D92E843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 xml:space="preserve"> </w:t>
      </w:r>
    </w:p>
    <w:p w:rsidR="371C88AE" w:rsidP="7DA8352D" w:rsidRDefault="371C88AE" w14:paraId="5EDA83B3" w14:textId="477C783C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>3.1. Frontend:</w:t>
      </w:r>
    </w:p>
    <w:p w:rsidR="371C88AE" w:rsidP="7DA8352D" w:rsidRDefault="371C88AE" w14:paraId="44A03998" w14:textId="7557C6D1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 xml:space="preserve">O </w:t>
      </w:r>
      <w:r w:rsidR="371C88AE">
        <w:rPr>
          <w:b w:val="0"/>
          <w:bCs w:val="0"/>
        </w:rPr>
        <w:t>frontend</w:t>
      </w:r>
      <w:r w:rsidR="371C88AE">
        <w:rPr>
          <w:b w:val="0"/>
          <w:bCs w:val="0"/>
        </w:rPr>
        <w:t xml:space="preserve"> será desenvolvido usando HTML, CSS e </w:t>
      </w:r>
      <w:r w:rsidR="371C88AE">
        <w:rPr>
          <w:b w:val="0"/>
          <w:bCs w:val="0"/>
        </w:rPr>
        <w:t>JavaScript</w:t>
      </w:r>
      <w:r w:rsidR="371C88AE">
        <w:rPr>
          <w:b w:val="0"/>
          <w:bCs w:val="0"/>
        </w:rPr>
        <w:t>.</w:t>
      </w:r>
    </w:p>
    <w:p w:rsidR="371C88AE" w:rsidP="7DA8352D" w:rsidRDefault="371C88AE" w14:paraId="0025CA64" w14:textId="02B7B08D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>Serão criadas as seguintes páginas:</w:t>
      </w:r>
    </w:p>
    <w:p w:rsidR="371C88AE" w:rsidP="7DA8352D" w:rsidRDefault="371C88AE" w14:paraId="5C675D6C" w14:textId="047EEC2D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>- Página de cadastro de funcionários.</w:t>
      </w:r>
    </w:p>
    <w:p w:rsidR="371C88AE" w:rsidP="7DA8352D" w:rsidRDefault="371C88AE" w14:paraId="5DAB2693" w14:textId="0D47E70E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>- Página de verificação de e-mail após o cadastro.</w:t>
      </w:r>
    </w:p>
    <w:p w:rsidR="371C88AE" w:rsidP="7DA8352D" w:rsidRDefault="371C88AE" w14:paraId="0A0CBC9A" w14:textId="61019B10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>- Página de login.</w:t>
      </w:r>
    </w:p>
    <w:p w:rsidR="29F514E9" w:rsidP="7DA8352D" w:rsidRDefault="29F514E9" w14:paraId="5EF40635" w14:textId="784FEA75">
      <w:pPr>
        <w:pStyle w:val="Normal"/>
        <w:spacing w:after="0" w:line="360" w:lineRule="auto"/>
        <w:rPr>
          <w:b w:val="0"/>
          <w:bCs w:val="0"/>
        </w:rPr>
      </w:pPr>
      <w:r w:rsidR="29F514E9">
        <w:rPr>
          <w:b w:val="0"/>
          <w:bCs w:val="0"/>
        </w:rPr>
        <w:t xml:space="preserve">- Página de redefinição de senha </w:t>
      </w:r>
    </w:p>
    <w:p w:rsidR="371C88AE" w:rsidP="7DA8352D" w:rsidRDefault="371C88AE" w14:paraId="292F9D26" w14:textId="1D7FEA30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 xml:space="preserve"> </w:t>
      </w:r>
    </w:p>
    <w:p w:rsidR="7DA8352D" w:rsidP="7DA8352D" w:rsidRDefault="7DA8352D" w14:paraId="5C171A08" w14:textId="74E9FE5A">
      <w:pPr>
        <w:pStyle w:val="Normal"/>
        <w:spacing w:after="0" w:line="360" w:lineRule="auto"/>
        <w:rPr>
          <w:b w:val="1"/>
          <w:bCs w:val="1"/>
        </w:rPr>
      </w:pPr>
    </w:p>
    <w:p w:rsidR="371C88AE" w:rsidP="7DA8352D" w:rsidRDefault="371C88AE" w14:paraId="6AE9DFE6" w14:textId="7DD4E4EE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>3.2. Backend:</w:t>
      </w:r>
    </w:p>
    <w:p w:rsidR="371C88AE" w:rsidP="7DA8352D" w:rsidRDefault="371C88AE" w14:paraId="185CA41E" w14:textId="1CDBD5CB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 xml:space="preserve">O </w:t>
      </w:r>
      <w:r w:rsidR="371C88AE">
        <w:rPr>
          <w:b w:val="0"/>
          <w:bCs w:val="0"/>
        </w:rPr>
        <w:t>backend</w:t>
      </w:r>
      <w:r w:rsidR="371C88AE">
        <w:rPr>
          <w:b w:val="0"/>
          <w:bCs w:val="0"/>
        </w:rPr>
        <w:t xml:space="preserve"> do CRUD será desenvolvido usando Node.js e </w:t>
      </w:r>
      <w:r w:rsidR="371C88AE">
        <w:rPr>
          <w:b w:val="0"/>
          <w:bCs w:val="0"/>
        </w:rPr>
        <w:t>JavaScript</w:t>
      </w:r>
      <w:r w:rsidR="371C88AE">
        <w:rPr>
          <w:b w:val="0"/>
          <w:bCs w:val="0"/>
        </w:rPr>
        <w:t>.</w:t>
      </w:r>
    </w:p>
    <w:p w:rsidR="371C88AE" w:rsidP="7DA8352D" w:rsidRDefault="371C88AE" w14:paraId="096886DC" w14:textId="048B68FE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 xml:space="preserve"> </w:t>
      </w:r>
    </w:p>
    <w:p w:rsidR="371C88AE" w:rsidP="7DA8352D" w:rsidRDefault="371C88AE" w14:paraId="0B489500" w14:textId="2954E54A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>funcionalidade:</w:t>
      </w:r>
    </w:p>
    <w:p w:rsidR="371C88AE" w:rsidP="7DA8352D" w:rsidRDefault="371C88AE" w14:paraId="135CBCFA" w14:textId="31DE1914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>regex</w:t>
      </w:r>
      <w:r w:rsidR="371C88AE">
        <w:rPr>
          <w:b w:val="0"/>
          <w:bCs w:val="0"/>
        </w:rPr>
        <w:t>: Para lidar com as validações CRUD de funcionários.</w:t>
      </w:r>
    </w:p>
    <w:p w:rsidR="371C88AE" w:rsidP="7DA8352D" w:rsidRDefault="371C88AE" w14:paraId="2CF0EC44" w14:textId="5ECE3AAE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 xml:space="preserve"> </w:t>
      </w:r>
    </w:p>
    <w:p w:rsidR="371C88AE" w:rsidP="7DA8352D" w:rsidRDefault="371C88AE" w14:paraId="5B83E0DE" w14:textId="3F5CD66B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 xml:space="preserve">Serão </w:t>
      </w:r>
      <w:r w:rsidRPr="7DA8352D" w:rsidR="108C9705">
        <w:rPr>
          <w:b w:val="1"/>
          <w:bCs w:val="1"/>
        </w:rPr>
        <w:t>implementadas</w:t>
      </w:r>
      <w:r w:rsidRPr="7DA8352D" w:rsidR="371C88AE">
        <w:rPr>
          <w:b w:val="1"/>
          <w:bCs w:val="1"/>
        </w:rPr>
        <w:t xml:space="preserve"> as seguintes </w:t>
      </w:r>
      <w:r w:rsidRPr="7DA8352D" w:rsidR="371C88AE">
        <w:rPr>
          <w:b w:val="1"/>
          <w:bCs w:val="1"/>
        </w:rPr>
        <w:t>API's</w:t>
      </w:r>
      <w:r w:rsidRPr="7DA8352D" w:rsidR="371C88AE">
        <w:rPr>
          <w:b w:val="1"/>
          <w:bCs w:val="1"/>
        </w:rPr>
        <w:t>:</w:t>
      </w:r>
    </w:p>
    <w:p w:rsidR="371C88AE" w:rsidP="7DA8352D" w:rsidRDefault="371C88AE" w14:paraId="49CB18B3" w14:textId="175CEC5C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>/api/</w:t>
      </w:r>
      <w:r w:rsidR="371C88AE">
        <w:rPr>
          <w:b w:val="0"/>
          <w:bCs w:val="0"/>
        </w:rPr>
        <w:t>NodeMailer</w:t>
      </w:r>
      <w:r w:rsidR="371C88AE">
        <w:rPr>
          <w:b w:val="0"/>
          <w:bCs w:val="0"/>
        </w:rPr>
        <w:t>: Para lidar com o envio de e-mail de verificação após o cadastro do usuário.</w:t>
      </w:r>
    </w:p>
    <w:p w:rsidR="371C88AE" w:rsidP="7DA8352D" w:rsidRDefault="371C88AE" w14:paraId="611A44D8" w14:textId="24962B0A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>/api/</w:t>
      </w:r>
      <w:r w:rsidR="371C88AE">
        <w:rPr>
          <w:b w:val="0"/>
          <w:bCs w:val="0"/>
        </w:rPr>
        <w:t>WebDataViz</w:t>
      </w:r>
      <w:r w:rsidR="371C88AE">
        <w:rPr>
          <w:b w:val="0"/>
          <w:bCs w:val="0"/>
        </w:rPr>
        <w:t>/login/cadastro: Para enviar os dados do cadastro para o banco de Dados e autenticar o usuário durante o login</w:t>
      </w:r>
      <w:r w:rsidR="576FCF18">
        <w:rPr>
          <w:b w:val="0"/>
          <w:bCs w:val="0"/>
        </w:rPr>
        <w:t>.</w:t>
      </w:r>
    </w:p>
    <w:p w:rsidR="371C88AE" w:rsidP="7DA8352D" w:rsidRDefault="371C88AE" w14:paraId="4CB10EF3" w14:textId="6E4078F9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 xml:space="preserve"> </w:t>
      </w:r>
    </w:p>
    <w:p w:rsidR="371C88AE" w:rsidP="7DA8352D" w:rsidRDefault="371C88AE" w14:paraId="082B2039" w14:textId="23730E11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>3.3. Banco de Dados:</w:t>
      </w:r>
    </w:p>
    <w:p w:rsidR="371C88AE" w:rsidP="7DA8352D" w:rsidRDefault="371C88AE" w14:paraId="12366C9C" w14:textId="34948569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>Será utilizado um banco de dados MySQL para armazenar os dados dos funcionários e informações de autenticação.</w:t>
      </w:r>
    </w:p>
    <w:p w:rsidR="371C88AE" w:rsidP="7DA8352D" w:rsidRDefault="371C88AE" w14:paraId="6266F2AE" w14:textId="6078FADA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 xml:space="preserve"> </w:t>
      </w:r>
    </w:p>
    <w:p w:rsidR="371C88AE" w:rsidP="7DA8352D" w:rsidRDefault="371C88AE" w14:paraId="53D5B2A4" w14:textId="43D18BAD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>4. Detalhes de Implementação</w:t>
      </w:r>
    </w:p>
    <w:p w:rsidR="371C88AE" w:rsidP="7DA8352D" w:rsidRDefault="371C88AE" w14:paraId="16462CA0" w14:textId="3A69088E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>4.1. Cadastro de Funcionários:</w:t>
      </w:r>
    </w:p>
    <w:p w:rsidR="371C88AE" w:rsidP="7DA8352D" w:rsidRDefault="371C88AE" w14:paraId="3EE6E799" w14:textId="02F630D7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 xml:space="preserve">A tela de cadastro permitirá que o </w:t>
      </w:r>
      <w:r w:rsidR="6899FA1A">
        <w:rPr>
          <w:b w:val="0"/>
          <w:bCs w:val="0"/>
        </w:rPr>
        <w:t>funcionário</w:t>
      </w:r>
      <w:r w:rsidR="371C88AE">
        <w:rPr>
          <w:b w:val="0"/>
          <w:bCs w:val="0"/>
        </w:rPr>
        <w:t xml:space="preserve"> insira suas informações, incluindo nome, e-mail corporativo.</w:t>
      </w:r>
    </w:p>
    <w:p w:rsidR="371C88AE" w:rsidP="7DA8352D" w:rsidRDefault="371C88AE" w14:paraId="05109D2B" w14:textId="074E3F47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 xml:space="preserve">Será verificado se o e-mail fornecido é de </w:t>
      </w:r>
      <w:r w:rsidR="34A238DD">
        <w:rPr>
          <w:b w:val="0"/>
          <w:bCs w:val="0"/>
        </w:rPr>
        <w:t>domínio</w:t>
      </w:r>
      <w:r w:rsidR="371C88AE">
        <w:rPr>
          <w:b w:val="0"/>
          <w:bCs w:val="0"/>
        </w:rPr>
        <w:t xml:space="preserve"> próprio.</w:t>
      </w:r>
    </w:p>
    <w:p w:rsidR="371C88AE" w:rsidP="7DA8352D" w:rsidRDefault="371C88AE" w14:paraId="0187D007" w14:textId="6F1CF091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 xml:space="preserve"> </w:t>
      </w:r>
    </w:p>
    <w:p w:rsidR="371C88AE" w:rsidP="7DA8352D" w:rsidRDefault="371C88AE" w14:paraId="3433661A" w14:textId="6E252262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>4.2. Verificação de E-mail:</w:t>
      </w:r>
    </w:p>
    <w:p w:rsidR="371C88AE" w:rsidP="7DA8352D" w:rsidRDefault="371C88AE" w14:paraId="5B5C245D" w14:textId="422EFA0F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>Após o cadastro, será enviado um e-mail de verificação contendo um código.</w:t>
      </w:r>
    </w:p>
    <w:p w:rsidR="371C88AE" w:rsidP="7DA8352D" w:rsidRDefault="371C88AE" w14:paraId="49753ADD" w14:textId="410483AE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>O usuário será redirecionado para uma página de verificação onde ele deverá inserir o código recebido por e-mail para confirmar o cadastro.</w:t>
      </w:r>
    </w:p>
    <w:p w:rsidR="371C88AE" w:rsidP="7DA8352D" w:rsidRDefault="371C88AE" w14:paraId="1091BE51" w14:textId="2ED826F5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 xml:space="preserve"> </w:t>
      </w:r>
    </w:p>
    <w:p w:rsidR="371C88AE" w:rsidP="7DA8352D" w:rsidRDefault="371C88AE" w14:paraId="506695E3" w14:textId="1AA69F00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>4.3. Login:</w:t>
      </w:r>
    </w:p>
    <w:p w:rsidR="371C88AE" w:rsidP="7DA8352D" w:rsidRDefault="371C88AE" w14:paraId="535361D9" w14:textId="46C31B83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>A tela de login permitirá que os usuários autenticados acessem o sistema. Serão validados o e-mail e a senha do usuário.</w:t>
      </w:r>
    </w:p>
    <w:p w:rsidR="371C88AE" w:rsidP="7DA8352D" w:rsidRDefault="371C88AE" w14:paraId="7E4F7688" w14:textId="297BF3D7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>Após o login bem-sucedido, o usuário será redirecionado para a página de Dashboard.</w:t>
      </w:r>
    </w:p>
    <w:p w:rsidR="371C88AE" w:rsidP="7DA8352D" w:rsidRDefault="371C88AE" w14:paraId="2C4B6B4C" w14:textId="758DED9E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 xml:space="preserve"> </w:t>
      </w:r>
    </w:p>
    <w:p w:rsidR="371C88AE" w:rsidP="7DA8352D" w:rsidRDefault="371C88AE" w14:paraId="76E96793" w14:textId="799305E6">
      <w:pPr>
        <w:pStyle w:val="Normal"/>
        <w:spacing w:after="0" w:line="360" w:lineRule="auto"/>
      </w:pPr>
      <w:r w:rsidRPr="7DA8352D" w:rsidR="371C88AE">
        <w:rPr>
          <w:b w:val="1"/>
          <w:bCs w:val="1"/>
        </w:rPr>
        <w:t>5. Considerações Finais</w:t>
      </w:r>
    </w:p>
    <w:p w:rsidR="371C88AE" w:rsidP="7DA8352D" w:rsidRDefault="371C88AE" w14:paraId="26DCF162" w14:textId="26A5EC96">
      <w:pPr>
        <w:pStyle w:val="Normal"/>
        <w:spacing w:after="0" w:line="360" w:lineRule="auto"/>
        <w:rPr>
          <w:b w:val="0"/>
          <w:bCs w:val="0"/>
        </w:rPr>
      </w:pPr>
      <w:r w:rsidR="371C88AE">
        <w:rPr>
          <w:b w:val="0"/>
          <w:bCs w:val="0"/>
        </w:rPr>
        <w:t xml:space="preserve">Este documento especifica os detalhes técnicos para a implementação do sistema CRUD com sistema de código de autenticação para a empresa </w:t>
      </w:r>
      <w:r w:rsidR="371C88AE">
        <w:rPr>
          <w:b w:val="0"/>
          <w:bCs w:val="0"/>
        </w:rPr>
        <w:t>LiSync</w:t>
      </w:r>
      <w:r w:rsidR="371C88AE">
        <w:rPr>
          <w:b w:val="0"/>
          <w:bCs w:val="0"/>
        </w:rPr>
        <w:t>. A implementação seguirá as diretrizes descritas neste documento para garantir um sistema seguro e funcional.</w:t>
      </w:r>
    </w:p>
    <w:p w:rsidR="7DA8352D" w:rsidP="7DA8352D" w:rsidRDefault="7DA8352D" w14:paraId="084AB76B" w14:textId="6FCC4880">
      <w:pPr>
        <w:pStyle w:val="Normal"/>
        <w:spacing w:after="0" w:line="360" w:lineRule="auto"/>
        <w:rPr>
          <w:b w:val="0"/>
          <w:bCs w:val="0"/>
        </w:rPr>
      </w:pPr>
    </w:p>
    <w:p w:rsidR="00E33D02" w:rsidP="00133883" w:rsidRDefault="00E33D02" w14:paraId="62CC8551" w14:textId="77777777">
      <w:pPr>
        <w:spacing w:after="0" w:line="360" w:lineRule="auto"/>
        <w:rPr>
          <w:b/>
          <w:bCs/>
        </w:rPr>
      </w:pPr>
    </w:p>
    <w:p w:rsidRPr="00E33D02" w:rsidR="00E33D02" w:rsidP="00133883" w:rsidRDefault="00E33D02" w14:paraId="74C07566" w14:textId="77777777">
      <w:pPr>
        <w:spacing w:after="0" w:line="360" w:lineRule="auto"/>
        <w:rPr>
          <w:b/>
          <w:bCs/>
        </w:rPr>
      </w:pPr>
    </w:p>
    <w:sectPr w:rsidRPr="00E33D02" w:rsidR="00E33D02">
      <w:head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81626" w:rsidP="00C60450" w:rsidRDefault="00081626" w14:paraId="2D445510" w14:textId="77777777">
      <w:pPr>
        <w:spacing w:after="0" w:line="240" w:lineRule="auto"/>
      </w:pPr>
      <w:r>
        <w:separator/>
      </w:r>
    </w:p>
  </w:endnote>
  <w:endnote w:type="continuationSeparator" w:id="0">
    <w:p w:rsidR="00081626" w:rsidP="00C60450" w:rsidRDefault="00081626" w14:paraId="18F634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81626" w:rsidP="00C60450" w:rsidRDefault="00081626" w14:paraId="76CF7828" w14:textId="77777777">
      <w:pPr>
        <w:spacing w:after="0" w:line="240" w:lineRule="auto"/>
      </w:pPr>
      <w:r>
        <w:separator/>
      </w:r>
    </w:p>
  </w:footnote>
  <w:footnote w:type="continuationSeparator" w:id="0">
    <w:p w:rsidR="00081626" w:rsidP="00C60450" w:rsidRDefault="00081626" w14:paraId="3B97663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C60450" w:rsidP="00C60450" w:rsidRDefault="00A62D12" w14:paraId="7B239FF2" w14:textId="3FA7DD0A">
    <w:pPr>
      <w:pStyle w:val="Cabealho"/>
      <w:ind w:left="-851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D7A2C6" wp14:editId="3521FC0B">
          <wp:simplePos x="0" y="0"/>
          <wp:positionH relativeFrom="column">
            <wp:posOffset>-642979</wp:posOffset>
          </wp:positionH>
          <wp:positionV relativeFrom="paragraph">
            <wp:posOffset>-179705</wp:posOffset>
          </wp:positionV>
          <wp:extent cx="1256306" cy="506718"/>
          <wp:effectExtent l="0" t="0" r="1270" b="8255"/>
          <wp:wrapNone/>
          <wp:docPr id="409480837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882697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306" cy="5067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60450" w:rsidRDefault="00C60450" w14:paraId="7C51BE7C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C29ED"/>
    <w:multiLevelType w:val="hybridMultilevel"/>
    <w:tmpl w:val="25325F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247A73"/>
    <w:multiLevelType w:val="hybridMultilevel"/>
    <w:tmpl w:val="BEA413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9F5415"/>
    <w:multiLevelType w:val="hybridMultilevel"/>
    <w:tmpl w:val="C27CB00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8E6430"/>
    <w:multiLevelType w:val="hybridMultilevel"/>
    <w:tmpl w:val="47365334"/>
    <w:lvl w:ilvl="0" w:tplc="04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29990409"/>
    <w:multiLevelType w:val="hybridMultilevel"/>
    <w:tmpl w:val="D7F2EA9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E60747"/>
    <w:multiLevelType w:val="hybridMultilevel"/>
    <w:tmpl w:val="9CF8461C"/>
    <w:lvl w:ilvl="0" w:tplc="04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 w15:restartNumberingAfterBreak="0">
    <w:nsid w:val="34642733"/>
    <w:multiLevelType w:val="hybridMultilevel"/>
    <w:tmpl w:val="1DEAE41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41480F"/>
    <w:multiLevelType w:val="hybridMultilevel"/>
    <w:tmpl w:val="A60ED8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6C37"/>
    <w:multiLevelType w:val="hybridMultilevel"/>
    <w:tmpl w:val="09984FDA"/>
    <w:lvl w:ilvl="0" w:tplc="04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 w15:restartNumberingAfterBreak="0">
    <w:nsid w:val="46684866"/>
    <w:multiLevelType w:val="hybridMultilevel"/>
    <w:tmpl w:val="0EC613FC"/>
    <w:lvl w:ilvl="0" w:tplc="BF72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140400"/>
    <w:multiLevelType w:val="multilevel"/>
    <w:tmpl w:val="44FE1A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4A195DC8"/>
    <w:multiLevelType w:val="hybridMultilevel"/>
    <w:tmpl w:val="135612D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FC9190B"/>
    <w:multiLevelType w:val="hybridMultilevel"/>
    <w:tmpl w:val="F1CEEF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2292615"/>
    <w:multiLevelType w:val="multilevel"/>
    <w:tmpl w:val="3B06E9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304DCE"/>
    <w:multiLevelType w:val="hybridMultilevel"/>
    <w:tmpl w:val="5CA8F7B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67E5D7E"/>
    <w:multiLevelType w:val="multilevel"/>
    <w:tmpl w:val="F846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BA16E92"/>
    <w:multiLevelType w:val="multilevel"/>
    <w:tmpl w:val="320E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2A323C"/>
    <w:multiLevelType w:val="hybridMultilevel"/>
    <w:tmpl w:val="CBE23A6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1293696"/>
    <w:multiLevelType w:val="hybridMultilevel"/>
    <w:tmpl w:val="2CE2539E"/>
    <w:lvl w:ilvl="0" w:tplc="04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9" w15:restartNumberingAfterBreak="0">
    <w:nsid w:val="65177DED"/>
    <w:multiLevelType w:val="hybridMultilevel"/>
    <w:tmpl w:val="83C0DE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8F17A2D"/>
    <w:multiLevelType w:val="hybridMultilevel"/>
    <w:tmpl w:val="D05A97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92F473C"/>
    <w:multiLevelType w:val="hybridMultilevel"/>
    <w:tmpl w:val="95FA1ACE"/>
    <w:lvl w:ilvl="0" w:tplc="04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 w16cid:durableId="1030181288">
    <w:abstractNumId w:val="7"/>
  </w:num>
  <w:num w:numId="2" w16cid:durableId="42295429">
    <w:abstractNumId w:val="0"/>
  </w:num>
  <w:num w:numId="3" w16cid:durableId="1149713919">
    <w:abstractNumId w:val="16"/>
  </w:num>
  <w:num w:numId="4" w16cid:durableId="456218865">
    <w:abstractNumId w:val="9"/>
  </w:num>
  <w:num w:numId="5" w16cid:durableId="1645507509">
    <w:abstractNumId w:val="8"/>
  </w:num>
  <w:num w:numId="6" w16cid:durableId="1466197535">
    <w:abstractNumId w:val="21"/>
  </w:num>
  <w:num w:numId="7" w16cid:durableId="1789665913">
    <w:abstractNumId w:val="5"/>
  </w:num>
  <w:num w:numId="8" w16cid:durableId="1728717978">
    <w:abstractNumId w:val="18"/>
  </w:num>
  <w:num w:numId="9" w16cid:durableId="1193230424">
    <w:abstractNumId w:val="3"/>
  </w:num>
  <w:num w:numId="10" w16cid:durableId="2040933063">
    <w:abstractNumId w:val="10"/>
  </w:num>
  <w:num w:numId="11" w16cid:durableId="1149905420">
    <w:abstractNumId w:val="13"/>
  </w:num>
  <w:num w:numId="12" w16cid:durableId="1260333643">
    <w:abstractNumId w:val="15"/>
  </w:num>
  <w:num w:numId="13" w16cid:durableId="1364475649">
    <w:abstractNumId w:val="11"/>
  </w:num>
  <w:num w:numId="14" w16cid:durableId="376899763">
    <w:abstractNumId w:val="19"/>
  </w:num>
  <w:num w:numId="15" w16cid:durableId="917590066">
    <w:abstractNumId w:val="17"/>
  </w:num>
  <w:num w:numId="16" w16cid:durableId="1729568354">
    <w:abstractNumId w:val="14"/>
  </w:num>
  <w:num w:numId="17" w16cid:durableId="542404579">
    <w:abstractNumId w:val="4"/>
  </w:num>
  <w:num w:numId="18" w16cid:durableId="143157425">
    <w:abstractNumId w:val="1"/>
  </w:num>
  <w:num w:numId="19" w16cid:durableId="1079867743">
    <w:abstractNumId w:val="20"/>
  </w:num>
  <w:num w:numId="20" w16cid:durableId="2068453344">
    <w:abstractNumId w:val="2"/>
  </w:num>
  <w:num w:numId="21" w16cid:durableId="1997106054">
    <w:abstractNumId w:val="12"/>
  </w:num>
  <w:num w:numId="22" w16cid:durableId="389769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50"/>
    <w:rsid w:val="00021271"/>
    <w:rsid w:val="000445BF"/>
    <w:rsid w:val="00081626"/>
    <w:rsid w:val="00133883"/>
    <w:rsid w:val="0016593D"/>
    <w:rsid w:val="00183907"/>
    <w:rsid w:val="002A14A8"/>
    <w:rsid w:val="00381CF5"/>
    <w:rsid w:val="004535C5"/>
    <w:rsid w:val="004575C3"/>
    <w:rsid w:val="004E244C"/>
    <w:rsid w:val="00512046"/>
    <w:rsid w:val="005709BF"/>
    <w:rsid w:val="00592A44"/>
    <w:rsid w:val="00595283"/>
    <w:rsid w:val="00725C58"/>
    <w:rsid w:val="0075510E"/>
    <w:rsid w:val="007B55F1"/>
    <w:rsid w:val="0083377C"/>
    <w:rsid w:val="008848EC"/>
    <w:rsid w:val="00891EBD"/>
    <w:rsid w:val="008D5C42"/>
    <w:rsid w:val="009E3036"/>
    <w:rsid w:val="00A62D12"/>
    <w:rsid w:val="00AD09CF"/>
    <w:rsid w:val="00AE0F91"/>
    <w:rsid w:val="00C24F8D"/>
    <w:rsid w:val="00C60450"/>
    <w:rsid w:val="00C83AFB"/>
    <w:rsid w:val="00CF2B2B"/>
    <w:rsid w:val="00D2442E"/>
    <w:rsid w:val="00E33D02"/>
    <w:rsid w:val="00FE237D"/>
    <w:rsid w:val="0119B82B"/>
    <w:rsid w:val="027475C3"/>
    <w:rsid w:val="060A1AE9"/>
    <w:rsid w:val="096E5486"/>
    <w:rsid w:val="0ADD8C0C"/>
    <w:rsid w:val="0B940CCC"/>
    <w:rsid w:val="0F9F2AE0"/>
    <w:rsid w:val="1015BD05"/>
    <w:rsid w:val="108C9705"/>
    <w:rsid w:val="10EB0CF9"/>
    <w:rsid w:val="12D399DC"/>
    <w:rsid w:val="1365DA80"/>
    <w:rsid w:val="2031BF5C"/>
    <w:rsid w:val="25752CB2"/>
    <w:rsid w:val="2897C95F"/>
    <w:rsid w:val="29F514E9"/>
    <w:rsid w:val="2D8F783F"/>
    <w:rsid w:val="2E1E673C"/>
    <w:rsid w:val="2E83EECF"/>
    <w:rsid w:val="2FF1FAFA"/>
    <w:rsid w:val="34A238DD"/>
    <w:rsid w:val="371C88AE"/>
    <w:rsid w:val="378695EB"/>
    <w:rsid w:val="3C81EB2C"/>
    <w:rsid w:val="3F4578EB"/>
    <w:rsid w:val="3F5B4AA2"/>
    <w:rsid w:val="3FF7C943"/>
    <w:rsid w:val="40E96127"/>
    <w:rsid w:val="4758A2AB"/>
    <w:rsid w:val="484C7E8A"/>
    <w:rsid w:val="4A3626F5"/>
    <w:rsid w:val="4C9DA398"/>
    <w:rsid w:val="4F317C36"/>
    <w:rsid w:val="576FCF18"/>
    <w:rsid w:val="5873AFDF"/>
    <w:rsid w:val="5B5468F2"/>
    <w:rsid w:val="6027DA15"/>
    <w:rsid w:val="60B521F2"/>
    <w:rsid w:val="61F04351"/>
    <w:rsid w:val="638C13B2"/>
    <w:rsid w:val="642067F9"/>
    <w:rsid w:val="647D1DF8"/>
    <w:rsid w:val="682D7EBF"/>
    <w:rsid w:val="6899FA1A"/>
    <w:rsid w:val="6EAA1B04"/>
    <w:rsid w:val="720E54A1"/>
    <w:rsid w:val="73AA2502"/>
    <w:rsid w:val="7A70946B"/>
    <w:rsid w:val="7C464707"/>
    <w:rsid w:val="7DA8352D"/>
    <w:rsid w:val="7E69CAEC"/>
    <w:rsid w:val="7F7DE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3882D"/>
  <w15:chartTrackingRefBased/>
  <w15:docId w15:val="{2F3F8628-E522-4ADC-8198-2B0614B5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45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45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C6045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C6045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C6045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C60450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C60450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C60450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C60450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C60450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C60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45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6045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C60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450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C604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4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4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45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C604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45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60450"/>
  </w:style>
  <w:style w:type="paragraph" w:styleId="Rodap">
    <w:name w:val="footer"/>
    <w:basedOn w:val="Normal"/>
    <w:link w:val="Rodap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60450"/>
  </w:style>
  <w:style w:type="character" w:styleId="Hyperlink">
    <w:name w:val="Hyperlink"/>
    <w:basedOn w:val="Fontepargpadro"/>
    <w:uiPriority w:val="99"/>
    <w:unhideWhenUsed/>
    <w:rsid w:val="008D5C4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C4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E30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rte">
    <w:name w:val="Strong"/>
    <w:basedOn w:val="Fontepargpadro"/>
    <w:uiPriority w:val="22"/>
    <w:qFormat/>
    <w:rsid w:val="005709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593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Nmerodelinha">
    <w:name w:val="line number"/>
    <w:basedOn w:val="Fontepargpadro"/>
    <w:uiPriority w:val="99"/>
    <w:semiHidden/>
    <w:unhideWhenUsed/>
    <w:rsid w:val="00A6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3.png" Id="R8dfdd80f19ae4bf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MARCELO DE ARAUJO FERREIRA DE SOUZA .</dc:creator>
  <keywords/>
  <dc:description/>
  <lastModifiedBy>GUILHERME DOS SANTOS GONÇALVES .</lastModifiedBy>
  <revision>6</revision>
  <dcterms:created xsi:type="dcterms:W3CDTF">2024-03-31T00:29:00.0000000Z</dcterms:created>
  <dcterms:modified xsi:type="dcterms:W3CDTF">2024-05-05T15:12:08.5118288Z</dcterms:modified>
</coreProperties>
</file>