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A44" w:rsidP="1A6A6533" w:rsidRDefault="00801891" w14:paraId="1AD51BB4" w14:textId="54FD25A1">
      <w:pPr>
        <w:spacing w:after="0" w:line="360" w:lineRule="auto"/>
        <w:rPr>
          <w:rFonts w:ascii="Aptos Black" w:hAnsi="Aptos Black"/>
          <w:b/>
          <w:bCs/>
          <w:sz w:val="40"/>
          <w:szCs w:val="40"/>
        </w:rPr>
      </w:pPr>
      <w:r w:rsidRPr="1A6A6533">
        <w:rPr>
          <w:rFonts w:ascii="Aptos Black" w:hAnsi="Aptos Black"/>
          <w:b/>
          <w:bCs/>
          <w:sz w:val="40"/>
          <w:szCs w:val="40"/>
        </w:rPr>
        <w:t>User Storys</w:t>
      </w:r>
    </w:p>
    <w:p w:rsidR="00801891" w:rsidP="1A6A6533" w:rsidRDefault="00801891" w14:paraId="17F7DE32" w14:textId="293F7D51">
      <w:pPr>
        <w:spacing w:after="0" w:line="360" w:lineRule="auto"/>
        <w:rPr>
          <w:b/>
          <w:bCs/>
          <w:sz w:val="24"/>
          <w:szCs w:val="24"/>
        </w:rPr>
      </w:pPr>
      <w:r w:rsidRPr="1A6A6533">
        <w:rPr>
          <w:b/>
          <w:bCs/>
          <w:sz w:val="24"/>
          <w:szCs w:val="24"/>
        </w:rPr>
        <w:t>Requisitos:</w:t>
      </w:r>
    </w:p>
    <w:p w:rsidRPr="00967ECB" w:rsidR="00801891" w:rsidP="202BBBFE" w:rsidRDefault="00801891" w14:paraId="2C1AA48D" w14:textId="1FDFCB5B" w14:noSpellErr="1">
      <w:pPr>
        <w:pStyle w:val="PargrafodaLista"/>
        <w:numPr>
          <w:ilvl w:val="0"/>
          <w:numId w:val="1"/>
        </w:numPr>
        <w:spacing w:after="0" w:line="360" w:lineRule="auto"/>
        <w:rPr/>
      </w:pPr>
      <w:r w:rsidR="57DE435D">
        <w:rPr/>
        <w:t>Definir a “persona” (perfil) dos usuários do sistema</w:t>
      </w:r>
    </w:p>
    <w:p w:rsidR="001740A0" w:rsidP="1A6A6533" w:rsidRDefault="001740A0" w14:paraId="3002F0C1" w14:textId="77777777">
      <w:pPr>
        <w:pStyle w:val="PargrafodaLista"/>
        <w:spacing w:after="0" w:line="360" w:lineRule="auto"/>
        <w:rPr>
          <w:color w:val="FF0000"/>
        </w:rPr>
      </w:pPr>
    </w:p>
    <w:p w:rsidR="00AD77E7" w:rsidP="1A6A6533" w:rsidRDefault="00E076EF" w14:paraId="38A3171D" w14:textId="71EACDE9">
      <w:pPr>
        <w:pStyle w:val="PargrafodaLista"/>
        <w:numPr>
          <w:ilvl w:val="0"/>
          <w:numId w:val="1"/>
        </w:numPr>
        <w:spacing w:after="0" w:line="360" w:lineRule="auto"/>
        <w:rPr/>
      </w:pPr>
      <w:r w:rsidR="69BFA133">
        <w:rPr/>
        <w:t>3 Telas de Cadastros na WEB (</w:t>
      </w:r>
      <w:proofErr w:type="spellStart"/>
      <w:r w:rsidR="69BFA133">
        <w:rPr/>
        <w:t>Ex</w:t>
      </w:r>
      <w:proofErr w:type="spellEnd"/>
      <w:r w:rsidR="69BFA133">
        <w:rPr/>
        <w:t>: CRUD da seleção de componentes que serão monitorados)</w:t>
      </w:r>
    </w:p>
    <w:p w:rsidR="2E6A6B43" w:rsidP="1A6A6533" w:rsidRDefault="2E6A6B43" w14:paraId="153BAE92" w14:textId="0A42054F">
      <w:pPr>
        <w:pStyle w:val="PargrafodaLista"/>
        <w:spacing w:after="0" w:line="360" w:lineRule="auto"/>
      </w:pPr>
      <w:r w:rsidRPr="202BBBFE" w:rsidR="29E74ABA">
        <w:rPr>
          <w:color w:val="FF0000"/>
        </w:rPr>
        <w:t xml:space="preserve">Eu </w:t>
      </w:r>
      <w:r w:rsidRPr="202BBBFE" w:rsidR="29E74ABA">
        <w:rPr>
          <w:color w:val="auto"/>
        </w:rPr>
        <w:t>Jose Silva</w:t>
      </w:r>
      <w:r w:rsidRPr="202BBBFE" w:rsidR="29E74ABA">
        <w:rPr>
          <w:color w:val="FF0000"/>
        </w:rPr>
        <w:t xml:space="preserve"> c</w:t>
      </w:r>
      <w:r w:rsidRPr="202BBBFE" w:rsidR="409129AF">
        <w:rPr>
          <w:color w:val="FF0000"/>
        </w:rPr>
        <w:t xml:space="preserve">omo </w:t>
      </w:r>
      <w:r w:rsidR="409129AF">
        <w:rPr/>
        <w:t xml:space="preserve">assistente de NOC, </w:t>
      </w:r>
      <w:r w:rsidRPr="202BBBFE" w:rsidR="409129AF">
        <w:rPr>
          <w:color w:val="FF0000"/>
        </w:rPr>
        <w:t xml:space="preserve">desejo </w:t>
      </w:r>
      <w:r w:rsidR="409129AF">
        <w:rPr/>
        <w:t xml:space="preserve">funcionalidades de cadastro na web, incluindo criar, editar, atualizar e excluir usuários administradores, </w:t>
      </w:r>
      <w:r w:rsidRPr="202BBBFE" w:rsidR="409129AF">
        <w:rPr>
          <w:color w:val="FF0000"/>
        </w:rPr>
        <w:t xml:space="preserve">visando </w:t>
      </w:r>
      <w:r w:rsidR="409129AF">
        <w:rPr/>
        <w:t>proporcion</w:t>
      </w:r>
      <w:r w:rsidRPr="202BBBFE" w:rsidR="409129AF">
        <w:rPr>
          <w:rFonts w:eastAsia="" w:eastAsiaTheme="minorEastAsia"/>
        </w:rPr>
        <w:t>ar</w:t>
      </w:r>
      <w:r w:rsidRPr="202BBBFE" w:rsidR="409129AF">
        <w:rPr>
          <w:rFonts w:ascii="Segoe UI" w:hAnsi="Segoe UI" w:cs="Segoe UI"/>
          <w:color w:val="ECECEC"/>
        </w:rPr>
        <w:t xml:space="preserve"> </w:t>
      </w:r>
      <w:r w:rsidR="409129AF">
        <w:rPr/>
        <w:t>maior segurança e controle de acesso ao sistema.</w:t>
      </w:r>
    </w:p>
    <w:p w:rsidR="001740A0" w:rsidP="1A6A6533" w:rsidRDefault="001740A0" w14:paraId="43F78838" w14:textId="77777777">
      <w:pPr>
        <w:pStyle w:val="PargrafodaLista"/>
        <w:spacing w:after="0" w:line="360" w:lineRule="auto"/>
        <w:rPr>
          <w:color w:val="FF0000"/>
        </w:rPr>
      </w:pPr>
    </w:p>
    <w:p w:rsidR="00747E5C" w:rsidP="1A6A6533" w:rsidRDefault="00005BB1" w14:paraId="103DA1C2" w14:textId="62AE72C7">
      <w:pPr>
        <w:pStyle w:val="PargrafodaLista"/>
        <w:numPr>
          <w:ilvl w:val="0"/>
          <w:numId w:val="1"/>
        </w:numPr>
        <w:spacing w:after="0" w:line="360" w:lineRule="auto"/>
        <w:rPr/>
      </w:pPr>
      <w:r w:rsidR="37A86A72">
        <w:rPr/>
        <w:t xml:space="preserve">Persistência de registros a cada </w:t>
      </w:r>
      <w:proofErr w:type="spellStart"/>
      <w:r w:rsidRPr="202BBBFE" w:rsidR="37A86A72">
        <w:rPr>
          <w:highlight w:val="yellow"/>
        </w:rPr>
        <w:t>xx</w:t>
      </w:r>
      <w:proofErr w:type="spellEnd"/>
      <w:r w:rsidR="37A86A72">
        <w:rPr/>
        <w:t xml:space="preserve"> segundos</w:t>
      </w:r>
    </w:p>
    <w:p w:rsidR="0DBCDDDC" w:rsidP="1A6A6533" w:rsidRDefault="0DBCDDDC" w14:paraId="7DD6EA79" w14:textId="101481E7">
      <w:pPr>
        <w:pStyle w:val="PargrafodaLista"/>
        <w:spacing w:after="0" w:line="360" w:lineRule="auto"/>
      </w:pPr>
      <w:r w:rsidRPr="202BBBFE" w:rsidR="20E19AC4">
        <w:rPr>
          <w:color w:val="FF0000"/>
        </w:rPr>
        <w:t xml:space="preserve">Eu </w:t>
      </w:r>
      <w:r w:rsidRPr="202BBBFE" w:rsidR="20E19AC4">
        <w:rPr>
          <w:color w:val="auto"/>
        </w:rPr>
        <w:t>Jose Silva</w:t>
      </w:r>
      <w:r w:rsidRPr="202BBBFE" w:rsidR="20E19AC4">
        <w:rPr>
          <w:color w:val="FF0000"/>
        </w:rPr>
        <w:t xml:space="preserve"> c</w:t>
      </w:r>
      <w:r w:rsidRPr="202BBBFE" w:rsidR="0234C3CD">
        <w:rPr>
          <w:color w:val="FF0000"/>
        </w:rPr>
        <w:t xml:space="preserve">omo </w:t>
      </w:r>
      <w:r w:rsidR="0234C3CD">
        <w:rPr/>
        <w:t xml:space="preserve">assistente de NOC, </w:t>
      </w:r>
      <w:r w:rsidRPr="202BBBFE" w:rsidR="0234C3CD">
        <w:rPr>
          <w:color w:val="FF0000"/>
        </w:rPr>
        <w:t>requer-se</w:t>
      </w:r>
      <w:r w:rsidR="0234C3CD">
        <w:rPr/>
        <w:t xml:space="preserve"> a persistência de registros a cada intervalo de tempo definido (</w:t>
      </w:r>
      <w:r w:rsidR="0234C3CD">
        <w:rPr/>
        <w:t>xx</w:t>
      </w:r>
      <w:r w:rsidR="0234C3CD">
        <w:rPr/>
        <w:t xml:space="preserve"> segundos), </w:t>
      </w:r>
      <w:r w:rsidRPr="202BBBFE" w:rsidR="0234C3CD">
        <w:rPr>
          <w:color w:val="FF0000"/>
        </w:rPr>
        <w:t xml:space="preserve">possibilitando </w:t>
      </w:r>
      <w:r w:rsidR="0234C3CD">
        <w:rPr/>
        <w:t>o monitoramento contínuo e em tempo real do desempenho das TVs corporativas.</w:t>
      </w:r>
    </w:p>
    <w:p w:rsidR="001740A0" w:rsidP="1A6A6533" w:rsidRDefault="001740A0" w14:paraId="279EA504" w14:textId="77777777">
      <w:pPr>
        <w:pStyle w:val="PargrafodaLista"/>
        <w:spacing w:after="0" w:line="360" w:lineRule="auto"/>
        <w:rPr>
          <w:color w:val="FF0000"/>
        </w:rPr>
      </w:pPr>
    </w:p>
    <w:p w:rsidR="005951AD" w:rsidP="1A6A6533" w:rsidRDefault="005951AD" w14:paraId="03BF8C41" w14:textId="6248FBD5">
      <w:pPr>
        <w:pStyle w:val="PargrafodaLista"/>
        <w:numPr>
          <w:ilvl w:val="0"/>
          <w:numId w:val="1"/>
        </w:numPr>
        <w:spacing w:after="0" w:line="360" w:lineRule="auto"/>
        <w:rPr/>
      </w:pPr>
      <w:r w:rsidR="32B89B2E">
        <w:rPr/>
        <w:t>Gráficos com indicadores úteis</w:t>
      </w:r>
    </w:p>
    <w:p w:rsidR="6D0F5074" w:rsidP="1A6A6533" w:rsidRDefault="6D0F5074" w14:paraId="008BF19F" w14:textId="424CAD70">
      <w:pPr>
        <w:pStyle w:val="PargrafodaLista"/>
        <w:spacing w:after="0" w:line="360" w:lineRule="auto"/>
      </w:pPr>
      <w:r w:rsidRPr="202BBBFE" w:rsidR="553F2F4E">
        <w:rPr>
          <w:color w:val="FF0000"/>
        </w:rPr>
        <w:t xml:space="preserve">Eu </w:t>
      </w:r>
      <w:r w:rsidRPr="202BBBFE" w:rsidR="553F2F4E">
        <w:rPr>
          <w:color w:val="auto"/>
        </w:rPr>
        <w:t>Jose Silva</w:t>
      </w:r>
      <w:r w:rsidRPr="202BBBFE" w:rsidR="553F2F4E">
        <w:rPr>
          <w:color w:val="FF0000"/>
        </w:rPr>
        <w:t xml:space="preserve"> c</w:t>
      </w:r>
      <w:r w:rsidRPr="202BBBFE" w:rsidR="31BE6C5D">
        <w:rPr>
          <w:color w:val="FF0000"/>
        </w:rPr>
        <w:t xml:space="preserve">omo </w:t>
      </w:r>
      <w:r w:rsidR="31BE6C5D">
        <w:rPr/>
        <w:t xml:space="preserve">assistente de NOC, </w:t>
      </w:r>
      <w:r w:rsidRPr="202BBBFE" w:rsidR="31BE6C5D">
        <w:rPr>
          <w:color w:val="FF0000"/>
        </w:rPr>
        <w:t xml:space="preserve">necessito </w:t>
      </w:r>
      <w:r w:rsidR="31BE6C5D">
        <w:rPr/>
        <w:t xml:space="preserve">de gráficos contendo indicadores úteis, tais como monitoramento de CPU, memória e conexão Wi-Fi, </w:t>
      </w:r>
      <w:r w:rsidRPr="202BBBFE" w:rsidR="31BE6C5D">
        <w:rPr>
          <w:color w:val="FF0000"/>
        </w:rPr>
        <w:t xml:space="preserve">para </w:t>
      </w:r>
      <w:r w:rsidR="31BE6C5D">
        <w:rPr/>
        <w:t>identificar e solucionar problemas com maior precisão.</w:t>
      </w:r>
    </w:p>
    <w:p w:rsidR="001740A0" w:rsidP="1A6A6533" w:rsidRDefault="001740A0" w14:paraId="42C397AB" w14:textId="77777777">
      <w:pPr>
        <w:pStyle w:val="PargrafodaLista"/>
        <w:spacing w:after="0" w:line="360" w:lineRule="auto"/>
        <w:rPr>
          <w:color w:val="FF0000"/>
        </w:rPr>
      </w:pPr>
    </w:p>
    <w:p w:rsidR="005951AD" w:rsidP="1A6A6533" w:rsidRDefault="005951AD" w14:paraId="7B0A0616" w14:textId="5DF84136">
      <w:pPr>
        <w:pStyle w:val="PargrafodaLista"/>
        <w:numPr>
          <w:ilvl w:val="0"/>
          <w:numId w:val="1"/>
        </w:numPr>
        <w:spacing w:after="0" w:line="360" w:lineRule="auto"/>
      </w:pPr>
      <w:r>
        <w:t>Envio de notificações utilizando Slack ou outra a validar com Cliente</w:t>
      </w:r>
    </w:p>
    <w:p w:rsidR="1904A49C" w:rsidP="1A6A6533" w:rsidRDefault="1904A49C" w14:paraId="45B27CDD" w14:textId="622BCA2F">
      <w:pPr>
        <w:pStyle w:val="PargrafodaLista"/>
        <w:spacing w:after="0" w:line="360" w:lineRule="auto"/>
      </w:pPr>
      <w:r w:rsidRPr="202BBBFE" w:rsidR="475B70CB">
        <w:rPr>
          <w:color w:val="FF0000"/>
        </w:rPr>
        <w:t xml:space="preserve">Eu </w:t>
      </w:r>
      <w:r w:rsidRPr="202BBBFE" w:rsidR="475B70CB">
        <w:rPr>
          <w:color w:val="auto"/>
        </w:rPr>
        <w:t xml:space="preserve">Jose </w:t>
      </w:r>
      <w:r w:rsidRPr="202BBBFE" w:rsidR="1E9EFEE2">
        <w:rPr>
          <w:color w:val="auto"/>
        </w:rPr>
        <w:t xml:space="preserve">Silva </w:t>
      </w:r>
      <w:r w:rsidRPr="202BBBFE" w:rsidR="475B70CB">
        <w:rPr>
          <w:color w:val="FF0000"/>
        </w:rPr>
        <w:t>c</w:t>
      </w:r>
      <w:r w:rsidRPr="202BBBFE" w:rsidR="6F7B8037">
        <w:rPr>
          <w:color w:val="FF0000"/>
        </w:rPr>
        <w:t xml:space="preserve">omo </w:t>
      </w:r>
      <w:r w:rsidR="6F7B8037">
        <w:rPr/>
        <w:t xml:space="preserve">assistente de NOC, é </w:t>
      </w:r>
      <w:r w:rsidRPr="202BBBFE" w:rsidR="6F7B8037">
        <w:rPr>
          <w:color w:val="FF0000"/>
        </w:rPr>
        <w:t xml:space="preserve">imprescindível </w:t>
      </w:r>
      <w:r w:rsidR="6F7B8037">
        <w:rPr/>
        <w:t xml:space="preserve">o envio de notificações através de plataformas como Slack, </w:t>
      </w:r>
      <w:r w:rsidRPr="202BBBFE" w:rsidR="6F7B8037">
        <w:rPr>
          <w:color w:val="FF0000"/>
        </w:rPr>
        <w:t xml:space="preserve">visando </w:t>
      </w:r>
      <w:r w:rsidR="6F7B8037">
        <w:rPr/>
        <w:t>alertar sobre possíveis anomalias e garantir uma resposta rápida às situações críticas, sujeitas à validação do cliente.</w:t>
      </w:r>
    </w:p>
    <w:p w:rsidR="001740A0" w:rsidP="1A6A6533" w:rsidRDefault="001740A0" w14:paraId="16A22B47" w14:textId="77777777">
      <w:pPr>
        <w:pStyle w:val="PargrafodaLista"/>
        <w:spacing w:after="0" w:line="360" w:lineRule="auto"/>
        <w:rPr>
          <w:color w:val="FF0000"/>
        </w:rPr>
      </w:pPr>
    </w:p>
    <w:p w:rsidR="00255D0C" w:rsidP="1A6A6533" w:rsidRDefault="00255D0C" w14:paraId="72C5CB8B" w14:textId="5572768C">
      <w:pPr>
        <w:pStyle w:val="PargrafodaLista"/>
        <w:numPr>
          <w:ilvl w:val="0"/>
          <w:numId w:val="1"/>
        </w:numPr>
        <w:spacing w:after="0" w:line="360" w:lineRule="auto"/>
        <w:rPr/>
      </w:pPr>
      <w:r w:rsidR="5683AF03">
        <w:rPr/>
        <w:t>Geração de Log da Aplicação para compor chamado</w:t>
      </w:r>
    </w:p>
    <w:p w:rsidR="78571734" w:rsidP="1A6A6533" w:rsidRDefault="78571734" w14:paraId="0C2EC902" w14:textId="7B3C3577">
      <w:pPr>
        <w:pStyle w:val="PargrafodaLista"/>
        <w:spacing w:after="0" w:line="360" w:lineRule="auto"/>
      </w:pPr>
      <w:r w:rsidRPr="202BBBFE" w:rsidR="22AD28F3">
        <w:rPr>
          <w:color w:val="FF0000"/>
        </w:rPr>
        <w:t xml:space="preserve">Eu </w:t>
      </w:r>
      <w:r w:rsidRPr="202BBBFE" w:rsidR="22AD28F3">
        <w:rPr>
          <w:color w:val="auto"/>
        </w:rPr>
        <w:t>Jose Silva</w:t>
      </w:r>
      <w:r w:rsidRPr="202BBBFE" w:rsidR="22AD28F3">
        <w:rPr>
          <w:color w:val="FF0000"/>
        </w:rPr>
        <w:t xml:space="preserve"> c</w:t>
      </w:r>
      <w:r w:rsidRPr="202BBBFE" w:rsidR="749618D4">
        <w:rPr>
          <w:color w:val="FF0000"/>
        </w:rPr>
        <w:t xml:space="preserve">omo </w:t>
      </w:r>
      <w:r w:rsidR="749618D4">
        <w:rPr/>
        <w:t xml:space="preserve">assistente de NOC, é </w:t>
      </w:r>
      <w:r w:rsidRPr="202BBBFE" w:rsidR="749618D4">
        <w:rPr>
          <w:color w:val="FF0000"/>
        </w:rPr>
        <w:t xml:space="preserve">essencial </w:t>
      </w:r>
      <w:r w:rsidR="749618D4">
        <w:rPr/>
        <w:t xml:space="preserve">a geração de logs da aplicação para compor chamados de suporte técnico. </w:t>
      </w:r>
      <w:r w:rsidRPr="202BBBFE" w:rsidR="749618D4">
        <w:rPr>
          <w:color w:val="FF0000"/>
        </w:rPr>
        <w:t xml:space="preserve">Isso </w:t>
      </w:r>
      <w:r w:rsidR="749618D4">
        <w:rPr/>
        <w:t>fornecerá informações cruciais aos técnicos durante a investigação e resolução de problemas relacionados ao sistema.</w:t>
      </w:r>
    </w:p>
    <w:p w:rsidR="001740A0" w:rsidP="1A6A6533" w:rsidRDefault="001740A0" w14:paraId="7E9CBA94" w14:textId="77777777" w14:noSpellErr="1">
      <w:pPr>
        <w:pStyle w:val="PargrafodaLista"/>
        <w:spacing w:after="0" w:line="360" w:lineRule="auto"/>
      </w:pPr>
    </w:p>
    <w:p w:rsidR="202BBBFE" w:rsidP="202BBBFE" w:rsidRDefault="202BBBFE" w14:paraId="515ADBDB" w14:textId="1F1DBA79">
      <w:pPr>
        <w:pStyle w:val="PargrafodaLista"/>
        <w:spacing w:after="0" w:line="360" w:lineRule="auto"/>
      </w:pPr>
    </w:p>
    <w:p w:rsidR="202BBBFE" w:rsidP="202BBBFE" w:rsidRDefault="202BBBFE" w14:paraId="75701045" w14:textId="3E4BB436">
      <w:pPr>
        <w:pStyle w:val="PargrafodaLista"/>
        <w:spacing w:after="0" w:line="360" w:lineRule="auto"/>
      </w:pPr>
    </w:p>
    <w:p w:rsidR="202BBBFE" w:rsidP="202BBBFE" w:rsidRDefault="202BBBFE" w14:paraId="268E78B3" w14:textId="255E6834">
      <w:pPr>
        <w:pStyle w:val="PargrafodaLista"/>
        <w:spacing w:after="0" w:line="360" w:lineRule="auto"/>
      </w:pPr>
    </w:p>
    <w:p w:rsidR="00255D0C" w:rsidP="1A6A6533" w:rsidRDefault="00255D0C" w14:paraId="1C903E17" w14:textId="16C85D0F">
      <w:pPr>
        <w:pStyle w:val="PargrafodaLista"/>
        <w:numPr>
          <w:ilvl w:val="0"/>
          <w:numId w:val="1"/>
        </w:numPr>
        <w:spacing w:after="0" w:line="360" w:lineRule="auto"/>
      </w:pPr>
      <w:r>
        <w:lastRenderedPageBreak/>
        <w:t>Responsividade obrigatória no site Institucional</w:t>
      </w:r>
    </w:p>
    <w:p w:rsidR="0B06A83F" w:rsidP="1A6A6533" w:rsidRDefault="0B06A83F" w14:paraId="7530F885" w14:textId="5E0F966A">
      <w:pPr>
        <w:pStyle w:val="PargrafodaLista"/>
        <w:spacing w:after="0" w:line="360" w:lineRule="auto"/>
      </w:pPr>
      <w:r w:rsidRPr="202BBBFE" w:rsidR="4DCBAD52">
        <w:rPr>
          <w:color w:val="FF0000"/>
        </w:rPr>
        <w:t xml:space="preserve">Eu </w:t>
      </w:r>
      <w:r w:rsidRPr="202BBBFE" w:rsidR="4DCBAD52">
        <w:rPr>
          <w:color w:val="auto"/>
        </w:rPr>
        <w:t xml:space="preserve">Marcela </w:t>
      </w:r>
      <w:r w:rsidRPr="202BBBFE" w:rsidR="4DCBAD52">
        <w:rPr>
          <w:color w:val="FF0000"/>
        </w:rPr>
        <w:t>co</w:t>
      </w:r>
      <w:r w:rsidRPr="202BBBFE" w:rsidR="7C696777">
        <w:rPr>
          <w:color w:val="FF0000"/>
        </w:rPr>
        <w:t xml:space="preserve">mo </w:t>
      </w:r>
      <w:r w:rsidR="51A33431">
        <w:rPr/>
        <w:t>gerente</w:t>
      </w:r>
      <w:r w:rsidR="7C696777">
        <w:rPr/>
        <w:t xml:space="preserve">, é </w:t>
      </w:r>
      <w:r w:rsidRPr="202BBBFE" w:rsidR="7C696777">
        <w:rPr>
          <w:color w:val="FF0000"/>
        </w:rPr>
        <w:t xml:space="preserve">necessário </w:t>
      </w:r>
      <w:r w:rsidR="7C696777">
        <w:rPr/>
        <w:t xml:space="preserve">garantir a responsividade do site institucional, </w:t>
      </w:r>
      <w:r w:rsidRPr="202BBBFE" w:rsidR="7C696777">
        <w:rPr>
          <w:color w:val="FF0000"/>
        </w:rPr>
        <w:t xml:space="preserve">garantindo </w:t>
      </w:r>
      <w:r w:rsidR="7C696777">
        <w:rPr/>
        <w:t>uma experiência consistente para todos os usuários, independentemente do dispositivo utilizado para acessar a página.</w:t>
      </w:r>
    </w:p>
    <w:p w:rsidR="1A6A6533" w:rsidP="1A6A6533" w:rsidRDefault="1A6A6533" w14:paraId="77951EEE" w14:textId="3741A4A4">
      <w:pPr>
        <w:pStyle w:val="PargrafodaLista"/>
        <w:spacing w:after="0" w:line="360" w:lineRule="auto"/>
        <w:rPr>
          <w:color w:val="FF0000"/>
        </w:rPr>
      </w:pPr>
    </w:p>
    <w:p w:rsidR="00255D0C" w:rsidP="1A6A6533" w:rsidRDefault="001740A0" w14:paraId="3204AEBE" w14:textId="7D02A74F">
      <w:pPr>
        <w:pStyle w:val="PargrafodaLista"/>
        <w:numPr>
          <w:ilvl w:val="0"/>
          <w:numId w:val="1"/>
        </w:numPr>
        <w:spacing w:after="0" w:line="360" w:lineRule="auto"/>
      </w:pPr>
      <w:r>
        <w:t>Usabilidade</w:t>
      </w:r>
    </w:p>
    <w:p w:rsidR="229769A5" w:rsidP="1A6A6533" w:rsidRDefault="229769A5" w14:paraId="0AA67C2C" w14:textId="584C82F2">
      <w:pPr>
        <w:pStyle w:val="PargrafodaLista"/>
        <w:spacing w:after="0" w:line="360" w:lineRule="auto"/>
      </w:pPr>
      <w:r w:rsidRPr="202BBBFE" w:rsidR="0A6D2E9B">
        <w:rPr>
          <w:color w:val="FF0000"/>
        </w:rPr>
        <w:t xml:space="preserve">Eu </w:t>
      </w:r>
      <w:r w:rsidRPr="202BBBFE" w:rsidR="676469C2">
        <w:rPr>
          <w:color w:val="auto"/>
        </w:rPr>
        <w:t xml:space="preserve">Marcela </w:t>
      </w:r>
      <w:r w:rsidRPr="202BBBFE" w:rsidR="0A6D2E9B">
        <w:rPr>
          <w:color w:val="FF0000"/>
        </w:rPr>
        <w:t>c</w:t>
      </w:r>
      <w:r w:rsidRPr="202BBBFE" w:rsidR="4B8C2266">
        <w:rPr>
          <w:color w:val="FF0000"/>
        </w:rPr>
        <w:t xml:space="preserve">omo </w:t>
      </w:r>
      <w:r w:rsidR="6834D4E0">
        <w:rPr/>
        <w:t>gerente</w:t>
      </w:r>
      <w:r w:rsidR="4B8C2266">
        <w:rPr/>
        <w:t xml:space="preserve">, é </w:t>
      </w:r>
      <w:r w:rsidRPr="202BBBFE" w:rsidR="4B8C2266">
        <w:rPr>
          <w:color w:val="FF0000"/>
        </w:rPr>
        <w:t xml:space="preserve">fundamental </w:t>
      </w:r>
      <w:r w:rsidR="4B8C2266">
        <w:rPr/>
        <w:t xml:space="preserve">que a solução proposta seja altamente usável, </w:t>
      </w:r>
      <w:r w:rsidRPr="202BBBFE" w:rsidR="4B8C2266">
        <w:rPr>
          <w:color w:val="FF0000"/>
        </w:rPr>
        <w:t xml:space="preserve">fornecendo </w:t>
      </w:r>
      <w:r w:rsidR="4B8C2266">
        <w:rPr/>
        <w:t xml:space="preserve">um ambiente intuitivo e eficiente que permita aos usuários </w:t>
      </w:r>
      <w:r w:rsidR="2B1ABC02">
        <w:rPr/>
        <w:t>obterem</w:t>
      </w:r>
      <w:r w:rsidR="4B8C2266">
        <w:rPr/>
        <w:t xml:space="preserve"> conhecimento </w:t>
      </w:r>
      <w:r w:rsidR="4BC84969">
        <w:rPr/>
        <w:t>a necessidade de cada TV</w:t>
      </w:r>
      <w:r w:rsidR="4B8C2266">
        <w:rPr/>
        <w:t>.</w:t>
      </w:r>
    </w:p>
    <w:p w:rsidRPr="006C761B" w:rsidR="00A52D5E" w:rsidP="1A6A6533" w:rsidRDefault="00A52D5E" w14:paraId="7FE84012" w14:textId="77777777">
      <w:pPr>
        <w:pStyle w:val="PargrafodaLista"/>
        <w:spacing w:after="0" w:line="360" w:lineRule="auto"/>
        <w:rPr>
          <w:color w:val="FF0000"/>
        </w:rPr>
      </w:pPr>
    </w:p>
    <w:p w:rsidR="001740A0" w:rsidP="1A6A6533" w:rsidRDefault="001740A0" w14:paraId="4A340CD1" w14:textId="78AFE1E9">
      <w:pPr>
        <w:pStyle w:val="PargrafodaLista"/>
        <w:numPr>
          <w:ilvl w:val="0"/>
          <w:numId w:val="1"/>
        </w:numPr>
        <w:spacing w:after="0" w:line="360" w:lineRule="auto"/>
        <w:rPr/>
      </w:pPr>
      <w:r w:rsidR="64C32F95">
        <w:rPr/>
        <w:t>Inovação útil</w:t>
      </w:r>
    </w:p>
    <w:p w:rsidR="776498D2" w:rsidP="1A6A6533" w:rsidRDefault="776498D2" w14:paraId="3709B7DB" w14:textId="67ACAC1E">
      <w:pPr>
        <w:pStyle w:val="PargrafodaLista"/>
        <w:spacing w:after="0" w:line="360" w:lineRule="auto"/>
      </w:pPr>
      <w:r w:rsidRPr="202BBBFE" w:rsidR="00AB9727">
        <w:rPr>
          <w:color w:val="FF0000"/>
        </w:rPr>
        <w:t xml:space="preserve">Eu </w:t>
      </w:r>
      <w:r w:rsidRPr="202BBBFE" w:rsidR="00AB9727">
        <w:rPr>
          <w:color w:val="auto"/>
        </w:rPr>
        <w:t>Jose Silva</w:t>
      </w:r>
      <w:r w:rsidRPr="202BBBFE" w:rsidR="00AB9727">
        <w:rPr>
          <w:color w:val="FF0000"/>
        </w:rPr>
        <w:t xml:space="preserve"> c</w:t>
      </w:r>
      <w:r w:rsidRPr="202BBBFE" w:rsidR="2C1C6DF8">
        <w:rPr>
          <w:color w:val="FF0000"/>
        </w:rPr>
        <w:t xml:space="preserve">omo </w:t>
      </w:r>
      <w:r w:rsidR="2C1C6DF8">
        <w:rPr/>
        <w:t xml:space="preserve">assistente de NOC, é </w:t>
      </w:r>
      <w:r w:rsidRPr="202BBBFE" w:rsidR="2C1C6DF8">
        <w:rPr>
          <w:color w:val="FF0000"/>
        </w:rPr>
        <w:t xml:space="preserve">crucial </w:t>
      </w:r>
      <w:r w:rsidR="2C1C6DF8">
        <w:rPr/>
        <w:t xml:space="preserve">contar com uma inovação útil que permita a programação remota do software, </w:t>
      </w:r>
      <w:r w:rsidRPr="202BBBFE" w:rsidR="2C1C6DF8">
        <w:rPr>
          <w:color w:val="FF0000"/>
        </w:rPr>
        <w:t xml:space="preserve">possibilitando </w:t>
      </w:r>
      <w:r w:rsidR="2C1C6DF8">
        <w:rPr/>
        <w:t>que os técnicos de reparo se concentrem em questões prioritárias e urgentes, aumentando a eficiência operacional do sistema.</w:t>
      </w:r>
    </w:p>
    <w:p w:rsidR="1A6A6533" w:rsidP="1A6A6533" w:rsidRDefault="1A6A6533" w14:paraId="47F9A231" w14:textId="76285FB2">
      <w:pPr>
        <w:pStyle w:val="PargrafodaLista"/>
        <w:spacing w:after="0" w:line="360" w:lineRule="auto"/>
        <w:rPr>
          <w:color w:val="FF0000"/>
        </w:rPr>
      </w:pPr>
    </w:p>
    <w:p w:rsidR="00C338EC" w:rsidP="00005BB1" w:rsidRDefault="00C338EC" w14:paraId="116D4C40" w14:textId="77777777">
      <w:pPr>
        <w:pStyle w:val="PargrafodaLista"/>
        <w:rPr>
          <w:color w:val="FF0000"/>
        </w:rPr>
      </w:pPr>
    </w:p>
    <w:p w:rsidR="00C338EC" w:rsidP="00005BB1" w:rsidRDefault="00C338EC" w14:paraId="53E56DDB" w14:textId="77777777">
      <w:pPr>
        <w:pStyle w:val="PargrafodaLista"/>
        <w:rPr>
          <w:color w:val="FF0000"/>
        </w:rPr>
      </w:pPr>
    </w:p>
    <w:p w:rsidR="00C338EC" w:rsidP="00005BB1" w:rsidRDefault="00C338EC" w14:paraId="566BA652" w14:textId="77777777">
      <w:pPr>
        <w:pStyle w:val="PargrafodaLista"/>
        <w:rPr>
          <w:color w:val="FF0000"/>
        </w:rPr>
      </w:pPr>
    </w:p>
    <w:p w:rsidR="00C338EC" w:rsidP="00005BB1" w:rsidRDefault="00C338EC" w14:paraId="5C949EC5" w14:textId="77777777">
      <w:pPr>
        <w:pStyle w:val="PargrafodaLista"/>
        <w:rPr>
          <w:color w:val="FF0000"/>
        </w:rPr>
      </w:pPr>
    </w:p>
    <w:p w:rsidR="00E21FA3" w:rsidP="00E21FA3" w:rsidRDefault="00E21FA3" w14:paraId="6116E50E" w14:textId="77777777">
      <w:pPr>
        <w:pStyle w:val="PargrafodaLista"/>
      </w:pPr>
    </w:p>
    <w:p w:rsidR="00E21FA3" w:rsidP="00E21FA3" w:rsidRDefault="00E21FA3" w14:paraId="7A32EAFA" w14:textId="0AFE7CA1">
      <w:pPr>
        <w:pStyle w:val="PargrafodaLista"/>
      </w:pPr>
    </w:p>
    <w:p w:rsidR="00E21FA3" w:rsidP="00E21FA3" w:rsidRDefault="00E21FA3" w14:paraId="63236FB9" w14:textId="77777777">
      <w:pPr>
        <w:pStyle w:val="PargrafodaLista"/>
      </w:pPr>
    </w:p>
    <w:p w:rsidRPr="008E6BCF" w:rsidR="00424D07" w:rsidP="00E21FA3" w:rsidRDefault="00424D07" w14:paraId="0ADE113B" w14:textId="77777777">
      <w:pPr>
        <w:pStyle w:val="PargrafodaLista"/>
      </w:pPr>
    </w:p>
    <w:p w:rsidRPr="008E6BCF" w:rsidR="00424D07" w:rsidP="00E21FA3" w:rsidRDefault="00424D07" w14:paraId="635BA2CE" w14:textId="77777777">
      <w:pPr>
        <w:pStyle w:val="PargrafodaLista"/>
      </w:pPr>
    </w:p>
    <w:p w:rsidRPr="008E6BCF" w:rsidR="00424D07" w:rsidP="00E21FA3" w:rsidRDefault="00424D07" w14:paraId="02BC7CCB" w14:textId="77777777">
      <w:pPr>
        <w:pStyle w:val="PargrafodaLista"/>
      </w:pPr>
    </w:p>
    <w:p w:rsidRPr="008E6BCF" w:rsidR="008E6BCF" w:rsidP="00E21FA3" w:rsidRDefault="008E6BCF" w14:paraId="3F524EE8" w14:textId="77777777">
      <w:pPr>
        <w:pStyle w:val="PargrafodaLista"/>
      </w:pPr>
    </w:p>
    <w:p w:rsidRPr="008E6BCF" w:rsidR="008E6BCF" w:rsidP="00E21FA3" w:rsidRDefault="008E6BCF" w14:paraId="34B829EA" w14:textId="77777777">
      <w:pPr>
        <w:pStyle w:val="PargrafodaLista"/>
      </w:pPr>
    </w:p>
    <w:p w:rsidRPr="00E21FA3" w:rsidR="008E6BCF" w:rsidP="00E21FA3" w:rsidRDefault="008E6BCF" w14:paraId="61D49FF2" w14:textId="04A3A5A3">
      <w:pPr>
        <w:pStyle w:val="PargrafodaLista"/>
      </w:pPr>
    </w:p>
    <w:sectPr w:rsidRPr="00E21FA3" w:rsidR="008E6BC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2865"/>
    <w:multiLevelType w:val="hybridMultilevel"/>
    <w:tmpl w:val="CF241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1"/>
    <w:rsid w:val="00005BB1"/>
    <w:rsid w:val="000B2DFC"/>
    <w:rsid w:val="000E5246"/>
    <w:rsid w:val="001100BB"/>
    <w:rsid w:val="00126ACF"/>
    <w:rsid w:val="00166C4F"/>
    <w:rsid w:val="001740A0"/>
    <w:rsid w:val="00255D0C"/>
    <w:rsid w:val="00256670"/>
    <w:rsid w:val="0029259B"/>
    <w:rsid w:val="002E61B2"/>
    <w:rsid w:val="003B07F5"/>
    <w:rsid w:val="003C6C49"/>
    <w:rsid w:val="003D74A1"/>
    <w:rsid w:val="00424D07"/>
    <w:rsid w:val="00447CD8"/>
    <w:rsid w:val="004F2E27"/>
    <w:rsid w:val="00540E75"/>
    <w:rsid w:val="00563EBA"/>
    <w:rsid w:val="00592A44"/>
    <w:rsid w:val="005951AD"/>
    <w:rsid w:val="005C3778"/>
    <w:rsid w:val="005C778B"/>
    <w:rsid w:val="006C761B"/>
    <w:rsid w:val="00747E5C"/>
    <w:rsid w:val="00801891"/>
    <w:rsid w:val="008172F6"/>
    <w:rsid w:val="00880642"/>
    <w:rsid w:val="008D3F29"/>
    <w:rsid w:val="008E6BCF"/>
    <w:rsid w:val="008F5FF3"/>
    <w:rsid w:val="00967ECB"/>
    <w:rsid w:val="0097655D"/>
    <w:rsid w:val="00A47A05"/>
    <w:rsid w:val="00A52D5E"/>
    <w:rsid w:val="00A73C02"/>
    <w:rsid w:val="00AB9727"/>
    <w:rsid w:val="00AD77E7"/>
    <w:rsid w:val="00BA69D8"/>
    <w:rsid w:val="00BE3102"/>
    <w:rsid w:val="00BF2C9A"/>
    <w:rsid w:val="00C338EC"/>
    <w:rsid w:val="00C51772"/>
    <w:rsid w:val="00CE13BC"/>
    <w:rsid w:val="00D22975"/>
    <w:rsid w:val="00DD0F7D"/>
    <w:rsid w:val="00DD2628"/>
    <w:rsid w:val="00DF10C8"/>
    <w:rsid w:val="00E076EF"/>
    <w:rsid w:val="00E21FA3"/>
    <w:rsid w:val="00E65286"/>
    <w:rsid w:val="00E947B0"/>
    <w:rsid w:val="00EB26E5"/>
    <w:rsid w:val="00EC3B8A"/>
    <w:rsid w:val="00EE443D"/>
    <w:rsid w:val="00F6688B"/>
    <w:rsid w:val="00F847E4"/>
    <w:rsid w:val="0234C3CD"/>
    <w:rsid w:val="03DD125F"/>
    <w:rsid w:val="045224BE"/>
    <w:rsid w:val="0A6D2E9B"/>
    <w:rsid w:val="0B06A83F"/>
    <w:rsid w:val="0DBCDDDC"/>
    <w:rsid w:val="0F27B28C"/>
    <w:rsid w:val="10C382ED"/>
    <w:rsid w:val="13FB23AF"/>
    <w:rsid w:val="1904A49C"/>
    <w:rsid w:val="1A6A6533"/>
    <w:rsid w:val="1A6BF1A3"/>
    <w:rsid w:val="1E9EFEE2"/>
    <w:rsid w:val="202BBBFE"/>
    <w:rsid w:val="20E19AC4"/>
    <w:rsid w:val="21C78C5F"/>
    <w:rsid w:val="229769A5"/>
    <w:rsid w:val="22AD28F3"/>
    <w:rsid w:val="23635CC0"/>
    <w:rsid w:val="24E188CB"/>
    <w:rsid w:val="24FF2D21"/>
    <w:rsid w:val="29E74ABA"/>
    <w:rsid w:val="2B1ABC02"/>
    <w:rsid w:val="2C1C6DF8"/>
    <w:rsid w:val="2E6A6B43"/>
    <w:rsid w:val="2E92C455"/>
    <w:rsid w:val="31BE6C5D"/>
    <w:rsid w:val="32B89B2E"/>
    <w:rsid w:val="341536B9"/>
    <w:rsid w:val="36E19E39"/>
    <w:rsid w:val="37A86A72"/>
    <w:rsid w:val="409129AF"/>
    <w:rsid w:val="475B70CB"/>
    <w:rsid w:val="4889555E"/>
    <w:rsid w:val="4B8C2266"/>
    <w:rsid w:val="4BC84969"/>
    <w:rsid w:val="4DCBAD52"/>
    <w:rsid w:val="51A33431"/>
    <w:rsid w:val="553F2F4E"/>
    <w:rsid w:val="5683AF03"/>
    <w:rsid w:val="57DE435D"/>
    <w:rsid w:val="62352097"/>
    <w:rsid w:val="63D0F0F8"/>
    <w:rsid w:val="64C32F95"/>
    <w:rsid w:val="656CC159"/>
    <w:rsid w:val="670891BA"/>
    <w:rsid w:val="676469C2"/>
    <w:rsid w:val="6834D4E0"/>
    <w:rsid w:val="69BFA133"/>
    <w:rsid w:val="6D0F5074"/>
    <w:rsid w:val="6F7B8037"/>
    <w:rsid w:val="71FEB9EA"/>
    <w:rsid w:val="73C6EE94"/>
    <w:rsid w:val="749618D4"/>
    <w:rsid w:val="7562BEF5"/>
    <w:rsid w:val="76FE8F56"/>
    <w:rsid w:val="776498D2"/>
    <w:rsid w:val="78571734"/>
    <w:rsid w:val="789A5FB7"/>
    <w:rsid w:val="794A5AAB"/>
    <w:rsid w:val="7C696777"/>
    <w:rsid w:val="7D6D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4945"/>
  <w15:chartTrackingRefBased/>
  <w15:docId w15:val="{70D0B4F2-6381-43B2-9FB3-027F369B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89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89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0189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0189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0189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0189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0189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0189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0189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0189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0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89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018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0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89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0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89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0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371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239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1245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6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7112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3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4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81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25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13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48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4c7c2512480fcbdf10aa308ba77e40b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ffece39dce3b4599515f210d9293cd92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43077-C52D-4A33-A81A-7BA74FF628A9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9F297C7B-D73E-4AED-9E54-5A7AD63C4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5417A-3135-4534-AC45-66A9C3DD8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MARCELO DE ARAUJO FERREIRA DE SOUZA .</dc:creator>
  <keywords/>
  <dc:description/>
  <lastModifiedBy>MARCELO DE ARAUJO FERREIRA DE SOUZA .</lastModifiedBy>
  <revision>51</revision>
  <dcterms:created xsi:type="dcterms:W3CDTF">2024-03-11T00:02:00.0000000Z</dcterms:created>
  <dcterms:modified xsi:type="dcterms:W3CDTF">2024-03-17T02:43:34.4136693Z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