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EBF34" w14:textId="77777777" w:rsidR="00812BCE" w:rsidRDefault="00812BCE" w:rsidP="00812BCE">
      <w:pPr>
        <w:pStyle w:val="Ttulo3"/>
        <w:spacing w:before="281" w:after="281"/>
        <w:ind w:left="708"/>
        <w:jc w:val="center"/>
        <w:rPr>
          <w:rFonts w:ascii="Candara Light" w:eastAsia="Georgia Pro" w:hAnsi="Candara Light" w:cs="Sans Serif Collection"/>
          <w:b/>
          <w:bCs/>
          <w:color w:val="000000" w:themeColor="text1"/>
          <w:sz w:val="40"/>
          <w:szCs w:val="40"/>
        </w:rPr>
      </w:pPr>
      <w:r w:rsidRPr="00812BCE">
        <w:rPr>
          <w:rFonts w:ascii="Candara Light" w:eastAsia="Georgia Pro" w:hAnsi="Candara Light" w:cs="Sans Serif Collection"/>
          <w:b/>
          <w:bCs/>
          <w:color w:val="000000" w:themeColor="text1"/>
          <w:sz w:val="40"/>
          <w:szCs w:val="40"/>
        </w:rPr>
        <w:t>Documenta</w:t>
      </w:r>
      <w:r w:rsidRPr="00812BCE">
        <w:rPr>
          <w:rFonts w:ascii="Candara Light" w:eastAsia="Georgia Pro" w:hAnsi="Candara Light" w:cs="Calibri"/>
          <w:b/>
          <w:bCs/>
          <w:color w:val="000000" w:themeColor="text1"/>
          <w:sz w:val="40"/>
          <w:szCs w:val="40"/>
        </w:rPr>
        <w:t>çã</w:t>
      </w:r>
      <w:r w:rsidRPr="00812BCE">
        <w:rPr>
          <w:rFonts w:ascii="Candara Light" w:eastAsia="Georgia Pro" w:hAnsi="Candara Light" w:cs="Sans Serif Collection"/>
          <w:b/>
          <w:bCs/>
          <w:color w:val="000000" w:themeColor="text1"/>
          <w:sz w:val="40"/>
          <w:szCs w:val="40"/>
        </w:rPr>
        <w:t xml:space="preserve">o: </w:t>
      </w:r>
      <w:r w:rsidR="46484F6A" w:rsidRPr="00812BCE">
        <w:rPr>
          <w:rFonts w:ascii="Candara Light" w:eastAsia="Georgia Pro" w:hAnsi="Candara Light" w:cs="Sans Serif Collection"/>
          <w:b/>
          <w:bCs/>
          <w:color w:val="000000" w:themeColor="text1"/>
          <w:sz w:val="40"/>
          <w:szCs w:val="40"/>
        </w:rPr>
        <w:t xml:space="preserve"> </w:t>
      </w:r>
      <w:r w:rsidR="46484F6A" w:rsidRPr="00812BCE">
        <w:rPr>
          <w:rFonts w:ascii="Candara Light" w:eastAsia="Georgia Pro" w:hAnsi="Candara Light" w:cs="Sans Serif Collection"/>
          <w:b/>
          <w:bCs/>
          <w:color w:val="D09191"/>
          <w:sz w:val="40"/>
          <w:szCs w:val="40"/>
        </w:rPr>
        <w:t>Requisitos Funcionais</w:t>
      </w:r>
      <w:r w:rsidRPr="00812BCE">
        <w:rPr>
          <w:rFonts w:ascii="Candara Light" w:eastAsia="Georgia Pro" w:hAnsi="Candara Light" w:cs="Sans Serif Collection"/>
          <w:b/>
          <w:bCs/>
          <w:color w:val="D09191"/>
          <w:sz w:val="40"/>
          <w:szCs w:val="40"/>
        </w:rPr>
        <w:t xml:space="preserve"> </w:t>
      </w:r>
      <w:r w:rsidRPr="00812BCE">
        <w:rPr>
          <w:rFonts w:ascii="Candara Light" w:eastAsia="Georgia Pro" w:hAnsi="Candara Light" w:cs="Sans Serif Collection"/>
          <w:b/>
          <w:bCs/>
          <w:color w:val="000000" w:themeColor="text1"/>
          <w:sz w:val="40"/>
          <w:szCs w:val="40"/>
        </w:rPr>
        <w:t>&amp;</w:t>
      </w:r>
      <w:r w:rsidR="46484F6A" w:rsidRPr="00812BCE">
        <w:rPr>
          <w:rFonts w:ascii="Candara Light" w:eastAsia="Georgia Pro" w:hAnsi="Candara Light" w:cs="Sans Serif Collection"/>
          <w:b/>
          <w:bCs/>
          <w:color w:val="000000" w:themeColor="text1"/>
          <w:sz w:val="40"/>
          <w:szCs w:val="40"/>
        </w:rPr>
        <w:t xml:space="preserve"> </w:t>
      </w:r>
    </w:p>
    <w:p w14:paraId="3D2655F9" w14:textId="4FEA2372" w:rsidR="00EC0233" w:rsidRPr="007A5A2E" w:rsidRDefault="46484F6A" w:rsidP="00812BCE">
      <w:pPr>
        <w:pStyle w:val="Ttulo3"/>
        <w:spacing w:before="281" w:after="281"/>
        <w:ind w:left="708"/>
        <w:jc w:val="center"/>
        <w:rPr>
          <w:rFonts w:ascii="Bahnschrift Light Condensed" w:eastAsia="Georgia Pro" w:hAnsi="Bahnschrift Light Condensed" w:cs="Cavolini"/>
          <w:b/>
          <w:bCs/>
          <w:color w:val="000000" w:themeColor="text1"/>
          <w:sz w:val="40"/>
          <w:szCs w:val="40"/>
        </w:rPr>
      </w:pPr>
      <w:r w:rsidRPr="00812BCE">
        <w:rPr>
          <w:rFonts w:ascii="Candara Light" w:eastAsia="Georgia Pro" w:hAnsi="Candara Light" w:cs="Sans Serif Collection"/>
          <w:b/>
          <w:bCs/>
          <w:color w:val="929FCC"/>
          <w:sz w:val="40"/>
          <w:szCs w:val="40"/>
        </w:rPr>
        <w:t>N</w:t>
      </w:r>
      <w:r w:rsidRPr="00812BCE">
        <w:rPr>
          <w:rFonts w:ascii="Candara Light" w:eastAsia="Georgia Pro" w:hAnsi="Candara Light" w:cs="Calibri"/>
          <w:b/>
          <w:bCs/>
          <w:color w:val="929FCC"/>
          <w:sz w:val="40"/>
          <w:szCs w:val="40"/>
        </w:rPr>
        <w:t>ã</w:t>
      </w:r>
      <w:r w:rsidRPr="00812BCE">
        <w:rPr>
          <w:rFonts w:ascii="Candara Light" w:eastAsia="Georgia Pro" w:hAnsi="Candara Light" w:cs="Sans Serif Collection"/>
          <w:b/>
          <w:bCs/>
          <w:color w:val="929FCC"/>
          <w:sz w:val="40"/>
          <w:szCs w:val="40"/>
        </w:rPr>
        <w:t>o Funcionais</w:t>
      </w:r>
      <w:r w:rsidR="00A30820">
        <w:rPr>
          <w:rFonts w:ascii="Bahnschrift Light Condensed" w:eastAsia="Georgia Pro" w:hAnsi="Bahnschrift Light Condensed" w:cs="Cavolini"/>
          <w:b/>
          <w:bCs/>
          <w:noProof/>
          <w:color w:val="000000" w:themeColor="text1"/>
          <w:sz w:val="40"/>
          <w:szCs w:val="40"/>
        </w:rPr>
        <w:drawing>
          <wp:inline distT="0" distB="0" distL="0" distR="0" wp14:anchorId="39B4D605" wp14:editId="6B5D3196">
            <wp:extent cx="5731510" cy="2176145"/>
            <wp:effectExtent l="0" t="0" r="2540" b="0"/>
            <wp:docPr id="2486014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601401" name="Imagem 24860140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5D8A1" w14:textId="776A6EA3" w:rsidR="00A30820" w:rsidRDefault="00000000" w:rsidP="00A30820">
      <w:pPr>
        <w:jc w:val="both"/>
        <w:rPr>
          <w:rFonts w:ascii="Baguet Script" w:hAnsi="Baguet Script" w:cs="Microsoft Tai Le"/>
          <w:b/>
          <w:bCs/>
          <w:color w:val="D86DCB" w:themeColor="accent5" w:themeTint="99"/>
          <w:sz w:val="36"/>
          <w:szCs w:val="36"/>
        </w:rPr>
      </w:pPr>
      <w:r>
        <w:rPr>
          <w:rFonts w:ascii="Microsoft Tai Le" w:hAnsi="Microsoft Tai Le" w:cs="Microsoft Tai Le"/>
        </w:rPr>
        <w:pict w14:anchorId="414461D8">
          <v:rect id="_x0000_i1026" style="width:0;height:1.5pt" o:hralign="center" o:hrstd="t" o:hr="t" fillcolor="#a0a0a0" stroked="f"/>
        </w:pict>
      </w:r>
    </w:p>
    <w:p w14:paraId="7A0681EB" w14:textId="44E47594" w:rsidR="00EE4FB4" w:rsidRPr="00C702B2" w:rsidRDefault="00C702B2" w:rsidP="00A30820">
      <w:pPr>
        <w:jc w:val="both"/>
        <w:rPr>
          <w:rFonts w:ascii="Amasis MT Pro Medium" w:hAnsi="Amasis MT Pro Medium" w:cs="Sans Serif Collection"/>
          <w:b/>
          <w:bCs/>
          <w:color w:val="D09191"/>
          <w:sz w:val="36"/>
          <w:szCs w:val="36"/>
        </w:rPr>
      </w:pPr>
      <w:r w:rsidRPr="00C702B2">
        <w:rPr>
          <w:rFonts w:ascii="Amasis MT Pro Medium" w:hAnsi="Amasis MT Pro Medium" w:cs="Sans Serif Collection"/>
          <w:b/>
          <w:bCs/>
          <w:color w:val="D09191"/>
          <w:sz w:val="36"/>
          <w:szCs w:val="36"/>
        </w:rPr>
        <w:t>REQUISITOS FUNCIONAIS (RF)</w:t>
      </w:r>
    </w:p>
    <w:p w14:paraId="570778D8" w14:textId="134241BE" w:rsidR="00A30820" w:rsidRPr="00A30820" w:rsidRDefault="00000000" w:rsidP="00A30820">
      <w:pPr>
        <w:jc w:val="both"/>
        <w:rPr>
          <w:rFonts w:ascii="Baguet Script" w:hAnsi="Baguet Script" w:cs="Microsoft Tai Le"/>
          <w:b/>
          <w:bCs/>
          <w:color w:val="D86DCB" w:themeColor="accent5" w:themeTint="99"/>
          <w:sz w:val="36"/>
          <w:szCs w:val="36"/>
        </w:rPr>
      </w:pPr>
      <w:r>
        <w:rPr>
          <w:rFonts w:ascii="Microsoft Tai Le" w:hAnsi="Microsoft Tai Le" w:cs="Microsoft Tai Le"/>
        </w:rPr>
        <w:pict w14:anchorId="54B3DD6B">
          <v:rect id="_x0000_i1027" style="width:0;height:1.5pt" o:hralign="center" o:hrstd="t" o:hr="t" fillcolor="#a0a0a0" stroked="f"/>
        </w:pict>
      </w:r>
    </w:p>
    <w:p w14:paraId="66F00A98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A30820">
        <w:rPr>
          <w:rFonts w:ascii="Microsoft Tai Le" w:hAnsi="Microsoft Tai Le" w:cs="Microsoft Tai Le"/>
          <w:b/>
          <w:bCs/>
        </w:rPr>
        <w:t>• RF01: Exibir página inicial do sistema</w:t>
      </w:r>
    </w:p>
    <w:p w14:paraId="21D360CE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Prioridade: [x] essencial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importante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desejável</w:t>
      </w:r>
    </w:p>
    <w:p w14:paraId="453594C7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Entrada: Acesso ao site ou aplicativo</w:t>
      </w:r>
    </w:p>
    <w:p w14:paraId="33997D3F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Pré-condição: O sistema deve estar disponível online</w:t>
      </w:r>
    </w:p>
    <w:p w14:paraId="2266A365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Saída: Página inicial exibindo apresentação do sistema e animais em destaque</w:t>
      </w:r>
    </w:p>
    <w:p w14:paraId="5697146F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Pós-condição: Usuário pode navegar para lista de animais, login ou cadastro</w:t>
      </w:r>
    </w:p>
    <w:p w14:paraId="7CF7CFBF" w14:textId="77777777" w:rsidR="00A30820" w:rsidRPr="00A30820" w:rsidRDefault="00000000" w:rsidP="00A30820">
      <w:pPr>
        <w:pStyle w:val="PargrafodaLista"/>
        <w:jc w:val="both"/>
        <w:rPr>
          <w:rFonts w:ascii="Microsoft Tai Le" w:hAnsi="Microsoft Tai Le" w:cs="Microsoft Tai Le"/>
        </w:rPr>
      </w:pPr>
      <w:r>
        <w:rPr>
          <w:rFonts w:ascii="Microsoft Tai Le" w:hAnsi="Microsoft Tai Le" w:cs="Microsoft Tai Le"/>
        </w:rPr>
        <w:pict w14:anchorId="7708D1CA">
          <v:rect id="_x0000_i1028" style="width:0;height:1.5pt" o:hralign="center" o:hrstd="t" o:hr="t" fillcolor="#a0a0a0" stroked="f"/>
        </w:pict>
      </w:r>
    </w:p>
    <w:p w14:paraId="49E9C208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A30820">
        <w:rPr>
          <w:rFonts w:ascii="Microsoft Tai Le" w:hAnsi="Microsoft Tai Le" w:cs="Microsoft Tai Le"/>
          <w:b/>
          <w:bCs/>
        </w:rPr>
        <w:t>• RF02: Realizar login no sistema</w:t>
      </w:r>
    </w:p>
    <w:p w14:paraId="27C57943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Prioridade: [x] essencial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importante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desejável</w:t>
      </w:r>
    </w:p>
    <w:p w14:paraId="5DC9B656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Entrada: Email e senha do usuário</w:t>
      </w:r>
    </w:p>
    <w:p w14:paraId="1E64E786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Pré-condição: Usuário deve possuir cadastro no sistema</w:t>
      </w:r>
    </w:p>
    <w:p w14:paraId="2012B0D6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Saída: Acesso à conta do usuário</w:t>
      </w:r>
    </w:p>
    <w:p w14:paraId="0816BB37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Pós-condição: Usuário é direcionado para o sistema conforme seu tipo (adotante ou clínica)</w:t>
      </w:r>
    </w:p>
    <w:p w14:paraId="6B18ECAB" w14:textId="77777777" w:rsidR="00A30820" w:rsidRPr="00A30820" w:rsidRDefault="00000000" w:rsidP="00A30820">
      <w:pPr>
        <w:pStyle w:val="PargrafodaLista"/>
        <w:jc w:val="both"/>
        <w:rPr>
          <w:rFonts w:ascii="Microsoft Tai Le" w:hAnsi="Microsoft Tai Le" w:cs="Microsoft Tai Le"/>
        </w:rPr>
      </w:pPr>
      <w:r>
        <w:rPr>
          <w:rFonts w:ascii="Microsoft Tai Le" w:hAnsi="Microsoft Tai Le" w:cs="Microsoft Tai Le"/>
        </w:rPr>
        <w:pict w14:anchorId="286523E7">
          <v:rect id="_x0000_i1029" style="width:0;height:1.5pt" o:hralign="center" o:hrstd="t" o:hr="t" fillcolor="#a0a0a0" stroked="f"/>
        </w:pict>
      </w:r>
    </w:p>
    <w:p w14:paraId="363C4519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A30820">
        <w:rPr>
          <w:rFonts w:ascii="Microsoft Tai Le" w:hAnsi="Microsoft Tai Le" w:cs="Microsoft Tai Le"/>
          <w:b/>
          <w:bCs/>
        </w:rPr>
        <w:t>• RF03: Realizar cadastro de usuário</w:t>
      </w:r>
    </w:p>
    <w:p w14:paraId="413395FE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Prioridade: [x] essencial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importante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desejável</w:t>
      </w:r>
    </w:p>
    <w:p w14:paraId="730DF6CE" w14:textId="227121F1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Entrada: Nome, </w:t>
      </w:r>
      <w:r w:rsidR="001A029F" w:rsidRPr="00A30820">
        <w:rPr>
          <w:rFonts w:ascii="Microsoft Tai Le" w:hAnsi="Microsoft Tai Le" w:cs="Microsoft Tai Le"/>
        </w:rPr>
        <w:t>e-mail</w:t>
      </w:r>
      <w:r w:rsidRPr="00A30820">
        <w:rPr>
          <w:rFonts w:ascii="Microsoft Tai Le" w:hAnsi="Microsoft Tai Le" w:cs="Microsoft Tai Le"/>
        </w:rPr>
        <w:t>, senha, telefone, cidade e tipo de usuário</w:t>
      </w:r>
    </w:p>
    <w:p w14:paraId="79C22C40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Pré-condição: Usuário não possuir conta cadastrada no sistema</w:t>
      </w:r>
    </w:p>
    <w:p w14:paraId="2928975A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lastRenderedPageBreak/>
        <w:t>Saída: Novo usuário registrado no sistema</w:t>
      </w:r>
    </w:p>
    <w:p w14:paraId="1543142A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Pós-condição: Usuário poderá realizar login posteriormente</w:t>
      </w:r>
    </w:p>
    <w:p w14:paraId="49695923" w14:textId="77777777" w:rsidR="00A30820" w:rsidRPr="00A30820" w:rsidRDefault="00000000" w:rsidP="00A30820">
      <w:pPr>
        <w:pStyle w:val="PargrafodaLista"/>
        <w:jc w:val="both"/>
        <w:rPr>
          <w:rFonts w:ascii="Microsoft Tai Le" w:hAnsi="Microsoft Tai Le" w:cs="Microsoft Tai Le"/>
        </w:rPr>
      </w:pPr>
      <w:r>
        <w:rPr>
          <w:rFonts w:ascii="Microsoft Tai Le" w:hAnsi="Microsoft Tai Le" w:cs="Microsoft Tai Le"/>
        </w:rPr>
        <w:pict w14:anchorId="4B1F0F96">
          <v:rect id="_x0000_i1030" style="width:0;height:1.5pt" o:hralign="center" o:hrstd="t" o:hr="t" fillcolor="#a0a0a0" stroked="f"/>
        </w:pict>
      </w:r>
    </w:p>
    <w:p w14:paraId="698D714C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A30820">
        <w:rPr>
          <w:rFonts w:ascii="Microsoft Tai Le" w:hAnsi="Microsoft Tai Le" w:cs="Microsoft Tai Le"/>
          <w:b/>
          <w:bCs/>
        </w:rPr>
        <w:t>• RF04: Visualizar lista de animais disponíveis</w:t>
      </w:r>
    </w:p>
    <w:p w14:paraId="72406BCA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Prioridade: [x] essencial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importante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desejável</w:t>
      </w:r>
    </w:p>
    <w:p w14:paraId="2C7415E7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Entrada: Acesso à página de animais</w:t>
      </w:r>
    </w:p>
    <w:p w14:paraId="7C78F995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Pré-condição: Animais cadastrados no sistema</w:t>
      </w:r>
    </w:p>
    <w:p w14:paraId="480BD1F3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Saída: Lista exibindo foto, nome, espécie e idade dos animais</w:t>
      </w:r>
    </w:p>
    <w:p w14:paraId="088224D5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Pós-condição: Usuário pode selecionar um animal para ver mais detalhes</w:t>
      </w:r>
    </w:p>
    <w:p w14:paraId="03CBB2C9" w14:textId="77777777" w:rsidR="00A30820" w:rsidRPr="00A30820" w:rsidRDefault="00000000" w:rsidP="00A30820">
      <w:pPr>
        <w:pStyle w:val="PargrafodaLista"/>
        <w:jc w:val="both"/>
        <w:rPr>
          <w:rFonts w:ascii="Microsoft Tai Le" w:hAnsi="Microsoft Tai Le" w:cs="Microsoft Tai Le"/>
        </w:rPr>
      </w:pPr>
      <w:r>
        <w:rPr>
          <w:rFonts w:ascii="Microsoft Tai Le" w:hAnsi="Microsoft Tai Le" w:cs="Microsoft Tai Le"/>
        </w:rPr>
        <w:pict w14:anchorId="01A5CFF4">
          <v:rect id="_x0000_i1031" style="width:0;height:1.5pt" o:hralign="center" o:hrstd="t" o:hr="t" fillcolor="#a0a0a0" stroked="f"/>
        </w:pict>
      </w:r>
    </w:p>
    <w:p w14:paraId="38966D5C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A30820">
        <w:rPr>
          <w:rFonts w:ascii="Microsoft Tai Le" w:hAnsi="Microsoft Tai Le" w:cs="Microsoft Tai Le"/>
          <w:b/>
          <w:bCs/>
        </w:rPr>
        <w:t>• RF05: Filtrar animais na lista</w:t>
      </w:r>
    </w:p>
    <w:p w14:paraId="7DEE3FEE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Prioridade: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essencial [x] importante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desejável</w:t>
      </w:r>
    </w:p>
    <w:p w14:paraId="381781AD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Entrada: Seleção de filtros (espécie, idade ou porte)</w:t>
      </w:r>
    </w:p>
    <w:p w14:paraId="78D69932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Pré-condição: Usuário estar na página de lista de animais</w:t>
      </w:r>
    </w:p>
    <w:p w14:paraId="5BBFFAB7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Saída: Lista de animais filtrada conforme critérios selecionados</w:t>
      </w:r>
    </w:p>
    <w:p w14:paraId="6F021984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Pós-condição: Usuário visualiza apenas animais que atendem ao filtro</w:t>
      </w:r>
    </w:p>
    <w:p w14:paraId="3E99D164" w14:textId="77777777" w:rsidR="00A30820" w:rsidRPr="00A30820" w:rsidRDefault="00000000" w:rsidP="00A30820">
      <w:pPr>
        <w:pStyle w:val="PargrafodaLista"/>
        <w:jc w:val="both"/>
        <w:rPr>
          <w:rFonts w:ascii="Microsoft Tai Le" w:hAnsi="Microsoft Tai Le" w:cs="Microsoft Tai Le"/>
        </w:rPr>
      </w:pPr>
      <w:r>
        <w:rPr>
          <w:rFonts w:ascii="Microsoft Tai Le" w:hAnsi="Microsoft Tai Le" w:cs="Microsoft Tai Le"/>
        </w:rPr>
        <w:pict w14:anchorId="51276AAD">
          <v:rect id="_x0000_i1032" style="width:0;height:1.5pt" o:hralign="center" o:hrstd="t" o:hr="t" fillcolor="#a0a0a0" stroked="f"/>
        </w:pict>
      </w:r>
    </w:p>
    <w:p w14:paraId="2E02CDA9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A30820">
        <w:rPr>
          <w:rFonts w:ascii="Microsoft Tai Le" w:hAnsi="Microsoft Tai Le" w:cs="Microsoft Tai Le"/>
          <w:b/>
          <w:bCs/>
        </w:rPr>
        <w:t>• RF06: Visualizar detalhes de um animal</w:t>
      </w:r>
    </w:p>
    <w:p w14:paraId="3C988830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Prioridade: [x] essencial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importante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desejável</w:t>
      </w:r>
    </w:p>
    <w:p w14:paraId="42AD7154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Entrada: Clique em um animal da lista</w:t>
      </w:r>
    </w:p>
    <w:p w14:paraId="12E17FD5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Pré-condição: Animal cadastrado no sistema</w:t>
      </w:r>
    </w:p>
    <w:p w14:paraId="6FF1B976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Saída: Página exibindo informações completas do animal (raça, idade, temperamento, vacinas e status)</w:t>
      </w:r>
    </w:p>
    <w:p w14:paraId="2764CEB7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Pós-condição: Usuário pode solicitar adoção ou visualizar histórico do animal</w:t>
      </w:r>
    </w:p>
    <w:p w14:paraId="615B1D38" w14:textId="77777777" w:rsidR="00A30820" w:rsidRPr="00A30820" w:rsidRDefault="00000000" w:rsidP="00A30820">
      <w:pPr>
        <w:pStyle w:val="PargrafodaLista"/>
        <w:jc w:val="both"/>
        <w:rPr>
          <w:rFonts w:ascii="Microsoft Tai Le" w:hAnsi="Microsoft Tai Le" w:cs="Microsoft Tai Le"/>
        </w:rPr>
      </w:pPr>
      <w:r>
        <w:rPr>
          <w:rFonts w:ascii="Microsoft Tai Le" w:hAnsi="Microsoft Tai Le" w:cs="Microsoft Tai Le"/>
        </w:rPr>
        <w:pict w14:anchorId="70346109">
          <v:rect id="_x0000_i1033" style="width:0;height:1.5pt" o:hralign="center" o:hrstd="t" o:hr="t" fillcolor="#a0a0a0" stroked="f"/>
        </w:pict>
      </w:r>
    </w:p>
    <w:p w14:paraId="7F7CC5E8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A30820">
        <w:rPr>
          <w:rFonts w:ascii="Microsoft Tai Le" w:hAnsi="Microsoft Tai Le" w:cs="Microsoft Tai Le"/>
          <w:b/>
          <w:bCs/>
        </w:rPr>
        <w:t>• RF07: Solicitar adoção de animal</w:t>
      </w:r>
    </w:p>
    <w:p w14:paraId="70C149F1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Prioridade: [x] essencial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importante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desejável</w:t>
      </w:r>
    </w:p>
    <w:p w14:paraId="423E9BB6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Entrada: Clique no botão “Solicitar adoção”</w:t>
      </w:r>
    </w:p>
    <w:p w14:paraId="76E86403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Pré-condição: Usuário deve estar logado como adotante</w:t>
      </w:r>
    </w:p>
    <w:p w14:paraId="4C51D18F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Saída: Formulário de adoção exibido na tela</w:t>
      </w:r>
    </w:p>
    <w:p w14:paraId="79E12832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Pós-condição: Usuário pode preencher o formulário de adoção</w:t>
      </w:r>
    </w:p>
    <w:p w14:paraId="4DD010C8" w14:textId="77777777" w:rsidR="00A30820" w:rsidRPr="00A30820" w:rsidRDefault="00000000" w:rsidP="00A30820">
      <w:pPr>
        <w:pStyle w:val="PargrafodaLista"/>
        <w:jc w:val="both"/>
        <w:rPr>
          <w:rFonts w:ascii="Microsoft Tai Le" w:hAnsi="Microsoft Tai Le" w:cs="Microsoft Tai Le"/>
        </w:rPr>
      </w:pPr>
      <w:r>
        <w:rPr>
          <w:rFonts w:ascii="Microsoft Tai Le" w:hAnsi="Microsoft Tai Le" w:cs="Microsoft Tai Le"/>
        </w:rPr>
        <w:pict w14:anchorId="247B9B0B">
          <v:rect id="_x0000_i1034" style="width:0;height:1.5pt" o:hralign="center" o:hrstd="t" o:hr="t" fillcolor="#a0a0a0" stroked="f"/>
        </w:pict>
      </w:r>
    </w:p>
    <w:p w14:paraId="4220A3FE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A30820">
        <w:rPr>
          <w:rFonts w:ascii="Microsoft Tai Le" w:hAnsi="Microsoft Tai Le" w:cs="Microsoft Tai Le"/>
          <w:b/>
          <w:bCs/>
        </w:rPr>
        <w:t>• RF08: Preencher formulário de adoção</w:t>
      </w:r>
    </w:p>
    <w:p w14:paraId="79403138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Prioridade: [x] essencial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importante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desejável</w:t>
      </w:r>
    </w:p>
    <w:p w14:paraId="2EAD2B67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Entrada: Respostas do formulário (tipo de moradia, quintal, experiência com animais, tempo que o animal ficará sozinho)</w:t>
      </w:r>
    </w:p>
    <w:p w14:paraId="4466E436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Pré-condição: Solicitação de adoção iniciada pelo usuário</w:t>
      </w:r>
    </w:p>
    <w:p w14:paraId="3A4DC4A2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Saída: Formulário enviado para análise da clínica</w:t>
      </w:r>
    </w:p>
    <w:p w14:paraId="547D4C99" w14:textId="77777777" w:rsid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Pós-condição: Solicitação de adoção registrada no sistema</w:t>
      </w:r>
    </w:p>
    <w:p w14:paraId="4331E2EB" w14:textId="77777777" w:rsidR="00811D3C" w:rsidRDefault="00811D3C" w:rsidP="00A30820">
      <w:pPr>
        <w:pStyle w:val="PargrafodaLista"/>
        <w:jc w:val="both"/>
        <w:rPr>
          <w:rFonts w:ascii="Microsoft Tai Le" w:hAnsi="Microsoft Tai Le" w:cs="Microsoft Tai Le"/>
        </w:rPr>
      </w:pPr>
    </w:p>
    <w:p w14:paraId="4F6C46F0" w14:textId="77777777" w:rsidR="00811D3C" w:rsidRPr="00A30820" w:rsidRDefault="00811D3C" w:rsidP="00A30820">
      <w:pPr>
        <w:pStyle w:val="PargrafodaLista"/>
        <w:jc w:val="both"/>
        <w:rPr>
          <w:rFonts w:ascii="Microsoft Tai Le" w:hAnsi="Microsoft Tai Le" w:cs="Microsoft Tai Le"/>
        </w:rPr>
      </w:pPr>
    </w:p>
    <w:p w14:paraId="65F069F0" w14:textId="77777777" w:rsidR="00A30820" w:rsidRPr="00A30820" w:rsidRDefault="00000000" w:rsidP="00A30820">
      <w:pPr>
        <w:pStyle w:val="PargrafodaLista"/>
        <w:jc w:val="both"/>
        <w:rPr>
          <w:rFonts w:ascii="Microsoft Tai Le" w:hAnsi="Microsoft Tai Le" w:cs="Microsoft Tai Le"/>
        </w:rPr>
      </w:pPr>
      <w:r>
        <w:rPr>
          <w:rFonts w:ascii="Microsoft Tai Le" w:hAnsi="Microsoft Tai Le" w:cs="Microsoft Tai Le"/>
        </w:rPr>
        <w:pict w14:anchorId="34F7C9BE">
          <v:rect id="_x0000_i1035" style="width:0;height:1.5pt" o:hralign="center" o:hrstd="t" o:hr="t" fillcolor="#a0a0a0" stroked="f"/>
        </w:pict>
      </w:r>
    </w:p>
    <w:p w14:paraId="531D0CA7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A30820">
        <w:rPr>
          <w:rFonts w:ascii="Microsoft Tai Le" w:hAnsi="Microsoft Tai Le" w:cs="Microsoft Tai Le"/>
          <w:b/>
          <w:bCs/>
        </w:rPr>
        <w:t>• RF09: Cadastrar animal para adoção</w:t>
      </w:r>
    </w:p>
    <w:p w14:paraId="1C7B5529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Prioridade: [x] essencial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importante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desejável</w:t>
      </w:r>
    </w:p>
    <w:p w14:paraId="427ECE5A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Entrada: Nome, espécie, raça, idade, sexo, porte, temperamento e foto do animal</w:t>
      </w:r>
    </w:p>
    <w:p w14:paraId="15BF1EFA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Pré-condição: Usuário logado como clínica veterinária</w:t>
      </w:r>
    </w:p>
    <w:p w14:paraId="60140CD9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Saída: Animal registrado no sistema</w:t>
      </w:r>
    </w:p>
    <w:p w14:paraId="7C3DCB3A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Pós-condição: Animal passa a aparecer na lista de animais disponíveis</w:t>
      </w:r>
    </w:p>
    <w:p w14:paraId="69AA6D93" w14:textId="77777777" w:rsidR="00A30820" w:rsidRPr="00A30820" w:rsidRDefault="00000000" w:rsidP="00A30820">
      <w:pPr>
        <w:pStyle w:val="PargrafodaLista"/>
        <w:jc w:val="both"/>
        <w:rPr>
          <w:rFonts w:ascii="Microsoft Tai Le" w:hAnsi="Microsoft Tai Le" w:cs="Microsoft Tai Le"/>
        </w:rPr>
      </w:pPr>
      <w:r>
        <w:rPr>
          <w:rFonts w:ascii="Microsoft Tai Le" w:hAnsi="Microsoft Tai Le" w:cs="Microsoft Tai Le"/>
        </w:rPr>
        <w:pict w14:anchorId="21034236">
          <v:rect id="_x0000_i1036" style="width:0;height:1.5pt" o:hralign="center" o:hrstd="t" o:hr="t" fillcolor="#a0a0a0" stroked="f"/>
        </w:pict>
      </w:r>
    </w:p>
    <w:p w14:paraId="4A3A83D5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A30820">
        <w:rPr>
          <w:rFonts w:ascii="Microsoft Tai Le" w:hAnsi="Microsoft Tai Le" w:cs="Microsoft Tai Le"/>
          <w:b/>
          <w:bCs/>
        </w:rPr>
        <w:t>• RF10: Editar informações de um animal</w:t>
      </w:r>
    </w:p>
    <w:p w14:paraId="41E05DA4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Prioridade: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essencial [x] importante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desejável</w:t>
      </w:r>
    </w:p>
    <w:p w14:paraId="57753F8F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Entrada: Alteração dos dados do animal</w:t>
      </w:r>
    </w:p>
    <w:p w14:paraId="481428C4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Pré-condição: Animal cadastrado e usuário logado como clínica</w:t>
      </w:r>
    </w:p>
    <w:p w14:paraId="486CBC8C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Saída: Dados do animal atualizados no sistema</w:t>
      </w:r>
    </w:p>
    <w:p w14:paraId="0E8A1C6E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Pós-condição: Informações atualizadas aparecem na página de detalhes do animal</w:t>
      </w:r>
    </w:p>
    <w:p w14:paraId="63716C12" w14:textId="77777777" w:rsidR="00A30820" w:rsidRPr="00A30820" w:rsidRDefault="00000000" w:rsidP="00A30820">
      <w:pPr>
        <w:pStyle w:val="PargrafodaLista"/>
        <w:jc w:val="both"/>
        <w:rPr>
          <w:rFonts w:ascii="Microsoft Tai Le" w:hAnsi="Microsoft Tai Le" w:cs="Microsoft Tai Le"/>
        </w:rPr>
      </w:pPr>
      <w:r>
        <w:rPr>
          <w:rFonts w:ascii="Microsoft Tai Le" w:hAnsi="Microsoft Tai Le" w:cs="Microsoft Tai Le"/>
        </w:rPr>
        <w:pict w14:anchorId="150FD056">
          <v:rect id="_x0000_i1037" style="width:0;height:1.5pt" o:hralign="center" o:hrstd="t" o:hr="t" fillcolor="#a0a0a0" stroked="f"/>
        </w:pict>
      </w:r>
    </w:p>
    <w:p w14:paraId="114BCCA7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A30820">
        <w:rPr>
          <w:rFonts w:ascii="Microsoft Tai Le" w:hAnsi="Microsoft Tai Le" w:cs="Microsoft Tai Le"/>
          <w:b/>
          <w:bCs/>
        </w:rPr>
        <w:t>• RF11: Remover animal do sistema</w:t>
      </w:r>
    </w:p>
    <w:p w14:paraId="23F6DB8A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Prioridade: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essencial [x] importante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desejável</w:t>
      </w:r>
    </w:p>
    <w:p w14:paraId="505111CD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Entrada: Clique na opção de excluir animal</w:t>
      </w:r>
    </w:p>
    <w:p w14:paraId="5124C90D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Pré-condição: Usuário logado como clínica e animal cadastrado</w:t>
      </w:r>
    </w:p>
    <w:p w14:paraId="0B41E0ED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Saída: Animal removido do sistema</w:t>
      </w:r>
    </w:p>
    <w:p w14:paraId="795E9878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Pós-condição: Animal não aparece mais na lista de animais disponíveis</w:t>
      </w:r>
    </w:p>
    <w:p w14:paraId="3D0C3286" w14:textId="77777777" w:rsidR="00A30820" w:rsidRPr="00A30820" w:rsidRDefault="00000000" w:rsidP="00A30820">
      <w:pPr>
        <w:pStyle w:val="PargrafodaLista"/>
        <w:jc w:val="both"/>
        <w:rPr>
          <w:rFonts w:ascii="Microsoft Tai Le" w:hAnsi="Microsoft Tai Le" w:cs="Microsoft Tai Le"/>
        </w:rPr>
      </w:pPr>
      <w:r>
        <w:rPr>
          <w:rFonts w:ascii="Microsoft Tai Le" w:hAnsi="Microsoft Tai Le" w:cs="Microsoft Tai Le"/>
        </w:rPr>
        <w:pict w14:anchorId="1AB827FF">
          <v:rect id="_x0000_i1038" style="width:0;height:1.5pt" o:hralign="center" o:hrstd="t" o:hr="t" fillcolor="#a0a0a0" stroked="f"/>
        </w:pict>
      </w:r>
    </w:p>
    <w:p w14:paraId="17FB0D22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A30820">
        <w:rPr>
          <w:rFonts w:ascii="Microsoft Tai Le" w:hAnsi="Microsoft Tai Le" w:cs="Microsoft Tai Le"/>
          <w:b/>
          <w:bCs/>
        </w:rPr>
        <w:t>• RF12: Registrar vacina de um animal</w:t>
      </w:r>
    </w:p>
    <w:p w14:paraId="15338BA6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Prioridade: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essencial [x] importante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desejável</w:t>
      </w:r>
    </w:p>
    <w:p w14:paraId="75811EEA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Entrada: Nome da vacina, data, próxima dose, veterinário e lote</w:t>
      </w:r>
    </w:p>
    <w:p w14:paraId="758BFF60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Pré-condição: Animal cadastrado e usuário logado como clínica</w:t>
      </w:r>
    </w:p>
    <w:p w14:paraId="16D0F632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Saída: Vacina registrada no sistema</w:t>
      </w:r>
    </w:p>
    <w:p w14:paraId="69819A6D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Pós-condição: Vacina adicionada ao histórico do animal</w:t>
      </w:r>
    </w:p>
    <w:p w14:paraId="2C0E45A1" w14:textId="77777777" w:rsidR="00A30820" w:rsidRPr="00A30820" w:rsidRDefault="00000000" w:rsidP="00A30820">
      <w:pPr>
        <w:pStyle w:val="PargrafodaLista"/>
        <w:jc w:val="both"/>
        <w:rPr>
          <w:rFonts w:ascii="Microsoft Tai Le" w:hAnsi="Microsoft Tai Le" w:cs="Microsoft Tai Le"/>
        </w:rPr>
      </w:pPr>
      <w:r>
        <w:rPr>
          <w:rFonts w:ascii="Microsoft Tai Le" w:hAnsi="Microsoft Tai Le" w:cs="Microsoft Tai Le"/>
        </w:rPr>
        <w:pict w14:anchorId="25E31052">
          <v:rect id="_x0000_i1039" style="width:0;height:1.5pt" o:hralign="center" o:hrstd="t" o:hr="t" fillcolor="#a0a0a0" stroked="f"/>
        </w:pict>
      </w:r>
    </w:p>
    <w:p w14:paraId="3A91F8E5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A30820">
        <w:rPr>
          <w:rFonts w:ascii="Microsoft Tai Le" w:hAnsi="Microsoft Tai Le" w:cs="Microsoft Tai Le"/>
          <w:b/>
          <w:bCs/>
        </w:rPr>
        <w:t>• RF13: Visualizar histórico de vacinas</w:t>
      </w:r>
    </w:p>
    <w:p w14:paraId="0D064701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Prioridade: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essencial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importante [x] desejável</w:t>
      </w:r>
    </w:p>
    <w:p w14:paraId="44DEB4B9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Entrada: Acesso à página de detalhes do animal</w:t>
      </w:r>
    </w:p>
    <w:p w14:paraId="2EC8025D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Pré-condição: Existirem vacinas registradas para o animal</w:t>
      </w:r>
    </w:p>
    <w:p w14:paraId="4A0F6581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Saída: Lista de vacinas aplicadas exibida</w:t>
      </w:r>
    </w:p>
    <w:p w14:paraId="4BB5D6C9" w14:textId="77777777" w:rsid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Pós-condição: Usuário visualiza histórico completo de vacinação</w:t>
      </w:r>
    </w:p>
    <w:p w14:paraId="35A9BFDE" w14:textId="77777777" w:rsidR="00811D3C" w:rsidRDefault="00811D3C" w:rsidP="00A30820">
      <w:pPr>
        <w:pStyle w:val="PargrafodaLista"/>
        <w:jc w:val="both"/>
        <w:rPr>
          <w:rFonts w:ascii="Microsoft Tai Le" w:hAnsi="Microsoft Tai Le" w:cs="Microsoft Tai Le"/>
        </w:rPr>
      </w:pPr>
    </w:p>
    <w:p w14:paraId="19FDBD74" w14:textId="5E04782D" w:rsidR="00A30820" w:rsidRDefault="00A30820" w:rsidP="00811D3C">
      <w:pPr>
        <w:jc w:val="both"/>
        <w:rPr>
          <w:rFonts w:ascii="Microsoft Tai Le" w:hAnsi="Microsoft Tai Le" w:cs="Microsoft Tai Le"/>
        </w:rPr>
      </w:pPr>
    </w:p>
    <w:p w14:paraId="70569D75" w14:textId="77777777" w:rsidR="00811D3C" w:rsidRPr="00811D3C" w:rsidRDefault="00811D3C" w:rsidP="00811D3C">
      <w:pPr>
        <w:jc w:val="both"/>
        <w:rPr>
          <w:rFonts w:ascii="Microsoft Tai Le" w:hAnsi="Microsoft Tai Le" w:cs="Microsoft Tai Le"/>
        </w:rPr>
      </w:pPr>
    </w:p>
    <w:p w14:paraId="3659DC37" w14:textId="1A26AB27" w:rsidR="00A30820" w:rsidRPr="00A30820" w:rsidRDefault="00812BCE" w:rsidP="00A30820">
      <w:pPr>
        <w:pStyle w:val="PargrafodaLista"/>
        <w:jc w:val="both"/>
        <w:rPr>
          <w:rFonts w:ascii="Amasis MT Pro Medium" w:hAnsi="Amasis MT Pro Medium" w:cs="Cavolini"/>
          <w:b/>
          <w:bCs/>
          <w:color w:val="929FCC"/>
          <w:sz w:val="36"/>
          <w:szCs w:val="36"/>
        </w:rPr>
      </w:pPr>
      <w:r w:rsidRPr="00812BCE">
        <w:rPr>
          <w:rFonts w:ascii="Amasis MT Pro Medium" w:hAnsi="Amasis MT Pro Medium" w:cs="Cavolini"/>
          <w:b/>
          <w:bCs/>
          <w:color w:val="929FCC"/>
          <w:sz w:val="36"/>
          <w:szCs w:val="36"/>
        </w:rPr>
        <w:t>REQUISITOS NÃO FUNCIONAIS (RNF)</w:t>
      </w:r>
    </w:p>
    <w:p w14:paraId="3061F1FD" w14:textId="77777777" w:rsidR="00A30820" w:rsidRPr="00A30820" w:rsidRDefault="00000000" w:rsidP="00A30820">
      <w:pPr>
        <w:pStyle w:val="PargrafodaLista"/>
        <w:jc w:val="both"/>
        <w:rPr>
          <w:rFonts w:ascii="Microsoft Tai Le" w:hAnsi="Microsoft Tai Le" w:cs="Microsoft Tai Le"/>
        </w:rPr>
      </w:pPr>
      <w:r>
        <w:rPr>
          <w:rFonts w:ascii="Microsoft Tai Le" w:hAnsi="Microsoft Tai Le" w:cs="Microsoft Tai Le"/>
        </w:rPr>
        <w:pict w14:anchorId="7BBF10A3">
          <v:rect id="_x0000_i1040" style="width:0;height:1.5pt" o:hralign="center" o:hrstd="t" o:hr="t" fillcolor="#a0a0a0" stroked="f"/>
        </w:pict>
      </w:r>
    </w:p>
    <w:p w14:paraId="388D3FBE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A30820">
        <w:rPr>
          <w:rFonts w:ascii="Microsoft Tai Le" w:hAnsi="Microsoft Tai Le" w:cs="Microsoft Tai Le"/>
          <w:b/>
          <w:bCs/>
        </w:rPr>
        <w:t>• RNF01: Garantir usabilidade do sistema</w:t>
      </w:r>
    </w:p>
    <w:p w14:paraId="1DD324C8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Prioridade: [x] essencial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importante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desejável</w:t>
      </w:r>
    </w:p>
    <w:p w14:paraId="4836CE71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Entrada: Interação do usuário com o sistema</w:t>
      </w:r>
    </w:p>
    <w:p w14:paraId="799AB152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Pré-condição: Interface desenvolvida e acessível</w:t>
      </w:r>
    </w:p>
    <w:p w14:paraId="3E9182B0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Saída: Navegação simples e intuitiva</w:t>
      </w:r>
    </w:p>
    <w:p w14:paraId="6F4F62FD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Pós-condição: Usuário consegue utilizar o sistema sem dificuldades</w:t>
      </w:r>
    </w:p>
    <w:p w14:paraId="539587EF" w14:textId="77777777" w:rsidR="00A30820" w:rsidRPr="00A30820" w:rsidRDefault="00000000" w:rsidP="00A30820">
      <w:pPr>
        <w:pStyle w:val="PargrafodaLista"/>
        <w:jc w:val="both"/>
        <w:rPr>
          <w:rFonts w:ascii="Microsoft Tai Le" w:hAnsi="Microsoft Tai Le" w:cs="Microsoft Tai Le"/>
        </w:rPr>
      </w:pPr>
      <w:r>
        <w:rPr>
          <w:rFonts w:ascii="Microsoft Tai Le" w:hAnsi="Microsoft Tai Le" w:cs="Microsoft Tai Le"/>
        </w:rPr>
        <w:pict w14:anchorId="6BEE4030">
          <v:rect id="_x0000_i1041" style="width:0;height:1.5pt" o:hralign="center" o:hrstd="t" o:hr="t" fillcolor="#a0a0a0" stroked="f"/>
        </w:pict>
      </w:r>
    </w:p>
    <w:p w14:paraId="2A8CB7C3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A30820">
        <w:rPr>
          <w:rFonts w:ascii="Microsoft Tai Le" w:hAnsi="Microsoft Tai Le" w:cs="Microsoft Tai Le"/>
          <w:b/>
          <w:bCs/>
        </w:rPr>
        <w:t>• RNF02: Garantir segurança dos dados</w:t>
      </w:r>
    </w:p>
    <w:p w14:paraId="737288CE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Prioridade: [x] essencial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importante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desejável</w:t>
      </w:r>
    </w:p>
    <w:p w14:paraId="0BF7464B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Entrada: Dados de login e informações cadastradas</w:t>
      </w:r>
    </w:p>
    <w:p w14:paraId="28505DAD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Pré-condição: Sistema possuir autenticação de usuários</w:t>
      </w:r>
    </w:p>
    <w:p w14:paraId="2E2672B1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Saída: Dados protegidos contra acesso não autorizado</w:t>
      </w:r>
    </w:p>
    <w:p w14:paraId="140AB6A9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Pós-condição: Informações dos usuários armazenadas com segurança</w:t>
      </w:r>
    </w:p>
    <w:p w14:paraId="7A0E3A5F" w14:textId="77777777" w:rsidR="00A30820" w:rsidRPr="00A30820" w:rsidRDefault="00000000" w:rsidP="00A30820">
      <w:pPr>
        <w:pStyle w:val="PargrafodaLista"/>
        <w:jc w:val="both"/>
        <w:rPr>
          <w:rFonts w:ascii="Microsoft Tai Le" w:hAnsi="Microsoft Tai Le" w:cs="Microsoft Tai Le"/>
        </w:rPr>
      </w:pPr>
      <w:r>
        <w:rPr>
          <w:rFonts w:ascii="Microsoft Tai Le" w:hAnsi="Microsoft Tai Le" w:cs="Microsoft Tai Le"/>
        </w:rPr>
        <w:pict w14:anchorId="2E215EC2">
          <v:rect id="_x0000_i1042" style="width:0;height:1.5pt" o:hralign="center" o:hrstd="t" o:hr="t" fillcolor="#a0a0a0" stroked="f"/>
        </w:pict>
      </w:r>
    </w:p>
    <w:p w14:paraId="0EE24B92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A30820">
        <w:rPr>
          <w:rFonts w:ascii="Microsoft Tai Le" w:hAnsi="Microsoft Tai Le" w:cs="Microsoft Tai Le"/>
          <w:b/>
          <w:bCs/>
        </w:rPr>
        <w:t>• RNF03: Garantir desempenho do sistema</w:t>
      </w:r>
    </w:p>
    <w:p w14:paraId="1A79D9A9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Prioridade: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essencial [x] importante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desejável</w:t>
      </w:r>
    </w:p>
    <w:p w14:paraId="4F9FF605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Entrada: Requisição de páginas ou informações</w:t>
      </w:r>
    </w:p>
    <w:p w14:paraId="46ADFE8C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Pré-condição: Sistema em funcionamento</w:t>
      </w:r>
    </w:p>
    <w:p w14:paraId="1C0B2DCF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Saída: Carregamento das páginas em até 3 segundos</w:t>
      </w:r>
    </w:p>
    <w:p w14:paraId="73E915B8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Pós-condição: Usuário acessa as informações sem demora significativa</w:t>
      </w:r>
    </w:p>
    <w:p w14:paraId="4FF32489" w14:textId="77777777" w:rsidR="00A30820" w:rsidRPr="00A30820" w:rsidRDefault="00000000" w:rsidP="00A30820">
      <w:pPr>
        <w:pStyle w:val="PargrafodaLista"/>
        <w:jc w:val="both"/>
        <w:rPr>
          <w:rFonts w:ascii="Microsoft Tai Le" w:hAnsi="Microsoft Tai Le" w:cs="Microsoft Tai Le"/>
        </w:rPr>
      </w:pPr>
      <w:r>
        <w:rPr>
          <w:rFonts w:ascii="Microsoft Tai Le" w:hAnsi="Microsoft Tai Le" w:cs="Microsoft Tai Le"/>
        </w:rPr>
        <w:pict w14:anchorId="513D12EA">
          <v:rect id="_x0000_i1043" style="width:0;height:1.5pt" o:hralign="center" o:hrstd="t" o:hr="t" fillcolor="#a0a0a0" stroked="f"/>
        </w:pict>
      </w:r>
    </w:p>
    <w:p w14:paraId="3DCD7CCD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A30820">
        <w:rPr>
          <w:rFonts w:ascii="Microsoft Tai Le" w:hAnsi="Microsoft Tai Le" w:cs="Microsoft Tai Le"/>
          <w:b/>
          <w:bCs/>
        </w:rPr>
        <w:t>• RNF04: Garantir compatibilidade com navegadores</w:t>
      </w:r>
    </w:p>
    <w:p w14:paraId="0F39A6EF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Prioridade: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essencial [x] importante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desejável</w:t>
      </w:r>
    </w:p>
    <w:p w14:paraId="31C5C5DD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Entrada: Acesso ao sistema por diferentes navegadores</w:t>
      </w:r>
    </w:p>
    <w:p w14:paraId="0B447B1E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Pré-condição: Sistema hospedado na web</w:t>
      </w:r>
    </w:p>
    <w:p w14:paraId="5D33DA7B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Saída: Funcionamento correto em navegadores modernos (Chrome, Edge, Firefox)</w:t>
      </w:r>
    </w:p>
    <w:p w14:paraId="29517D72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Pós-condição: Usuário acessa o sistema independentemente do navegador</w:t>
      </w:r>
    </w:p>
    <w:p w14:paraId="3646534F" w14:textId="77777777" w:rsidR="00A30820" w:rsidRPr="00A30820" w:rsidRDefault="00000000" w:rsidP="00A30820">
      <w:pPr>
        <w:pStyle w:val="PargrafodaLista"/>
        <w:jc w:val="both"/>
        <w:rPr>
          <w:rFonts w:ascii="Microsoft Tai Le" w:hAnsi="Microsoft Tai Le" w:cs="Microsoft Tai Le"/>
        </w:rPr>
      </w:pPr>
      <w:r>
        <w:rPr>
          <w:rFonts w:ascii="Microsoft Tai Le" w:hAnsi="Microsoft Tai Le" w:cs="Microsoft Tai Le"/>
        </w:rPr>
        <w:pict w14:anchorId="2F0B7E10">
          <v:rect id="_x0000_i1044" style="width:0;height:1.5pt" o:hralign="center" o:hrstd="t" o:hr="t" fillcolor="#a0a0a0" stroked="f"/>
        </w:pict>
      </w:r>
    </w:p>
    <w:p w14:paraId="42F6CFD2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A30820">
        <w:rPr>
          <w:rFonts w:ascii="Microsoft Tai Le" w:hAnsi="Microsoft Tai Le" w:cs="Microsoft Tai Le"/>
          <w:b/>
          <w:bCs/>
        </w:rPr>
        <w:t>• RNF05: Garantir responsividade do sistema</w:t>
      </w:r>
    </w:p>
    <w:p w14:paraId="118F8821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 xml:space="preserve">Prioridade: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essencial [x] importante </w:t>
      </w:r>
      <w:proofErr w:type="gramStart"/>
      <w:r w:rsidRPr="00A30820">
        <w:rPr>
          <w:rFonts w:ascii="Microsoft Tai Le" w:hAnsi="Microsoft Tai Le" w:cs="Microsoft Tai Le"/>
        </w:rPr>
        <w:t>[ ]</w:t>
      </w:r>
      <w:proofErr w:type="gramEnd"/>
      <w:r w:rsidRPr="00A30820">
        <w:rPr>
          <w:rFonts w:ascii="Microsoft Tai Le" w:hAnsi="Microsoft Tai Le" w:cs="Microsoft Tai Le"/>
        </w:rPr>
        <w:t xml:space="preserve"> desejável</w:t>
      </w:r>
    </w:p>
    <w:p w14:paraId="4A660F7D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Entrada: Acesso por diferentes dispositivos</w:t>
      </w:r>
    </w:p>
    <w:p w14:paraId="486CFC69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lastRenderedPageBreak/>
        <w:t>Pré-condição: Interface responsiva implementada</w:t>
      </w:r>
    </w:p>
    <w:p w14:paraId="181C255C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Saída: Layout adaptado para celular, tablet e computador</w:t>
      </w:r>
    </w:p>
    <w:p w14:paraId="0AD1EC67" w14:textId="49B1AE0D" w:rsid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A30820">
        <w:rPr>
          <w:rFonts w:ascii="Microsoft Tai Le" w:hAnsi="Microsoft Tai Le" w:cs="Microsoft Tai Le"/>
        </w:rPr>
        <w:t>Pós-condição: Usuário consegue utilizar o sistema em qualquer dispositivo</w:t>
      </w:r>
      <w:r w:rsidR="009345B0">
        <w:rPr>
          <w:rFonts w:ascii="Microsoft Tai Le" w:hAnsi="Microsoft Tai Le" w:cs="Microsoft Tai Le"/>
        </w:rPr>
        <w:t>.</w:t>
      </w:r>
    </w:p>
    <w:p w14:paraId="7DA84125" w14:textId="0E406C9A" w:rsidR="009345B0" w:rsidRDefault="009345B0" w:rsidP="00A3082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16351A58">
          <v:rect id="_x0000_i1207" style="width:0;height:1.5pt" o:hralign="center" o:hrstd="t" o:hr="t" fillcolor="#a0a0a0" stroked="f"/>
        </w:pict>
      </w:r>
    </w:p>
    <w:p w14:paraId="6DB56F30" w14:textId="77777777" w:rsidR="009345B0" w:rsidRDefault="009345B0" w:rsidP="00A30820">
      <w:pPr>
        <w:pStyle w:val="PargrafodaLista"/>
        <w:jc w:val="both"/>
        <w:rPr>
          <w:rFonts w:ascii="Microsoft Tai Le" w:hAnsi="Microsoft Tai Le" w:cs="Microsoft Tai Le"/>
        </w:rPr>
      </w:pPr>
    </w:p>
    <w:p w14:paraId="56E667CF" w14:textId="72009DB8" w:rsidR="009345B0" w:rsidRPr="009345B0" w:rsidRDefault="009345B0" w:rsidP="00A30820">
      <w:pPr>
        <w:pStyle w:val="PargrafodaLista"/>
        <w:jc w:val="both"/>
        <w:rPr>
          <w:rFonts w:ascii="Amasis MT Pro" w:hAnsi="Amasis MT Pro" w:cs="Microsoft Tai Le"/>
          <w:b/>
          <w:bCs/>
          <w:color w:val="A02B93" w:themeColor="accent5"/>
          <w:sz w:val="36"/>
          <w:szCs w:val="36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9345B0">
        <w:rPr>
          <w:rFonts w:ascii="Amasis MT Pro" w:hAnsi="Amasis MT Pro" w:cs="Microsoft Tai Le"/>
          <w:b/>
          <w:bCs/>
          <w:color w:val="A02B93" w:themeColor="accent5"/>
          <w:sz w:val="36"/>
          <w:szCs w:val="36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REGRAS DE NEGÓCIO</w:t>
      </w:r>
    </w:p>
    <w:p w14:paraId="0298658B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RN01: Tipos de usuário</w:t>
      </w:r>
    </w:p>
    <w:p w14:paraId="2B7C3F58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O sistema deve diferenciar dois tipos de usuários: adotantes e clínicas</w:t>
      </w:r>
      <w:r w:rsidRPr="009345B0">
        <w:rPr>
          <w:rFonts w:ascii="Microsoft Tai Le" w:hAnsi="Microsoft Tai Le" w:cs="Microsoft Tai Le"/>
          <w:b/>
          <w:bCs/>
        </w:rPr>
        <w:t xml:space="preserve"> </w:t>
      </w:r>
      <w:r w:rsidRPr="009345B0">
        <w:rPr>
          <w:rFonts w:ascii="Microsoft Tai Le" w:hAnsi="Microsoft Tai Le" w:cs="Microsoft Tai Le"/>
        </w:rPr>
        <w:t>veterinárias, garantindo que cada um tenha acesso apenas às funcionalidades permitidas.</w:t>
      </w:r>
    </w:p>
    <w:p w14:paraId="5896CF23" w14:textId="36A3D96A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5A2ACA68">
          <v:rect id="_x0000_i1206" style="width:0;height:1.5pt" o:hralign="center" o:hrstd="t" o:hr="t" fillcolor="#a0a0a0" stroked="f"/>
        </w:pict>
      </w:r>
    </w:p>
    <w:p w14:paraId="2C955D17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RN02: Cadastro único</w:t>
      </w:r>
    </w:p>
    <w:p w14:paraId="7920F9FE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Cada usuário deve possuir um e-mail único, não sendo permitido criar mais de uma conta com o mesmo endereço.</w:t>
      </w:r>
    </w:p>
    <w:p w14:paraId="01237FC9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1A0173AD">
          <v:rect id="_x0000_i1166" style="width:0;height:1.5pt" o:hralign="center" o:hrstd="t" o:hr="t" fillcolor="#a0a0a0" stroked="f"/>
        </w:pict>
      </w:r>
    </w:p>
    <w:p w14:paraId="49E9F4E5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RN03: Acesso ao sistema</w:t>
      </w:r>
    </w:p>
    <w:p w14:paraId="2F64DBD8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O usuário só conseguirá acessar sua conta se informar corretamente o e-mail e a senha cadastrados.</w:t>
      </w:r>
    </w:p>
    <w:p w14:paraId="4B52CCED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44BF7D21">
          <v:rect id="_x0000_i1167" style="width:0;height:1.5pt" o:hralign="center" o:hrstd="t" o:hr="t" fillcolor="#a0a0a0" stroked="f"/>
        </w:pict>
      </w:r>
    </w:p>
    <w:p w14:paraId="428C89AC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RN04: Direcionamento após login</w:t>
      </w:r>
    </w:p>
    <w:p w14:paraId="248A62B4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Após o login, o sistema deve direcionar o usuário para as funcionalidades de acordo com seu perfil (adotante ou clínica).</w:t>
      </w:r>
    </w:p>
    <w:p w14:paraId="6BF95759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01302732">
          <v:rect id="_x0000_i1168" style="width:0;height:1.5pt" o:hralign="center" o:hrstd="t" o:hr="t" fillcolor="#a0a0a0" stroked="f"/>
        </w:pict>
      </w:r>
    </w:p>
    <w:p w14:paraId="5798E7DE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RN05: Preenchimento de cadastro</w:t>
      </w:r>
    </w:p>
    <w:p w14:paraId="20041747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Para criar uma conta, o usuário deve preencher todos os dados obrigatórios corretamente. O sistema deve impedir cadastros incompletos.</w:t>
      </w:r>
    </w:p>
    <w:p w14:paraId="57FDBA49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2F5C523A">
          <v:rect id="_x0000_i1169" style="width:0;height:1.5pt" o:hralign="center" o:hrstd="t" o:hr="t" fillcolor="#a0a0a0" stroked="f"/>
        </w:pict>
      </w:r>
    </w:p>
    <w:p w14:paraId="3BE064E7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RN06: Exibição de animais disponíveis</w:t>
      </w:r>
    </w:p>
    <w:p w14:paraId="2A8BB85A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A lista de animais deve mostrar apenas aqueles que estão realmente disponíveis para adoção.</w:t>
      </w:r>
    </w:p>
    <w:p w14:paraId="4D2C24A5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03CB433B">
          <v:rect id="_x0000_i1170" style="width:0;height:1.5pt" o:hralign="center" o:hrstd="t" o:hr="t" fillcolor="#a0a0a0" stroked="f"/>
        </w:pict>
      </w:r>
    </w:p>
    <w:p w14:paraId="3186A083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RN07: Uso de filtros</w:t>
      </w:r>
    </w:p>
    <w:p w14:paraId="14C8A1E0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Os filtros devem ajudar o usuário a encontrar animais de acordo com suas preferências. Caso não haja resultados, o sistema deve informar isso de forma clara.</w:t>
      </w:r>
    </w:p>
    <w:p w14:paraId="6FF6D182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27DEEA57">
          <v:rect id="_x0000_i1171" style="width:0;height:1.5pt" o:hralign="center" o:hrstd="t" o:hr="t" fillcolor="#a0a0a0" stroked="f"/>
        </w:pict>
      </w:r>
    </w:p>
    <w:p w14:paraId="6AD05ED6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RN08: Visualização de informações</w:t>
      </w:r>
    </w:p>
    <w:p w14:paraId="56D32643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lastRenderedPageBreak/>
        <w:t>Os detalhes do animal devem estar acessíveis a todos os usuários, apresentando informações completas e organizadas.</w:t>
      </w:r>
    </w:p>
    <w:p w14:paraId="7D6FAF2E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2DD0DAC5">
          <v:rect id="_x0000_i1172" style="width:0;height:1.5pt" o:hralign="center" o:hrstd="t" o:hr="t" fillcolor="#a0a0a0" stroked="f"/>
        </w:pict>
      </w:r>
    </w:p>
    <w:p w14:paraId="40A0658E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RN09: Solicitação de adoção</w:t>
      </w:r>
    </w:p>
    <w:p w14:paraId="6464DD83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Apenas usuários logados como adotantes podem solicitar a adoção de um animal.</w:t>
      </w:r>
    </w:p>
    <w:p w14:paraId="0C92DE22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40657A84">
          <v:rect id="_x0000_i1173" style="width:0;height:1.5pt" o:hralign="center" o:hrstd="t" o:hr="t" fillcolor="#a0a0a0" stroked="f"/>
        </w:pict>
      </w:r>
    </w:p>
    <w:p w14:paraId="79607545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RN10: Controle de solicitações</w:t>
      </w:r>
    </w:p>
    <w:p w14:paraId="047FDDBE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O usuário não pode enviar várias solicitações para o mesmo animal ao mesmo tempo.</w:t>
      </w:r>
    </w:p>
    <w:p w14:paraId="386A774C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1019EBF7">
          <v:rect id="_x0000_i1174" style="width:0;height:1.5pt" o:hralign="center" o:hrstd="t" o:hr="t" fillcolor="#a0a0a0" stroked="f"/>
        </w:pict>
      </w:r>
    </w:p>
    <w:p w14:paraId="676F7E11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RN11: Envio do formulário</w:t>
      </w:r>
    </w:p>
    <w:p w14:paraId="3B443BC0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A solicitação de adoção só será enviada se o formulário estiver completamente preenchido.</w:t>
      </w:r>
    </w:p>
    <w:p w14:paraId="43B50BF7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4D7E21F8">
          <v:rect id="_x0000_i1175" style="width:0;height:1.5pt" o:hralign="center" o:hrstd="t" o:hr="t" fillcolor="#a0a0a0" stroked="f"/>
        </w:pict>
      </w:r>
    </w:p>
    <w:p w14:paraId="1398ED0F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RN12: Análise pela clínica</w:t>
      </w:r>
    </w:p>
    <w:p w14:paraId="6CCB0242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As solicitações de adoção devem ser avaliadas pela clínica, que poderá aprovar ou recusar cada pedido.</w:t>
      </w:r>
    </w:p>
    <w:p w14:paraId="43228574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7AEA0C9E">
          <v:rect id="_x0000_i1176" style="width:0;height:1.5pt" o:hralign="center" o:hrstd="t" o:hr="t" fillcolor="#a0a0a0" stroked="f"/>
        </w:pict>
      </w:r>
    </w:p>
    <w:p w14:paraId="1E668723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RN13: Cadastro de animais</w:t>
      </w:r>
    </w:p>
    <w:p w14:paraId="5E5B14F1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Somente clínicas veterinárias podem cadastrar animais disponíveis para adoção.</w:t>
      </w:r>
    </w:p>
    <w:p w14:paraId="673F4979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7FF30E51">
          <v:rect id="_x0000_i1177" style="width:0;height:1.5pt" o:hralign="center" o:hrstd="t" o:hr="t" fillcolor="#a0a0a0" stroked="f"/>
        </w:pict>
      </w:r>
    </w:p>
    <w:p w14:paraId="01F2A4B1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RN14: Situação do animal</w:t>
      </w:r>
    </w:p>
    <w:p w14:paraId="54A4C5D5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Cada animal deve ter sua situação atual definida (disponível, em processo ou adotado), garantindo que as informações estejam sempre atualizadas.</w:t>
      </w:r>
    </w:p>
    <w:p w14:paraId="50466AAD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2A79429F">
          <v:rect id="_x0000_i1178" style="width:0;height:1.5pt" o:hralign="center" o:hrstd="t" o:hr="t" fillcolor="#a0a0a0" stroked="f"/>
        </w:pict>
      </w:r>
    </w:p>
    <w:p w14:paraId="387747B7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RN15: Atualização de dados</w:t>
      </w:r>
    </w:p>
    <w:p w14:paraId="5306FB4A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As clínicas podem editar as informações dos animais sempre que necessário, mantendo os dados corretos.</w:t>
      </w:r>
    </w:p>
    <w:p w14:paraId="4DE32E7B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08FD97B8">
          <v:rect id="_x0000_i1179" style="width:0;height:1.5pt" o:hralign="center" o:hrstd="t" o:hr="t" fillcolor="#a0a0a0" stroked="f"/>
        </w:pict>
      </w:r>
    </w:p>
    <w:p w14:paraId="1F7B1467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RN16: Remoção de animais</w:t>
      </w:r>
    </w:p>
    <w:p w14:paraId="4FCA8696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Um animal não pode ser removido do sistema caso exista alguma solicitação de adoção em andamento.</w:t>
      </w:r>
    </w:p>
    <w:p w14:paraId="279A1A29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03B22C0A">
          <v:rect id="_x0000_i1180" style="width:0;height:1.5pt" o:hralign="center" o:hrstd="t" o:hr="t" fillcolor="#a0a0a0" stroked="f"/>
        </w:pict>
      </w:r>
    </w:p>
    <w:p w14:paraId="5DEA5F6C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RN17: Registro de vacinas</w:t>
      </w:r>
    </w:p>
    <w:p w14:paraId="035BABD9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As clínicas são responsáveis por registrar as vacinas dos animais, garantindo que as informações sejam completas e confiáveis.</w:t>
      </w:r>
    </w:p>
    <w:p w14:paraId="6EDC4FBD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655025F7">
          <v:rect id="_x0000_i1181" style="width:0;height:1.5pt" o:hralign="center" o:hrstd="t" o:hr="t" fillcolor="#a0a0a0" stroked="f"/>
        </w:pict>
      </w:r>
    </w:p>
    <w:p w14:paraId="14EBF070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lastRenderedPageBreak/>
        <w:t>• RN18: Histórico de vacinação</w:t>
      </w:r>
    </w:p>
    <w:p w14:paraId="3A73A605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O histórico de vacinas deve ser mantido e exibido de forma organizada, sem perda de informações anteriores.</w:t>
      </w:r>
    </w:p>
    <w:p w14:paraId="01B4E38A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4ECD669F">
          <v:rect id="_x0000_i1182" style="width:0;height:1.5pt" o:hralign="center" o:hrstd="t" o:hr="t" fillcolor="#a0a0a0" stroked="f"/>
        </w:pict>
      </w:r>
    </w:p>
    <w:p w14:paraId="1389D0D2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RN19: Proteção de dados</w:t>
      </w:r>
    </w:p>
    <w:p w14:paraId="291CB7CC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As informações dos usuários devem ser protegidas, garantindo privacidade e segurança no sistema.</w:t>
      </w:r>
    </w:p>
    <w:p w14:paraId="4DC3DDBB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38E6BF33">
          <v:rect id="_x0000_i1183" style="width:0;height:1.5pt" o:hralign="center" o:hrstd="t" o:hr="t" fillcolor="#a0a0a0" stroked="f"/>
        </w:pict>
      </w:r>
    </w:p>
    <w:p w14:paraId="6E1E39DB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RN20: Tempo de resposta</w:t>
      </w:r>
    </w:p>
    <w:p w14:paraId="189E681E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O sistema deve responder rapidamente às ações do usuário, evitando lentidão durante o uso.</w:t>
      </w:r>
    </w:p>
    <w:p w14:paraId="100D0D8F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pict w14:anchorId="0741CE6A">
          <v:rect id="_x0000_i1184" style="width:0;height:1.5pt" o:hralign="center" o:hrstd="t" o:hr="t" fillcolor="#a0a0a0" stroked="f"/>
        </w:pict>
      </w:r>
    </w:p>
    <w:p w14:paraId="5FCDE570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  <w:b/>
          <w:bCs/>
        </w:rPr>
      </w:pPr>
      <w:r w:rsidRPr="009345B0">
        <w:rPr>
          <w:rFonts w:ascii="Microsoft Tai Le" w:hAnsi="Microsoft Tai Le" w:cs="Microsoft Tai Le"/>
          <w:b/>
          <w:bCs/>
        </w:rPr>
        <w:t>• RN21: Sessão do usuário</w:t>
      </w:r>
    </w:p>
    <w:p w14:paraId="78E7E641" w14:textId="77777777" w:rsidR="009345B0" w:rsidRPr="009345B0" w:rsidRDefault="009345B0" w:rsidP="009345B0">
      <w:pPr>
        <w:pStyle w:val="PargrafodaLista"/>
        <w:jc w:val="both"/>
        <w:rPr>
          <w:rFonts w:ascii="Microsoft Tai Le" w:hAnsi="Microsoft Tai Le" w:cs="Microsoft Tai Le"/>
        </w:rPr>
      </w:pPr>
      <w:r w:rsidRPr="009345B0">
        <w:rPr>
          <w:rFonts w:ascii="Microsoft Tai Le" w:hAnsi="Microsoft Tai Le" w:cs="Microsoft Tai Le"/>
        </w:rPr>
        <w:t>O usuário permanecerá logado enquanto estiver ativo, podendo sair do sistema quando desejar.</w:t>
      </w:r>
    </w:p>
    <w:p w14:paraId="4573C389" w14:textId="77777777" w:rsidR="009345B0" w:rsidRDefault="009345B0" w:rsidP="00A30820">
      <w:pPr>
        <w:pStyle w:val="PargrafodaLista"/>
        <w:jc w:val="both"/>
        <w:rPr>
          <w:rFonts w:ascii="Microsoft Tai Le" w:hAnsi="Microsoft Tai Le" w:cs="Microsoft Tai Le"/>
        </w:rPr>
      </w:pPr>
    </w:p>
    <w:p w14:paraId="72282724" w14:textId="77777777" w:rsidR="009345B0" w:rsidRPr="00A30820" w:rsidRDefault="009345B0" w:rsidP="00A30820">
      <w:pPr>
        <w:pStyle w:val="PargrafodaLista"/>
        <w:jc w:val="both"/>
        <w:rPr>
          <w:rFonts w:ascii="Microsoft Tai Le" w:hAnsi="Microsoft Tai Le" w:cs="Microsoft Tai Le"/>
        </w:rPr>
      </w:pPr>
    </w:p>
    <w:p w14:paraId="02720172" w14:textId="77777777" w:rsidR="00A30820" w:rsidRPr="00A30820" w:rsidRDefault="00A30820" w:rsidP="00A30820">
      <w:pPr>
        <w:pStyle w:val="PargrafodaLista"/>
        <w:jc w:val="both"/>
        <w:rPr>
          <w:rFonts w:ascii="Microsoft Tai Le" w:hAnsi="Microsoft Tai Le" w:cs="Microsoft Tai Le"/>
        </w:rPr>
      </w:pPr>
    </w:p>
    <w:sectPr w:rsidR="00A30820" w:rsidRPr="00A3082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ndara Light">
    <w:panose1 w:val="020E0502030303020204"/>
    <w:charset w:val="00"/>
    <w:family w:val="swiss"/>
    <w:pitch w:val="variable"/>
    <w:sig w:usb0="A00002FF" w:usb1="00000002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Sans Serif Collection">
    <w:panose1 w:val="020B0502040504020204"/>
    <w:charset w:val="00"/>
    <w:family w:val="swiss"/>
    <w:pitch w:val="variable"/>
    <w:sig w:usb0="8007A0C3" w:usb1="02006040" w:usb2="29100001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hnschrift Ligh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volini">
    <w:charset w:val="00"/>
    <w:family w:val="script"/>
    <w:pitch w:val="variable"/>
    <w:sig w:usb0="A11526FF" w:usb1="8000000A" w:usb2="00010000" w:usb3="00000000" w:csb0="0000019F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  <w:font w:name="Baguet Script">
    <w:charset w:val="00"/>
    <w:family w:val="auto"/>
    <w:pitch w:val="variable"/>
    <w:sig w:usb0="00000007" w:usb1="00000000" w:usb2="00000000" w:usb3="00000000" w:csb0="00000093" w:csb1="00000000"/>
  </w:font>
  <w:font w:name="Amasis MT Pro Medium">
    <w:charset w:val="00"/>
    <w:family w:val="roman"/>
    <w:pitch w:val="variable"/>
    <w:sig w:usb0="A00000AF" w:usb1="4000205B" w:usb2="00000000" w:usb3="00000000" w:csb0="00000093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B869F0"/>
    <w:multiLevelType w:val="hybridMultilevel"/>
    <w:tmpl w:val="9FDC48C6"/>
    <w:lvl w:ilvl="0" w:tplc="313405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6C82652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80C2F860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D944DF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7206CC76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7674A494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F0C3C68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D08AE642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1B84FC2E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F9F95B"/>
    <w:multiLevelType w:val="hybridMultilevel"/>
    <w:tmpl w:val="ECB47B04"/>
    <w:lvl w:ilvl="0" w:tplc="AAEA5DE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B0809E3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9BC0BA04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BED0EA4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D42E18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A42E11C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BC697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7102ACC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2B02680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A5ABE9"/>
    <w:multiLevelType w:val="hybridMultilevel"/>
    <w:tmpl w:val="225EC61E"/>
    <w:lvl w:ilvl="0" w:tplc="24367E32">
      <w:start w:val="1"/>
      <w:numFmt w:val="decimal"/>
      <w:lvlText w:val="%1."/>
      <w:lvlJc w:val="left"/>
      <w:pPr>
        <w:ind w:left="720" w:hanging="360"/>
      </w:pPr>
    </w:lvl>
    <w:lvl w:ilvl="1" w:tplc="E2A46AD8">
      <w:start w:val="1"/>
      <w:numFmt w:val="lowerLetter"/>
      <w:lvlText w:val="%2."/>
      <w:lvlJc w:val="left"/>
      <w:pPr>
        <w:ind w:left="1440" w:hanging="360"/>
      </w:pPr>
    </w:lvl>
    <w:lvl w:ilvl="2" w:tplc="486CB746">
      <w:start w:val="1"/>
      <w:numFmt w:val="lowerRoman"/>
      <w:lvlText w:val="%3."/>
      <w:lvlJc w:val="right"/>
      <w:pPr>
        <w:ind w:left="2160" w:hanging="180"/>
      </w:pPr>
    </w:lvl>
    <w:lvl w:ilvl="3" w:tplc="826615DA">
      <w:start w:val="1"/>
      <w:numFmt w:val="decimal"/>
      <w:lvlText w:val="%4."/>
      <w:lvlJc w:val="left"/>
      <w:pPr>
        <w:ind w:left="2880" w:hanging="360"/>
      </w:pPr>
    </w:lvl>
    <w:lvl w:ilvl="4" w:tplc="B95EBFBC">
      <w:start w:val="1"/>
      <w:numFmt w:val="lowerLetter"/>
      <w:lvlText w:val="%5."/>
      <w:lvlJc w:val="left"/>
      <w:pPr>
        <w:ind w:left="3600" w:hanging="360"/>
      </w:pPr>
    </w:lvl>
    <w:lvl w:ilvl="5" w:tplc="1EDE7136">
      <w:start w:val="1"/>
      <w:numFmt w:val="lowerRoman"/>
      <w:lvlText w:val="%6."/>
      <w:lvlJc w:val="right"/>
      <w:pPr>
        <w:ind w:left="4320" w:hanging="180"/>
      </w:pPr>
    </w:lvl>
    <w:lvl w:ilvl="6" w:tplc="C5AAAD04">
      <w:start w:val="1"/>
      <w:numFmt w:val="decimal"/>
      <w:lvlText w:val="%7."/>
      <w:lvlJc w:val="left"/>
      <w:pPr>
        <w:ind w:left="5040" w:hanging="360"/>
      </w:pPr>
    </w:lvl>
    <w:lvl w:ilvl="7" w:tplc="F78EC15A">
      <w:start w:val="1"/>
      <w:numFmt w:val="lowerLetter"/>
      <w:lvlText w:val="%8."/>
      <w:lvlJc w:val="left"/>
      <w:pPr>
        <w:ind w:left="5760" w:hanging="360"/>
      </w:pPr>
    </w:lvl>
    <w:lvl w:ilvl="8" w:tplc="1E586996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163C07"/>
    <w:multiLevelType w:val="hybridMultilevel"/>
    <w:tmpl w:val="33469540"/>
    <w:lvl w:ilvl="0" w:tplc="2F24063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4B07762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5DC6EF10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B9DCDC9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53A522E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1976188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B2079B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66CE879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A970A80A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45C4F79"/>
    <w:multiLevelType w:val="hybridMultilevel"/>
    <w:tmpl w:val="BA2CB12E"/>
    <w:lvl w:ilvl="0" w:tplc="D9FAD56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6796631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95EADBA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90AE089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D2F8194E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2992335A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C7A473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E8CEC164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AFE2FB3E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216B965"/>
    <w:multiLevelType w:val="hybridMultilevel"/>
    <w:tmpl w:val="D6A4DC02"/>
    <w:lvl w:ilvl="0" w:tplc="EFF0487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A88C8F72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93C0B39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8C760F6A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90D8500E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87B22DA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73761938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BEB80E4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A57E721A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9122CEC"/>
    <w:multiLevelType w:val="hybridMultilevel"/>
    <w:tmpl w:val="B792D4A2"/>
    <w:lvl w:ilvl="0" w:tplc="C84A6C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9C0C27E6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28361EC0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E0C077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C8E81D6C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2D9C287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6FFEE35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2EC9720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4DD2E836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9F36C2B"/>
    <w:multiLevelType w:val="hybridMultilevel"/>
    <w:tmpl w:val="8A9288BE"/>
    <w:lvl w:ilvl="0" w:tplc="7032C95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65A6FB12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94701CCE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90A45EDC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A6AC891C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8F3A152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CC8ED73C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D210476E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94CCC25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BA4C1C7"/>
    <w:multiLevelType w:val="hybridMultilevel"/>
    <w:tmpl w:val="9D681CD2"/>
    <w:lvl w:ilvl="0" w:tplc="207EC6E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20AE20E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B2B8E20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6AACB8C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D0C580E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878A36E2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CD40B1DA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752A2E52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82403E8A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12039C1"/>
    <w:multiLevelType w:val="hybridMultilevel"/>
    <w:tmpl w:val="4BD47F8C"/>
    <w:lvl w:ilvl="0" w:tplc="A3707B2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3CDDB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35F8EB6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CB36950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74C68C0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3E6FC90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CB0E95B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D7E03D4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43A0A59C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4B559E8"/>
    <w:multiLevelType w:val="hybridMultilevel"/>
    <w:tmpl w:val="F7226898"/>
    <w:lvl w:ilvl="0" w:tplc="29BC7BD0">
      <w:start w:val="1"/>
      <w:numFmt w:val="decimal"/>
      <w:lvlText w:val="%1."/>
      <w:lvlJc w:val="left"/>
      <w:pPr>
        <w:ind w:left="1068" w:hanging="360"/>
      </w:pPr>
    </w:lvl>
    <w:lvl w:ilvl="1" w:tplc="6DF23488">
      <w:start w:val="1"/>
      <w:numFmt w:val="lowerLetter"/>
      <w:lvlText w:val="%2."/>
      <w:lvlJc w:val="left"/>
      <w:pPr>
        <w:ind w:left="1788" w:hanging="360"/>
      </w:pPr>
    </w:lvl>
    <w:lvl w:ilvl="2" w:tplc="8CC02AB4">
      <w:start w:val="1"/>
      <w:numFmt w:val="lowerRoman"/>
      <w:lvlText w:val="%3."/>
      <w:lvlJc w:val="right"/>
      <w:pPr>
        <w:ind w:left="2508" w:hanging="180"/>
      </w:pPr>
    </w:lvl>
    <w:lvl w:ilvl="3" w:tplc="BC78C080">
      <w:start w:val="1"/>
      <w:numFmt w:val="decimal"/>
      <w:lvlText w:val="%4."/>
      <w:lvlJc w:val="left"/>
      <w:pPr>
        <w:ind w:left="3228" w:hanging="360"/>
      </w:pPr>
    </w:lvl>
    <w:lvl w:ilvl="4" w:tplc="700270A0">
      <w:start w:val="1"/>
      <w:numFmt w:val="lowerLetter"/>
      <w:lvlText w:val="%5."/>
      <w:lvlJc w:val="left"/>
      <w:pPr>
        <w:ind w:left="3948" w:hanging="360"/>
      </w:pPr>
    </w:lvl>
    <w:lvl w:ilvl="5" w:tplc="267CE87E">
      <w:start w:val="1"/>
      <w:numFmt w:val="lowerRoman"/>
      <w:lvlText w:val="%6."/>
      <w:lvlJc w:val="right"/>
      <w:pPr>
        <w:ind w:left="4668" w:hanging="180"/>
      </w:pPr>
    </w:lvl>
    <w:lvl w:ilvl="6" w:tplc="E270A61E">
      <w:start w:val="1"/>
      <w:numFmt w:val="decimal"/>
      <w:lvlText w:val="%7."/>
      <w:lvlJc w:val="left"/>
      <w:pPr>
        <w:ind w:left="5388" w:hanging="360"/>
      </w:pPr>
    </w:lvl>
    <w:lvl w:ilvl="7" w:tplc="57663D64">
      <w:start w:val="1"/>
      <w:numFmt w:val="lowerLetter"/>
      <w:lvlText w:val="%8."/>
      <w:lvlJc w:val="left"/>
      <w:pPr>
        <w:ind w:left="6108" w:hanging="360"/>
      </w:pPr>
    </w:lvl>
    <w:lvl w:ilvl="8" w:tplc="7990FE66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692DA6C"/>
    <w:multiLevelType w:val="hybridMultilevel"/>
    <w:tmpl w:val="9306EA0C"/>
    <w:lvl w:ilvl="0" w:tplc="61A08BE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EDAC63FE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72F0FC7C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C380AD5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9664F376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A7EA54A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AF08684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6CC3E8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2716EBC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9482D1C"/>
    <w:multiLevelType w:val="hybridMultilevel"/>
    <w:tmpl w:val="DD3A7EBC"/>
    <w:lvl w:ilvl="0" w:tplc="83107C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BABF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A020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30F7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64EC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ECD5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9C91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E408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68A0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49667C"/>
    <w:multiLevelType w:val="hybridMultilevel"/>
    <w:tmpl w:val="13424324"/>
    <w:lvl w:ilvl="0" w:tplc="2C2A93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BAA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302C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28A0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6201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78D5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68F5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B6B7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9015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6058F9"/>
    <w:multiLevelType w:val="hybridMultilevel"/>
    <w:tmpl w:val="320205D8"/>
    <w:lvl w:ilvl="0" w:tplc="AE0A2E3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72C8C4F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D3D06A6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4D690DA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85186D6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EF424540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B9A705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B73E777C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3C700AFC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939969E"/>
    <w:multiLevelType w:val="hybridMultilevel"/>
    <w:tmpl w:val="F8FED31E"/>
    <w:lvl w:ilvl="0" w:tplc="C15A459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EA6151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14206424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0B218B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B860D9A6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370AF5D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B13CF9E0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CAA0FBE8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92F67976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81742A6"/>
    <w:multiLevelType w:val="hybridMultilevel"/>
    <w:tmpl w:val="278ECA7E"/>
    <w:lvl w:ilvl="0" w:tplc="B788700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BD4BBC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7EC4CC9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9D14A7D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7F4CEE98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E36C6182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9543470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D4684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4E88138E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229E941"/>
    <w:multiLevelType w:val="hybridMultilevel"/>
    <w:tmpl w:val="6696F3E6"/>
    <w:lvl w:ilvl="0" w:tplc="644638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CC0EE132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BB60D77C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BC8FB2C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6A10407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F245A6A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3FA4DAC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C6E920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162DD2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45F37DF"/>
    <w:multiLevelType w:val="hybridMultilevel"/>
    <w:tmpl w:val="57B8C75C"/>
    <w:lvl w:ilvl="0" w:tplc="A094BE4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CA4C92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74EBA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4340F9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A641A7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E4CA0D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A2A7F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B4A011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5182DD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939292309">
    <w:abstractNumId w:val="13"/>
  </w:num>
  <w:num w:numId="2" w16cid:durableId="1190531060">
    <w:abstractNumId w:val="12"/>
  </w:num>
  <w:num w:numId="3" w16cid:durableId="1889141170">
    <w:abstractNumId w:val="10"/>
  </w:num>
  <w:num w:numId="4" w16cid:durableId="1346206540">
    <w:abstractNumId w:val="2"/>
  </w:num>
  <w:num w:numId="5" w16cid:durableId="1023746573">
    <w:abstractNumId w:val="11"/>
  </w:num>
  <w:num w:numId="6" w16cid:durableId="587226757">
    <w:abstractNumId w:val="8"/>
  </w:num>
  <w:num w:numId="7" w16cid:durableId="36248786">
    <w:abstractNumId w:val="3"/>
  </w:num>
  <w:num w:numId="8" w16cid:durableId="861750436">
    <w:abstractNumId w:val="14"/>
  </w:num>
  <w:num w:numId="9" w16cid:durableId="955646782">
    <w:abstractNumId w:val="6"/>
  </w:num>
  <w:num w:numId="10" w16cid:durableId="1976713055">
    <w:abstractNumId w:val="1"/>
  </w:num>
  <w:num w:numId="11" w16cid:durableId="79452252">
    <w:abstractNumId w:val="5"/>
  </w:num>
  <w:num w:numId="12" w16cid:durableId="256600737">
    <w:abstractNumId w:val="7"/>
  </w:num>
  <w:num w:numId="13" w16cid:durableId="461849581">
    <w:abstractNumId w:val="15"/>
  </w:num>
  <w:num w:numId="14" w16cid:durableId="2033333240">
    <w:abstractNumId w:val="17"/>
  </w:num>
  <w:num w:numId="15" w16cid:durableId="396823290">
    <w:abstractNumId w:val="16"/>
  </w:num>
  <w:num w:numId="16" w16cid:durableId="856117440">
    <w:abstractNumId w:val="4"/>
  </w:num>
  <w:num w:numId="17" w16cid:durableId="1095320078">
    <w:abstractNumId w:val="9"/>
  </w:num>
  <w:num w:numId="18" w16cid:durableId="1938710667">
    <w:abstractNumId w:val="0"/>
  </w:num>
  <w:num w:numId="19" w16cid:durableId="113419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590263"/>
    <w:rsid w:val="0003904A"/>
    <w:rsid w:val="0006596E"/>
    <w:rsid w:val="001116A0"/>
    <w:rsid w:val="001A029F"/>
    <w:rsid w:val="00280C65"/>
    <w:rsid w:val="00394B44"/>
    <w:rsid w:val="00594F6E"/>
    <w:rsid w:val="006F75A9"/>
    <w:rsid w:val="007A5A2E"/>
    <w:rsid w:val="00811D3C"/>
    <w:rsid w:val="00812BCE"/>
    <w:rsid w:val="00887A0E"/>
    <w:rsid w:val="00897425"/>
    <w:rsid w:val="009345B0"/>
    <w:rsid w:val="0096230F"/>
    <w:rsid w:val="00A30820"/>
    <w:rsid w:val="00BF61BC"/>
    <w:rsid w:val="00C702B2"/>
    <w:rsid w:val="00CB7080"/>
    <w:rsid w:val="00D04803"/>
    <w:rsid w:val="00DC00A1"/>
    <w:rsid w:val="00DC7692"/>
    <w:rsid w:val="00EC0233"/>
    <w:rsid w:val="00EE4FB4"/>
    <w:rsid w:val="00FD77ED"/>
    <w:rsid w:val="017E6F3E"/>
    <w:rsid w:val="0217E910"/>
    <w:rsid w:val="022C6934"/>
    <w:rsid w:val="02889E2D"/>
    <w:rsid w:val="0378FBF1"/>
    <w:rsid w:val="038EED10"/>
    <w:rsid w:val="03E859E3"/>
    <w:rsid w:val="041952AF"/>
    <w:rsid w:val="04590263"/>
    <w:rsid w:val="04EC3C5F"/>
    <w:rsid w:val="05258ADA"/>
    <w:rsid w:val="05283FCC"/>
    <w:rsid w:val="057067FB"/>
    <w:rsid w:val="05BB9F30"/>
    <w:rsid w:val="06377C6A"/>
    <w:rsid w:val="0656E813"/>
    <w:rsid w:val="06743307"/>
    <w:rsid w:val="067823CF"/>
    <w:rsid w:val="0685362B"/>
    <w:rsid w:val="06AE4D7F"/>
    <w:rsid w:val="06B5713F"/>
    <w:rsid w:val="084F860A"/>
    <w:rsid w:val="08625EB5"/>
    <w:rsid w:val="0A92E327"/>
    <w:rsid w:val="0BC6B3D3"/>
    <w:rsid w:val="0DC93C0F"/>
    <w:rsid w:val="0EF5357F"/>
    <w:rsid w:val="0F73B16A"/>
    <w:rsid w:val="0FC40105"/>
    <w:rsid w:val="0FCCCF8D"/>
    <w:rsid w:val="0FFA0AF1"/>
    <w:rsid w:val="10785749"/>
    <w:rsid w:val="10A56AFF"/>
    <w:rsid w:val="12647B2A"/>
    <w:rsid w:val="130DE9B7"/>
    <w:rsid w:val="1441743E"/>
    <w:rsid w:val="1475919F"/>
    <w:rsid w:val="1535750B"/>
    <w:rsid w:val="165041AD"/>
    <w:rsid w:val="16CBF4C4"/>
    <w:rsid w:val="1771AF20"/>
    <w:rsid w:val="18C6C749"/>
    <w:rsid w:val="18CAA3D9"/>
    <w:rsid w:val="18EED11C"/>
    <w:rsid w:val="194579B7"/>
    <w:rsid w:val="1C297EB1"/>
    <w:rsid w:val="1C8C8FAD"/>
    <w:rsid w:val="1CAA2248"/>
    <w:rsid w:val="1CE9506D"/>
    <w:rsid w:val="1D04972E"/>
    <w:rsid w:val="1D327764"/>
    <w:rsid w:val="1D59BBFB"/>
    <w:rsid w:val="1D61F528"/>
    <w:rsid w:val="1DD022B4"/>
    <w:rsid w:val="1E330971"/>
    <w:rsid w:val="203D63D2"/>
    <w:rsid w:val="20B8F8C5"/>
    <w:rsid w:val="212DB7EF"/>
    <w:rsid w:val="215D8DFA"/>
    <w:rsid w:val="2177047F"/>
    <w:rsid w:val="21F98F88"/>
    <w:rsid w:val="22865E7D"/>
    <w:rsid w:val="234E223F"/>
    <w:rsid w:val="23DE276E"/>
    <w:rsid w:val="23F1069F"/>
    <w:rsid w:val="2457BB33"/>
    <w:rsid w:val="26C6CE03"/>
    <w:rsid w:val="2708D27C"/>
    <w:rsid w:val="27281C5D"/>
    <w:rsid w:val="2879A8B2"/>
    <w:rsid w:val="2961D09D"/>
    <w:rsid w:val="296D9913"/>
    <w:rsid w:val="2AA35491"/>
    <w:rsid w:val="2B09431A"/>
    <w:rsid w:val="2B72AD2B"/>
    <w:rsid w:val="2B949B69"/>
    <w:rsid w:val="2C84FBB1"/>
    <w:rsid w:val="2DADEEFC"/>
    <w:rsid w:val="2EB8A627"/>
    <w:rsid w:val="2EEC2ED5"/>
    <w:rsid w:val="304653FB"/>
    <w:rsid w:val="31F2DEAC"/>
    <w:rsid w:val="3233E8CD"/>
    <w:rsid w:val="327D481D"/>
    <w:rsid w:val="3288AE7A"/>
    <w:rsid w:val="33230DCA"/>
    <w:rsid w:val="3381FE8C"/>
    <w:rsid w:val="339BDA36"/>
    <w:rsid w:val="33A75802"/>
    <w:rsid w:val="340CBD38"/>
    <w:rsid w:val="34130897"/>
    <w:rsid w:val="345731C5"/>
    <w:rsid w:val="354A8FE2"/>
    <w:rsid w:val="356F7051"/>
    <w:rsid w:val="35DE9EEF"/>
    <w:rsid w:val="36438C3F"/>
    <w:rsid w:val="37A19F6B"/>
    <w:rsid w:val="38AD85F4"/>
    <w:rsid w:val="396C20AA"/>
    <w:rsid w:val="3A9DFBF5"/>
    <w:rsid w:val="3E4E6D0E"/>
    <w:rsid w:val="3F62A027"/>
    <w:rsid w:val="4048FAC6"/>
    <w:rsid w:val="40B7F148"/>
    <w:rsid w:val="40D0DE65"/>
    <w:rsid w:val="40D18513"/>
    <w:rsid w:val="40EA5AE5"/>
    <w:rsid w:val="41A43B1C"/>
    <w:rsid w:val="425679AC"/>
    <w:rsid w:val="4267E6A7"/>
    <w:rsid w:val="43EDBDD6"/>
    <w:rsid w:val="44095CF3"/>
    <w:rsid w:val="44B4AB62"/>
    <w:rsid w:val="453EAE57"/>
    <w:rsid w:val="45B99D37"/>
    <w:rsid w:val="45D983C9"/>
    <w:rsid w:val="46484F6A"/>
    <w:rsid w:val="4783E460"/>
    <w:rsid w:val="489F9514"/>
    <w:rsid w:val="49E7B681"/>
    <w:rsid w:val="4B3982C6"/>
    <w:rsid w:val="4C4DFEC2"/>
    <w:rsid w:val="4DBDCDFD"/>
    <w:rsid w:val="4E667A1D"/>
    <w:rsid w:val="4E73EB3B"/>
    <w:rsid w:val="4ED14B83"/>
    <w:rsid w:val="50DDE7A7"/>
    <w:rsid w:val="5153A85F"/>
    <w:rsid w:val="5160AA9B"/>
    <w:rsid w:val="517F4623"/>
    <w:rsid w:val="52D28FB6"/>
    <w:rsid w:val="531B13C8"/>
    <w:rsid w:val="54168EEF"/>
    <w:rsid w:val="54AB06EF"/>
    <w:rsid w:val="58C51ADA"/>
    <w:rsid w:val="59007A59"/>
    <w:rsid w:val="59B1386C"/>
    <w:rsid w:val="59FC81CF"/>
    <w:rsid w:val="5B3300D9"/>
    <w:rsid w:val="5B95DB38"/>
    <w:rsid w:val="5EE99984"/>
    <w:rsid w:val="5F05F7CC"/>
    <w:rsid w:val="5F35B4E4"/>
    <w:rsid w:val="601CA07D"/>
    <w:rsid w:val="61A636CC"/>
    <w:rsid w:val="61B347E0"/>
    <w:rsid w:val="6318F62D"/>
    <w:rsid w:val="635223BE"/>
    <w:rsid w:val="63578125"/>
    <w:rsid w:val="635B9F64"/>
    <w:rsid w:val="64FADC9F"/>
    <w:rsid w:val="659A0B4A"/>
    <w:rsid w:val="660478DE"/>
    <w:rsid w:val="67D25BE3"/>
    <w:rsid w:val="686A61CE"/>
    <w:rsid w:val="6900597A"/>
    <w:rsid w:val="69C0037C"/>
    <w:rsid w:val="6A6AB3DA"/>
    <w:rsid w:val="6D587B61"/>
    <w:rsid w:val="6DB60054"/>
    <w:rsid w:val="6DF26363"/>
    <w:rsid w:val="6E709236"/>
    <w:rsid w:val="6F9389CE"/>
    <w:rsid w:val="717542A9"/>
    <w:rsid w:val="718DD844"/>
    <w:rsid w:val="71F98BD0"/>
    <w:rsid w:val="72865ECE"/>
    <w:rsid w:val="72F030E8"/>
    <w:rsid w:val="737A4251"/>
    <w:rsid w:val="73E1A26D"/>
    <w:rsid w:val="74B46E71"/>
    <w:rsid w:val="756E6D10"/>
    <w:rsid w:val="762CF9DC"/>
    <w:rsid w:val="76D749EA"/>
    <w:rsid w:val="7760AAD8"/>
    <w:rsid w:val="78AC2828"/>
    <w:rsid w:val="78FF43A0"/>
    <w:rsid w:val="7984001F"/>
    <w:rsid w:val="7A7F27C1"/>
    <w:rsid w:val="7B6E70C2"/>
    <w:rsid w:val="7B754766"/>
    <w:rsid w:val="7B7BE4E0"/>
    <w:rsid w:val="7C6C1F0B"/>
    <w:rsid w:val="7D0E8673"/>
    <w:rsid w:val="7D55618C"/>
    <w:rsid w:val="7D80B3C4"/>
    <w:rsid w:val="7E07E788"/>
    <w:rsid w:val="7EA88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90263"/>
  <w15:chartTrackingRefBased/>
  <w15:docId w15:val="{01116BFE-44E2-4B8C-A612-2D53A4F0D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C00A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C00A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rsid w:val="7C6C1F0B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7C6C1F0B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DC00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C00A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1</Pages>
  <Words>1390</Words>
  <Characters>7510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LETÍCIA CORRÊA DA SILVA</dc:creator>
  <cp:keywords/>
  <dc:description/>
  <cp:lastModifiedBy>LETÍCIA CORRÊA DA SILVA</cp:lastModifiedBy>
  <cp:revision>6</cp:revision>
  <dcterms:created xsi:type="dcterms:W3CDTF">2026-03-11T11:04:00Z</dcterms:created>
  <dcterms:modified xsi:type="dcterms:W3CDTF">2026-03-25T17:01:00Z</dcterms:modified>
</cp:coreProperties>
</file>