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314" w:rsidRDefault="00035314">
      <w:r w:rsidRPr="00035314">
        <w:drawing>
          <wp:inline distT="0" distB="0" distL="0" distR="0" wp14:anchorId="5D7D237C" wp14:editId="37288C30">
            <wp:extent cx="9970979" cy="523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0968" cy="52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314" w:rsidRDefault="00035314">
      <w:r>
        <w:br w:type="page"/>
      </w:r>
    </w:p>
    <w:p w:rsidR="00035314" w:rsidRDefault="00035314"/>
    <w:p w:rsidR="00035314" w:rsidRDefault="00035314">
      <w:r w:rsidRPr="00035314">
        <w:drawing>
          <wp:inline distT="0" distB="0" distL="0" distR="0" wp14:anchorId="67C53D42" wp14:editId="5686AB32">
            <wp:extent cx="9866994" cy="486727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85745" cy="48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314" w:rsidSect="000353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14"/>
    <w:rsid w:val="00035314"/>
    <w:rsid w:val="00A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D656"/>
  <w15:chartTrackingRefBased/>
  <w15:docId w15:val="{68C5ED92-EA46-4080-9E04-4174719B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CORREA JUNIOR</dc:creator>
  <cp:keywords/>
  <dc:description/>
  <cp:lastModifiedBy>LUIZ EDUARDO CORREA JUNIOR</cp:lastModifiedBy>
  <cp:revision>1</cp:revision>
  <dcterms:created xsi:type="dcterms:W3CDTF">2024-11-18T19:32:00Z</dcterms:created>
  <dcterms:modified xsi:type="dcterms:W3CDTF">2024-11-18T19:51:00Z</dcterms:modified>
</cp:coreProperties>
</file>