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5948AD4" w:rsidRDefault="45948AD4" w14:paraId="64A323EF" w14:textId="4AB1439E">
      <w:r w:rsidR="45948AD4">
        <w:rPr/>
        <w:t xml:space="preserve">En la sección de “Gestión de pagos” por favor </w:t>
      </w:r>
      <w:r w:rsidR="45948AD4">
        <w:rPr/>
        <w:t>agrega  lo</w:t>
      </w:r>
      <w:r w:rsidR="45948AD4">
        <w:rPr/>
        <w:t xml:space="preserve"> siguiente </w:t>
      </w:r>
    </w:p>
    <w:p w:rsidR="45948AD4" w:rsidRDefault="45948AD4" w14:paraId="3FFF5401" w14:textId="45D7A30A">
      <w:r w:rsidR="45948AD4">
        <w:rPr/>
        <w:t xml:space="preserve">En la sección “Proceso TO-BE” agregar la información que corresponde </w:t>
      </w:r>
      <w:r w:rsidR="169C80B8">
        <w:rPr/>
        <w:t xml:space="preserve">correcta </w:t>
      </w:r>
      <w:r w:rsidR="45948AD4">
        <w:rPr/>
        <w:t>en las diferentes etapas</w:t>
      </w:r>
      <w:r w:rsidR="4726FC28">
        <w:rPr/>
        <w:t>, te adjunto</w:t>
      </w:r>
    </w:p>
    <w:p w:rsidR="4726FC28" w:rsidP="1C305068" w:rsidRDefault="4726FC28" w14:paraId="169D14A5" w14:textId="16B7DA96">
      <w:pPr>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4726FC28">
        <w:rPr/>
        <w:t>“</w:t>
      </w:r>
      <w:r w:rsidRPr="1C305068" w:rsidR="4726FC28">
        <w:rPr>
          <w:rFonts w:ascii="Calibri" w:hAnsi="Calibri" w:eastAsia="Calibri" w:cs="Calibri"/>
          <w:b w:val="1"/>
          <w:bCs w:val="1"/>
          <w:i w:val="0"/>
          <w:iCs w:val="0"/>
          <w:caps w:val="0"/>
          <w:smallCaps w:val="0"/>
          <w:noProof w:val="0"/>
          <w:color w:val="4F81BD"/>
          <w:sz w:val="24"/>
          <w:szCs w:val="24"/>
          <w:lang w:val="es-MX"/>
        </w:rPr>
        <w:t>Validación Operativa (Antes de cada extracción)</w:t>
      </w:r>
    </w:p>
    <w:p w:rsidR="4726FC28" w:rsidP="1C305068" w:rsidRDefault="4726FC28" w14:paraId="6DE8BA30" w14:textId="5A3686B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Logística y Recolección</w:t>
      </w:r>
    </w:p>
    <w:p w:rsidR="4726FC28" w:rsidP="1C305068" w:rsidRDefault="4726FC28" w14:paraId="5944F700" w14:textId="30F237C2">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6A0FEB01" w14:textId="0B605C4D">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Validar en campo:</w:t>
      </w:r>
    </w:p>
    <w:p w:rsidR="4726FC28" w:rsidP="1C305068" w:rsidRDefault="4726FC28" w14:paraId="11CA49CE" w14:textId="63B92070">
      <w:pPr>
        <w:pStyle w:val="ListParagraph"/>
        <w:numPr>
          <w:ilvl w:val="0"/>
          <w:numId w:val="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Registro de recolección</w:t>
      </w:r>
    </w:p>
    <w:p w:rsidR="4726FC28" w:rsidP="1C305068" w:rsidRDefault="4726FC28" w14:paraId="1C03E23B" w14:textId="1A8A9006">
      <w:pPr>
        <w:pStyle w:val="ListParagraph"/>
        <w:numPr>
          <w:ilvl w:val="0"/>
          <w:numId w:val="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Kilos capturados</w:t>
      </w:r>
    </w:p>
    <w:p w:rsidR="4726FC28" w:rsidP="1C305068" w:rsidRDefault="4726FC28" w14:paraId="4887D69A" w14:textId="42CFF487">
      <w:pPr>
        <w:pStyle w:val="ListParagraph"/>
        <w:numPr>
          <w:ilvl w:val="0"/>
          <w:numId w:val="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Evidencias (foto, firma, nombre)</w:t>
      </w:r>
    </w:p>
    <w:p w:rsidR="4726FC28" w:rsidP="1C305068" w:rsidRDefault="4726FC28" w14:paraId="4ED55541" w14:textId="33263E36">
      <w:pPr>
        <w:pStyle w:val="ListParagraph"/>
        <w:numPr>
          <w:ilvl w:val="0"/>
          <w:numId w:val="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Dirección correcta</w:t>
      </w:r>
    </w:p>
    <w:p w:rsidR="4726FC28" w:rsidP="1C305068" w:rsidRDefault="4726FC28" w14:paraId="53D1B709" w14:textId="1CEB2E4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Consideraciones:</w:t>
      </w:r>
    </w:p>
    <w:p w:rsidR="4726FC28" w:rsidP="1C305068" w:rsidRDefault="4726FC28" w14:paraId="2C22CB9E" w14:textId="5AA4A1EC">
      <w:pPr>
        <w:pStyle w:val="ListParagraph"/>
        <w:numPr>
          <w:ilvl w:val="0"/>
          <w:numId w:val="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Las evidencias son obligatorias en MUTA (candado operativo)</w:t>
      </w:r>
    </w:p>
    <w:p w:rsidR="1C305068" w:rsidP="1C305068" w:rsidRDefault="1C305068" w14:paraId="4E027860" w14:textId="0C2C4800">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3FCFBACD" w14:textId="38AB646D">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1. Extracción de datos desde MUTA</w:t>
      </w:r>
    </w:p>
    <w:p w:rsidR="4726FC28" w:rsidP="1C305068" w:rsidRDefault="4726FC28" w14:paraId="4CA19AA3" w14:textId="1E759D37">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Actor: Administración </w:t>
      </w:r>
    </w:p>
    <w:p w:rsidR="4726FC28" w:rsidP="1C305068" w:rsidRDefault="4726FC28" w14:paraId="7BB50281" w14:textId="62942E52">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58FE25E7" w14:textId="0AB88DE8">
      <w:pPr>
        <w:pStyle w:val="ListParagraph"/>
        <w:numPr>
          <w:ilvl w:val="0"/>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Descarga de reporte de recolecciones desde MUTA:</w:t>
      </w:r>
    </w:p>
    <w:p w:rsidR="1C305068" w:rsidP="1C305068" w:rsidRDefault="1C305068" w14:paraId="6FA07AAD" w14:textId="07C7909D">
      <w:pPr>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4702CB57" w14:textId="6581ECA8">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Código interno generador</w:t>
      </w:r>
    </w:p>
    <w:p w:rsidR="4726FC28" w:rsidP="1C305068" w:rsidRDefault="4726FC28" w14:paraId="68B6DE3E" w14:textId="545DC3CA">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Fecha de recolección</w:t>
      </w:r>
    </w:p>
    <w:p w:rsidR="4726FC28" w:rsidP="1C305068" w:rsidRDefault="4726FC28" w14:paraId="4CA4EA9B" w14:textId="7D1784C9">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Estado</w:t>
      </w:r>
    </w:p>
    <w:p w:rsidR="4726FC28" w:rsidP="1C305068" w:rsidRDefault="4726FC28" w14:paraId="58B0AEF0" w14:textId="48E68D12">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Dirección</w:t>
      </w:r>
    </w:p>
    <w:p w:rsidR="4726FC28" w:rsidP="1C305068" w:rsidRDefault="4726FC28" w14:paraId="675EAB2B" w14:textId="40C8AF00">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Metodo de pago*</w:t>
      </w:r>
    </w:p>
    <w:p w:rsidR="4726FC28" w:rsidP="1C305068" w:rsidRDefault="4726FC28" w14:paraId="1F723309" w14:textId="41B970FB">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Tags Generador</w:t>
      </w:r>
    </w:p>
    <w:p w:rsidR="4726FC28" w:rsidP="1C305068" w:rsidRDefault="4726FC28" w14:paraId="3F729637" w14:textId="4C90F9FA">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Id legal Generador = RFC*</w:t>
      </w:r>
    </w:p>
    <w:p w:rsidR="4726FC28" w:rsidP="1C305068" w:rsidRDefault="4726FC28" w14:paraId="6FD6B22B" w14:textId="5F65174C">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Kilos (netos/brutos)</w:t>
      </w:r>
    </w:p>
    <w:p w:rsidR="4726FC28" w:rsidP="1C305068" w:rsidRDefault="4726FC28" w14:paraId="53CA751C" w14:textId="32236788">
      <w:pPr>
        <w:pStyle w:val="ListParagraph"/>
        <w:numPr>
          <w:ilvl w:val="1"/>
          <w:numId w:val="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Precio</w:t>
      </w:r>
    </w:p>
    <w:p w:rsidR="4726FC28" w:rsidP="1C305068" w:rsidRDefault="4726FC28" w14:paraId="013ADC7F" w14:textId="17F4D55A">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34F07B22" w14:textId="1FC774C5">
      <w:pPr>
        <w:pStyle w:val="ListParagraph"/>
        <w:numPr>
          <w:ilvl w:val="0"/>
          <w:numId w:val="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Dataset base de recolecciones</w:t>
      </w:r>
    </w:p>
    <w:p w:rsidR="1C305068" w:rsidP="1C305068" w:rsidRDefault="1C305068" w14:paraId="2E5D499B" w14:textId="2C67D2C8">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115E3C69" w14:textId="267F993C">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2. Validación operativa (Filtro de registros)</w:t>
      </w:r>
    </w:p>
    <w:p w:rsidR="4726FC28" w:rsidP="1C305068" w:rsidRDefault="4726FC28" w14:paraId="49F26FDF" w14:textId="555A587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w:t>
      </w:r>
    </w:p>
    <w:p w:rsidR="4726FC28" w:rsidP="1C305068" w:rsidRDefault="4726FC28" w14:paraId="061647C7" w14:textId="175A87DB">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7FF1638A" w14:textId="68395DB1">
      <w:pPr>
        <w:pStyle w:val="ListParagraph"/>
        <w:numPr>
          <w:ilvl w:val="0"/>
          <w:numId w:val="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Filtrar registros con estado válido para pago:</w:t>
      </w:r>
    </w:p>
    <w:p w:rsidR="4726FC28" w:rsidP="1C305068" w:rsidRDefault="4726FC28" w14:paraId="06491FB3" w14:textId="634A5859">
      <w:pPr>
        <w:pStyle w:val="ListParagraph"/>
        <w:numPr>
          <w:ilvl w:val="1"/>
          <w:numId w:val="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Completado</w:t>
      </w:r>
    </w:p>
    <w:p w:rsidR="4726FC28" w:rsidP="1C305068" w:rsidRDefault="4726FC28" w14:paraId="49F78B2C" w14:textId="5A17275D">
      <w:pPr>
        <w:pStyle w:val="ListParagraph"/>
        <w:numPr>
          <w:ilvl w:val="1"/>
          <w:numId w:val="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Verificado</w:t>
      </w:r>
    </w:p>
    <w:p w:rsidR="4726FC28" w:rsidP="1C305068" w:rsidRDefault="4726FC28" w14:paraId="371FDF66" w14:textId="054168B1">
      <w:pPr>
        <w:pStyle w:val="ListParagraph"/>
        <w:numPr>
          <w:ilvl w:val="0"/>
          <w:numId w:val="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Validar:</w:t>
      </w:r>
    </w:p>
    <w:p w:rsidR="4726FC28" w:rsidP="1C305068" w:rsidRDefault="4726FC28" w14:paraId="69991818" w14:textId="7B61D67F">
      <w:pPr>
        <w:pStyle w:val="ListParagraph"/>
        <w:numPr>
          <w:ilvl w:val="1"/>
          <w:numId w:val="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Integridad de datos (RFC, kilos, precio)</w:t>
      </w:r>
    </w:p>
    <w:p w:rsidR="4726FC28" w:rsidP="1C305068" w:rsidRDefault="4726FC28" w14:paraId="28819739" w14:textId="06770372">
      <w:pPr>
        <w:pStyle w:val="ListParagraph"/>
        <w:numPr>
          <w:ilvl w:val="1"/>
          <w:numId w:val="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No duplicidad de registros</w:t>
      </w:r>
    </w:p>
    <w:p w:rsidR="4726FC28" w:rsidP="1C305068" w:rsidRDefault="4726FC28" w14:paraId="6CEA2024" w14:textId="284D32B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Consideraciones:</w:t>
      </w:r>
    </w:p>
    <w:p w:rsidR="4726FC28" w:rsidP="1C305068" w:rsidRDefault="4726FC28" w14:paraId="18120A3D" w14:textId="5BD9C7E0">
      <w:pPr>
        <w:pStyle w:val="ListParagraph"/>
        <w:numPr>
          <w:ilvl w:val="0"/>
          <w:numId w:val="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Las inconsistencias no bloquean el pago, pero deben registrarse como incidencias, darles seguimiento y corregirse en un flujo paralelo. Solo aquellas que afecten directamente el monto (kilos o precio) deberán resolverse antes del cálculo.</w:t>
      </w:r>
    </w:p>
    <w:p w:rsidR="4726FC28" w:rsidP="1C305068" w:rsidRDefault="4726FC28" w14:paraId="759C29BD" w14:textId="3CE671DA">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33809640" w14:textId="18482CF9">
      <w:pPr>
        <w:pStyle w:val="ListParagraph"/>
        <w:numPr>
          <w:ilvl w:val="0"/>
          <w:numId w:val="1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Registros válidos para procesamiento de pago</w:t>
      </w:r>
    </w:p>
    <w:p w:rsidR="1C305068" w:rsidP="1C305068" w:rsidRDefault="1C305068" w14:paraId="4371737E" w14:textId="40945ADB">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4726FC28" w:rsidP="1C305068" w:rsidRDefault="4726FC28" w14:paraId="5DED7EC3" w14:textId="385E14A0">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3. Consolidación de información</w:t>
      </w:r>
    </w:p>
    <w:p w:rsidR="4726FC28" w:rsidP="1C305068" w:rsidRDefault="4726FC28" w14:paraId="39C24074" w14:textId="195E948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w:t>
      </w:r>
    </w:p>
    <w:p w:rsidR="4726FC28" w:rsidP="1C305068" w:rsidRDefault="4726FC28" w14:paraId="178268BC" w14:textId="4767B63F">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6212EC02" w14:textId="6B2D5C0B">
      <w:pPr>
        <w:pStyle w:val="ListParagraph"/>
        <w:numPr>
          <w:ilvl w:val="0"/>
          <w:numId w:val="1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Agrupar información por:</w:t>
      </w:r>
    </w:p>
    <w:p w:rsidR="1C305068" w:rsidP="1C305068" w:rsidRDefault="1C305068" w14:paraId="47FBF175" w14:textId="1718E7DB">
      <w:pPr>
        <w:pStyle w:val="ListParagraph"/>
        <w:numPr>
          <w:ilvl w:val="0"/>
          <w:numId w:val="1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751F30BA" w14:textId="148B0873">
      <w:pPr>
        <w:pStyle w:val="ListParagraph"/>
        <w:numPr>
          <w:ilvl w:val="1"/>
          <w:numId w:val="1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Cliente</w:t>
      </w:r>
    </w:p>
    <w:p w:rsidR="4726FC28" w:rsidP="1C305068" w:rsidRDefault="4726FC28" w14:paraId="1C36F484" w14:textId="6349BC61">
      <w:pPr>
        <w:pStyle w:val="ListParagraph"/>
        <w:numPr>
          <w:ilvl w:val="1"/>
          <w:numId w:val="1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Periodo (día / semana / quincena)</w:t>
      </w:r>
    </w:p>
    <w:p w:rsidR="1C305068" w:rsidP="1C305068" w:rsidRDefault="1C305068" w14:paraId="56C459BF" w14:textId="167433C5">
      <w:pPr>
        <w:spacing w:before="0" w:beforeAutospacing="off" w:after="0" w:afterAutospacing="off"/>
        <w:ind w:left="1440"/>
        <w:rPr>
          <w:rFonts w:ascii="Calibri" w:hAnsi="Calibri" w:eastAsia="Calibri" w:cs="Calibri"/>
          <w:b w:val="0"/>
          <w:bCs w:val="0"/>
          <w:i w:val="0"/>
          <w:iCs w:val="0"/>
          <w:caps w:val="0"/>
          <w:smallCaps w:val="0"/>
          <w:noProof w:val="0"/>
          <w:color w:val="000000" w:themeColor="text1" w:themeTint="FF" w:themeShade="FF"/>
          <w:sz w:val="24"/>
          <w:szCs w:val="24"/>
          <w:lang w:val="es-ES"/>
        </w:rPr>
      </w:pPr>
    </w:p>
    <w:p w:rsidR="1C305068" w:rsidP="1C305068" w:rsidRDefault="1C305068" w14:paraId="2A67C521" w14:textId="32B822C7">
      <w:pPr>
        <w:spacing w:before="0" w:beforeAutospacing="off" w:after="0" w:afterAutospacing="off"/>
        <w:ind w:left="1440"/>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14891FDE" w14:textId="5857F242">
      <w:pPr>
        <w:pStyle w:val="ListParagraph"/>
        <w:numPr>
          <w:ilvl w:val="0"/>
          <w:numId w:val="1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Aplicar reglas:</w:t>
      </w:r>
    </w:p>
    <w:p w:rsidR="4726FC28" w:rsidP="1C305068" w:rsidRDefault="4726FC28" w14:paraId="79C216AF" w14:textId="5AA828B2">
      <w:pPr>
        <w:pStyle w:val="ListParagraph"/>
        <w:numPr>
          <w:ilvl w:val="1"/>
          <w:numId w:val="1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Monto mínimo ($500)</w:t>
      </w:r>
    </w:p>
    <w:p w:rsidR="4726FC28" w:rsidP="1C305068" w:rsidRDefault="4726FC28" w14:paraId="3F11FFFD" w14:textId="44F152AF">
      <w:pPr>
        <w:pStyle w:val="ListParagraph"/>
        <w:numPr>
          <w:ilvl w:val="1"/>
          <w:numId w:val="1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Exclusión de registros inválidos</w:t>
      </w:r>
    </w:p>
    <w:p w:rsidR="4726FC28" w:rsidP="1C305068" w:rsidRDefault="4726FC28" w14:paraId="5FBAB701" w14:textId="2BDCBB4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680027AB" w14:textId="06AC9F15">
      <w:pPr>
        <w:pStyle w:val="ListParagraph"/>
        <w:numPr>
          <w:ilvl w:val="0"/>
          <w:numId w:val="1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Base consolidada por cliente y periodo</w:t>
      </w:r>
    </w:p>
    <w:p w:rsidR="1C305068" w:rsidP="1C305068" w:rsidRDefault="1C305068" w14:paraId="22F7C13D" w14:textId="25086511">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6891174B" w14:textId="004112EF">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4. Cálculo de pagos</w:t>
      </w:r>
    </w:p>
    <w:p w:rsidR="4726FC28" w:rsidP="1C305068" w:rsidRDefault="4726FC28" w14:paraId="3FE38E6F" w14:textId="3DFD112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w:t>
      </w:r>
    </w:p>
    <w:p w:rsidR="4726FC28" w:rsidP="1C305068" w:rsidRDefault="4726FC28" w14:paraId="160E49FD" w14:textId="79CF423F">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306CF459" w14:textId="0056BF2B">
      <w:pPr>
        <w:pStyle w:val="ListParagraph"/>
        <w:numPr>
          <w:ilvl w:val="0"/>
          <w:numId w:val="1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Calcular monto por cliente:</w:t>
      </w:r>
    </w:p>
    <w:p w:rsidR="4726FC28" w:rsidP="1C305068" w:rsidRDefault="4726FC28" w14:paraId="783F3200" w14:textId="45BDE252">
      <w:pPr>
        <w:pStyle w:val="ListParagraph"/>
        <w:numPr>
          <w:ilvl w:val="1"/>
          <w:numId w:val="1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Kilos x Precio (según contrato)</w:t>
      </w:r>
    </w:p>
    <w:p w:rsidR="4726FC28" w:rsidP="1C305068" w:rsidRDefault="4726FC28" w14:paraId="65828D3E" w14:textId="6627D256">
      <w:pPr>
        <w:pStyle w:val="ListParagraph"/>
        <w:numPr>
          <w:ilvl w:val="0"/>
          <w:numId w:val="1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Validar:</w:t>
      </w:r>
    </w:p>
    <w:p w:rsidR="4726FC28" w:rsidP="1C305068" w:rsidRDefault="4726FC28" w14:paraId="64A9C4B2" w14:textId="3F87EB9D">
      <w:pPr>
        <w:pStyle w:val="ListParagraph"/>
        <w:numPr>
          <w:ilvl w:val="1"/>
          <w:numId w:val="1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Consistencia de kilos (MUTA vs sistema actual)</w:t>
      </w:r>
    </w:p>
    <w:p w:rsidR="4726FC28" w:rsidP="1C305068" w:rsidRDefault="4726FC28" w14:paraId="780B9D69" w14:textId="694CFD62">
      <w:pPr>
        <w:pStyle w:val="ListParagraph"/>
        <w:numPr>
          <w:ilvl w:val="3"/>
          <w:numId w:val="1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Herramientas de validación IA (Prompt)</w:t>
      </w:r>
    </w:p>
    <w:p w:rsidR="4726FC28" w:rsidP="1C305068" w:rsidRDefault="4726FC28" w14:paraId="42546878" w14:textId="546CCEEC">
      <w:pPr>
        <w:pStyle w:val="ListParagraph"/>
        <w:numPr>
          <w:ilvl w:val="1"/>
          <w:numId w:val="1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Precio vigente</w:t>
      </w:r>
    </w:p>
    <w:p w:rsidR="4726FC28" w:rsidP="1C305068" w:rsidRDefault="4726FC28" w14:paraId="230DF4E0" w14:textId="0D8B2F5F">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Exclusiones:</w:t>
      </w:r>
    </w:p>
    <w:p w:rsidR="4726FC28" w:rsidP="1C305068" w:rsidRDefault="4726FC28" w14:paraId="5A41B941" w14:textId="40B4D171">
      <w:pPr>
        <w:pStyle w:val="ListParagraph"/>
        <w:numPr>
          <w:ilvl w:val="0"/>
          <w:numId w:val="1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Penalizaciones (se gestionan en subproceso independiente)</w:t>
      </w:r>
    </w:p>
    <w:p w:rsidR="4726FC28" w:rsidP="1C305068" w:rsidRDefault="4726FC28" w14:paraId="40F4C1BB" w14:textId="769A8DB6">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49AB8F72" w14:textId="4D02390F">
      <w:pPr>
        <w:pStyle w:val="ListParagraph"/>
        <w:numPr>
          <w:ilvl w:val="0"/>
          <w:numId w:val="1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Monto total a pagar por cliente</w:t>
      </w:r>
    </w:p>
    <w:p w:rsidR="1C305068" w:rsidP="1C305068" w:rsidRDefault="1C305068" w14:paraId="01DAEF81" w14:textId="7AE84BB4">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4941AC7A" w14:textId="383462EC">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5. Generación de Orden de Pago</w:t>
      </w:r>
    </w:p>
    <w:p w:rsidR="4726FC28" w:rsidP="1C305068" w:rsidRDefault="4726FC28" w14:paraId="627E5455" w14:textId="2DD4705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w:t>
      </w:r>
    </w:p>
    <w:p w:rsidR="4726FC28" w:rsidP="1C305068" w:rsidRDefault="4726FC28" w14:paraId="06F308A9" w14:textId="1160519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31AD5DC2" w14:textId="260F25A6">
      <w:pPr>
        <w:pStyle w:val="ListParagraph"/>
        <w:numPr>
          <w:ilvl w:val="0"/>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Generar documento orden de pago estándar que incluye:</w:t>
      </w:r>
    </w:p>
    <w:p w:rsidR="4726FC28" w:rsidP="1C305068" w:rsidRDefault="4726FC28" w14:paraId="2B8D5937" w14:textId="71CD9B76">
      <w:pPr>
        <w:pStyle w:val="ListParagraph"/>
        <w:numPr>
          <w:ilvl w:val="1"/>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Cliente</w:t>
      </w:r>
    </w:p>
    <w:p w:rsidR="4726FC28" w:rsidP="1C305068" w:rsidRDefault="4726FC28" w14:paraId="210A9164" w14:textId="02B1CB3E">
      <w:pPr>
        <w:pStyle w:val="ListParagraph"/>
        <w:numPr>
          <w:ilvl w:val="1"/>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Periodo</w:t>
      </w:r>
    </w:p>
    <w:p w:rsidR="4726FC28" w:rsidP="1C305068" w:rsidRDefault="4726FC28" w14:paraId="555C8E64" w14:textId="1CF9ECEA">
      <w:pPr>
        <w:pStyle w:val="ListParagraph"/>
        <w:numPr>
          <w:ilvl w:val="1"/>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Kilos</w:t>
      </w:r>
    </w:p>
    <w:p w:rsidR="4726FC28" w:rsidP="1C305068" w:rsidRDefault="4726FC28" w14:paraId="0BA3C55B" w14:textId="62BEF6C9">
      <w:pPr>
        <w:pStyle w:val="ListParagraph"/>
        <w:numPr>
          <w:ilvl w:val="1"/>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Monto total</w:t>
      </w:r>
    </w:p>
    <w:p w:rsidR="4726FC28" w:rsidP="1C305068" w:rsidRDefault="4726FC28" w14:paraId="5E3AC532" w14:textId="48D016E3">
      <w:pPr>
        <w:pStyle w:val="ListParagraph"/>
        <w:numPr>
          <w:ilvl w:val="1"/>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Referencia de recolecciones</w:t>
      </w:r>
    </w:p>
    <w:p w:rsidR="4726FC28" w:rsidP="1C305068" w:rsidRDefault="4726FC28" w14:paraId="42341CDD" w14:textId="7BE5A451">
      <w:pPr>
        <w:pStyle w:val="ListParagraph"/>
        <w:numPr>
          <w:ilvl w:val="0"/>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Enviar orden de pago al cliente</w:t>
      </w:r>
    </w:p>
    <w:p w:rsidR="4726FC28" w:rsidP="1C305068" w:rsidRDefault="4726FC28" w14:paraId="4770A2CA" w14:textId="29C354F1">
      <w:pPr>
        <w:pStyle w:val="ListParagraph"/>
        <w:numPr>
          <w:ilvl w:val="0"/>
          <w:numId w:val="1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Solicita factura</w:t>
      </w:r>
    </w:p>
    <w:p w:rsidR="4726FC28" w:rsidP="1C305068" w:rsidRDefault="4726FC28" w14:paraId="57FFCEA2" w14:textId="33064C4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Resultados:</w:t>
      </w:r>
    </w:p>
    <w:p w:rsidR="4726FC28" w:rsidP="1C305068" w:rsidRDefault="4726FC28" w14:paraId="3735D431" w14:textId="4EA17A83">
      <w:pPr>
        <w:pStyle w:val="ListParagraph"/>
        <w:numPr>
          <w:ilvl w:val="0"/>
          <w:numId w:val="1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Orden de pago enviada</w:t>
      </w:r>
    </w:p>
    <w:p w:rsidR="1C305068" w:rsidP="1C305068" w:rsidRDefault="1C305068" w14:paraId="58EE8C8B" w14:textId="3BA8EA94">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59233DC4" w14:textId="7CD83C3A">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6. Facturación (Cliente)</w:t>
      </w:r>
    </w:p>
    <w:p w:rsidR="4726FC28" w:rsidP="1C305068" w:rsidRDefault="4726FC28" w14:paraId="0C2766A5" w14:textId="23B8C37F">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Cliente</w:t>
      </w:r>
    </w:p>
    <w:p w:rsidR="4726FC28" w:rsidP="1C305068" w:rsidRDefault="4726FC28" w14:paraId="2F9E7E5B" w14:textId="28FD2C4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0D8D4BCE" w14:textId="07411EDF">
      <w:pPr>
        <w:pStyle w:val="ListParagraph"/>
        <w:numPr>
          <w:ilvl w:val="0"/>
          <w:numId w:val="1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Recibir orden de pago</w:t>
      </w:r>
    </w:p>
    <w:p w:rsidR="4726FC28" w:rsidP="1C305068" w:rsidRDefault="4726FC28" w14:paraId="74F3C5FC" w14:textId="59813CF1">
      <w:pPr>
        <w:pStyle w:val="ListParagraph"/>
        <w:numPr>
          <w:ilvl w:val="0"/>
          <w:numId w:val="1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Emitir factura</w:t>
      </w:r>
    </w:p>
    <w:p w:rsidR="4726FC28" w:rsidP="1C305068" w:rsidRDefault="4726FC28" w14:paraId="64ADFF83" w14:textId="6A5BB5E2">
      <w:pPr>
        <w:pStyle w:val="ListParagraph"/>
        <w:numPr>
          <w:ilvl w:val="0"/>
          <w:numId w:val="1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Enviar factura</w:t>
      </w:r>
    </w:p>
    <w:p w:rsidR="4726FC28" w:rsidP="1C305068" w:rsidRDefault="4726FC28" w14:paraId="7436707D" w14:textId="30598279">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 Factura emitida y enviada por el cliente, alineada con la orden de pago generada</w:t>
      </w:r>
    </w:p>
    <w:p w:rsidR="1C305068" w:rsidP="1C305068" w:rsidRDefault="1C305068" w14:paraId="5949A90A" w14:textId="117A02DE">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43492A7B" w14:textId="461A4D28">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7. Recepción y validación de factura</w:t>
      </w:r>
    </w:p>
    <w:p w:rsidR="4726FC28" w:rsidP="1C305068" w:rsidRDefault="4726FC28" w14:paraId="332196B5" w14:textId="6EE160C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w:t>
      </w:r>
    </w:p>
    <w:p w:rsidR="4726FC28" w:rsidP="1C305068" w:rsidRDefault="4726FC28" w14:paraId="3F4D8662" w14:textId="7AB6D5A9">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3D78B8AE" w14:textId="13510F73">
      <w:pPr>
        <w:pStyle w:val="ListParagraph"/>
        <w:numPr>
          <w:ilvl w:val="0"/>
          <w:numId w:val="1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Recepción de factura por parte del cliente</w:t>
      </w:r>
    </w:p>
    <w:p w:rsidR="4726FC28" w:rsidP="1C305068" w:rsidRDefault="4726FC28" w14:paraId="04662C90" w14:textId="29271C3E">
      <w:pPr>
        <w:pStyle w:val="ListParagraph"/>
        <w:numPr>
          <w:ilvl w:val="0"/>
          <w:numId w:val="1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Validación de:</w:t>
      </w:r>
    </w:p>
    <w:p w:rsidR="4726FC28" w:rsidP="1C305068" w:rsidRDefault="4726FC28" w14:paraId="76496A17" w14:textId="482CB05F">
      <w:pPr>
        <w:pStyle w:val="ListParagraph"/>
        <w:numPr>
          <w:ilvl w:val="1"/>
          <w:numId w:val="1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RFC correcto</w:t>
      </w:r>
    </w:p>
    <w:p w:rsidR="4726FC28" w:rsidP="1C305068" w:rsidRDefault="4726FC28" w14:paraId="77972AD4" w14:textId="1A3E083E">
      <w:pPr>
        <w:pStyle w:val="ListParagraph"/>
        <w:numPr>
          <w:ilvl w:val="1"/>
          <w:numId w:val="1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Monto coincidente</w:t>
      </w:r>
    </w:p>
    <w:p w:rsidR="4726FC28" w:rsidP="1C305068" w:rsidRDefault="4726FC28" w14:paraId="13CE80F5" w14:textId="2EB8F8D5">
      <w:pPr>
        <w:pStyle w:val="ListParagraph"/>
        <w:numPr>
          <w:ilvl w:val="1"/>
          <w:numId w:val="1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Datos fiscales completos</w:t>
      </w:r>
    </w:p>
    <w:p w:rsidR="4726FC28" w:rsidP="1C305068" w:rsidRDefault="4726FC28" w14:paraId="26B364F0" w14:textId="5759A7E4">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Regla crítica:</w:t>
      </w:r>
    </w:p>
    <w:p w:rsidR="4726FC28" w:rsidP="1C305068" w:rsidRDefault="4726FC28" w14:paraId="05E744ED" w14:textId="5A81D260">
      <w:pPr>
        <w:pStyle w:val="ListParagraph"/>
        <w:numPr>
          <w:ilvl w:val="0"/>
          <w:numId w:val="2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Sin factura → NO se procesa el pago</w:t>
      </w:r>
    </w:p>
    <w:p w:rsidR="4726FC28" w:rsidP="1C305068" w:rsidRDefault="4726FC28" w14:paraId="375C6A02" w14:textId="7D0752EA">
      <w:pPr>
        <w:pStyle w:val="ListParagraph"/>
        <w:numPr>
          <w:ilvl w:val="0"/>
          <w:numId w:val="2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Factura incorrecta → rechazo</w:t>
      </w:r>
    </w:p>
    <w:p w:rsidR="4726FC28" w:rsidP="1C305068" w:rsidRDefault="4726FC28" w14:paraId="163862E3" w14:textId="6CFDDEB2">
      <w:pPr>
        <w:pStyle w:val="ListParagraph"/>
        <w:numPr>
          <w:ilvl w:val="0"/>
          <w:numId w:val="2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Factura válida → continuar con el proceso</w:t>
      </w:r>
    </w:p>
    <w:p w:rsidR="1C305068" w:rsidP="1C305068" w:rsidRDefault="1C305068" w14:paraId="3DB11A8F" w14:textId="64A6D59A">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52A217F7" w14:textId="5D74953A">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5ABACE37" w14:textId="4034FC67">
      <w:pPr>
        <w:pStyle w:val="ListParagraph"/>
        <w:numPr>
          <w:ilvl w:val="0"/>
          <w:numId w:val="2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Factura validada y autorizada</w:t>
      </w:r>
    </w:p>
    <w:p w:rsidR="1C305068" w:rsidP="1C305068" w:rsidRDefault="1C305068" w14:paraId="16A058AD" w14:textId="37A433CD">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7588EF10" w14:textId="29BD37E8">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8. Aprobación financiera</w:t>
      </w:r>
    </w:p>
    <w:p w:rsidR="4726FC28" w:rsidP="1C305068" w:rsidRDefault="4726FC28" w14:paraId="504E1BF5" w14:textId="000D531A">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 / Tesorería</w:t>
      </w:r>
    </w:p>
    <w:p w:rsidR="4726FC28" w:rsidP="1C305068" w:rsidRDefault="4726FC28" w14:paraId="75597E26" w14:textId="7BAC167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2CECE095" w14:textId="769275D3">
      <w:pPr>
        <w:pStyle w:val="ListParagraph"/>
        <w:numPr>
          <w:ilvl w:val="0"/>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Nivel 1: Administración</w:t>
      </w:r>
    </w:p>
    <w:p w:rsidR="4726FC28" w:rsidP="1C305068" w:rsidRDefault="4726FC28" w14:paraId="23E1BCE8" w14:textId="798908BC">
      <w:pPr>
        <w:pStyle w:val="ListParagraph"/>
        <w:numPr>
          <w:ilvl w:val="1"/>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Validación final de:</w:t>
      </w:r>
    </w:p>
    <w:p w:rsidR="4726FC28" w:rsidP="1C305068" w:rsidRDefault="4726FC28" w14:paraId="39E43B4F" w14:textId="6138C153">
      <w:pPr>
        <w:pStyle w:val="ListParagraph"/>
        <w:numPr>
          <w:ilvl w:val="2"/>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Cálculo</w:t>
      </w:r>
    </w:p>
    <w:p w:rsidR="4726FC28" w:rsidP="1C305068" w:rsidRDefault="4726FC28" w14:paraId="5E342FBA" w14:textId="222C3B40">
      <w:pPr>
        <w:pStyle w:val="ListParagraph"/>
        <w:numPr>
          <w:ilvl w:val="2"/>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Orden de pago</w:t>
      </w:r>
    </w:p>
    <w:p w:rsidR="4726FC28" w:rsidP="1C305068" w:rsidRDefault="4726FC28" w14:paraId="3CCE721E" w14:textId="17142EA7">
      <w:pPr>
        <w:pStyle w:val="ListParagraph"/>
        <w:numPr>
          <w:ilvl w:val="2"/>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Factura</w:t>
      </w:r>
    </w:p>
    <w:p w:rsidR="1C305068" w:rsidP="1C305068" w:rsidRDefault="1C305068" w14:paraId="4A7C1C69" w14:textId="1408C872">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p>
    <w:p w:rsidR="1C305068" w:rsidP="1C305068" w:rsidRDefault="1C305068" w14:paraId="58F2E6AD" w14:textId="66D8393A">
      <w:p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5338645B" w14:textId="26E33DA4">
      <w:pPr>
        <w:pStyle w:val="ListParagraph"/>
        <w:numPr>
          <w:ilvl w:val="0"/>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Nivel 2: Tesorería</w:t>
      </w:r>
    </w:p>
    <w:p w:rsidR="4726FC28" w:rsidP="1C305068" w:rsidRDefault="4726FC28" w14:paraId="547C6C23" w14:textId="287846A0">
      <w:pPr>
        <w:pStyle w:val="ListParagraph"/>
        <w:numPr>
          <w:ilvl w:val="1"/>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Validación de:</w:t>
      </w:r>
    </w:p>
    <w:p w:rsidR="4726FC28" w:rsidP="1C305068" w:rsidRDefault="4726FC28" w14:paraId="0C137A95" w14:textId="52F09220">
      <w:pPr>
        <w:pStyle w:val="ListParagraph"/>
        <w:numPr>
          <w:ilvl w:val="2"/>
          <w:numId w:val="2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Disponibilidad de fondos</w:t>
      </w:r>
    </w:p>
    <w:p w:rsidR="4726FC28" w:rsidP="1C305068" w:rsidRDefault="4726FC28" w14:paraId="479E3EBD" w14:textId="1020596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Decisión:</w:t>
      </w:r>
    </w:p>
    <w:p w:rsidR="4726FC28" w:rsidP="1C305068" w:rsidRDefault="4726FC28" w14:paraId="30DC11A2" w14:textId="022F753A">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Rechazado → Corrección / Aplazamiento: El pago puede ser rechazado por errores en cálculo, factura o información, en cuyo caso se corrige y revalida. También puede aplazarse por causas operativas como falta de fondos o factura pendiente, sin reiniciar el proceso.</w:t>
      </w:r>
    </w:p>
    <w:p w:rsidR="4726FC28" w:rsidP="1C305068" w:rsidRDefault="4726FC28" w14:paraId="4E58D6A7" w14:textId="0C85FCA3">
      <w:pPr>
        <w:pStyle w:val="ListParagraph"/>
        <w:numPr>
          <w:ilvl w:val="0"/>
          <w:numId w:val="2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Aprobado → ejecución</w:t>
      </w:r>
    </w:p>
    <w:p w:rsidR="4726FC28" w:rsidP="1C305068" w:rsidRDefault="4726FC28" w14:paraId="4AC9F60E" w14:textId="7FD90E0B">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1D5DC774" w14:textId="12955E1B">
      <w:pPr>
        <w:pStyle w:val="ListParagraph"/>
        <w:numPr>
          <w:ilvl w:val="0"/>
          <w:numId w:val="2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Pago autorizado</w:t>
      </w:r>
    </w:p>
    <w:p w:rsidR="1C305068" w:rsidP="1C305068" w:rsidRDefault="1C305068" w14:paraId="5BC50E6A" w14:textId="2B189B30">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21463DB6" w14:textId="4A546BEE">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9. Ejecución del pago</w:t>
      </w:r>
    </w:p>
    <w:p w:rsidR="4726FC28" w:rsidP="1C305068" w:rsidRDefault="4726FC28" w14:paraId="39BEECEB" w14:textId="46D14784">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Tesorería</w:t>
      </w:r>
    </w:p>
    <w:p w:rsidR="4726FC28" w:rsidP="1C305068" w:rsidRDefault="4726FC28" w14:paraId="4587975C" w14:textId="014966E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0FEA2A54" w14:textId="2B909FF2">
      <w:pPr>
        <w:pStyle w:val="ListParagraph"/>
        <w:numPr>
          <w:ilvl w:val="0"/>
          <w:numId w:val="2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Realizar transferencia (SPEI / bancaria)</w:t>
      </w:r>
    </w:p>
    <w:p w:rsidR="4726FC28" w:rsidP="1C305068" w:rsidRDefault="4726FC28" w14:paraId="0FFB593C" w14:textId="6F323016">
      <w:pPr>
        <w:pStyle w:val="ListParagraph"/>
        <w:numPr>
          <w:ilvl w:val="0"/>
          <w:numId w:val="2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Registrar:</w:t>
      </w:r>
    </w:p>
    <w:p w:rsidR="4726FC28" w:rsidP="1C305068" w:rsidRDefault="4726FC28" w14:paraId="739C812C" w14:textId="5FB3239B">
      <w:pPr>
        <w:pStyle w:val="ListParagraph"/>
        <w:numPr>
          <w:ilvl w:val="1"/>
          <w:numId w:val="2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Referencia bancaria</w:t>
      </w:r>
    </w:p>
    <w:p w:rsidR="4726FC28" w:rsidP="1C305068" w:rsidRDefault="4726FC28" w14:paraId="494CF946" w14:textId="7A5D6C0C">
      <w:pPr>
        <w:pStyle w:val="ListParagraph"/>
        <w:numPr>
          <w:ilvl w:val="1"/>
          <w:numId w:val="2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Fecha de pago</w:t>
      </w:r>
    </w:p>
    <w:p w:rsidR="4726FC28" w:rsidP="1C305068" w:rsidRDefault="4726FC28" w14:paraId="46E36F63" w14:textId="52E24AA3">
      <w:pPr>
        <w:pStyle w:val="ListParagraph"/>
        <w:numPr>
          <w:ilvl w:val="1"/>
          <w:numId w:val="2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Monto pagado</w:t>
      </w:r>
    </w:p>
    <w:p w:rsidR="4726FC28" w:rsidP="1C305068" w:rsidRDefault="4726FC28" w14:paraId="6F6273F8" w14:textId="03A043A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4396A356" w14:textId="5B410EB4">
      <w:pPr>
        <w:pStyle w:val="ListParagraph"/>
        <w:numPr>
          <w:ilvl w:val="0"/>
          <w:numId w:val="2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Pago ejecutado</w:t>
      </w:r>
    </w:p>
    <w:p w:rsidR="1C305068" w:rsidP="1C305068" w:rsidRDefault="1C305068" w14:paraId="38D95606" w14:textId="68B1F236">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069A0C20" w14:textId="4E132F85">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10. Notificación al cliente</w:t>
      </w:r>
    </w:p>
    <w:p w:rsidR="4726FC28" w:rsidP="1C305068" w:rsidRDefault="4726FC28" w14:paraId="166F2B14" w14:textId="446CC8DB">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w:t>
      </w:r>
    </w:p>
    <w:p w:rsidR="4726FC28" w:rsidP="1C305068" w:rsidRDefault="4726FC28" w14:paraId="25A3F30E" w14:textId="71F60592">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6294748A" w14:textId="1FC4B572">
      <w:pPr>
        <w:pStyle w:val="ListParagraph"/>
        <w:numPr>
          <w:ilvl w:val="0"/>
          <w:numId w:val="2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Enviar confirmación de pago:</w:t>
      </w:r>
    </w:p>
    <w:p w:rsidR="4726FC28" w:rsidP="1C305068" w:rsidRDefault="4726FC28" w14:paraId="23A0C180" w14:textId="74577212">
      <w:pPr>
        <w:pStyle w:val="ListParagraph"/>
        <w:numPr>
          <w:ilvl w:val="1"/>
          <w:numId w:val="2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Comprobante</w:t>
      </w:r>
    </w:p>
    <w:p w:rsidR="4726FC28" w:rsidP="1C305068" w:rsidRDefault="4726FC28" w14:paraId="3D632312" w14:textId="5B3906C8">
      <w:pPr>
        <w:pStyle w:val="ListParagraph"/>
        <w:numPr>
          <w:ilvl w:val="1"/>
          <w:numId w:val="2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Detalle del pago</w:t>
      </w:r>
    </w:p>
    <w:p w:rsidR="4726FC28" w:rsidP="1C305068" w:rsidRDefault="4726FC28" w14:paraId="1DA54E11" w14:textId="27481F13">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1060BA38" w14:textId="0268CCEB">
      <w:pPr>
        <w:pStyle w:val="ListParagraph"/>
        <w:numPr>
          <w:ilvl w:val="0"/>
          <w:numId w:val="2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Cliente notificado</w:t>
      </w:r>
    </w:p>
    <w:p w:rsidR="1C305068" w:rsidP="1C305068" w:rsidRDefault="1C305068" w14:paraId="29CD7E38" w14:textId="1F4ABDB8">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4726FC28" w:rsidP="1C305068" w:rsidRDefault="4726FC28" w14:paraId="20D17CED" w14:textId="037768DB">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11. Registro y conciliación</w:t>
      </w:r>
    </w:p>
    <w:p w:rsidR="4726FC28" w:rsidP="1C305068" w:rsidRDefault="4726FC28" w14:paraId="3F80CCC1" w14:textId="2B94C27B">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Actor: Administración / Finanzas</w:t>
      </w:r>
    </w:p>
    <w:p w:rsidR="4726FC28" w:rsidP="1C305068" w:rsidRDefault="4726FC28" w14:paraId="53F20491" w14:textId="6CB9A00C">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4726FC28" w:rsidP="1C305068" w:rsidRDefault="4726FC28" w14:paraId="2F73A43D" w14:textId="7EA05BEE">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Registro contable del pago</w:t>
      </w:r>
    </w:p>
    <w:p w:rsidR="4726FC28" w:rsidP="1C305068" w:rsidRDefault="4726FC28" w14:paraId="0ECA26CA" w14:textId="74B3E922">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Conciliación bancaria</w:t>
      </w:r>
    </w:p>
    <w:p w:rsidR="4726FC28" w:rsidP="1C305068" w:rsidRDefault="4726FC28" w14:paraId="7C441626" w14:textId="6FEBB996">
      <w:pPr>
        <w:pStyle w:val="ListParagraph"/>
        <w:numPr>
          <w:ilvl w:val="0"/>
          <w:numId w:val="2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Cierre del periodo</w:t>
      </w:r>
    </w:p>
    <w:p w:rsidR="4726FC28" w:rsidP="1C305068" w:rsidRDefault="4726FC28" w14:paraId="29775170" w14:textId="12328D1A">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4726FC28" w:rsidP="1C305068" w:rsidRDefault="4726FC28" w14:paraId="0BA60E44" w14:textId="133CC094">
      <w:pPr>
        <w:pStyle w:val="ListParagraph"/>
        <w:numPr>
          <w:ilvl w:val="0"/>
          <w:numId w:val="3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Proceso cerrado y conciliado</w:t>
      </w:r>
    </w:p>
    <w:p w:rsidR="4726FC28" w:rsidRDefault="4726FC28" w14:paraId="6FF568F4" w14:textId="57A2BA3D">
      <w:r w:rsidR="4726FC28">
        <w:rPr/>
        <w:t>”</w:t>
      </w:r>
    </w:p>
    <w:p w:rsidR="4726FC28" w:rsidRDefault="4726FC28" w14:paraId="1FF3FAA9" w14:textId="0ED1B407">
      <w:r w:rsidR="4726FC28">
        <w:rPr/>
        <w:t>En la misma sección de “Proceso TO-BE” agrega los subprocesos relacionados, te adjunto la información</w:t>
      </w:r>
    </w:p>
    <w:p w:rsidR="4726FC28" w:rsidP="1C305068" w:rsidRDefault="4726FC28" w14:paraId="4840F2FA" w14:textId="188F1D46">
      <w:pPr>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4726FC28">
        <w:rPr/>
        <w:t>“</w:t>
      </w:r>
      <w:r w:rsidRPr="1C305068" w:rsidR="4726FC28">
        <w:rPr>
          <w:rFonts w:ascii="Calibri" w:hAnsi="Calibri" w:eastAsia="Calibri" w:cs="Calibri"/>
          <w:b w:val="1"/>
          <w:bCs w:val="1"/>
          <w:i w:val="0"/>
          <w:iCs w:val="0"/>
          <w:caps w:val="0"/>
          <w:smallCaps w:val="0"/>
          <w:noProof w:val="0"/>
          <w:color w:val="4F81BD"/>
          <w:sz w:val="24"/>
          <w:szCs w:val="24"/>
          <w:lang w:val="es-MX"/>
        </w:rPr>
        <w:t>Subproceso relacionado “Gestión de Penalizaciones”</w:t>
      </w:r>
    </w:p>
    <w:p w:rsidR="4726FC28" w:rsidP="1C305068" w:rsidRDefault="4726FC28" w14:paraId="7C812E5B" w14:textId="0DD662C6">
      <w:pPr>
        <w:pStyle w:val="ListParagraph"/>
        <w:numPr>
          <w:ilvl w:val="0"/>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Se gestiona fuera del flujo principal</w:t>
      </w:r>
    </w:p>
    <w:p w:rsidR="4726FC28" w:rsidP="1C305068" w:rsidRDefault="4726FC28" w14:paraId="28FC55F4" w14:textId="034CFD45">
      <w:pPr>
        <w:pStyle w:val="ListParagraph"/>
        <w:numPr>
          <w:ilvl w:val="0"/>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No bloquea pagos</w:t>
      </w:r>
    </w:p>
    <w:p w:rsidR="4726FC28" w:rsidP="1C305068" w:rsidRDefault="4726FC28" w14:paraId="545B1F98" w14:textId="4D2303E8">
      <w:pPr>
        <w:pStyle w:val="ListParagraph"/>
        <w:numPr>
          <w:ilvl w:val="0"/>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Puede afectar ajustes posteriores o compensaciones</w:t>
      </w:r>
    </w:p>
    <w:p w:rsidR="4726FC28" w:rsidP="1C305068" w:rsidRDefault="4726FC28" w14:paraId="182FCA4E" w14:textId="34C3A9C6">
      <w:pPr>
        <w:pStyle w:val="ListParagraph"/>
        <w:numPr>
          <w:ilvl w:val="0"/>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Penalizaciones a Clientes se aplican cuando el cliente incumple condiciones acordadas, por ejemplo:</w:t>
      </w:r>
    </w:p>
    <w:p w:rsidR="4726FC28" w:rsidP="1C305068" w:rsidRDefault="4726FC28" w14:paraId="588A8AC9" w14:textId="55E66EC1">
      <w:pPr>
        <w:pStyle w:val="ListParagraph"/>
        <w:numPr>
          <w:ilvl w:val="1"/>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Entrega de material fuera de especificación (contaminación, mezcla indebida)</w:t>
      </w:r>
    </w:p>
    <w:p w:rsidR="4726FC28" w:rsidP="1C305068" w:rsidRDefault="4726FC28" w14:paraId="72E4F1A7" w14:textId="2A0FB8B9">
      <w:pPr>
        <w:pStyle w:val="ListParagraph"/>
        <w:numPr>
          <w:ilvl w:val="1"/>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Diferencias relevantes entre volumen reportado vs recibido</w:t>
      </w:r>
    </w:p>
    <w:p w:rsidR="4726FC28" w:rsidP="1C305068" w:rsidRDefault="4726FC28" w14:paraId="356EA853" w14:textId="4EE3F13D">
      <w:pPr>
        <w:pStyle w:val="ListParagraph"/>
        <w:numPr>
          <w:ilvl w:val="1"/>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Incumplimiento de condiciones logísticas (accesos, tiempos, preparación)</w:t>
      </w:r>
    </w:p>
    <w:p w:rsidR="4726FC28" w:rsidP="1C305068" w:rsidRDefault="4726FC28" w14:paraId="6009DFAB" w14:textId="7CD202E9">
      <w:pPr>
        <w:pStyle w:val="ListParagraph"/>
        <w:numPr>
          <w:ilvl w:val="1"/>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Visitas en cero</w:t>
      </w:r>
    </w:p>
    <w:p w:rsidR="4726FC28" w:rsidP="1C305068" w:rsidRDefault="4726FC28" w14:paraId="6C21AAE9" w14:textId="2F023298">
      <w:pPr>
        <w:pStyle w:val="ListParagraph"/>
        <w:numPr>
          <w:ilvl w:val="1"/>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Retrasos en servicio</w:t>
      </w:r>
    </w:p>
    <w:p w:rsidR="4726FC28" w:rsidP="1C305068" w:rsidRDefault="4726FC28" w14:paraId="43FA2FDF" w14:textId="34440E9F">
      <w:pPr>
        <w:pStyle w:val="ListParagraph"/>
        <w:numPr>
          <w:ilvl w:val="1"/>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Falta de cumplimiento en procesos administrativos (ej. retraso en facturación, si se decide aplicar)</w:t>
      </w:r>
    </w:p>
    <w:p w:rsidR="4726FC28" w:rsidP="1C305068" w:rsidRDefault="4726FC28" w14:paraId="30CD30EC" w14:textId="6091AFCB">
      <w:pPr>
        <w:pStyle w:val="ListParagraph"/>
        <w:numPr>
          <w:ilvl w:val="2"/>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Impacto:</w:t>
      </w:r>
    </w:p>
    <w:p w:rsidR="4726FC28" w:rsidP="1C305068" w:rsidRDefault="4726FC28" w14:paraId="21CD049B" w14:textId="60C9EC7D">
      <w:pPr>
        <w:pStyle w:val="ListParagraph"/>
        <w:numPr>
          <w:ilvl w:val="3"/>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Ajuste en el monto a pagar (reducción)</w:t>
      </w:r>
    </w:p>
    <w:p w:rsidR="4726FC28" w:rsidP="1C305068" w:rsidRDefault="4726FC28" w14:paraId="7BD578A0" w14:textId="11C9C001">
      <w:pPr>
        <w:pStyle w:val="ListParagraph"/>
        <w:numPr>
          <w:ilvl w:val="3"/>
          <w:numId w:val="3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Registro como incidencia contractual</w:t>
      </w:r>
    </w:p>
    <w:p w:rsidR="1C305068" w:rsidP="1C305068" w:rsidRDefault="1C305068" w14:paraId="605AA9C9" w14:textId="353E02B4">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5798FA37" w14:textId="4CC49558">
      <w:pPr>
        <w:pStyle w:val="ListParagraph"/>
        <w:numPr>
          <w:ilvl w:val="0"/>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Penalizaciones a Proveedores, se aplican cuando la operación interna o proveedores incumplen estándares definidos, por ejemplos:</w:t>
      </w:r>
    </w:p>
    <w:p w:rsidR="4726FC28" w:rsidP="1C305068" w:rsidRDefault="4726FC28" w14:paraId="3223095C" w14:textId="4B4EF77D">
      <w:pPr>
        <w:pStyle w:val="ListParagraph"/>
        <w:numPr>
          <w:ilvl w:val="1"/>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Registro incorrecto de datos (kilos, dirección, cliente)</w:t>
      </w:r>
    </w:p>
    <w:p w:rsidR="4726FC28" w:rsidP="1C305068" w:rsidRDefault="4726FC28" w14:paraId="04A2AD04" w14:textId="325A7296">
      <w:pPr>
        <w:pStyle w:val="ListParagraph"/>
        <w:numPr>
          <w:ilvl w:val="1"/>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Retrasos operativos</w:t>
      </w:r>
    </w:p>
    <w:p w:rsidR="4726FC28" w:rsidP="1C305068" w:rsidRDefault="4726FC28" w14:paraId="25F9DE88" w14:textId="7DCE1145">
      <w:pPr>
        <w:pStyle w:val="ListParagraph"/>
        <w:numPr>
          <w:ilvl w:val="2"/>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Impacto:</w:t>
      </w:r>
    </w:p>
    <w:p w:rsidR="4726FC28" w:rsidP="1C305068" w:rsidRDefault="4726FC28" w14:paraId="19461B17" w14:textId="19B24135">
      <w:pPr>
        <w:pStyle w:val="ListParagraph"/>
        <w:numPr>
          <w:ilvl w:val="3"/>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Puede generar:</w:t>
      </w:r>
    </w:p>
    <w:p w:rsidR="4726FC28" w:rsidP="1C305068" w:rsidRDefault="4726FC28" w14:paraId="65BE8175" w14:textId="32CC2A9A">
      <w:pPr>
        <w:pStyle w:val="ListParagraph"/>
        <w:numPr>
          <w:ilvl w:val="4"/>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Ajustes internos</w:t>
      </w:r>
    </w:p>
    <w:p w:rsidR="4726FC28" w:rsidP="1C305068" w:rsidRDefault="4726FC28" w14:paraId="721880E9" w14:textId="39ACBF20">
      <w:pPr>
        <w:pStyle w:val="ListParagraph"/>
        <w:numPr>
          <w:ilvl w:val="4"/>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Evaluación de desempeño</w:t>
      </w:r>
    </w:p>
    <w:p w:rsidR="4726FC28" w:rsidP="1C305068" w:rsidRDefault="4726FC28" w14:paraId="2A0A361C" w14:textId="19102292">
      <w:pPr>
        <w:pStyle w:val="ListParagraph"/>
        <w:numPr>
          <w:ilvl w:val="4"/>
          <w:numId w:val="3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Penalización económica interna (si aplica)</w:t>
      </w:r>
    </w:p>
    <w:p w:rsidR="1C305068" w:rsidP="1C305068" w:rsidRDefault="1C305068" w14:paraId="4FB8874C" w14:textId="698A4F7D">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4C1F6FD5" w14:textId="5C0762C5">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Subproceso Relacionado “Soporte TI”</w:t>
      </w:r>
    </w:p>
    <w:p w:rsidR="1C305068" w:rsidP="1C305068" w:rsidRDefault="1C305068" w14:paraId="3153972D" w14:textId="5AF4E52E">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1F31BF04" w14:textId="635E349A">
      <w:pPr>
        <w:pStyle w:val="ListParagraph"/>
        <w:numPr>
          <w:ilvl w:val="0"/>
          <w:numId w:val="3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Soporte a incidencias operativas, se atienden problemas relacionados con el uso del sistema en la operación diaria, por ejemplo:</w:t>
      </w:r>
    </w:p>
    <w:p w:rsidR="4726FC28" w:rsidP="1C305068" w:rsidRDefault="4726FC28" w14:paraId="3981D5AC" w14:textId="04FD4B48">
      <w:pPr>
        <w:pStyle w:val="ListParagraph"/>
        <w:numPr>
          <w:ilvl w:val="1"/>
          <w:numId w:val="3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Error en la descarga de reportes de MUTA</w:t>
      </w:r>
    </w:p>
    <w:p w:rsidR="4726FC28" w:rsidP="1C305068" w:rsidRDefault="4726FC28" w14:paraId="0A684F44" w14:textId="0C5A9362">
      <w:pPr>
        <w:pStyle w:val="ListParagraph"/>
        <w:numPr>
          <w:ilvl w:val="1"/>
          <w:numId w:val="3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Fallas en accesos o permisos de usuarios</w:t>
      </w:r>
    </w:p>
    <w:p w:rsidR="4726FC28" w:rsidP="1C305068" w:rsidRDefault="4726FC28" w14:paraId="55733066" w14:textId="03C3C6A2">
      <w:pPr>
        <w:pStyle w:val="ListParagraph"/>
        <w:numPr>
          <w:ilvl w:val="1"/>
          <w:numId w:val="3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Problemas en visualización de información (precios, kilos, estados)</w:t>
      </w:r>
    </w:p>
    <w:p w:rsidR="4726FC28" w:rsidP="1C305068" w:rsidRDefault="4726FC28" w14:paraId="74CBD729" w14:textId="54ACB941">
      <w:pPr>
        <w:pStyle w:val="ListParagraph"/>
        <w:numPr>
          <w:ilvl w:val="0"/>
          <w:numId w:val="3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Soporte a calidad de datos, se enfoca en la corrección y validación de información utilizada en pagos, por ejemplo:</w:t>
      </w:r>
    </w:p>
    <w:p w:rsidR="4726FC28" w:rsidP="1C305068" w:rsidRDefault="4726FC28" w14:paraId="1078EEE8" w14:textId="721CF1A2">
      <w:pPr>
        <w:pStyle w:val="ListParagraph"/>
        <w:numPr>
          <w:ilvl w:val="1"/>
          <w:numId w:val="3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Corrección de direcciones incorrectas</w:t>
      </w:r>
    </w:p>
    <w:p w:rsidR="4726FC28" w:rsidP="1C305068" w:rsidRDefault="4726FC28" w14:paraId="4B2DD737" w14:textId="05EF1042">
      <w:pPr>
        <w:pStyle w:val="ListParagraph"/>
        <w:numPr>
          <w:ilvl w:val="1"/>
          <w:numId w:val="3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Ajustes en registros duplicados</w:t>
      </w:r>
    </w:p>
    <w:p w:rsidR="4726FC28" w:rsidP="1C305068" w:rsidRDefault="4726FC28" w14:paraId="074D090C" w14:textId="15929985">
      <w:pPr>
        <w:pStyle w:val="ListParagraph"/>
        <w:numPr>
          <w:ilvl w:val="0"/>
          <w:numId w:val="3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Soporte evolutivo (mejoras al sistema), se enfoca en la evolución del sistema para mejorar el proceso, por ejemplo:</w:t>
      </w:r>
    </w:p>
    <w:p w:rsidR="4726FC28" w:rsidP="1C305068" w:rsidRDefault="4726FC28" w14:paraId="0B41C4CF" w14:textId="126F38CE">
      <w:pPr>
        <w:pStyle w:val="ListParagraph"/>
        <w:numPr>
          <w:ilvl w:val="1"/>
          <w:numId w:val="3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Incorporación de nuevos campos requeridos</w:t>
      </w:r>
    </w:p>
    <w:p w:rsidR="4726FC28" w:rsidP="1C305068" w:rsidRDefault="4726FC28" w14:paraId="565B7A4D" w14:textId="557A6F51">
      <w:pPr>
        <w:pStyle w:val="ListParagraph"/>
        <w:numPr>
          <w:ilvl w:val="1"/>
          <w:numId w:val="3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Ajustes en reportes de MUTA</w:t>
      </w:r>
    </w:p>
    <w:p w:rsidR="4726FC28" w:rsidRDefault="4726FC28" w14:paraId="2149BF94" w14:textId="2BD5CD6A">
      <w:r w:rsidR="4726FC28">
        <w:rPr/>
        <w:t>”</w:t>
      </w:r>
    </w:p>
    <w:p w:rsidR="4726FC28" w:rsidRDefault="4726FC28" w14:paraId="0D06ACFC" w14:textId="674FC27D">
      <w:r w:rsidR="4726FC28">
        <w:rPr/>
        <w:t>En la sección de “Reglas de negocio”, falta información, así que te agrego la información que debe de ir correcta</w:t>
      </w:r>
    </w:p>
    <w:p w:rsidR="4726FC28" w:rsidP="1C305068" w:rsidRDefault="4726FC28" w14:paraId="028D0983" w14:textId="208F9AA3">
      <w:pPr>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4726FC28">
        <w:rPr/>
        <w:t>“</w:t>
      </w:r>
      <w:r w:rsidRPr="1C305068" w:rsidR="4726FC28">
        <w:rPr>
          <w:rFonts w:ascii="Calibri" w:hAnsi="Calibri" w:eastAsia="Calibri" w:cs="Calibri"/>
          <w:b w:val="1"/>
          <w:bCs w:val="1"/>
          <w:i w:val="0"/>
          <w:iCs w:val="0"/>
          <w:caps w:val="0"/>
          <w:smallCaps w:val="0"/>
          <w:noProof w:val="0"/>
          <w:color w:val="4F81BD"/>
          <w:sz w:val="24"/>
          <w:szCs w:val="24"/>
          <w:lang w:val="es-MX"/>
        </w:rPr>
        <w:t>Validación de información</w:t>
      </w:r>
    </w:p>
    <w:p w:rsidR="4726FC28" w:rsidP="1C305068" w:rsidRDefault="4726FC28" w14:paraId="47208F11" w14:textId="0ED651A8">
      <w:pPr>
        <w:pStyle w:val="ListParagraph"/>
        <w:numPr>
          <w:ilvl w:val="0"/>
          <w:numId w:val="3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Integridad de datos obligatoria,</w:t>
      </w:r>
      <w:r w:rsidRPr="1C305068" w:rsidR="4726FC28">
        <w:rPr>
          <w:rFonts w:ascii="Calibri" w:hAnsi="Calibri" w:eastAsia="Calibri" w:cs="Calibri"/>
          <w:b w:val="1"/>
          <w:bCs w:val="1"/>
          <w:i w:val="0"/>
          <w:iCs w:val="0"/>
          <w:caps w:val="0"/>
          <w:smallCaps w:val="0"/>
          <w:noProof w:val="0"/>
          <w:color w:val="000000" w:themeColor="text1" w:themeTint="FF" w:themeShade="FF"/>
          <w:sz w:val="24"/>
          <w:szCs w:val="24"/>
          <w:lang w:val="es-MX"/>
        </w:rPr>
        <w:t xml:space="preserve"> </w:t>
      </w: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todo registro de recolección debe contar con:</w:t>
      </w:r>
    </w:p>
    <w:p w:rsidR="4726FC28" w:rsidP="1C305068" w:rsidRDefault="4726FC28" w14:paraId="26742E48" w14:textId="3C12A824">
      <w:pPr>
        <w:pStyle w:val="ListParagraph"/>
        <w:numPr>
          <w:ilvl w:val="1"/>
          <w:numId w:val="3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RFC del cliente </w:t>
      </w:r>
    </w:p>
    <w:p w:rsidR="4726FC28" w:rsidP="1C305068" w:rsidRDefault="4726FC28" w14:paraId="26EEC252" w14:textId="3A461166">
      <w:pPr>
        <w:pStyle w:val="ListParagraph"/>
        <w:numPr>
          <w:ilvl w:val="1"/>
          <w:numId w:val="3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Kilos </w:t>
      </w:r>
    </w:p>
    <w:p w:rsidR="4726FC28" w:rsidP="1C305068" w:rsidRDefault="4726FC28" w14:paraId="4F7A3BDB" w14:textId="37BF89E2">
      <w:pPr>
        <w:pStyle w:val="ListParagraph"/>
        <w:numPr>
          <w:ilvl w:val="1"/>
          <w:numId w:val="3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Precio </w:t>
      </w:r>
    </w:p>
    <w:p w:rsidR="4726FC28" w:rsidP="1C305068" w:rsidRDefault="4726FC28" w14:paraId="06A347BA" w14:textId="26E521C7">
      <w:pPr>
        <w:pStyle w:val="ListParagraph"/>
        <w:numPr>
          <w:ilvl w:val="1"/>
          <w:numId w:val="3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Estado válido</w:t>
      </w:r>
    </w:p>
    <w:p w:rsidR="4726FC28" w:rsidP="1C305068" w:rsidRDefault="4726FC28" w14:paraId="6B0AB55E" w14:textId="13BEC88D">
      <w:pPr>
        <w:pStyle w:val="ListParagraph"/>
        <w:numPr>
          <w:ilvl w:val="0"/>
          <w:numId w:val="3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Estados válidos para pago, solo se procesan registros con estado:</w:t>
      </w:r>
    </w:p>
    <w:p w:rsidR="4726FC28" w:rsidP="1C305068" w:rsidRDefault="4726FC28" w14:paraId="18DAC188" w14:textId="612EF764">
      <w:pPr>
        <w:pStyle w:val="ListParagraph"/>
        <w:numPr>
          <w:ilvl w:val="1"/>
          <w:numId w:val="35"/>
        </w:numPr>
        <w:spacing w:before="0" w:beforeAutospacing="off" w:after="200" w:afterAutospacing="off" w:line="276" w:lineRule="auto"/>
        <w:ind w:left="1440" w:right="0" w:hanging="360"/>
        <w:jc w:val="left"/>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Verificado</w:t>
      </w:r>
    </w:p>
    <w:p w:rsidR="4726FC28" w:rsidP="1C305068" w:rsidRDefault="4726FC28" w14:paraId="18B6310E" w14:textId="4B02810D">
      <w:pPr>
        <w:pStyle w:val="ListParagraph"/>
        <w:numPr>
          <w:ilvl w:val="0"/>
          <w:numId w:val="3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No se permiten procesar registros duplicados:</w:t>
      </w:r>
    </w:p>
    <w:p w:rsidR="4726FC28" w:rsidP="1C305068" w:rsidRDefault="4726FC28" w14:paraId="40A5793C" w14:textId="5864DC0F">
      <w:pPr>
        <w:pStyle w:val="ListParagraph"/>
        <w:numPr>
          <w:ilvl w:val="1"/>
          <w:numId w:val="3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1"/>
          <w:bCs w:val="1"/>
          <w:i w:val="0"/>
          <w:iCs w:val="0"/>
          <w:caps w:val="0"/>
          <w:smallCaps w:val="0"/>
          <w:noProof w:val="0"/>
          <w:color w:val="000000" w:themeColor="text1" w:themeTint="FF" w:themeShade="FF"/>
          <w:sz w:val="24"/>
          <w:szCs w:val="24"/>
          <w:lang w:val="es-MX"/>
        </w:rPr>
        <w:t>Variables:</w:t>
      </w:r>
    </w:p>
    <w:p w:rsidR="4726FC28" w:rsidP="1C305068" w:rsidRDefault="4726FC28" w14:paraId="777A8D8E" w14:textId="2195564E">
      <w:pPr>
        <w:pStyle w:val="ListParagraph"/>
        <w:numPr>
          <w:ilvl w:val="2"/>
          <w:numId w:val="3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ID_Recolección </w:t>
      </w:r>
    </w:p>
    <w:p w:rsidR="4726FC28" w:rsidP="1C305068" w:rsidRDefault="4726FC28" w14:paraId="19D63798" w14:textId="6D6962C8">
      <w:pPr>
        <w:pStyle w:val="ListParagraph"/>
        <w:numPr>
          <w:ilvl w:val="2"/>
          <w:numId w:val="3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Fecha_Recolección </w:t>
      </w:r>
    </w:p>
    <w:p w:rsidR="4726FC28" w:rsidP="1C305068" w:rsidRDefault="4726FC28" w14:paraId="291794C7" w14:textId="77532B69">
      <w:pPr>
        <w:pStyle w:val="ListParagraph"/>
        <w:numPr>
          <w:ilvl w:val="2"/>
          <w:numId w:val="3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Cliente </w:t>
      </w:r>
    </w:p>
    <w:p w:rsidR="4726FC28" w:rsidP="1C305068" w:rsidRDefault="4726FC28" w14:paraId="0A3EE47F" w14:textId="27CA1225">
      <w:pPr>
        <w:pStyle w:val="ListParagraph"/>
        <w:numPr>
          <w:ilvl w:val="1"/>
          <w:numId w:val="35"/>
        </w:num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Clave única sugerida:</w:t>
      </w:r>
      <w:r>
        <w:br/>
      </w: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ID_Recolección + Fecha_Recolección + Cliente</w:t>
      </w:r>
    </w:p>
    <w:p w:rsidR="4726FC28" w:rsidP="1C305068" w:rsidRDefault="4726FC28" w14:paraId="04432E29" w14:textId="7F23AE72">
      <w:pPr>
        <w:pStyle w:val="ListParagraph"/>
        <w:numPr>
          <w:ilvl w:val="0"/>
          <w:numId w:val="3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MUTA es la única fuente de datos operativos para el pago.</w:t>
      </w:r>
    </w:p>
    <w:p w:rsidR="4726FC28" w:rsidP="1C305068" w:rsidRDefault="4726FC28" w14:paraId="4753BC14" w14:textId="011E3ABE">
      <w:pPr>
        <w:pStyle w:val="ListParagraph"/>
        <w:numPr>
          <w:ilvl w:val="0"/>
          <w:numId w:val="36"/>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Manejo de inconsistencias, </w:t>
      </w:r>
      <w:r w:rsidRPr="1C305068" w:rsidR="4726FC28">
        <w:rPr>
          <w:rFonts w:ascii="Calibri" w:hAnsi="Calibri" w:eastAsia="Calibri" w:cs="Calibri"/>
          <w:b w:val="1"/>
          <w:bCs w:val="1"/>
          <w:i w:val="0"/>
          <w:iCs w:val="0"/>
          <w:caps w:val="0"/>
          <w:smallCaps w:val="0"/>
          <w:noProof w:val="0"/>
          <w:color w:val="000000" w:themeColor="text1" w:themeTint="FF" w:themeShade="FF"/>
          <w:sz w:val="24"/>
          <w:szCs w:val="24"/>
          <w:lang w:val="es-MX"/>
        </w:rPr>
        <w:t>l</w:t>
      </w: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as inconsistencias:</w:t>
      </w:r>
    </w:p>
    <w:p w:rsidR="4726FC28" w:rsidP="1C305068" w:rsidRDefault="4726FC28" w14:paraId="680478E9" w14:textId="485B8E13">
      <w:pPr>
        <w:pStyle w:val="ListParagraph"/>
        <w:numPr>
          <w:ilvl w:val="1"/>
          <w:numId w:val="3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No bloquean el flujo </w:t>
      </w:r>
    </w:p>
    <w:p w:rsidR="4726FC28" w:rsidP="1C305068" w:rsidRDefault="4726FC28" w14:paraId="36900B07" w14:textId="0EC00A96">
      <w:pPr>
        <w:pStyle w:val="ListParagraph"/>
        <w:numPr>
          <w:ilvl w:val="1"/>
          <w:numId w:val="3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Se registran como incidencias </w:t>
      </w:r>
    </w:p>
    <w:p w:rsidR="4726FC28" w:rsidP="1C305068" w:rsidRDefault="4726FC28" w14:paraId="16ECD6D3" w14:textId="710315FC">
      <w:pPr>
        <w:pStyle w:val="ListParagraph"/>
        <w:numPr>
          <w:ilvl w:val="1"/>
          <w:numId w:val="3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Excepción:</w:t>
      </w:r>
      <w:r>
        <w:br/>
      </w: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Si afectan el monto (kilos o precio) → deben corregirse antes del cálculo</w:t>
      </w:r>
    </w:p>
    <w:p w:rsidR="4726FC28" w:rsidP="1C305068" w:rsidRDefault="4726FC28" w14:paraId="60EBA5AD" w14:textId="2BBA8697">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Cálculo de pagos</w:t>
      </w:r>
    </w:p>
    <w:p w:rsidR="4726FC28" w:rsidP="1C305068" w:rsidRDefault="4726FC28" w14:paraId="24B867E5" w14:textId="5D9EE9DB">
      <w:pPr>
        <w:pStyle w:val="ListParagraph"/>
        <w:numPr>
          <w:ilvl w:val="0"/>
          <w:numId w:val="37"/>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La base para el cálculo es sobre los </w:t>
      </w:r>
      <w:r w:rsidRPr="1C305068" w:rsidR="4726FC28">
        <w:rPr>
          <w:rFonts w:ascii="Calibri" w:hAnsi="Calibri" w:eastAsia="Calibri" w:cs="Calibri"/>
          <w:b w:val="1"/>
          <w:bCs w:val="1"/>
          <w:i w:val="0"/>
          <w:iCs w:val="0"/>
          <w:caps w:val="0"/>
          <w:smallCaps w:val="0"/>
          <w:noProof w:val="0"/>
          <w:color w:val="000000" w:themeColor="text1" w:themeTint="FF" w:themeShade="FF"/>
          <w:sz w:val="24"/>
          <w:szCs w:val="24"/>
          <w:lang w:val="es-MX"/>
        </w:rPr>
        <w:t xml:space="preserve">Kilos Netos </w:t>
      </w:r>
    </w:p>
    <w:p w:rsidR="4726FC28" w:rsidP="1C305068" w:rsidRDefault="4726FC28" w14:paraId="7B3A48B3" w14:textId="55D3C537">
      <w:pPr>
        <w:pStyle w:val="ListParagraph"/>
        <w:numPr>
          <w:ilvl w:val="0"/>
          <w:numId w:val="37"/>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El monto se calcula de la siguiente manera:</w:t>
      </w:r>
    </w:p>
    <w:p w:rsidR="4726FC28" w:rsidP="1C305068" w:rsidRDefault="4726FC28" w14:paraId="7D815D42" w14:textId="6EC821A4">
      <w:pPr>
        <w:pStyle w:val="ListParagraph"/>
        <w:numPr>
          <w:ilvl w:val="0"/>
          <w:numId w:val="3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Fórmula:</w:t>
      </w:r>
      <w:r>
        <w:br/>
      </w: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Monto_Pago = Kilos_Netos × Precio_Contrato</w:t>
      </w:r>
    </w:p>
    <w:p w:rsidR="1C305068" w:rsidP="1C305068" w:rsidRDefault="1C305068" w14:paraId="5398FFBE" w14:textId="4E23EA3B">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6E90F412" w14:textId="69D03C6C">
      <w:pPr>
        <w:pStyle w:val="ListParagraph"/>
        <w:numPr>
          <w:ilvl w:val="0"/>
          <w:numId w:val="37"/>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El precio por kilo debe estar definido en el contrato y debe de coincidir con el registro en MUTA.</w:t>
      </w:r>
    </w:p>
    <w:p w:rsidR="1C305068" w:rsidP="1C305068" w:rsidRDefault="1C305068" w14:paraId="1D6FB654" w14:textId="6A82C718">
      <w:pPr>
        <w:ind w:left="0"/>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0303CE40" w14:textId="4D36BF00">
      <w:pPr>
        <w:pStyle w:val="ListParagraph"/>
        <w:numPr>
          <w:ilvl w:val="0"/>
          <w:numId w:val="37"/>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Las penalizaciones no afectan el cálculo inicial y se gestionan en un subproceso independiente llamado “Gestión de Penalizaciones”</w:t>
      </w:r>
    </w:p>
    <w:p w:rsidR="1C305068" w:rsidP="1C305068" w:rsidRDefault="1C305068" w14:paraId="01A8A783" w14:textId="0D347F7A">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7F517EB2" w14:textId="4EB27CA3">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Reglas financieras</w:t>
      </w:r>
    </w:p>
    <w:p w:rsidR="4726FC28" w:rsidP="1C305068" w:rsidRDefault="4726FC28" w14:paraId="68FAE320" w14:textId="65735D0C">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Pagos menores a $500 no se procesan y se acumulan.</w:t>
      </w:r>
    </w:p>
    <w:p w:rsidR="4726FC28" w:rsidP="1C305068" w:rsidRDefault="4726FC28" w14:paraId="760AC932" w14:textId="09D04470">
      <w:pPr>
        <w:ind w:firstLine="720"/>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Regla:</w:t>
      </w:r>
    </w:p>
    <w:p w:rsidR="4726FC28" w:rsidP="1C305068" w:rsidRDefault="4726FC28" w14:paraId="71A206AD" w14:textId="164F3C9B">
      <w:pPr>
        <w:pStyle w:val="ListParagraph"/>
        <w:numPr>
          <w:ilvl w:val="0"/>
          <w:numId w:val="41"/>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Si Monto_Pago &lt; Monto_Mínimo → se acumula </w:t>
      </w:r>
    </w:p>
    <w:p w:rsidR="4726FC28" w:rsidP="1C305068" w:rsidRDefault="4726FC28" w14:paraId="37CE5FE3" w14:textId="704F2A4E">
      <w:pPr>
        <w:pStyle w:val="ListParagraph"/>
        <w:numPr>
          <w:ilvl w:val="0"/>
          <w:numId w:val="41"/>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Si Monto_Pago ≥ Monto_Mínimo → se paga</w:t>
      </w:r>
    </w:p>
    <w:p w:rsidR="4726FC28" w:rsidP="1C305068" w:rsidRDefault="4726FC28" w14:paraId="3988909C" w14:textId="1747D4AE">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Los pagos solo se ejecutan en periodos definidos:</w:t>
      </w:r>
    </w:p>
    <w:p w:rsidR="4726FC28" w:rsidP="1C305068" w:rsidRDefault="4726FC28" w14:paraId="25B2A2E1" w14:textId="757E596A">
      <w:pPr>
        <w:pStyle w:val="ListParagraph"/>
        <w:numPr>
          <w:ilvl w:val="1"/>
          <w:numId w:val="40"/>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Principios de mes</w:t>
      </w:r>
    </w:p>
    <w:p w:rsidR="4726FC28" w:rsidP="1C305068" w:rsidRDefault="4726FC28" w14:paraId="1BC9D5FC" w14:textId="45EA8147">
      <w:pPr>
        <w:pStyle w:val="ListParagraph"/>
        <w:numPr>
          <w:ilvl w:val="1"/>
          <w:numId w:val="40"/>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Finales de mes</w:t>
      </w:r>
    </w:p>
    <w:p w:rsidR="4726FC28" w:rsidP="1C305068" w:rsidRDefault="4726FC28" w14:paraId="7D18586D" w14:textId="7F9C3D29">
      <w:pPr>
        <w:pStyle w:val="ListParagraph"/>
        <w:numPr>
          <w:ilvl w:val="0"/>
          <w:numId w:val="40"/>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Todo pago debe contar con un folio único.</w:t>
      </w:r>
    </w:p>
    <w:p w:rsidR="1C305068" w:rsidP="1C305068" w:rsidRDefault="1C305068" w14:paraId="04374A8A" w14:textId="4502C35A">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2AD05FAC" w14:textId="4CA8FE7D">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Facturación</w:t>
      </w:r>
    </w:p>
    <w:p w:rsidR="4726FC28" w:rsidP="1C305068" w:rsidRDefault="4726FC28" w14:paraId="3170B592" w14:textId="7317039B">
      <w:pPr>
        <w:pStyle w:val="ListParagraph"/>
        <w:numPr>
          <w:ilvl w:val="0"/>
          <w:numId w:val="43"/>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No se puede ejecutar un pago sin factura válida.</w:t>
      </w:r>
    </w:p>
    <w:p w:rsidR="4726FC28" w:rsidP="1C305068" w:rsidRDefault="4726FC28" w14:paraId="0EEA12B5" w14:textId="40E7FFCB">
      <w:pPr>
        <w:pStyle w:val="ListParagraph"/>
        <w:numPr>
          <w:ilvl w:val="0"/>
          <w:numId w:val="43"/>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La factura debe pasar por una validación fiscal considerando las siguientes variables:</w:t>
      </w:r>
    </w:p>
    <w:p w:rsidR="4726FC28" w:rsidP="1C305068" w:rsidRDefault="4726FC28" w14:paraId="334E62E1" w14:textId="7B8EE5B0">
      <w:pPr>
        <w:pStyle w:val="ListParagraph"/>
        <w:numPr>
          <w:ilvl w:val="1"/>
          <w:numId w:val="43"/>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RFC_Factura </w:t>
      </w:r>
    </w:p>
    <w:p w:rsidR="4726FC28" w:rsidP="1C305068" w:rsidRDefault="4726FC28" w14:paraId="5C6BFDFC" w14:textId="5D27463B">
      <w:pPr>
        <w:pStyle w:val="ListParagraph"/>
        <w:numPr>
          <w:ilvl w:val="1"/>
          <w:numId w:val="4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Monto_Factura </w:t>
      </w:r>
    </w:p>
    <w:p w:rsidR="4726FC28" w:rsidP="1C305068" w:rsidRDefault="4726FC28" w14:paraId="0D26AD7F" w14:textId="5611BBCB">
      <w:pPr>
        <w:pStyle w:val="ListParagraph"/>
        <w:numPr>
          <w:ilvl w:val="1"/>
          <w:numId w:val="4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Datos_Fiscales</w:t>
      </w:r>
    </w:p>
    <w:p w:rsidR="4726FC28" w:rsidP="1C305068" w:rsidRDefault="4726FC28" w14:paraId="78687D61" w14:textId="12CDA2CF">
      <w:pPr>
        <w:pStyle w:val="ListParagraph"/>
        <w:numPr>
          <w:ilvl w:val="1"/>
          <w:numId w:val="43"/>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Debe cumplir:</w:t>
      </w:r>
    </w:p>
    <w:p w:rsidR="4726FC28" w:rsidP="1C305068" w:rsidRDefault="4726FC28" w14:paraId="1EA7BFFE" w14:textId="36404E4E">
      <w:pPr>
        <w:pStyle w:val="ListParagraph"/>
        <w:numPr>
          <w:ilvl w:val="2"/>
          <w:numId w:val="43"/>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RFC correcto </w:t>
      </w:r>
    </w:p>
    <w:p w:rsidR="4726FC28" w:rsidP="1C305068" w:rsidRDefault="4726FC28" w14:paraId="7C26C4F1" w14:textId="241E1130">
      <w:pPr>
        <w:pStyle w:val="ListParagraph"/>
        <w:numPr>
          <w:ilvl w:val="2"/>
          <w:numId w:val="4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Monto coincide con orden </w:t>
      </w:r>
    </w:p>
    <w:p w:rsidR="4726FC28" w:rsidP="1C305068" w:rsidRDefault="4726FC28" w14:paraId="0B2A20B2" w14:textId="46980021">
      <w:pPr>
        <w:pStyle w:val="ListParagraph"/>
        <w:numPr>
          <w:ilvl w:val="2"/>
          <w:numId w:val="4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Datos completos</w:t>
      </w:r>
    </w:p>
    <w:p w:rsidR="1C305068" w:rsidP="1C305068" w:rsidRDefault="1C305068" w14:paraId="2820F65C" w14:textId="64145A99">
      <w:pPr>
        <w:ind w:left="2160"/>
        <w:rPr>
          <w:rFonts w:ascii="Calibri" w:hAnsi="Calibri" w:eastAsia="Calibri" w:cs="Calibri"/>
          <w:b w:val="0"/>
          <w:bCs w:val="0"/>
          <w:i w:val="0"/>
          <w:iCs w:val="0"/>
          <w:caps w:val="0"/>
          <w:smallCaps w:val="0"/>
          <w:noProof w:val="0"/>
          <w:color w:val="000000" w:themeColor="text1" w:themeTint="FF" w:themeShade="FF"/>
          <w:sz w:val="24"/>
          <w:szCs w:val="24"/>
          <w:lang w:val="es-ES"/>
        </w:rPr>
      </w:pPr>
    </w:p>
    <w:p w:rsidR="4726FC28" w:rsidP="1C305068" w:rsidRDefault="4726FC28" w14:paraId="26E25E8F" w14:textId="635816B0">
      <w:pPr>
        <w:pStyle w:val="ListParagraph"/>
        <w:numPr>
          <w:ilvl w:val="0"/>
          <w:numId w:val="43"/>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El monto de la factura debe coincidir con la orden de pago.</w:t>
      </w:r>
    </w:p>
    <w:p w:rsidR="4726FC28" w:rsidP="1C305068" w:rsidRDefault="4726FC28" w14:paraId="624ABEF1" w14:textId="13FD4BD2">
      <w:pPr>
        <w:ind w:left="720" w:firstLine="720"/>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Regla:</w:t>
      </w:r>
      <w:r>
        <w:br/>
      </w:r>
      <w:r>
        <w:tab/>
      </w:r>
      <w:r>
        <w:tab/>
      </w: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Monto_Factura = Monto_Orden_Pago         </w:t>
      </w:r>
    </w:p>
    <w:p w:rsidR="4726FC28" w:rsidP="1C305068" w:rsidRDefault="4726FC28" w14:paraId="5CA95017" w14:textId="73BE13B1">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Operación y control</w:t>
      </w:r>
    </w:p>
    <w:p w:rsidR="4726FC28" w:rsidP="1C305068" w:rsidRDefault="4726FC28" w14:paraId="4039B6FE" w14:textId="2B77585F">
      <w:pPr>
        <w:pStyle w:val="ListParagraph"/>
        <w:numPr>
          <w:ilvl w:val="0"/>
          <w:numId w:val="44"/>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Las evidencias son obligatorias en MUTA, pero no bloquean el pago:</w:t>
      </w:r>
    </w:p>
    <w:p w:rsidR="4726FC28" w:rsidP="1C305068" w:rsidRDefault="4726FC28" w14:paraId="6FD69316" w14:textId="1BD8DD3E">
      <w:pPr>
        <w:pStyle w:val="ListParagraph"/>
        <w:numPr>
          <w:ilvl w:val="1"/>
          <w:numId w:val="44"/>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Foto </w:t>
      </w:r>
    </w:p>
    <w:p w:rsidR="4726FC28" w:rsidP="1C305068" w:rsidRDefault="4726FC28" w14:paraId="34CBAFF2" w14:textId="40FA3ABD">
      <w:pPr>
        <w:pStyle w:val="ListParagraph"/>
        <w:numPr>
          <w:ilvl w:val="1"/>
          <w:numId w:val="4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Firma </w:t>
      </w:r>
    </w:p>
    <w:p w:rsidR="4726FC28" w:rsidP="1C305068" w:rsidRDefault="4726FC28" w14:paraId="7B16CCBA" w14:textId="5679AFA2">
      <w:pPr>
        <w:pStyle w:val="ListParagraph"/>
        <w:numPr>
          <w:ilvl w:val="1"/>
          <w:numId w:val="4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Nombre</w:t>
      </w:r>
    </w:p>
    <w:p w:rsidR="4726FC28" w:rsidP="1C305068" w:rsidRDefault="4726FC28" w14:paraId="7864384B" w14:textId="164D7D80">
      <w:pPr>
        <w:pStyle w:val="ListParagraph"/>
        <w:numPr>
          <w:ilvl w:val="0"/>
          <w:numId w:val="44"/>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Las inconsistencias deben registrarse, clasificarse y tener seguimiento, pero sin detener el proceso.</w:t>
      </w:r>
    </w:p>
    <w:p w:rsidR="4726FC28" w:rsidP="1C305068" w:rsidRDefault="4726FC28" w14:paraId="2B6659BC" w14:textId="4302D9DD">
      <w:pPr>
        <w:pStyle w:val="ListParagraph"/>
        <w:numPr>
          <w:ilvl w:val="0"/>
          <w:numId w:val="44"/>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Todo cambio en datos (precio, kilos, cliente) debe quedar registrado en un historial</w:t>
      </w:r>
    </w:p>
    <w:p w:rsidR="4726FC28" w:rsidP="1C305068" w:rsidRDefault="4726FC28" w14:paraId="5B19FF8D" w14:textId="60D28A73">
      <w:pPr>
        <w:pStyle w:val="ListParagraph"/>
        <w:numPr>
          <w:ilvl w:val="0"/>
          <w:numId w:val="44"/>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Debe existir separación de funciones entre validación (Administración) y ejecución (Tesorería).</w:t>
      </w:r>
    </w:p>
    <w:p w:rsidR="4726FC28" w:rsidP="1C305068" w:rsidRDefault="4726FC28" w14:paraId="0906DBB0" w14:textId="6FE657D0">
      <w:pPr>
        <w:pStyle w:val="ListParagraph"/>
        <w:numPr>
          <w:ilvl w:val="0"/>
          <w:numId w:val="44"/>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Todo pago debe quedar registrado en el sistema, incluyendo su estado: realizado, pendiente o acumulado para periodos posteriores.</w:t>
      </w:r>
    </w:p>
    <w:p w:rsidR="4726FC28" w:rsidP="1C305068" w:rsidRDefault="4726FC28" w14:paraId="2AB87677" w14:textId="1496173F">
      <w:pPr>
        <w:pStyle w:val="ListParagraph"/>
        <w:numPr>
          <w:ilvl w:val="0"/>
          <w:numId w:val="44"/>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No se puede ejecutar un pago si no se cumple:</w:t>
      </w:r>
    </w:p>
    <w:p w:rsidR="4726FC28" w:rsidP="1C305068" w:rsidRDefault="4726FC28" w14:paraId="6B10D1A8" w14:textId="4B877EFB">
      <w:pPr>
        <w:pStyle w:val="ListParagraph"/>
        <w:numPr>
          <w:ilvl w:val="1"/>
          <w:numId w:val="4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MX"/>
        </w:rPr>
        <w:t xml:space="preserve">Validación → Cálculo → Factura → Aprobación </w:t>
      </w:r>
    </w:p>
    <w:p w:rsidR="4726FC28" w:rsidP="1C305068" w:rsidRDefault="4726FC28" w14:paraId="73F6B9DB" w14:textId="5DD28FCE">
      <w:pPr>
        <w:pStyle w:val="Heading3"/>
        <w:keepNext w:val="1"/>
        <w:keepLines w:val="1"/>
        <w:spacing w:before="200" w:beforeAutospacing="off" w:after="0" w:afterAutospacing="off" w:line="276" w:lineRule="auto"/>
        <w:ind w:left="0" w:right="0"/>
        <w:jc w:val="left"/>
        <w:rPr>
          <w:rFonts w:ascii="Calibri" w:hAnsi="Calibri" w:eastAsia="Calibri" w:cs="Calibri"/>
          <w:b w:val="1"/>
          <w:bCs w:val="1"/>
          <w:i w:val="0"/>
          <w:iCs w:val="0"/>
          <w:caps w:val="0"/>
          <w:smallCaps w:val="0"/>
          <w:noProof w:val="0"/>
          <w:color w:val="4F81BD"/>
          <w:sz w:val="24"/>
          <w:szCs w:val="24"/>
          <w:lang w:val="es-ES"/>
        </w:rPr>
      </w:pPr>
      <w:r w:rsidRPr="1C305068" w:rsidR="4726FC28">
        <w:rPr>
          <w:rFonts w:ascii="Calibri" w:hAnsi="Calibri" w:eastAsia="Calibri" w:cs="Calibri"/>
          <w:b w:val="1"/>
          <w:bCs w:val="1"/>
          <w:i w:val="0"/>
          <w:iCs w:val="0"/>
          <w:caps w:val="0"/>
          <w:smallCaps w:val="0"/>
          <w:noProof w:val="0"/>
          <w:color w:val="4F81BD"/>
          <w:sz w:val="24"/>
          <w:szCs w:val="24"/>
          <w:lang w:val="es-MX"/>
        </w:rPr>
        <w:t>Reglas de penalizaciones</w:t>
      </w:r>
    </w:p>
    <w:p w:rsidR="4726FC28" w:rsidP="1C305068" w:rsidRDefault="4726FC28" w14:paraId="4B3B16F2" w14:textId="7D0CE272">
      <w:pPr>
        <w:pStyle w:val="ListParagraph"/>
        <w:numPr>
          <w:ilvl w:val="0"/>
          <w:numId w:val="45"/>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s-ES"/>
        </w:rPr>
        <w:t>Las penalizaciones se establecen en contrato y pueden ser aplicables considerando los siguientes pasos:</w:t>
      </w:r>
    </w:p>
    <w:p w:rsidR="4726FC28" w:rsidP="1C305068" w:rsidRDefault="4726FC28" w14:paraId="025F2EFE" w14:textId="3E5D8A65">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Visitas en cero </w:t>
      </w:r>
    </w:p>
    <w:p w:rsidR="4726FC28" w:rsidP="1C305068" w:rsidRDefault="4726FC28" w14:paraId="4624AE0C" w14:textId="759C7CF7">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Retrasos en servicio </w:t>
      </w:r>
    </w:p>
    <w:p w:rsidR="4726FC28" w:rsidP="1C305068" w:rsidRDefault="4726FC28" w14:paraId="7FCB296B" w14:textId="09EE7E0E">
      <w:pPr>
        <w:pStyle w:val="ListParagraph"/>
        <w:numPr>
          <w:ilvl w:val="1"/>
          <w:numId w:val="4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1C305068" w:rsidR="4726FC28">
        <w:rPr>
          <w:rFonts w:ascii="Calibri" w:hAnsi="Calibri" w:eastAsia="Calibri" w:cs="Calibri"/>
          <w:b w:val="0"/>
          <w:bCs w:val="0"/>
          <w:i w:val="0"/>
          <w:iCs w:val="0"/>
          <w:caps w:val="0"/>
          <w:smallCaps w:val="0"/>
          <w:noProof w:val="0"/>
          <w:color w:val="000000" w:themeColor="text1" w:themeTint="FF" w:themeShade="FF"/>
          <w:sz w:val="24"/>
          <w:szCs w:val="24"/>
          <w:lang w:val="en-US"/>
        </w:rPr>
        <w:t>Incumplimientos operativos</w:t>
      </w:r>
    </w:p>
    <w:p w:rsidR="4726FC28" w:rsidRDefault="4726FC28" w14:paraId="2F8F13B2" w14:textId="0E476D87">
      <w:r w:rsidR="4726FC28">
        <w:rPr/>
        <w:t>”</w:t>
      </w:r>
    </w:p>
    <w:p w:rsidR="4726FC28" w:rsidRDefault="4726FC28" w14:paraId="42156582" w14:textId="44667623">
      <w:r w:rsidR="4726FC28">
        <w:rPr/>
        <w:t xml:space="preserve">En la sección de Roles y responsabilidades falta información </w:t>
      </w:r>
      <w:r w:rsidR="4726FC28">
        <w:rPr/>
        <w:t>tambien</w:t>
      </w:r>
      <w:r w:rsidR="4726FC28">
        <w:rPr/>
        <w:t xml:space="preserve">, ter adjunto la tabla correcta que debe de ir </w:t>
      </w:r>
      <w:r w:rsidR="2F10E9C4">
        <w:rPr/>
        <w:t>, considera toda la información</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665"/>
        <w:gridCol w:w="1830"/>
        <w:gridCol w:w="3135"/>
        <w:gridCol w:w="2482"/>
      </w:tblGrid>
      <w:tr w:rsidR="1C305068" w:rsidTr="1C305068" w14:paraId="36C79D3E">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shd w:val="clear" w:color="auto" w:fill="8064A2"/>
            <w:tcMar>
              <w:left w:w="105" w:type="dxa"/>
              <w:right w:w="105" w:type="dxa"/>
            </w:tcMar>
            <w:vAlign w:val="top"/>
          </w:tcPr>
          <w:p w:rsidR="1C305068" w:rsidP="1C305068" w:rsidRDefault="1C305068" w14:paraId="59401601" w14:textId="1E588855">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1C305068" w:rsidR="1C305068">
              <w:rPr>
                <w:rFonts w:ascii="Calibri" w:hAnsi="Calibri" w:eastAsia="Calibri" w:cs="Calibri"/>
                <w:b w:val="1"/>
                <w:bCs w:val="1"/>
                <w:i w:val="0"/>
                <w:iCs w:val="0"/>
                <w:caps w:val="0"/>
                <w:smallCaps w:val="0"/>
                <w:color w:val="FFFFFF" w:themeColor="background1" w:themeTint="FF" w:themeShade="FF"/>
                <w:sz w:val="22"/>
                <w:szCs w:val="22"/>
                <w:lang w:val="en-US"/>
              </w:rPr>
              <w:t>Rol / Actor</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shd w:val="clear" w:color="auto" w:fill="8064A2"/>
            <w:tcMar>
              <w:left w:w="105" w:type="dxa"/>
              <w:right w:w="105" w:type="dxa"/>
            </w:tcMar>
            <w:vAlign w:val="top"/>
          </w:tcPr>
          <w:p w:rsidR="1C305068" w:rsidP="1C305068" w:rsidRDefault="1C305068" w14:paraId="65805278" w14:textId="7164D2E9">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1C305068" w:rsidR="1C305068">
              <w:rPr>
                <w:rFonts w:ascii="Calibri" w:hAnsi="Calibri" w:eastAsia="Calibri" w:cs="Calibri"/>
                <w:b w:val="1"/>
                <w:bCs w:val="1"/>
                <w:i w:val="0"/>
                <w:iCs w:val="0"/>
                <w:caps w:val="0"/>
                <w:smallCaps w:val="0"/>
                <w:color w:val="FFFFFF" w:themeColor="background1" w:themeTint="FF" w:themeShade="FF"/>
                <w:sz w:val="22"/>
                <w:szCs w:val="22"/>
                <w:lang w:val="en-US"/>
              </w:rPr>
              <w:t>Responsabilidad</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shd w:val="clear" w:color="auto" w:fill="8064A2"/>
            <w:tcMar>
              <w:left w:w="105" w:type="dxa"/>
              <w:right w:w="105" w:type="dxa"/>
            </w:tcMar>
            <w:vAlign w:val="top"/>
          </w:tcPr>
          <w:p w:rsidR="1C305068" w:rsidP="1C305068" w:rsidRDefault="1C305068" w14:paraId="57277859" w14:textId="0891136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1C305068" w:rsidR="1C305068">
              <w:rPr>
                <w:rFonts w:ascii="Calibri" w:hAnsi="Calibri" w:eastAsia="Calibri" w:cs="Calibri"/>
                <w:b w:val="1"/>
                <w:bCs w:val="1"/>
                <w:i w:val="0"/>
                <w:iCs w:val="0"/>
                <w:caps w:val="0"/>
                <w:smallCaps w:val="0"/>
                <w:color w:val="FFFFFF" w:themeColor="background1" w:themeTint="FF" w:themeShade="FF"/>
                <w:sz w:val="22"/>
                <w:szCs w:val="22"/>
                <w:lang w:val="en-US"/>
              </w:rPr>
              <w:t>Actividades clave</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shd w:val="clear" w:color="auto" w:fill="8064A2"/>
            <w:tcMar>
              <w:left w:w="105" w:type="dxa"/>
              <w:right w:w="105" w:type="dxa"/>
            </w:tcMar>
            <w:vAlign w:val="top"/>
          </w:tcPr>
          <w:p w:rsidR="1C305068" w:rsidP="1C305068" w:rsidRDefault="1C305068" w14:paraId="437080BA" w14:textId="1FCBB449">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1C305068" w:rsidR="1C305068">
              <w:rPr>
                <w:rFonts w:ascii="Calibri" w:hAnsi="Calibri" w:eastAsia="Calibri" w:cs="Calibri"/>
                <w:b w:val="1"/>
                <w:bCs w:val="1"/>
                <w:i w:val="0"/>
                <w:iCs w:val="0"/>
                <w:caps w:val="0"/>
                <w:smallCaps w:val="0"/>
                <w:color w:val="FFFFFF" w:themeColor="background1" w:themeTint="FF" w:themeShade="FF"/>
                <w:sz w:val="22"/>
                <w:szCs w:val="22"/>
                <w:lang w:val="en-US"/>
              </w:rPr>
              <w:t>Etapas donde participa</w:t>
            </w:r>
          </w:p>
        </w:tc>
      </w:tr>
      <w:tr w:rsidR="1C305068" w:rsidTr="1C305068" w14:paraId="4BBDE3B4">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06ED6F15" w14:textId="14079E1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Logística y Recolección</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75DA72EE" w14:textId="12CBBD2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Validar la información operativa en campo</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7EEBD346" w14:textId="71581FC6">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Registrar recolecciones en MUTA </w:t>
            </w:r>
          </w:p>
          <w:p w:rsidR="1C305068" w:rsidP="1C305068" w:rsidRDefault="1C305068" w14:paraId="1BC81A65" w14:textId="5CA8DE0F">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Capturar kilos (netos/brutos) </w:t>
            </w:r>
          </w:p>
          <w:p w:rsidR="1C305068" w:rsidP="1C305068" w:rsidRDefault="1C305068" w14:paraId="26FB778B" w14:textId="16AB16AD">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Adjuntar evidencias (foto, firma, nombre)</w:t>
            </w:r>
          </w:p>
          <w:p w:rsidR="1C305068" w:rsidP="1C305068" w:rsidRDefault="1C305068" w14:paraId="23977F54" w14:textId="11DBB8FD">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Validar dirección y ejecución del servicio </w:t>
            </w:r>
          </w:p>
          <w:p w:rsidR="1C305068" w:rsidP="1C305068" w:rsidRDefault="1C305068" w14:paraId="71C31569" w14:textId="07D53A6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Detectar incidencias (visitas en cero, retrasos)</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70800661" w14:textId="27265EF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0. Validación operativa</w:t>
            </w:r>
          </w:p>
        </w:tc>
      </w:tr>
      <w:tr w:rsidR="1C305068" w:rsidTr="1C305068" w14:paraId="637FF462">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5053F5A9" w14:textId="13EC9B14">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Administración (Back Office / Pagos)</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7967919D" w14:textId="6BF4DD2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Gestionar el proceso completo de pagos (rol core)</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3F64938E" w14:textId="20B5C716">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Descargar datos de MUTA </w:t>
            </w:r>
          </w:p>
          <w:p w:rsidR="1C305068" w:rsidP="1C305068" w:rsidRDefault="1C305068" w14:paraId="2308A073" w14:textId="211D2241">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Validar información (RFC, kilos, precio, estado) - Eliminar duplicados </w:t>
            </w:r>
          </w:p>
          <w:p w:rsidR="1C305068" w:rsidP="1C305068" w:rsidRDefault="1C305068" w14:paraId="4D1F6E20" w14:textId="76DC7A63">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Registrar incidencias </w:t>
            </w:r>
          </w:p>
          <w:p w:rsidR="1C305068" w:rsidP="1C305068" w:rsidRDefault="1C305068" w14:paraId="09703229" w14:textId="645DE322">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Consolidar información por cliente/periodo </w:t>
            </w:r>
          </w:p>
          <w:p w:rsidR="1C305068" w:rsidP="1C305068" w:rsidRDefault="1C305068" w14:paraId="7BC30C7E" w14:textId="43C62BFE">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Aplicar reglas (mínimo $500) - Calcular pagos (kilos netos × precio) </w:t>
            </w:r>
          </w:p>
          <w:p w:rsidR="1C305068" w:rsidP="1C305068" w:rsidRDefault="1C305068" w14:paraId="47F40A23" w14:textId="1E623297">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Generar orden de pago </w:t>
            </w:r>
          </w:p>
          <w:p w:rsidR="1C305068" w:rsidP="1C305068" w:rsidRDefault="1C305068" w14:paraId="0F564159" w14:textId="2A1504AE">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Enviar orden y solicitar factura - Validar factura </w:t>
            </w:r>
          </w:p>
          <w:p w:rsidR="1C305068" w:rsidP="1C305068" w:rsidRDefault="1C305068" w14:paraId="24945258" w14:textId="66F909A0">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Gestionar correcciones </w:t>
            </w:r>
          </w:p>
          <w:p w:rsidR="1C305068" w:rsidP="1C305068" w:rsidRDefault="1C305068" w14:paraId="5F29C5D1" w14:textId="1F90565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Notificar al cliente</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3385ED10" w14:textId="76B57093">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1. Extracción </w:t>
            </w:r>
          </w:p>
          <w:p w:rsidR="1C305068" w:rsidP="1C305068" w:rsidRDefault="1C305068" w14:paraId="1D93A80E" w14:textId="0CCC6C81">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2. Validación administrativa </w:t>
            </w:r>
          </w:p>
          <w:p w:rsidR="1C305068" w:rsidP="1C305068" w:rsidRDefault="1C305068" w14:paraId="144A0804" w14:textId="789D9F22">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3. Consolidación </w:t>
            </w:r>
          </w:p>
          <w:p w:rsidR="1C305068" w:rsidP="1C305068" w:rsidRDefault="1C305068" w14:paraId="5B8D4E8F" w14:textId="16C27378">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4. Cálculo </w:t>
            </w:r>
          </w:p>
          <w:p w:rsidR="1C305068" w:rsidP="1C305068" w:rsidRDefault="1C305068" w14:paraId="1CF603AC" w14:textId="1CFE22F1">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5. Orden de pago </w:t>
            </w:r>
          </w:p>
          <w:p w:rsidR="1C305068" w:rsidP="1C305068" w:rsidRDefault="1C305068" w14:paraId="0F25A4E0" w14:textId="6336B1A9">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7. Validación de factura </w:t>
            </w:r>
          </w:p>
          <w:p w:rsidR="1C305068" w:rsidP="1C305068" w:rsidRDefault="1C305068" w14:paraId="1F8617CA" w14:textId="21F33E3A">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8. Aprobación (Nivel 1) </w:t>
            </w:r>
          </w:p>
          <w:p w:rsidR="1C305068" w:rsidP="1C305068" w:rsidRDefault="1C305068" w14:paraId="0F318BBF" w14:textId="09D24FF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9. Notificación</w:t>
            </w:r>
          </w:p>
        </w:tc>
      </w:tr>
      <w:tr w:rsidR="1C305068" w:rsidTr="1C305068" w14:paraId="74F372C5">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6564C0AD" w14:textId="740DDEA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Cliente (Generador)</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6C13371E" w14:textId="0FD31CC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Emitir factura y recibir pago</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123B32FD" w14:textId="4DE59744">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Recibir orden de pago </w:t>
            </w:r>
          </w:p>
          <w:p w:rsidR="1C305068" w:rsidP="1C305068" w:rsidRDefault="1C305068" w14:paraId="73A81035" w14:textId="393742FC">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Generar factura </w:t>
            </w:r>
          </w:p>
          <w:p w:rsidR="1C305068" w:rsidP="1C305068" w:rsidRDefault="1C305068" w14:paraId="24967230" w14:textId="2D227B71">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Enviar factura a Sonne </w:t>
            </w:r>
          </w:p>
          <w:p w:rsidR="1C305068" w:rsidP="1C305068" w:rsidRDefault="1C305068" w14:paraId="0585B43B" w14:textId="30FD2BC1">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Atender correcciones si aplica </w:t>
            </w:r>
          </w:p>
          <w:p w:rsidR="1C305068" w:rsidP="1C305068" w:rsidRDefault="1C305068" w14:paraId="435994E8" w14:textId="7F9137A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Confirmar recepción del pago</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48E24207" w14:textId="7EBE3406">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6. Facturación </w:t>
            </w:r>
          </w:p>
          <w:p w:rsidR="1C305068" w:rsidP="1C305068" w:rsidRDefault="1C305068" w14:paraId="180CAA84" w14:textId="46A64EBF">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7. Corrección de factura </w:t>
            </w:r>
          </w:p>
          <w:p w:rsidR="1C305068" w:rsidP="1C305068" w:rsidRDefault="1C305068" w14:paraId="1914E126" w14:textId="1D16A84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9. Recepción de notificación</w:t>
            </w:r>
          </w:p>
        </w:tc>
      </w:tr>
      <w:tr w:rsidR="1C305068" w:rsidTr="1C305068" w14:paraId="62A53662">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764FBC8F" w14:textId="2D6C7F3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Tesorería</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792F1AFA" w14:textId="7287457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Validar y ejecutar el pago</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1BED9722" w14:textId="3EBA8BBC">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Validar disponibilidad de fondos </w:t>
            </w:r>
          </w:p>
          <w:p w:rsidR="1C305068" w:rsidP="1C305068" w:rsidRDefault="1C305068" w14:paraId="3C405682" w14:textId="08514B81">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Aprobar pago (nivel 2) </w:t>
            </w:r>
          </w:p>
          <w:p w:rsidR="1C305068" w:rsidP="1C305068" w:rsidRDefault="1C305068" w14:paraId="235B0EF6" w14:textId="6D3E7E28">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Ejecutar transferencia bancaria </w:t>
            </w:r>
          </w:p>
          <w:p w:rsidR="1C305068" w:rsidP="1C305068" w:rsidRDefault="1C305068" w14:paraId="0489F758" w14:textId="0EC68EC9">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Registrar referencia de pago </w:t>
            </w:r>
          </w:p>
          <w:p w:rsidR="1C305068" w:rsidP="1C305068" w:rsidRDefault="1C305068" w14:paraId="548E41D8" w14:textId="31D86D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Reprogramar pagos si no hay fondos</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4CCAF6F3" w14:textId="4BF87E62">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8. Aprobación (Nivel 2) </w:t>
            </w:r>
          </w:p>
          <w:p w:rsidR="1C305068" w:rsidP="1C305068" w:rsidRDefault="1C305068" w14:paraId="62BB447C" w14:textId="494338B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9. Ejecución del pago</w:t>
            </w:r>
          </w:p>
        </w:tc>
      </w:tr>
      <w:tr w:rsidR="1C305068" w:rsidTr="1C305068" w14:paraId="2E909B86">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30B2E314" w14:textId="1CF2529B">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Contabilidad / Finanzas</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603127D1" w14:textId="74B9E39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Registrar y conciliar los pagos</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153762D4" w14:textId="129FCFB4">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Registrar pago en sistema contable </w:t>
            </w:r>
          </w:p>
          <w:p w:rsidR="1C305068" w:rsidP="1C305068" w:rsidRDefault="1C305068" w14:paraId="19309AAB" w14:textId="529FEB8C">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Conciliar contra banco </w:t>
            </w:r>
          </w:p>
          <w:p w:rsidR="1C305068" w:rsidP="1C305068" w:rsidRDefault="1C305068" w14:paraId="0035FFE1" w14:textId="07AF0F8A">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Validar cierre de periodo </w:t>
            </w:r>
          </w:p>
          <w:p w:rsidR="1C305068" w:rsidP="1C305068" w:rsidRDefault="1C305068" w14:paraId="643A4080" w14:textId="5E61D2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Generar reportes financieros</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3CC8DEE3" w14:textId="7FD674C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10. Registro y conciliación</w:t>
            </w:r>
          </w:p>
        </w:tc>
      </w:tr>
      <w:tr w:rsidR="1C305068" w:rsidTr="1C305068" w14:paraId="20D707D8">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660B4867" w14:textId="04ECF1F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 xml:space="preserve"> (Soporte TI)</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37AA668C" w14:textId="355E709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Garantizar disponibilidad, calidad de datos y soporte técnico</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487D9718" w14:textId="1952BB03">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Soporte a incidencias en MUTA </w:t>
            </w:r>
          </w:p>
          <w:p w:rsidR="1C305068" w:rsidP="1C305068" w:rsidRDefault="1C305068" w14:paraId="7EA1E848" w14:textId="7852C378">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Validar y corregir datos (kilos, direcciones, precios) </w:t>
            </w:r>
          </w:p>
          <w:p w:rsidR="1C305068" w:rsidP="1C305068" w:rsidRDefault="1C305068" w14:paraId="61CD1948" w14:textId="3D28A210">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Ajustar reportes o campos </w:t>
            </w:r>
          </w:p>
          <w:p w:rsidR="1C305068" w:rsidP="1C305068" w:rsidRDefault="1C305068" w14:paraId="67A71595" w14:textId="22C0FD44">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Soporte en automatización (IA, integraciones) </w:t>
            </w:r>
          </w:p>
          <w:p w:rsidR="1C305068" w:rsidP="1C305068" w:rsidRDefault="1C305068" w14:paraId="37E45E9D" w14:textId="2B2D442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Mantener trazabilidad de cambios</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6419CF5C" w14:textId="50B8772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Transversal (todas las etapas)</w:t>
            </w:r>
          </w:p>
        </w:tc>
      </w:tr>
      <w:tr w:rsidR="1C305068" w:rsidTr="1C305068" w14:paraId="6FA28506">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27039431" w14:textId="3DD2B826">
            <w:pPr>
              <w:spacing w:before="0" w:beforeAutospacing="off" w:after="0" w:afterAutospacing="off"/>
              <w:rPr>
                <w:rFonts w:ascii="Calibri" w:hAnsi="Calibri" w:eastAsia="Calibri" w:cs="Calibri"/>
                <w:b w:val="1"/>
                <w:bCs w:val="1"/>
                <w:i w:val="1"/>
                <w:iCs w:val="1"/>
                <w:caps w:val="0"/>
                <w:smallCaps w:val="0"/>
                <w:color w:val="000000" w:themeColor="text1" w:themeTint="FF" w:themeShade="FF"/>
                <w:sz w:val="22"/>
                <w:szCs w:val="22"/>
                <w:lang w:val="en-US"/>
              </w:rPr>
            </w:pP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 xml:space="preserve">Administración (Control / </w:t>
            </w: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Auditoría</w:t>
            </w:r>
            <w:r w:rsidRPr="1C305068" w:rsidR="1C305068">
              <w:rPr>
                <w:rFonts w:ascii="Calibri" w:hAnsi="Calibri" w:eastAsia="Calibri" w:cs="Calibri"/>
                <w:b w:val="1"/>
                <w:bCs w:val="1"/>
                <w:i w:val="0"/>
                <w:iCs w:val="0"/>
                <w:caps w:val="0"/>
                <w:smallCaps w:val="0"/>
                <w:color w:val="000000" w:themeColor="text1" w:themeTint="FF" w:themeShade="FF"/>
                <w:sz w:val="22"/>
                <w:szCs w:val="22"/>
                <w:lang w:val="en-US"/>
              </w:rPr>
              <w:t xml:space="preserve"> interna) </w:t>
            </w:r>
          </w:p>
        </w:tc>
        <w:tc>
          <w:tcPr>
            <w:tcW w:w="18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2F6D44A5" w14:textId="16CF640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Control y trazabilidad del proceso</w:t>
            </w:r>
          </w:p>
        </w:tc>
        <w:tc>
          <w:tcPr>
            <w:tcW w:w="31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0646613A" w14:textId="46E1DFB0">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Mantener bitácora de pagos (realizados / pendientes) </w:t>
            </w:r>
          </w:p>
          <w:p w:rsidR="1C305068" w:rsidP="1C305068" w:rsidRDefault="1C305068" w14:paraId="20E39268" w14:textId="378AFAA3">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xml:space="preserve">- Mantener bitácora de cambios (precios, kilos, clientes) </w:t>
            </w:r>
          </w:p>
          <w:p w:rsidR="1C305068" w:rsidP="1C305068" w:rsidRDefault="1C305068" w14:paraId="7CD957CA" w14:textId="4E288BC8">
            <w:pPr>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Validar cumplimiento de reglas</w:t>
            </w:r>
          </w:p>
          <w:p w:rsidR="1C305068" w:rsidP="1C305068" w:rsidRDefault="1C305068" w14:paraId="48AB8306" w14:textId="40AD27C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 Seguimiento a incidencias</w:t>
            </w:r>
          </w:p>
        </w:tc>
        <w:tc>
          <w:tcPr>
            <w:tcW w:w="2482"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1C305068" w:rsidP="1C305068" w:rsidRDefault="1C305068" w14:paraId="3E7B848D" w14:textId="71A43E7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1C305068" w:rsidR="1C305068">
              <w:rPr>
                <w:rFonts w:ascii="Calibri" w:hAnsi="Calibri" w:eastAsia="Calibri" w:cs="Calibri"/>
                <w:b w:val="0"/>
                <w:bCs w:val="0"/>
                <w:i w:val="0"/>
                <w:iCs w:val="0"/>
                <w:caps w:val="0"/>
                <w:smallCaps w:val="0"/>
                <w:color w:val="000000" w:themeColor="text1" w:themeTint="FF" w:themeShade="FF"/>
                <w:sz w:val="22"/>
                <w:szCs w:val="22"/>
                <w:lang w:val="en-US"/>
              </w:rPr>
              <w:t>Transversal (control del proceso)</w:t>
            </w:r>
          </w:p>
        </w:tc>
      </w:tr>
    </w:tbl>
    <w:p w:rsidR="1C305068" w:rsidRDefault="1C305068" w14:paraId="23F6BCEE" w14:textId="729351D1"/>
    <w:p w:rsidR="0890F15C" w:rsidRDefault="0890F15C" w14:paraId="240DB3BD" w14:textId="146A0B94">
      <w:r w:rsidR="0890F15C">
        <w:rPr/>
        <w:t xml:space="preserve">En la sección de Diagrama de flujo, no se </w:t>
      </w:r>
      <w:r w:rsidR="0890F15C">
        <w:rPr/>
        <w:t>esta</w:t>
      </w:r>
      <w:r w:rsidR="0890F15C">
        <w:rPr/>
        <w:t xml:space="preserve"> presentando así que te adjunto la imagen que debe de ir en la sección de “Gestión de pagos”</w:t>
      </w:r>
      <w:r>
        <w:br/>
      </w:r>
    </w:p>
    <w:p w:rsidR="1C305068" w:rsidRDefault="1C305068" w14:paraId="7D4F4D6F" w14:textId="634E02CC"/>
    <w:p w:rsidR="1C305068" w:rsidRDefault="1C305068" w14:paraId="14A909C7" w14:textId="14F95EA8" w14:noSpellErr="1">
      <w:r w:rsidR="018FB547">
        <w:drawing>
          <wp:anchor distT="0" distB="0" distL="114300" distR="114300" simplePos="0" relativeHeight="251658240" behindDoc="0" locked="0" layoutInCell="1" allowOverlap="1" wp14:editId="7BE31701" wp14:anchorId="6AA8B243">
            <wp:simplePos x="0" y="0"/>
            <wp:positionH relativeFrom="column">
              <wp:posOffset>-790575</wp:posOffset>
            </wp:positionH>
            <wp:positionV relativeFrom="paragraph">
              <wp:posOffset>85725</wp:posOffset>
            </wp:positionV>
            <wp:extent cx="7210425" cy="2447925"/>
            <wp:effectExtent l="0" t="0" r="0" b="0"/>
            <wp:wrapNone/>
            <wp:docPr id="1687877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877203" name="Picture 1687877203"/>
                    <pic:cNvPicPr/>
                  </pic:nvPicPr>
                  <pic:blipFill>
                    <a:blip xmlns:r="http://schemas.openxmlformats.org/officeDocument/2006/relationships" r:embed="rId19773530">
                      <a:extLst>
                        <a:ext uri="{28A0092B-C50C-407E-A947-70E740481C1C}">
                          <a14:useLocalDpi xmlns:a14="http://schemas.microsoft.com/office/drawing/2010/main"/>
                        </a:ext>
                      </a:extLst>
                    </a:blip>
                    <a:stretch>
                      <a:fillRect/>
                    </a:stretch>
                  </pic:blipFill>
                  <pic:spPr>
                    <a:xfrm>
                      <a:off x="0" y="0"/>
                      <a:ext cx="7210425" cy="2447925"/>
                    </a:xfrm>
                    <a:prstGeom prst="rect">
                      <a:avLst/>
                    </a:prstGeom>
                  </pic:spPr>
                </pic:pic>
              </a:graphicData>
            </a:graphic>
            <wp14:sizeRelH relativeFrom="page">
              <wp14:pctWidth>0</wp14:pctWidth>
            </wp14:sizeRelH>
            <wp14:sizeRelV relativeFrom="page">
              <wp14:pctHeight>0</wp14:pctHeight>
            </wp14:sizeRelV>
          </wp:anchor>
        </w:drawing>
      </w:r>
    </w:p>
    <w:p w:rsidR="1C305068" w:rsidRDefault="1C305068" w14:paraId="4CA8DE89" w14:textId="7A628D78"/>
    <w:p w:rsidR="1C305068" w:rsidRDefault="1C305068" w14:paraId="59ED3028" w14:textId="114931DC"/>
    <w:p w:rsidR="1C305068" w:rsidRDefault="1C305068" w14:paraId="189D3B39" w14:textId="6FC96972"/>
    <w:p w:rsidR="1C305068" w:rsidRDefault="1C305068" w14:paraId="547B8FF5" w14:textId="03A36C19"/>
    <w:p w:rsidR="1C305068" w:rsidRDefault="1C305068" w14:paraId="51306659" w14:textId="6B10FB8D"/>
    <w:p w:rsidR="1C305068" w:rsidRDefault="1C305068" w14:paraId="74F6B9F9" w14:textId="2FBB2768"/>
    <w:p w:rsidR="1C305068" w:rsidRDefault="1C305068" w14:paraId="37D6609F" w14:textId="45EE9F15"/>
    <w:p w:rsidR="1C305068" w:rsidRDefault="1C305068" w14:paraId="0363C8F2" w14:textId="7C8FEFFA"/>
    <w:p w:rsidR="1C305068" w:rsidRDefault="1C305068" w14:paraId="202D5F7B" w14:textId="7A4B45B6"/>
    <w:p w:rsidR="1C305068" w:rsidP="1C305068" w:rsidRDefault="1C305068" w14:paraId="329D166B" w14:textId="76DB4FFD" w14:noSpellErr="1">
      <w:pPr>
        <w:pStyle w:val="Normal"/>
        <w:rPr>
          <w:rFonts w:ascii="Aptos" w:hAnsi="Aptos" w:eastAsia="Aptos"/>
          <w:sz w:val="24"/>
          <w:szCs w:val="24"/>
        </w:rPr>
      </w:pPr>
    </w:p>
    <w:p w:rsidR="1C305068" w:rsidP="018FB547" w:rsidRDefault="1C305068" w14:paraId="1DFCEAAA" w14:noSpellErr="1" w14:textId="402622FA">
      <w:pPr>
        <w:rPr>
          <w:rFonts w:ascii="Aptos" w:hAnsi="Aptos" w:eastAsia="Aptos"/>
          <w:sz w:val="24"/>
          <w:szCs w:val="24"/>
        </w:rPr>
      </w:pPr>
      <w:r w:rsidRPr="2634F694" w:rsidR="2D7544DA">
        <w:rPr>
          <w:rFonts w:ascii="Aptos" w:hAnsi="Aptos" w:eastAsia="Aptos"/>
          <w:sz w:val="24"/>
          <w:szCs w:val="24"/>
        </w:rPr>
        <w:t xml:space="preserve">En la sección de “Gestión de </w:t>
      </w:r>
      <w:r w:rsidRPr="2634F694" w:rsidR="2D7544DA">
        <w:rPr>
          <w:rFonts w:ascii="Aptos" w:hAnsi="Aptos" w:eastAsia="Aptos"/>
          <w:sz w:val="24"/>
          <w:szCs w:val="24"/>
        </w:rPr>
        <w:t>compra</w:t>
      </w:r>
      <w:r w:rsidRPr="2634F694" w:rsidR="2D7544DA">
        <w:rPr>
          <w:rFonts w:ascii="Aptos" w:hAnsi="Aptos" w:eastAsia="Aptos"/>
          <w:sz w:val="24"/>
          <w:szCs w:val="24"/>
        </w:rPr>
        <w:t>s” por favor agrega  lo siguiente</w:t>
      </w:r>
    </w:p>
    <w:p w:rsidR="1C305068" w:rsidP="2634F694" w:rsidRDefault="1C305068" w14:paraId="1350F119" w14:textId="0C490F90">
      <w:pPr/>
      <w:r w:rsidR="2D7544DA">
        <w:rPr/>
        <w:t xml:space="preserve">En la sección “Proceso TO-BE” agregar la información que corresponde correcta en las diferentes etapas, te adjunto lo que debes de </w:t>
      </w:r>
      <w:r w:rsidR="2D7544DA">
        <w:rPr/>
        <w:t>plasmás</w:t>
      </w:r>
      <w:r w:rsidR="2D7544DA">
        <w:rPr/>
        <w:t xml:space="preserve"> correcto “</w:t>
      </w:r>
    </w:p>
    <w:p w:rsidR="1C305068" w:rsidP="2634F694" w:rsidRDefault="1C305068" w14:paraId="5EEE1935" w14:textId="44C27D18">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1.- Detección de necesidad</w:t>
      </w:r>
    </w:p>
    <w:p w:rsidR="1C305068" w:rsidP="2634F694" w:rsidRDefault="1C305068" w14:paraId="1DEDFFBA" w14:textId="1833F85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Solicitante / Sistema</w:t>
      </w:r>
    </w:p>
    <w:p w:rsidR="1C305068" w:rsidP="2634F694" w:rsidRDefault="1C305068" w14:paraId="6A4A36FF" w14:textId="62B81F55">
      <w:pPr>
        <w:pStyle w:val="ListParagraph"/>
        <w:numPr>
          <w:ilvl w:val="0"/>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La necesidad puede originarse por:</w:t>
      </w:r>
    </w:p>
    <w:p w:rsidR="1C305068" w:rsidP="2634F694" w:rsidRDefault="1C305068" w14:paraId="04B9C201" w14:textId="305C679B">
      <w:pPr>
        <w:pStyle w:val="ListParagraph"/>
        <w:numPr>
          <w:ilvl w:val="1"/>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Requerimiento operativo (usuario)</w:t>
      </w:r>
    </w:p>
    <w:p w:rsidR="1C305068" w:rsidP="2634F694" w:rsidRDefault="1C305068" w14:paraId="7F0A0F2B" w14:textId="2CD76995">
      <w:pPr>
        <w:pStyle w:val="ListParagraph"/>
        <w:numPr>
          <w:ilvl w:val="1"/>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Stock mínimo (inventario)</w:t>
      </w:r>
    </w:p>
    <w:p w:rsidR="1C305068" w:rsidP="2634F694" w:rsidRDefault="1C305068" w14:paraId="17930CBB" w14:textId="42C14CF4">
      <w:pPr>
        <w:pStyle w:val="ListParagraph"/>
        <w:numPr>
          <w:ilvl w:val="1"/>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Mantenimiento programado (operaciones / MUTA)</w:t>
      </w:r>
    </w:p>
    <w:p w:rsidR="1C305068" w:rsidP="2634F694" w:rsidRDefault="1C305068" w14:paraId="4442E96D" w14:textId="43CEFDE3">
      <w:pPr>
        <w:pStyle w:val="ListParagraph"/>
        <w:numPr>
          <w:ilvl w:val="0"/>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El sistema puede sugerir:</w:t>
      </w:r>
    </w:p>
    <w:p w:rsidR="1C305068" w:rsidP="2634F694" w:rsidRDefault="1C305068" w14:paraId="4E10F07B" w14:textId="510F4622">
      <w:pPr>
        <w:pStyle w:val="ListParagraph"/>
        <w:numPr>
          <w:ilvl w:val="1"/>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Proveedores frecuentes</w:t>
      </w:r>
    </w:p>
    <w:p w:rsidR="1C305068" w:rsidP="2634F694" w:rsidRDefault="1C305068" w14:paraId="67611A4A" w14:textId="5567EDBB">
      <w:pPr>
        <w:pStyle w:val="ListParagraph"/>
        <w:numPr>
          <w:ilvl w:val="1"/>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Precios históricos</w:t>
      </w:r>
    </w:p>
    <w:p w:rsidR="1C305068" w:rsidP="2634F694" w:rsidRDefault="1C305068" w14:paraId="305818CD" w14:textId="7DDD8755">
      <w:pPr>
        <w:pStyle w:val="ListParagraph"/>
        <w:numPr>
          <w:ilvl w:val="1"/>
          <w:numId w:val="4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Tiempos de entrega</w:t>
      </w:r>
    </w:p>
    <w:p w:rsidR="1C305068" w:rsidP="2634F694" w:rsidRDefault="1C305068" w14:paraId="012FA0B2" w14:textId="00A7185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4BBDC2FB" w14:textId="25757FC8">
      <w:pPr>
        <w:pStyle w:val="ListParagraph"/>
        <w:numPr>
          <w:ilvl w:val="0"/>
          <w:numId w:val="4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Requerimiento identificado y listo para formalización</w:t>
      </w:r>
    </w:p>
    <w:p w:rsidR="1C305068" w:rsidP="2634F694" w:rsidRDefault="1C305068" w14:paraId="45BFCBB3" w14:textId="44A81577">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1C305068" w:rsidP="2634F694" w:rsidRDefault="1C305068" w14:paraId="1CB1CF63" w14:textId="15151696">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1C305068" w:rsidP="2634F694" w:rsidRDefault="1C305068" w14:paraId="177D77F8" w14:textId="460B4E0B">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2.- Creación de Solicitud de Compra (SC)</w:t>
      </w:r>
    </w:p>
    <w:p w:rsidR="1C305068" w:rsidP="2634F694" w:rsidRDefault="1C305068" w14:paraId="5715DE2C" w14:textId="73BFE5CF">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Solicitante</w:t>
      </w:r>
    </w:p>
    <w:p w:rsidR="1C305068" w:rsidP="2634F694" w:rsidRDefault="1C305068" w14:paraId="049A4372" w14:textId="49D9C5B8">
      <w:pPr>
        <w:pStyle w:val="ListParagraph"/>
        <w:numPr>
          <w:ilvl w:val="0"/>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Captura en sistema con campos obligatorios:</w:t>
      </w:r>
    </w:p>
    <w:p w:rsidR="1C305068" w:rsidP="2634F694" w:rsidRDefault="1C305068" w14:paraId="0D1622A3" w14:textId="7B532EEA">
      <w:pPr>
        <w:pStyle w:val="ListParagraph"/>
        <w:numPr>
          <w:ilvl w:val="1"/>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Tipo de compra (operativa, CAPEX, mantenimiento)</w:t>
      </w:r>
    </w:p>
    <w:p w:rsidR="1C305068" w:rsidP="2634F694" w:rsidRDefault="1C305068" w14:paraId="34D5FB44" w14:textId="5041CD6E">
      <w:pPr>
        <w:pStyle w:val="ListParagraph"/>
        <w:numPr>
          <w:ilvl w:val="1"/>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Centro de costo</w:t>
      </w:r>
    </w:p>
    <w:p w:rsidR="1C305068" w:rsidP="2634F694" w:rsidRDefault="1C305068" w14:paraId="30AF41A5" w14:textId="4C7413BF">
      <w:pPr>
        <w:pStyle w:val="ListParagraph"/>
        <w:numPr>
          <w:ilvl w:val="1"/>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Cantidad y descripción</w:t>
      </w:r>
    </w:p>
    <w:p w:rsidR="1C305068" w:rsidP="2634F694" w:rsidRDefault="1C305068" w14:paraId="3624DC38" w14:textId="73B16EF0">
      <w:pPr>
        <w:pStyle w:val="ListParagraph"/>
        <w:numPr>
          <w:ilvl w:val="1"/>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Fecha requerida</w:t>
      </w:r>
    </w:p>
    <w:p w:rsidR="1C305068" w:rsidP="2634F694" w:rsidRDefault="1C305068" w14:paraId="5E748A25" w14:textId="60EC2A66">
      <w:pPr>
        <w:pStyle w:val="ListParagraph"/>
        <w:numPr>
          <w:ilvl w:val="1"/>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Justificación del requerimiento</w:t>
      </w:r>
    </w:p>
    <w:p w:rsidR="1C305068" w:rsidP="2634F694" w:rsidRDefault="1C305068" w14:paraId="33811C8B" w14:textId="0F91A236">
      <w:pPr>
        <w:pStyle w:val="ListParagraph"/>
        <w:numPr>
          <w:ilvl w:val="0"/>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Validaciones automáticas:</w:t>
      </w:r>
    </w:p>
    <w:p w:rsidR="1C305068" w:rsidP="2634F694" w:rsidRDefault="1C305068" w14:paraId="71DEB7EF" w14:textId="5E27AC81">
      <w:pPr>
        <w:pStyle w:val="ListParagraph"/>
        <w:numPr>
          <w:ilvl w:val="1"/>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Catálogo de productos/servicios</w:t>
      </w:r>
    </w:p>
    <w:p w:rsidR="1C305068" w:rsidP="2634F694" w:rsidRDefault="1C305068" w14:paraId="4F97541F" w14:textId="7BFE635B">
      <w:pPr>
        <w:pStyle w:val="ListParagraph"/>
        <w:numPr>
          <w:ilvl w:val="1"/>
          <w:numId w:val="4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Campos obligatorios completos</w:t>
      </w:r>
    </w:p>
    <w:p w:rsidR="1C305068" w:rsidP="2634F694" w:rsidRDefault="1C305068" w14:paraId="360905D0" w14:textId="0B5C5D4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23B34C2B" w14:textId="2A82BEC4">
      <w:pPr>
        <w:pStyle w:val="ListParagraph"/>
        <w:numPr>
          <w:ilvl w:val="0"/>
          <w:numId w:val="4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Solicitud de Compra registrada (estatus: “Pendiente validación”)</w:t>
      </w:r>
    </w:p>
    <w:p w:rsidR="1C305068" w:rsidP="2634F694" w:rsidRDefault="1C305068" w14:paraId="4A60B514" w14:textId="4418834E">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1C305068" w:rsidP="2634F694" w:rsidRDefault="1C305068" w14:paraId="5061336F" w14:textId="58D39729">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 xml:space="preserve">3.- Validación Presupuestal </w:t>
      </w:r>
    </w:p>
    <w:p w:rsidR="1C305068" w:rsidP="2634F694" w:rsidRDefault="1C305068" w14:paraId="28EF4622" w14:textId="2E5718D3">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Finanzas</w:t>
      </w:r>
    </w:p>
    <w:p w:rsidR="1C305068" w:rsidP="2634F694" w:rsidRDefault="1C305068" w14:paraId="54B0816E" w14:textId="468F0139">
      <w:pPr>
        <w:pStyle w:val="ListParagraph"/>
        <w:numPr>
          <w:ilvl w:val="0"/>
          <w:numId w:val="50"/>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Validación de:</w:t>
      </w:r>
    </w:p>
    <w:p w:rsidR="1C305068" w:rsidP="2634F694" w:rsidRDefault="1C305068" w14:paraId="19F1BC7A" w14:textId="3F5F2320">
      <w:pPr>
        <w:pStyle w:val="ListParagraph"/>
        <w:numPr>
          <w:ilvl w:val="1"/>
          <w:numId w:val="5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Disponibilidad presupuestal</w:t>
      </w:r>
    </w:p>
    <w:p w:rsidR="1C305068" w:rsidP="2634F694" w:rsidRDefault="1C305068" w14:paraId="18B7D4BF" w14:textId="698EFC47">
      <w:pPr>
        <w:pStyle w:val="ListParagraph"/>
        <w:numPr>
          <w:ilvl w:val="1"/>
          <w:numId w:val="5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Partida contable</w:t>
      </w:r>
    </w:p>
    <w:p w:rsidR="1C305068" w:rsidP="2634F694" w:rsidRDefault="1C305068" w14:paraId="2194E326" w14:textId="5CB1B3B9">
      <w:pPr>
        <w:pStyle w:val="ListParagraph"/>
        <w:numPr>
          <w:ilvl w:val="1"/>
          <w:numId w:val="5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Centro de costo</w:t>
      </w:r>
    </w:p>
    <w:p w:rsidR="1C305068" w:rsidP="2634F694" w:rsidRDefault="1C305068" w14:paraId="158E7FDA" w14:textId="7B5BC948">
      <w:pPr>
        <w:pStyle w:val="ListParagraph"/>
        <w:numPr>
          <w:ilvl w:val="0"/>
          <w:numId w:val="5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Posibles escenarios:</w:t>
      </w:r>
    </w:p>
    <w:p w:rsidR="1C305068" w:rsidP="2634F694" w:rsidRDefault="1C305068" w14:paraId="676488A9" w14:textId="27A256F7">
      <w:pPr>
        <w:pStyle w:val="ListParagraph"/>
        <w:numPr>
          <w:ilvl w:val="1"/>
          <w:numId w:val="5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Aprobado → se asigna presupuesto</w:t>
      </w:r>
    </w:p>
    <w:p w:rsidR="1C305068" w:rsidP="2634F694" w:rsidRDefault="1C305068" w14:paraId="02D84C32" w14:textId="7A748923">
      <w:pPr>
        <w:pStyle w:val="ListParagraph"/>
        <w:numPr>
          <w:ilvl w:val="1"/>
          <w:numId w:val="5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Rechazado → regresa a solicitante</w:t>
      </w:r>
    </w:p>
    <w:p w:rsidR="1C305068" w:rsidP="2634F694" w:rsidRDefault="1C305068" w14:paraId="1EAF4AFF" w14:textId="38DF70B2">
      <w:pPr>
        <w:pStyle w:val="ListParagraph"/>
        <w:numPr>
          <w:ilvl w:val="1"/>
          <w:numId w:val="5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Ajuste → modificación de monto o alcance</w:t>
      </w:r>
    </w:p>
    <w:p w:rsidR="1C305068" w:rsidP="2634F694" w:rsidRDefault="1C305068" w14:paraId="1658657C" w14:textId="6B1D05A7">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09D91B48" w14:textId="00AF43A5">
      <w:pPr>
        <w:pStyle w:val="ListParagraph"/>
        <w:numPr>
          <w:ilvl w:val="0"/>
          <w:numId w:val="5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SC aprobada con presupuesto asignado</w:t>
      </w:r>
    </w:p>
    <w:p w:rsidR="1C305068" w:rsidP="2634F694" w:rsidRDefault="1C305068" w14:paraId="4FE756DA" w14:textId="14F5160E">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1C305068" w:rsidP="2634F694" w:rsidRDefault="1C305068" w14:paraId="33ADDBD5" w14:textId="5FDBBF72">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4.- Flujo de Aprobación</w:t>
      </w:r>
    </w:p>
    <w:p w:rsidR="1C305068" w:rsidP="2634F694" w:rsidRDefault="1C305068" w14:paraId="1A89E464" w14:textId="41FA25E1">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Sistema + Aprobador</w:t>
      </w:r>
    </w:p>
    <w:p w:rsidR="1C305068" w:rsidP="2634F694" w:rsidRDefault="1C305068" w14:paraId="384C3E63" w14:textId="04C6D100">
      <w:pPr>
        <w:pStyle w:val="ListParagraph"/>
        <w:numPr>
          <w:ilvl w:val="0"/>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Flujo automático basado en:</w:t>
      </w:r>
    </w:p>
    <w:p w:rsidR="1C305068" w:rsidP="2634F694" w:rsidRDefault="1C305068" w14:paraId="4F9E7597" w14:textId="7B0AFEFB">
      <w:pPr>
        <w:pStyle w:val="ListParagraph"/>
        <w:numPr>
          <w:ilvl w:val="1"/>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Monto de compra</w:t>
      </w:r>
    </w:p>
    <w:p w:rsidR="1C305068" w:rsidP="2634F694" w:rsidRDefault="1C305068" w14:paraId="24F3EC5F" w14:textId="5FFDA348">
      <w:pPr>
        <w:pStyle w:val="ListParagraph"/>
        <w:numPr>
          <w:ilvl w:val="1"/>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Tipo de compra</w:t>
      </w:r>
    </w:p>
    <w:p w:rsidR="1C305068" w:rsidP="2634F694" w:rsidRDefault="1C305068" w14:paraId="3412F8B1" w14:textId="73D19ED7">
      <w:pPr>
        <w:pStyle w:val="ListParagraph"/>
        <w:numPr>
          <w:ilvl w:val="1"/>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Área</w:t>
      </w:r>
    </w:p>
    <w:p w:rsidR="1C305068" w:rsidP="2634F694" w:rsidRDefault="1C305068" w14:paraId="6A95DFD8" w14:textId="56312058">
      <w:pPr>
        <w:pStyle w:val="ListParagraph"/>
        <w:numPr>
          <w:ilvl w:val="0"/>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Niveles de aprobación configurables:</w:t>
      </w:r>
    </w:p>
    <w:p w:rsidR="1C305068" w:rsidP="2634F694" w:rsidRDefault="1C305068" w14:paraId="33E1D66F" w14:textId="1D763F7E">
      <w:pPr>
        <w:pStyle w:val="ListParagraph"/>
        <w:numPr>
          <w:ilvl w:val="1"/>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Jefe directo</w:t>
      </w:r>
    </w:p>
    <w:p w:rsidR="1C305068" w:rsidP="2634F694" w:rsidRDefault="1C305068" w14:paraId="7CB6EF39" w14:textId="40509A43">
      <w:pPr>
        <w:pStyle w:val="ListParagraph"/>
        <w:numPr>
          <w:ilvl w:val="1"/>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Gerencia</w:t>
      </w:r>
    </w:p>
    <w:p w:rsidR="1C305068" w:rsidP="2634F694" w:rsidRDefault="1C305068" w14:paraId="0CDDCC0C" w14:textId="73CC18B0">
      <w:pPr>
        <w:pStyle w:val="ListParagraph"/>
        <w:numPr>
          <w:ilvl w:val="1"/>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Dirección</w:t>
      </w:r>
    </w:p>
    <w:p w:rsidR="1C305068" w:rsidP="2634F694" w:rsidRDefault="1C305068" w14:paraId="46597972" w14:textId="359A0B2E">
      <w:pPr>
        <w:pStyle w:val="ListParagraph"/>
        <w:numPr>
          <w:ilvl w:val="0"/>
          <w:numId w:val="5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Notificaciones automáticas</w:t>
      </w:r>
    </w:p>
    <w:p w:rsidR="1C305068" w:rsidP="2634F694" w:rsidRDefault="1C305068" w14:paraId="6B94EF79" w14:textId="13A27092">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00FF7C26" w14:textId="52659456">
      <w:pPr>
        <w:pStyle w:val="ListParagraph"/>
        <w:numPr>
          <w:ilvl w:val="0"/>
          <w:numId w:val="5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SC aprobada / rechazada</w:t>
      </w:r>
    </w:p>
    <w:p w:rsidR="1C305068" w:rsidP="2634F694" w:rsidRDefault="1C305068" w14:paraId="5A92C93F" w14:textId="1CAD7A80">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1C305068" w:rsidP="2634F694" w:rsidRDefault="1C305068" w14:paraId="0F13B4A9" w14:textId="1504847B">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5.-Proceso de Cotización</w:t>
      </w:r>
    </w:p>
    <w:p w:rsidR="1C305068" w:rsidP="2634F694" w:rsidRDefault="1C305068" w14:paraId="171BDF5C" w14:textId="665A68B4">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Compras</w:t>
      </w:r>
    </w:p>
    <w:p w:rsidR="1C305068" w:rsidP="2634F694" w:rsidRDefault="1C305068" w14:paraId="1BCBE35A" w14:textId="4E39F1DF">
      <w:pPr>
        <w:pStyle w:val="ListParagraph"/>
        <w:numPr>
          <w:ilvl w:val="0"/>
          <w:numId w:val="5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Envío de solicitudes de cotización a proveedores</w:t>
      </w:r>
    </w:p>
    <w:p w:rsidR="1C305068" w:rsidP="2634F694" w:rsidRDefault="1C305068" w14:paraId="70F71DC7" w14:textId="23FCC484">
      <w:pPr>
        <w:pStyle w:val="ListParagraph"/>
        <w:numPr>
          <w:ilvl w:val="0"/>
          <w:numId w:val="5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Recepción de propuestas en sistema</w:t>
      </w:r>
    </w:p>
    <w:p w:rsidR="1C305068" w:rsidP="2634F694" w:rsidRDefault="1C305068" w14:paraId="18464871" w14:textId="4C0F863D">
      <w:pPr>
        <w:pStyle w:val="ListParagraph"/>
        <w:numPr>
          <w:ilvl w:val="0"/>
          <w:numId w:val="5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Comparación automática:</w:t>
      </w:r>
    </w:p>
    <w:p w:rsidR="1C305068" w:rsidP="2634F694" w:rsidRDefault="1C305068" w14:paraId="3C0AE58E" w14:textId="5E7C7A0C">
      <w:pPr>
        <w:pStyle w:val="ListParagraph"/>
        <w:numPr>
          <w:ilvl w:val="1"/>
          <w:numId w:val="5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Precio</w:t>
      </w:r>
    </w:p>
    <w:p w:rsidR="1C305068" w:rsidP="2634F694" w:rsidRDefault="1C305068" w14:paraId="3F296963" w14:textId="5307F07E">
      <w:pPr>
        <w:pStyle w:val="ListParagraph"/>
        <w:numPr>
          <w:ilvl w:val="1"/>
          <w:numId w:val="5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Tiempo de entrega</w:t>
      </w:r>
    </w:p>
    <w:p w:rsidR="1C305068" w:rsidP="2634F694" w:rsidRDefault="1C305068" w14:paraId="1D00D3C8" w14:textId="12930048">
      <w:pPr>
        <w:pStyle w:val="ListParagraph"/>
        <w:numPr>
          <w:ilvl w:val="1"/>
          <w:numId w:val="5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Condiciones comerciales</w:t>
      </w:r>
    </w:p>
    <w:p w:rsidR="1C305068" w:rsidP="2634F694" w:rsidRDefault="1C305068" w14:paraId="28371AB8" w14:textId="31C2ABEE">
      <w:pPr>
        <w:pStyle w:val="ListParagraph"/>
        <w:numPr>
          <w:ilvl w:val="1"/>
          <w:numId w:val="5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Score histórico del proveedo</w:t>
      </w:r>
    </w:p>
    <w:p w:rsidR="1C305068" w:rsidP="2634F694" w:rsidRDefault="1C305068" w14:paraId="0C9A2F0F" w14:textId="6ECD9866">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13500FA5" w14:textId="47BD785B">
      <w:pPr>
        <w:pStyle w:val="ListParagraph"/>
        <w:numPr>
          <w:ilvl w:val="0"/>
          <w:numId w:val="5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Cuadro comparativo de cotizaciones</w:t>
      </w:r>
    </w:p>
    <w:p w:rsidR="1C305068" w:rsidP="2634F694" w:rsidRDefault="1C305068" w14:paraId="65F17AEA" w14:textId="0FF7DFE0">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1C305068" w:rsidP="2634F694" w:rsidRDefault="1C305068" w14:paraId="30A46621" w14:textId="41D87267">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 xml:space="preserve">6.-Selección de Proveedor </w:t>
      </w:r>
    </w:p>
    <w:p w:rsidR="1C305068" w:rsidP="2634F694" w:rsidRDefault="1C305068" w14:paraId="67E2FE75" w14:textId="5B40074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Compras</w:t>
      </w:r>
    </w:p>
    <w:p w:rsidR="1C305068" w:rsidP="2634F694" w:rsidRDefault="1C305068" w14:paraId="7E4ED31E" w14:textId="68A96608">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Análisis de propuestas</w:t>
      </w:r>
    </w:p>
    <w:p w:rsidR="1C305068" w:rsidP="2634F694" w:rsidRDefault="1C305068" w14:paraId="03E0DEF0" w14:textId="6028EFA4">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Selección del proveedor óptimo (costo-beneficio)</w:t>
      </w:r>
    </w:p>
    <w:p w:rsidR="1C305068" w:rsidP="2634F694" w:rsidRDefault="1C305068" w14:paraId="28F5C91F" w14:textId="66D5F2AB">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Regla clave:</w:t>
      </w:r>
    </w:p>
    <w:p w:rsidR="1C305068" w:rsidP="2634F694" w:rsidRDefault="1C305068" w14:paraId="10C27225" w14:textId="5207857C">
      <w:pPr>
        <w:pStyle w:val="ListParagraph"/>
        <w:numPr>
          <w:ilvl w:val="1"/>
          <w:numId w:val="5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Si no se selecciona la mejor opción → justificar en sistema</w:t>
      </w:r>
    </w:p>
    <w:p w:rsidR="1C305068" w:rsidP="2634F694" w:rsidRDefault="1C305068" w14:paraId="4E0234F9" w14:textId="49560D6B">
      <w:pPr>
        <w:pStyle w:val="ListParagraph"/>
        <w:numPr>
          <w:ilvl w:val="0"/>
          <w:numId w:val="5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Registro de decisión</w:t>
      </w:r>
    </w:p>
    <w:p w:rsidR="1C305068" w:rsidP="2634F694" w:rsidRDefault="1C305068" w14:paraId="2470E7E3" w14:textId="75962CE1">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232E638C" w14:textId="5585CC63">
      <w:pPr>
        <w:pStyle w:val="ListParagraph"/>
        <w:numPr>
          <w:ilvl w:val="0"/>
          <w:numId w:val="5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Proveedor seleccionado</w:t>
      </w:r>
    </w:p>
    <w:p w:rsidR="1C305068" w:rsidP="2634F694" w:rsidRDefault="1C305068" w14:paraId="345D2539" w14:textId="05F38FFD">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1C305068" w:rsidP="2634F694" w:rsidRDefault="1C305068" w14:paraId="41E121F7" w14:textId="6AA58965">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7.- Generación de Orden de Compra (OC)</w:t>
      </w:r>
    </w:p>
    <w:p w:rsidR="1C305068" w:rsidP="2634F694" w:rsidRDefault="1C305068" w14:paraId="06DA1ACF" w14:textId="04262DEC">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Sistema + Compras</w:t>
      </w:r>
    </w:p>
    <w:p w:rsidR="1C305068" w:rsidP="2634F694" w:rsidRDefault="1C305068" w14:paraId="7AFDCFFC" w14:textId="29DD0940">
      <w:pPr>
        <w:pStyle w:val="ListParagraph"/>
        <w:numPr>
          <w:ilvl w:val="0"/>
          <w:numId w:val="5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Generación automática de OC basada en SC aprobada</w:t>
      </w:r>
    </w:p>
    <w:p w:rsidR="1C305068" w:rsidP="2634F694" w:rsidRDefault="1C305068" w14:paraId="5697F002" w14:textId="371945D7">
      <w:pPr>
        <w:pStyle w:val="ListParagraph"/>
        <w:numPr>
          <w:ilvl w:val="0"/>
          <w:numId w:val="5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Inclusión de:</w:t>
      </w:r>
    </w:p>
    <w:p w:rsidR="1C305068" w:rsidP="2634F694" w:rsidRDefault="1C305068" w14:paraId="3FB1CC5F" w14:textId="6D11DBC4">
      <w:pPr>
        <w:pStyle w:val="ListParagraph"/>
        <w:numPr>
          <w:ilvl w:val="1"/>
          <w:numId w:val="5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Datos del proveedor</w:t>
      </w:r>
    </w:p>
    <w:p w:rsidR="1C305068" w:rsidP="2634F694" w:rsidRDefault="1C305068" w14:paraId="2F17C498" w14:textId="16A6D376">
      <w:pPr>
        <w:pStyle w:val="ListParagraph"/>
        <w:numPr>
          <w:ilvl w:val="1"/>
          <w:numId w:val="5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Condiciones de pago</w:t>
      </w:r>
    </w:p>
    <w:p w:rsidR="1C305068" w:rsidP="2634F694" w:rsidRDefault="1C305068" w14:paraId="5D31ACC4" w14:textId="6A2E3712">
      <w:pPr>
        <w:pStyle w:val="ListParagraph"/>
        <w:numPr>
          <w:ilvl w:val="1"/>
          <w:numId w:val="5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Fecha de entrega</w:t>
      </w:r>
    </w:p>
    <w:p w:rsidR="1C305068" w:rsidP="2634F694" w:rsidRDefault="1C305068" w14:paraId="34946304" w14:textId="52625820">
      <w:pPr>
        <w:pStyle w:val="ListParagraph"/>
        <w:numPr>
          <w:ilvl w:val="0"/>
          <w:numId w:val="5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Envío automático al proveedor</w:t>
      </w:r>
    </w:p>
    <w:p w:rsidR="1C305068" w:rsidP="2634F694" w:rsidRDefault="1C305068" w14:paraId="7A7E3CF9" w14:textId="04F2F6BD">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468BBAF9" w14:textId="525D2A8A">
      <w:pPr>
        <w:pStyle w:val="ListParagraph"/>
        <w:numPr>
          <w:ilvl w:val="0"/>
          <w:numId w:val="5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OC emitida y enviada</w:t>
      </w:r>
    </w:p>
    <w:p w:rsidR="1C305068" w:rsidP="2634F694" w:rsidRDefault="1C305068" w14:paraId="6E28BFD7" w14:textId="7226DFFE">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1C305068" w:rsidP="2634F694" w:rsidRDefault="1C305068" w14:paraId="4695EC71" w14:textId="059AD684">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8.-Recepción de Bienes/Servicios</w:t>
      </w:r>
    </w:p>
    <w:p w:rsidR="1C305068" w:rsidP="2634F694" w:rsidRDefault="1C305068" w14:paraId="2FC41D90" w14:textId="4515059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Almacén / Operaciones</w:t>
      </w:r>
    </w:p>
    <w:p w:rsidR="1C305068" w:rsidP="2634F694" w:rsidRDefault="1C305068" w14:paraId="735A4855" w14:textId="7E7E377F">
      <w:pPr>
        <w:pStyle w:val="ListParagraph"/>
        <w:numPr>
          <w:ilvl w:val="0"/>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Recepción física o validación del servicio</w:t>
      </w:r>
    </w:p>
    <w:p w:rsidR="1C305068" w:rsidP="2634F694" w:rsidRDefault="1C305068" w14:paraId="203F8F93" w14:textId="08696349">
      <w:pPr>
        <w:pStyle w:val="ListParagraph"/>
        <w:numPr>
          <w:ilvl w:val="0"/>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Comparación contra OC:</w:t>
      </w:r>
    </w:p>
    <w:p w:rsidR="1C305068" w:rsidP="2634F694" w:rsidRDefault="1C305068" w14:paraId="607E5B98" w14:textId="23FE9A46">
      <w:pPr>
        <w:pStyle w:val="ListParagraph"/>
        <w:numPr>
          <w:ilvl w:val="1"/>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Cantidad</w:t>
      </w:r>
    </w:p>
    <w:p w:rsidR="1C305068" w:rsidP="2634F694" w:rsidRDefault="1C305068" w14:paraId="6FF0AEF4" w14:textId="43F552BA">
      <w:pPr>
        <w:pStyle w:val="ListParagraph"/>
        <w:numPr>
          <w:ilvl w:val="1"/>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Calidad</w:t>
      </w:r>
    </w:p>
    <w:p w:rsidR="1C305068" w:rsidP="2634F694" w:rsidRDefault="1C305068" w14:paraId="0589FBCA" w14:textId="13502171">
      <w:pPr>
        <w:pStyle w:val="ListParagraph"/>
        <w:numPr>
          <w:ilvl w:val="0"/>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Registro de evidencia:</w:t>
      </w:r>
    </w:p>
    <w:p w:rsidR="1C305068" w:rsidP="2634F694" w:rsidRDefault="1C305068" w14:paraId="4B2AD6E5" w14:textId="489BC9F3">
      <w:pPr>
        <w:pStyle w:val="ListParagraph"/>
        <w:numPr>
          <w:ilvl w:val="1"/>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Fotos</w:t>
      </w:r>
    </w:p>
    <w:p w:rsidR="1C305068" w:rsidP="2634F694" w:rsidRDefault="1C305068" w14:paraId="0B75AA5B" w14:textId="7D4BDEE8">
      <w:pPr>
        <w:pStyle w:val="ListParagraph"/>
        <w:numPr>
          <w:ilvl w:val="1"/>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Firma</w:t>
      </w:r>
    </w:p>
    <w:p w:rsidR="1C305068" w:rsidP="2634F694" w:rsidRDefault="1C305068" w14:paraId="21C3FD6C" w14:textId="1AB03492">
      <w:pPr>
        <w:pStyle w:val="ListParagraph"/>
        <w:numPr>
          <w:ilvl w:val="1"/>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Documentos</w:t>
      </w:r>
    </w:p>
    <w:p w:rsidR="1C305068" w:rsidP="2634F694" w:rsidRDefault="1C305068" w14:paraId="6DCEEC6A" w14:textId="54ADFFB7">
      <w:pPr>
        <w:pStyle w:val="ListParagraph"/>
        <w:numPr>
          <w:ilvl w:val="0"/>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Manejo de incidencias:</w:t>
      </w:r>
    </w:p>
    <w:p w:rsidR="1C305068" w:rsidP="2634F694" w:rsidRDefault="1C305068" w14:paraId="19C25BB5" w14:textId="4769061B">
      <w:pPr>
        <w:pStyle w:val="ListParagraph"/>
        <w:numPr>
          <w:ilvl w:val="1"/>
          <w:numId w:val="6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Rechazo parcial o total</w:t>
      </w:r>
    </w:p>
    <w:p w:rsidR="1C305068" w:rsidP="2634F694" w:rsidRDefault="1C305068" w14:paraId="0533B700" w14:textId="7E173691">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48C84995" w14:textId="003D86FE">
      <w:pPr>
        <w:pStyle w:val="ListParagraph"/>
        <w:numPr>
          <w:ilvl w:val="0"/>
          <w:numId w:val="6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Recepción registrada (Aceptada / Rechazada)</w:t>
      </w:r>
    </w:p>
    <w:p w:rsidR="1C305068" w:rsidP="2634F694" w:rsidRDefault="1C305068" w14:paraId="3929520E" w14:textId="34795350">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1C305068" w:rsidP="2634F694" w:rsidRDefault="1C305068" w14:paraId="4D6FEBEE" w14:textId="615FFC2B">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 xml:space="preserve">9.-Validación de Factura </w:t>
      </w:r>
    </w:p>
    <w:p w:rsidR="1C305068" w:rsidP="2634F694" w:rsidRDefault="1C305068" w14:paraId="7C484A5A" w14:textId="4AE2109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Sistema + Compras</w:t>
      </w:r>
    </w:p>
    <w:p w:rsidR="1C305068" w:rsidP="2634F694" w:rsidRDefault="1C305068" w14:paraId="336F61F6" w14:textId="78FE7B61">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Validación automática:</w:t>
      </w:r>
    </w:p>
    <w:p w:rsidR="1C305068" w:rsidP="2634F694" w:rsidRDefault="1C305068" w14:paraId="635E9F47" w14:textId="2ED35480">
      <w:pPr>
        <w:pStyle w:val="ListParagraph"/>
        <w:numPr>
          <w:ilvl w:val="1"/>
          <w:numId w:val="6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Orden de compra (OC)</w:t>
      </w:r>
    </w:p>
    <w:p w:rsidR="1C305068" w:rsidP="2634F694" w:rsidRDefault="1C305068" w14:paraId="15A48BA6" w14:textId="0CF6E1DF">
      <w:pPr>
        <w:pStyle w:val="ListParagraph"/>
        <w:numPr>
          <w:ilvl w:val="1"/>
          <w:numId w:val="6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Recepción</w:t>
      </w:r>
    </w:p>
    <w:p w:rsidR="1C305068" w:rsidP="2634F694" w:rsidRDefault="1C305068" w14:paraId="58E534FD" w14:textId="292F8450">
      <w:pPr>
        <w:pStyle w:val="ListParagraph"/>
        <w:numPr>
          <w:ilvl w:val="1"/>
          <w:numId w:val="6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Factura</w:t>
      </w:r>
    </w:p>
    <w:p w:rsidR="1C305068" w:rsidP="2634F694" w:rsidRDefault="1C305068" w14:paraId="4320CC81" w14:textId="0E90D69B">
      <w:pPr>
        <w:pStyle w:val="ListParagraph"/>
        <w:numPr>
          <w:ilvl w:val="0"/>
          <w:numId w:val="6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Escenarios:</w:t>
      </w:r>
    </w:p>
    <w:p w:rsidR="1C305068" w:rsidP="2634F694" w:rsidRDefault="1C305068" w14:paraId="7AF9AE72" w14:textId="36D1F5F5">
      <w:pPr>
        <w:pStyle w:val="ListParagraph"/>
        <w:numPr>
          <w:ilvl w:val="1"/>
          <w:numId w:val="6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Coincide → pasa a pago</w:t>
      </w:r>
    </w:p>
    <w:p w:rsidR="1C305068" w:rsidP="2634F694" w:rsidRDefault="1C305068" w14:paraId="64586B0F" w14:textId="520B2265">
      <w:pPr>
        <w:pStyle w:val="ListParagraph"/>
        <w:numPr>
          <w:ilvl w:val="1"/>
          <w:numId w:val="6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No coincide → bloqueo + incidencia</w:t>
      </w:r>
    </w:p>
    <w:p w:rsidR="1C305068" w:rsidP="2634F694" w:rsidRDefault="1C305068" w14:paraId="6AB34B40" w14:textId="22D1003E">
      <w:pPr>
        <w:pStyle w:val="ListParagraph"/>
        <w:numPr>
          <w:ilvl w:val="0"/>
          <w:numId w:val="6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7F183D3A" w14:textId="47BD84F2">
      <w:pPr>
        <w:pStyle w:val="ListParagraph"/>
        <w:numPr>
          <w:ilvl w:val="1"/>
          <w:numId w:val="6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Factura validada</w:t>
      </w:r>
    </w:p>
    <w:p w:rsidR="1C305068" w:rsidP="2634F694" w:rsidRDefault="1C305068" w14:paraId="467AA9E6" w14:textId="3B586EBF">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1C305068" w:rsidP="2634F694" w:rsidRDefault="1C305068" w14:paraId="114961D1" w14:textId="3701C8CF">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2D7544DA">
        <w:rPr>
          <w:rFonts w:ascii="Calibri" w:hAnsi="Calibri" w:eastAsia="Calibri" w:cs="Calibri"/>
          <w:b w:val="1"/>
          <w:bCs w:val="1"/>
          <w:i w:val="0"/>
          <w:iCs w:val="0"/>
          <w:caps w:val="0"/>
          <w:smallCaps w:val="0"/>
          <w:noProof w:val="0"/>
          <w:color w:val="4F81BD"/>
          <w:sz w:val="24"/>
          <w:szCs w:val="24"/>
          <w:lang w:val="es-MX"/>
        </w:rPr>
        <w:t xml:space="preserve">10.- Ejecución de Pago </w:t>
      </w:r>
    </w:p>
    <w:p w:rsidR="1C305068" w:rsidP="2634F694" w:rsidRDefault="1C305068" w14:paraId="2CAC2E00" w14:textId="4403DC4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Actor: Tesorería</w:t>
      </w:r>
    </w:p>
    <w:p w:rsidR="1C305068" w:rsidP="2634F694" w:rsidRDefault="1C305068" w14:paraId="29104068" w14:textId="74358955">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Programación de pago según:</w:t>
      </w:r>
    </w:p>
    <w:p w:rsidR="1C305068" w:rsidP="2634F694" w:rsidRDefault="1C305068" w14:paraId="51F2E779" w14:textId="0516EEB5">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Condiciones acordadas</w:t>
      </w:r>
    </w:p>
    <w:p w:rsidR="1C305068" w:rsidP="2634F694" w:rsidRDefault="1C305068" w14:paraId="0AC4952A" w14:textId="608032DD">
      <w:pPr>
        <w:pStyle w:val="ListParagraph"/>
        <w:numPr>
          <w:ilvl w:val="1"/>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Flujo de caja</w:t>
      </w:r>
    </w:p>
    <w:p w:rsidR="1C305068" w:rsidP="2634F694" w:rsidRDefault="1C305068" w14:paraId="1CB4FE1C" w14:textId="13D2028F">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Ejecución del pago</w:t>
      </w:r>
    </w:p>
    <w:p w:rsidR="1C305068" w:rsidP="2634F694" w:rsidRDefault="1C305068" w14:paraId="27449EF7" w14:textId="45EC1184">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Registro en sistema</w:t>
      </w:r>
    </w:p>
    <w:p w:rsidR="1C305068" w:rsidP="2634F694" w:rsidRDefault="1C305068" w14:paraId="23DF3972" w14:textId="78D6A041">
      <w:pPr>
        <w:pStyle w:val="ListParagraph"/>
        <w:numPr>
          <w:ilvl w:val="0"/>
          <w:numId w:val="6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Notificación al proveedo</w:t>
      </w:r>
    </w:p>
    <w:p w:rsidR="1C305068" w:rsidP="2634F694" w:rsidRDefault="1C305068" w14:paraId="78F5F698" w14:textId="6DF301C0">
      <w:pPr>
        <w:spacing w:before="0" w:beforeAutospacing="off" w:after="0"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Resultado:</w:t>
      </w:r>
    </w:p>
    <w:p w:rsidR="1C305068" w:rsidP="2634F694" w:rsidRDefault="1C305068" w14:paraId="41011CA4" w14:textId="478210D0">
      <w:pPr>
        <w:pStyle w:val="ListParagraph"/>
        <w:numPr>
          <w:ilvl w:val="1"/>
          <w:numId w:val="6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s-MX"/>
        </w:rPr>
        <w:t>Pago realizado</w:t>
      </w:r>
    </w:p>
    <w:p w:rsidR="1C305068" w:rsidP="1C305068" w:rsidRDefault="1C305068" w14:paraId="3D34F776" w14:textId="74B76F71">
      <w:pPr>
        <w:pStyle w:val="Normal"/>
        <w:rPr>
          <w:rFonts w:ascii="Aptos" w:hAnsi="Aptos" w:eastAsia="Aptos"/>
          <w:sz w:val="24"/>
          <w:szCs w:val="24"/>
        </w:rPr>
      </w:pPr>
    </w:p>
    <w:p w:rsidR="1C305068" w:rsidP="1C305068" w:rsidRDefault="1C305068" w14:paraId="77C737EB" w14:textId="01FE60A9">
      <w:pPr>
        <w:pStyle w:val="Normal"/>
        <w:rPr>
          <w:rFonts w:ascii="Aptos" w:hAnsi="Aptos" w:eastAsia="Aptos"/>
          <w:sz w:val="24"/>
          <w:szCs w:val="24"/>
        </w:rPr>
      </w:pPr>
    </w:p>
    <w:p w:rsidR="018FB547" w:rsidP="018FB547" w:rsidRDefault="018FB547" w14:paraId="5B1C7C86" w14:textId="0C9754B1">
      <w:pPr>
        <w:pStyle w:val="Normal"/>
        <w:rPr>
          <w:rFonts w:ascii="Aptos" w:hAnsi="Aptos" w:eastAsia="Aptos"/>
          <w:sz w:val="24"/>
          <w:szCs w:val="24"/>
        </w:rPr>
      </w:pPr>
      <w:r w:rsidRPr="2634F694" w:rsidR="2D7544DA">
        <w:rPr>
          <w:rFonts w:ascii="Aptos" w:hAnsi="Aptos" w:eastAsia="Aptos"/>
          <w:sz w:val="24"/>
          <w:szCs w:val="24"/>
        </w:rPr>
        <w:t>”</w:t>
      </w:r>
    </w:p>
    <w:p w:rsidR="018FB547" w:rsidP="018FB547" w:rsidRDefault="018FB547" w14:paraId="74DB0AF2" w14:textId="4D46B64B">
      <w:pPr>
        <w:pStyle w:val="Normal"/>
        <w:rPr>
          <w:rFonts w:ascii="Aptos" w:hAnsi="Aptos" w:eastAsia="Aptos"/>
          <w:sz w:val="24"/>
          <w:szCs w:val="24"/>
        </w:rPr>
      </w:pPr>
    </w:p>
    <w:p w:rsidR="1C305068" w:rsidP="1C305068" w:rsidRDefault="1C305068" w14:paraId="7F0A82B9" w14:textId="5C5257F8">
      <w:pPr>
        <w:pStyle w:val="Normal"/>
        <w:rPr>
          <w:rFonts w:ascii="Aptos" w:hAnsi="Aptos" w:eastAsia="Aptos"/>
          <w:sz w:val="24"/>
          <w:szCs w:val="24"/>
        </w:rPr>
      </w:pPr>
      <w:r w:rsidRPr="2634F694" w:rsidR="2D7544DA">
        <w:rPr>
          <w:rFonts w:ascii="Aptos" w:hAnsi="Aptos" w:eastAsia="Aptos"/>
          <w:sz w:val="24"/>
          <w:szCs w:val="24"/>
        </w:rPr>
        <w:t>En la sección de Reglas de negocio, tienes que agregar correctamente la información ya que actualmente la mostraste incompleta, te adjunto la información correcta que debes de plasmar</w:t>
      </w:r>
    </w:p>
    <w:p w:rsidR="2D7544DA" w:rsidP="2634F694" w:rsidRDefault="2D7544DA" w14:paraId="144A99F4" w14:textId="1D6EB0AC">
      <w:pPr>
        <w:pStyle w:val="ListParagraph"/>
        <w:numPr>
          <w:ilvl w:val="0"/>
          <w:numId w:val="66"/>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Aptos" w:hAnsi="Aptos" w:eastAsia="Aptos"/>
          <w:sz w:val="24"/>
          <w:szCs w:val="24"/>
        </w:rPr>
        <w:t>“</w:t>
      </w: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No existe OC sin SC aprobada</w:t>
      </w:r>
    </w:p>
    <w:p w:rsidR="2D7544DA" w:rsidP="2634F694" w:rsidRDefault="2D7544DA" w14:paraId="1A228CE8" w14:textId="68A2F42D">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Toda solicitud debe contar con validación de presupuesto (Finanzas) </w:t>
      </w:r>
    </w:p>
    <w:p w:rsidR="2D7544DA" w:rsidP="2634F694" w:rsidRDefault="2D7544DA" w14:paraId="73930F97" w14:textId="25176D31">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El sistema verifica disponibilidad antes de aprobar </w:t>
      </w:r>
    </w:p>
    <w:p w:rsidR="2D7544DA" w:rsidP="2634F694" w:rsidRDefault="2D7544DA" w14:paraId="692BAA84" w14:textId="4ED0C744">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Si excede el presupuesto: </w:t>
      </w:r>
    </w:p>
    <w:p w:rsidR="2D7544DA" w:rsidP="2634F694" w:rsidRDefault="2D7544DA" w14:paraId="3B0AE04C" w14:textId="3D00B594">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 bloquea el flujo </w:t>
      </w:r>
    </w:p>
    <w:p w:rsidR="2D7544DA" w:rsidP="2634F694" w:rsidRDefault="2D7544DA" w14:paraId="61985373" w14:textId="2BFAF1CD">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 notifica al responsable </w:t>
      </w:r>
    </w:p>
    <w:p w:rsidR="2D7544DA" w:rsidP="2634F694" w:rsidRDefault="2D7544DA" w14:paraId="3F1C8924" w14:textId="2E81CE37">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 requiere autorización o rechazo </w:t>
      </w:r>
    </w:p>
    <w:p w:rsidR="2D7544DA" w:rsidP="2634F694" w:rsidRDefault="2D7544DA" w14:paraId="12C3ACAC" w14:textId="67837992">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Toda excepción debe incluir justificación </w:t>
      </w:r>
    </w:p>
    <w:p w:rsidR="2D7544DA" w:rsidP="2634F694" w:rsidRDefault="2D7544DA" w14:paraId="70C4AC95" w14:textId="20112750">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Se registra en bitácora: </w:t>
      </w:r>
    </w:p>
    <w:p w:rsidR="2D7544DA" w:rsidP="2634F694" w:rsidRDefault="2D7544DA" w14:paraId="5664BDC9" w14:textId="4471E30D">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Validación realizada </w:t>
      </w:r>
    </w:p>
    <w:p w:rsidR="2D7544DA" w:rsidP="2634F694" w:rsidRDefault="2D7544DA" w14:paraId="1D7EC07D" w14:textId="205A605D">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Excepciones autorizadas o rechazadas </w:t>
      </w:r>
    </w:p>
    <w:p w:rsidR="2D7544DA" w:rsidP="2634F694" w:rsidRDefault="2D7544DA" w14:paraId="575ABE81" w14:textId="44A054CC">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Usuario, fecha y motivo</w:t>
      </w:r>
    </w:p>
    <w:p w:rsidR="2D7544DA" w:rsidP="2634F694" w:rsidRDefault="2D7544DA" w14:paraId="0F7146B1" w14:textId="1F62F38C">
      <w:pPr>
        <w:pStyle w:val="ListParagraph"/>
        <w:numPr>
          <w:ilvl w:val="0"/>
          <w:numId w:val="66"/>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La SC no podrá ser creada si faltan campos requeridos.</w:t>
      </w:r>
    </w:p>
    <w:p w:rsidR="2D7544DA" w:rsidP="2634F694" w:rsidRDefault="2D7544DA" w14:paraId="55825B69" w14:textId="0F42D944">
      <w:pPr>
        <w:pStyle w:val="ListParagraph"/>
        <w:numPr>
          <w:ilvl w:val="1"/>
          <w:numId w:val="66"/>
        </w:num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1"/>
          <w:bCs w:val="1"/>
          <w:i w:val="0"/>
          <w:iCs w:val="0"/>
          <w:caps w:val="0"/>
          <w:smallCaps w:val="0"/>
          <w:noProof w:val="0"/>
          <w:color w:val="000000" w:themeColor="text1" w:themeTint="FF" w:themeShade="FF"/>
          <w:sz w:val="24"/>
          <w:szCs w:val="24"/>
          <w:lang w:val="en-US"/>
        </w:rPr>
        <w:t>Variables:</w:t>
      </w:r>
    </w:p>
    <w:p w:rsidR="2D7544DA" w:rsidP="2634F694" w:rsidRDefault="2D7544DA" w14:paraId="2F89D6BC" w14:textId="10FD4E7C">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tipo_compra (Operativa, Mantenimiento, ertc) </w:t>
      </w:r>
    </w:p>
    <w:p w:rsidR="2D7544DA" w:rsidP="2634F694" w:rsidRDefault="2D7544DA" w14:paraId="2426B0DC" w14:textId="0F08051D">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centro_costo </w:t>
      </w:r>
    </w:p>
    <w:p w:rsidR="2D7544DA" w:rsidP="2634F694" w:rsidRDefault="2D7544DA" w14:paraId="48B0807C" w14:textId="51502156">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descripcion </w:t>
      </w:r>
    </w:p>
    <w:p w:rsidR="2D7544DA" w:rsidP="2634F694" w:rsidRDefault="2D7544DA" w14:paraId="70B5A472" w14:textId="57E00A30">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cantidad </w:t>
      </w:r>
    </w:p>
    <w:p w:rsidR="2D7544DA" w:rsidP="2634F694" w:rsidRDefault="2D7544DA" w14:paraId="1D992761" w14:textId="6FBA8C5B">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fecha_requerida </w:t>
      </w:r>
    </w:p>
    <w:p w:rsidR="2D7544DA" w:rsidP="2634F694" w:rsidRDefault="2D7544DA" w14:paraId="78EC8471" w14:textId="7A9A09E0">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justificacion</w:t>
      </w:r>
    </w:p>
    <w:p w:rsidR="2634F694" w:rsidP="2634F694" w:rsidRDefault="2634F694" w14:paraId="599BA057" w14:textId="1BB60E11">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D7544DA" w:rsidP="2634F694" w:rsidRDefault="2D7544DA" w14:paraId="2AACA235" w14:textId="5B46AA75">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Mínimo 2 cotizaciones (salvo excepción)</w:t>
      </w:r>
    </w:p>
    <w:p w:rsidR="2D7544DA" w:rsidP="2634F694" w:rsidRDefault="2D7544DA" w14:paraId="32DC2746" w14:textId="4F7BF299">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Justificación obligatoria en decisiones de compra</w:t>
      </w:r>
    </w:p>
    <w:p w:rsidR="2D7544DA" w:rsidP="2634F694" w:rsidRDefault="2D7544DA" w14:paraId="650869FB" w14:textId="018641DA">
      <w:pPr>
        <w:pStyle w:val="ListParagraph"/>
        <w:numPr>
          <w:ilvl w:val="0"/>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No se ejecuta pago sin:</w:t>
      </w:r>
    </w:p>
    <w:p w:rsidR="2D7544DA" w:rsidP="2634F694" w:rsidRDefault="2D7544DA" w14:paraId="5D4E3137" w14:textId="5592A0B9">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OC válida</w:t>
      </w:r>
    </w:p>
    <w:p w:rsidR="2D7544DA" w:rsidP="2634F694" w:rsidRDefault="2D7544DA" w14:paraId="6217D765" w14:textId="2CC5A927">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Recepción validada</w:t>
      </w:r>
    </w:p>
    <w:p w:rsidR="2D7544DA" w:rsidP="2634F694" w:rsidRDefault="2D7544DA" w14:paraId="0D19EA76" w14:textId="192F3BAB">
      <w:pPr>
        <w:pStyle w:val="ListParagraph"/>
        <w:numPr>
          <w:ilvl w:val="1"/>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Factura correcta</w:t>
      </w:r>
    </w:p>
    <w:p w:rsidR="2634F694" w:rsidP="2634F694" w:rsidRDefault="2634F694" w14:paraId="26659F76" w14:textId="3E7C2CD3">
      <w:pPr>
        <w:pStyle w:val="ListParagraph"/>
        <w:numPr>
          <w:ilvl w:val="0"/>
          <w:numId w:val="66"/>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D7544DA" w:rsidP="2634F694" w:rsidRDefault="2D7544DA" w14:paraId="528AF9FE" w14:textId="55A72CB5">
      <w:pPr>
        <w:pStyle w:val="ListParagraph"/>
        <w:numPr>
          <w:ilvl w:val="0"/>
          <w:numId w:val="66"/>
        </w:num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Al seleccionar al proveedor, se debe evaluar la mejor opción costo-beneficio.</w:t>
      </w:r>
    </w:p>
    <w:p w:rsidR="2D7544DA" w:rsidP="2634F694" w:rsidRDefault="2D7544DA" w14:paraId="1AE563AB" w14:textId="50094DA7">
      <w:pPr>
        <w:pStyle w:val="ListParagraph"/>
        <w:numPr>
          <w:ilvl w:val="1"/>
          <w:numId w:val="66"/>
        </w:numPr>
        <w:spacing w:before="24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1"/>
          <w:bCs w:val="1"/>
          <w:i w:val="0"/>
          <w:iCs w:val="0"/>
          <w:caps w:val="0"/>
          <w:smallCaps w:val="0"/>
          <w:noProof w:val="0"/>
          <w:color w:val="000000" w:themeColor="text1" w:themeTint="FF" w:themeShade="FF"/>
          <w:sz w:val="24"/>
          <w:szCs w:val="24"/>
          <w:lang w:val="en-US"/>
        </w:rPr>
        <w:t>Variables:</w:t>
      </w:r>
    </w:p>
    <w:p w:rsidR="2D7544DA" w:rsidP="2634F694" w:rsidRDefault="2D7544DA" w14:paraId="7C5862BF" w14:textId="0B5F453D">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precio </w:t>
      </w:r>
    </w:p>
    <w:p w:rsidR="2D7544DA" w:rsidP="2634F694" w:rsidRDefault="2D7544DA" w14:paraId="366C1D28" w14:textId="09C59B7F">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tiempo_entrega </w:t>
      </w:r>
    </w:p>
    <w:p w:rsidR="2D7544DA" w:rsidP="2634F694" w:rsidRDefault="2D7544DA" w14:paraId="45D2D2DA" w14:textId="5625D418">
      <w:pPr>
        <w:pStyle w:val="ListParagraph"/>
        <w:numPr>
          <w:ilvl w:val="2"/>
          <w:numId w:val="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score_proveedor</w:t>
      </w:r>
    </w:p>
    <w:p w:rsidR="2D7544DA" w:rsidP="2634F694" w:rsidRDefault="2D7544DA" w14:paraId="77172D07" w14:textId="659C901A">
      <w:pPr>
        <w:pStyle w:val="ListParagraph"/>
        <w:numPr>
          <w:ilvl w:val="0"/>
          <w:numId w:val="66"/>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2D7544DA">
        <w:rPr>
          <w:rFonts w:ascii="Calibri" w:hAnsi="Calibri" w:eastAsia="Calibri" w:cs="Calibri"/>
          <w:b w:val="0"/>
          <w:bCs w:val="0"/>
          <w:i w:val="0"/>
          <w:iCs w:val="0"/>
          <w:caps w:val="0"/>
          <w:smallCaps w:val="0"/>
          <w:noProof w:val="0"/>
          <w:color w:val="000000" w:themeColor="text1" w:themeTint="FF" w:themeShade="FF"/>
          <w:sz w:val="24"/>
          <w:szCs w:val="24"/>
          <w:lang w:val="en-US"/>
        </w:rPr>
        <w:t>Si no se elige la mejor opción, se debe justificar.</w:t>
      </w:r>
    </w:p>
    <w:p w:rsidR="2D7544DA" w:rsidP="2634F694" w:rsidRDefault="2D7544DA" w14:paraId="15272D97" w14:textId="00CB774A">
      <w:pPr>
        <w:pStyle w:val="Normal"/>
        <w:rPr>
          <w:rFonts w:ascii="Aptos" w:hAnsi="Aptos" w:eastAsia="Aptos"/>
          <w:sz w:val="24"/>
          <w:szCs w:val="24"/>
        </w:rPr>
      </w:pPr>
      <w:r w:rsidRPr="2634F694" w:rsidR="2D7544DA">
        <w:rPr>
          <w:rFonts w:ascii="Aptos" w:hAnsi="Aptos" w:eastAsia="Aptos"/>
          <w:sz w:val="24"/>
          <w:szCs w:val="24"/>
        </w:rPr>
        <w:t>”</w:t>
      </w:r>
    </w:p>
    <w:p w:rsidR="1C305068" w:rsidP="1C305068" w:rsidRDefault="1C305068" w14:paraId="54004C66" w14:textId="548F7A5E">
      <w:pPr>
        <w:pStyle w:val="Normal"/>
        <w:rPr>
          <w:rFonts w:ascii="Aptos" w:hAnsi="Aptos" w:eastAsia="Aptos"/>
          <w:sz w:val="24"/>
          <w:szCs w:val="24"/>
        </w:rPr>
      </w:pPr>
      <w:r w:rsidRPr="2634F694" w:rsidR="2D7544DA">
        <w:rPr>
          <w:rFonts w:ascii="Aptos" w:hAnsi="Aptos" w:eastAsia="Aptos"/>
          <w:sz w:val="24"/>
          <w:szCs w:val="24"/>
        </w:rPr>
        <w:t xml:space="preserve">En la sección de </w:t>
      </w:r>
      <w:r w:rsidRPr="2634F694" w:rsidR="2D7544DA">
        <w:rPr>
          <w:rFonts w:ascii="Aptos" w:hAnsi="Aptos" w:eastAsia="Aptos"/>
          <w:sz w:val="24"/>
          <w:szCs w:val="24"/>
        </w:rPr>
        <w:t>KPIs</w:t>
      </w:r>
      <w:r w:rsidRPr="2634F694" w:rsidR="2D7544DA">
        <w:rPr>
          <w:rFonts w:ascii="Aptos" w:hAnsi="Aptos" w:eastAsia="Aptos"/>
          <w:sz w:val="24"/>
          <w:szCs w:val="24"/>
        </w:rPr>
        <w:t xml:space="preserve"> de gestión de compras por favor </w:t>
      </w:r>
      <w:r w:rsidRPr="2634F694" w:rsidR="42BFE7DC">
        <w:rPr>
          <w:rFonts w:ascii="Aptos" w:hAnsi="Aptos" w:eastAsia="Aptos"/>
          <w:sz w:val="24"/>
          <w:szCs w:val="24"/>
        </w:rPr>
        <w:t>muestra la siguiente tabla completa</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740"/>
        <w:gridCol w:w="1605"/>
        <w:gridCol w:w="1680"/>
        <w:gridCol w:w="1950"/>
        <w:gridCol w:w="1785"/>
      </w:tblGrid>
      <w:tr w:rsidR="2634F694" w:rsidTr="2634F694" w14:paraId="0C79A3B3">
        <w:trPr>
          <w:trHeight w:val="615"/>
        </w:trPr>
        <w:tc>
          <w:tcPr>
            <w:tcW w:w="1740"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14C8FF7E" w14:textId="72B6ED32">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Categoría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5EA0EFED" w14:textId="1DC9A391">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KPI</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4EBE9D9C" w14:textId="35D6A2D7">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¿Qué mide?</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35938147" w14:textId="58BB36E8">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Fórmula</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3054F57D" w14:textId="31FF1678">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Interpretación</w:t>
            </w:r>
          </w:p>
        </w:tc>
      </w:tr>
      <w:tr w:rsidR="2634F694" w:rsidTr="2634F694" w14:paraId="2A36123F">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6D28C4C" w14:textId="5F9BED8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2EC88A2" w14:textId="78F0589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total de compra</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480C7A1" w14:textId="15180E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 inicio a fin del proceso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DFC03C7" w14:textId="6B17E9E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pago – Fecha solicitud</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087F0E5" w14:textId="67FE8C5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Menor tiempo = mayor eficiencia</w:t>
            </w:r>
          </w:p>
        </w:tc>
      </w:tr>
      <w:tr w:rsidR="2634F694" w:rsidTr="2634F694" w14:paraId="5F4A107F">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8433369" w14:textId="1BA1D21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72147C" w14:textId="23DD5E2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 aprobación</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5C05617" w14:textId="4B7087B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aprobar SC</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A49D41D" w14:textId="5CAF88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aprobación – Fecha solicitud</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C620561" w14:textId="3227C9F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cuellos de botella</w:t>
            </w:r>
          </w:p>
        </w:tc>
      </w:tr>
      <w:tr w:rsidR="2634F694" w:rsidTr="2634F694" w14:paraId="0BD7984F">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14C2795" w14:textId="136F8FA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E9D4F5D" w14:textId="19398F4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generación OC</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CCFEF25" w14:textId="7BF1C2E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emitir orden de compra</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D50D65F" w14:textId="3225EF7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OC – Fecha aprobación</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6206DD4" w14:textId="049CEE8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eficiencia de Compras</w:t>
            </w:r>
          </w:p>
        </w:tc>
      </w:tr>
      <w:tr w:rsidR="2634F694" w:rsidTr="2634F694" w14:paraId="38F219F7">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225EE7B" w14:textId="3835043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A457090" w14:textId="6B0D32F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 pago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77AA373" w14:textId="4F41A3F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pagar tras validación</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9F3186" w14:textId="2D87BA9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pago – Fecha factura validada</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A004724" w14:textId="4C83074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Impacta relación con proveedor</w:t>
            </w:r>
          </w:p>
        </w:tc>
      </w:tr>
      <w:tr w:rsidR="2634F694" w:rsidTr="2634F694" w14:paraId="73C1EA8A">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572CB76" w14:textId="11FA5E1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9218E8B" w14:textId="7E96B72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dentro de presupuesto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43F8F01" w14:textId="180C7C6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Cumplimiento del presupuesto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39D49E2" w14:textId="4DBCC80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dentro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E1DCE1" w14:textId="6CEB6B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buen control financiero</w:t>
            </w:r>
          </w:p>
        </w:tc>
      </w:tr>
      <w:tr w:rsidR="2634F694" w:rsidTr="2634F694" w14:paraId="20D72BA4">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CA10121" w14:textId="68F29C2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583D42" w14:textId="1C654EE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desviación presupuestal</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DBFF59" w14:textId="7EEEDE6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Exceso de gasto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E09CE4A" w14:textId="2D98B8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(Gasto real – presupuesto) / presupuesto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01F7016" w14:textId="1385F87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sobrecostos</w:t>
            </w:r>
          </w:p>
        </w:tc>
      </w:tr>
      <w:tr w:rsidR="2634F694" w:rsidTr="2634F694" w14:paraId="072CCD4C">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3D2E96" w14:textId="4901E22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E12179B" w14:textId="5FE6D09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Ahorro en compras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DF81019" w14:textId="478DEA9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Ahorro logrado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F36A140" w14:textId="18ED3B0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(Precio estimado – real) / estimado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1A803A0" w14:textId="78EF28A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buena negociación</w:t>
            </w:r>
          </w:p>
        </w:tc>
      </w:tr>
      <w:tr w:rsidR="2634F694" w:rsidTr="2634F694" w14:paraId="7FBC3FB0">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63A712A" w14:textId="7921CBB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C4A5C61" w14:textId="73A0D27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con excepción</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F1FA30C" w14:textId="2DE070E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fuera de estándar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9B34E12" w14:textId="5775F67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excepción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070AEA" w14:textId="5898942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riesgo de malas decisiones</w:t>
            </w:r>
          </w:p>
        </w:tc>
      </w:tr>
      <w:tr w:rsidR="2634F694" w:rsidTr="2634F694" w14:paraId="4437C669">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49AC3E4" w14:textId="5F9F53E4">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Gestión de compras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7CA6F0B" w14:textId="3FB130A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con RFQ</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ED99E8D" w14:textId="18A3A65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Uso de cotizaciones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DD6B753" w14:textId="3953B9A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con RFQ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E62795A" w14:textId="4E04AC8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mayor control</w:t>
            </w:r>
          </w:p>
        </w:tc>
      </w:tr>
      <w:tr w:rsidR="2634F694" w:rsidTr="2634F694" w14:paraId="09740866">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33FD5B9" w14:textId="5CAB716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Gestión de compras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8856608" w14:textId="6932B66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selección proveedor</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2B23194" w14:textId="69437FF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elegir proveedor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00E403" w14:textId="5EA70DD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selección – fecha cotización</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6EDF076" w14:textId="3B10CF9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eficiencia</w:t>
            </w:r>
          </w:p>
        </w:tc>
      </w:tr>
      <w:tr w:rsidR="2634F694" w:rsidTr="2634F694" w14:paraId="2CBBE70F">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6E87660" w14:textId="227FA0C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Gestión de compras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A191285" w14:textId="4E8B744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cumplimiento proceso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FBF7254" w14:textId="3B85869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Uso correcto del flujo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FEBD522" w14:textId="03EFF6C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correctas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E5425D" w14:textId="5AD8241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riesgo de auditoría</w:t>
            </w:r>
          </w:p>
        </w:tc>
      </w:tr>
      <w:tr w:rsidR="2634F694" w:rsidTr="2634F694" w14:paraId="7E5DE18A">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9A78280" w14:textId="3A67470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Entregas y operación</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4AC90A" w14:textId="46F56F4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entregas a tiempo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2DB9D3B" w14:textId="3704199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Cumplimiento proveedor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4E1CBE6" w14:textId="18C3F52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(Entregas a tiempo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8518D2C" w14:textId="14918AC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proveedor deficiente</w:t>
            </w:r>
          </w:p>
        </w:tc>
      </w:tr>
      <w:tr w:rsidR="2634F694" w:rsidTr="2634F694" w14:paraId="51016CF8">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E940495" w14:textId="21085BE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Entregas y operación</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AF0E6D" w14:textId="46D191C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entregas sin error</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E0663E" w14:textId="7AB27E6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Calidad de entrega</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F9625E" w14:textId="6F4BE98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(Entregas correctas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D26391D" w14:textId="6535E58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problemas operativos</w:t>
            </w:r>
          </w:p>
        </w:tc>
      </w:tr>
      <w:tr w:rsidR="2634F694" w:rsidTr="2634F694" w14:paraId="7C3D3468">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D08B8BA" w14:textId="58D2EF0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Entregas y operación</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F681C37" w14:textId="2B38568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incidencias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38CBE1" w14:textId="35FC6BA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Problemas en recepción</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15B12ED" w14:textId="5EA08CD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(Recepciones con error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4AC72FB" w14:textId="23FBD24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fallas operativas</w:t>
            </w:r>
          </w:p>
        </w:tc>
      </w:tr>
      <w:tr w:rsidR="2634F694" w:rsidTr="2634F694" w14:paraId="261CD82A">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45CF6E1" w14:textId="1A1DBDD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Pagos (Tesorería)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C47BFB2" w14:textId="5571F63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pagos a tiempo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312A439" w14:textId="662FA71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Cumplimiento de pago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9850A60" w14:textId="20B1DDE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a tiempo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147FC93" w14:textId="47D99AD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buena tesorería</w:t>
            </w:r>
          </w:p>
        </w:tc>
      </w:tr>
      <w:tr w:rsidR="2634F694" w:rsidTr="2634F694" w14:paraId="645BC495">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265456C" w14:textId="35B8857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Pagos (Tesorería)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EF6FB52" w14:textId="665A01E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promedio de pago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5B4FCA2" w14:textId="1E44040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promedio para pagar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6BBA1D3" w14:textId="77C0C96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Promedio (Fecha pago – factura)</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80700CB" w14:textId="37040A3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buena liquidez</w:t>
            </w:r>
          </w:p>
        </w:tc>
      </w:tr>
      <w:tr w:rsidR="2634F694" w:rsidTr="2634F694" w14:paraId="092C19FA">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6F7E31A" w14:textId="427AFBC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Pagos (Tesorería)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C3CFC3E" w14:textId="256DED4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pagos con error</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C6A6CE8" w14:textId="2B377D4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incorrectos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671043D" w14:textId="47BD632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con error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3E2BFBE" w14:textId="3342806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riesgo financiero</w:t>
            </w:r>
          </w:p>
        </w:tc>
      </w:tr>
      <w:tr w:rsidR="2634F694" w:rsidTr="2634F694" w14:paraId="1E4A71F1">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AEC980E" w14:textId="758F880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y cumplimiento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5A972D3" w14:textId="4A224A3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fuera del proceso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9F50E07" w14:textId="56ECB82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no controladas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0883DDB" w14:textId="6F1F8B0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fuera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8F08BE2" w14:textId="38A005A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riesgo de fraude</w:t>
            </w:r>
          </w:p>
        </w:tc>
      </w:tr>
      <w:tr w:rsidR="2634F694" w:rsidTr="2634F694" w14:paraId="33E1A73C">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C51E77" w14:textId="4DB4132B">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y cumplimiento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57C697E" w14:textId="36785F8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urgentes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9C34116" w14:textId="4CA8927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Nivel de planeación</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E187FEA" w14:textId="3EC8B4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urgentes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536BD6C" w14:textId="606D2CD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mala planeación</w:t>
            </w:r>
          </w:p>
        </w:tc>
      </w:tr>
      <w:tr w:rsidR="2634F694" w:rsidTr="2634F694" w14:paraId="296D4A28">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3B8F918" w14:textId="553ACBA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y cumplimiento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F2CC065" w14:textId="796BEDF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xml:space="preserve">% cumplimiento </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33D197D" w14:textId="516044C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correcta</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5B41622" w14:textId="0CC3071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validados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8F9816C" w14:textId="401DF8A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riesgo de pago indebido</w:t>
            </w:r>
          </w:p>
        </w:tc>
      </w:tr>
      <w:tr w:rsidR="2634F694" w:rsidTr="2634F694" w14:paraId="32A76B8A">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C439B64" w14:textId="695DDB9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Proveedores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C662B0" w14:textId="3251549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Calificación de proveedores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6E0B61F" w14:textId="53929A8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Desempeño general</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33FC164" w14:textId="6B682C7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Promedio (calidad + tiempo + cumplimiento)</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FD4313B" w14:textId="4A1C3E0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proveedor riesgoso</w:t>
            </w:r>
          </w:p>
        </w:tc>
      </w:tr>
      <w:tr w:rsidR="2634F694" w:rsidTr="2634F694" w14:paraId="39D439DF">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8EA5827" w14:textId="4C501E3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Proveedores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E5CB07" w14:textId="648B800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proveedores evaluados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2286205" w14:textId="09D50EF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Nivel de control</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548025C" w14:textId="0126B35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(Evaluados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8E1CD79" w14:textId="4134BD2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falta de seguimiento</w:t>
            </w:r>
          </w:p>
        </w:tc>
      </w:tr>
      <w:tr w:rsidR="2634F694" w:rsidTr="2634F694" w14:paraId="528F4291">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E4C7863" w14:textId="2A1E6BF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 xml:space="preserve">Operación </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360458" w14:textId="51F32DF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Indicador de compras (volumen)</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043757" w14:textId="696F5DF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Número de compras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327E5AF" w14:textId="6C558D7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Total SC/OC en periodo</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CE7B589" w14:textId="3F718C4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carga operativa</w:t>
            </w:r>
          </w:p>
        </w:tc>
      </w:tr>
      <w:tr w:rsidR="2634F694" w:rsidTr="2634F694" w14:paraId="289609A0">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420D77C" w14:textId="504BEC1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 xml:space="preserve">Operación </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6291867" w14:textId="216CD43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por solicitud</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2E24772" w14:textId="2112ABF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promedio por SC</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87A5331" w14:textId="268A80D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Promedio (Fecha fin – inicio)</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1224C0D" w14:textId="2D0C178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eficiencia por caso</w:t>
            </w:r>
          </w:p>
        </w:tc>
      </w:tr>
    </w:tbl>
    <w:p w:rsidR="2634F694" w:rsidP="2634F694" w:rsidRDefault="2634F694" w14:paraId="51BC0FAA" w14:textId="4DEF7B44">
      <w:pPr>
        <w:pStyle w:val="Normal"/>
        <w:rPr>
          <w:rFonts w:ascii="Aptos" w:hAnsi="Aptos" w:eastAsia="Aptos"/>
          <w:sz w:val="24"/>
          <w:szCs w:val="24"/>
        </w:rPr>
      </w:pPr>
    </w:p>
    <w:p w:rsidR="2634F694" w:rsidP="2634F694" w:rsidRDefault="2634F694" w14:paraId="6BD8CA1C" w14:textId="2B61058A">
      <w:pPr>
        <w:pStyle w:val="Normal"/>
        <w:rPr>
          <w:rFonts w:ascii="Aptos" w:hAnsi="Aptos" w:eastAsia="Aptos"/>
          <w:sz w:val="24"/>
          <w:szCs w:val="24"/>
        </w:rPr>
      </w:pPr>
      <w:r>
        <w:br/>
      </w:r>
      <w:r>
        <w:br/>
      </w:r>
      <w:r>
        <w:br/>
      </w:r>
      <w:r>
        <w:br/>
      </w:r>
      <w:r>
        <w:br/>
      </w:r>
      <w:r>
        <w:br/>
      </w:r>
      <w:r>
        <w:br/>
      </w:r>
      <w:r>
        <w:br/>
      </w:r>
      <w:r>
        <w:br/>
      </w:r>
    </w:p>
    <w:p w:rsidR="6425C847" w:rsidP="2634F694" w:rsidRDefault="6425C847" w14:paraId="6BEC9098" w14:textId="4FD71BCA">
      <w:pPr>
        <w:pStyle w:val="Normal"/>
        <w:rPr>
          <w:rFonts w:ascii="Aptos" w:hAnsi="Aptos" w:eastAsia="Aptos"/>
          <w:sz w:val="24"/>
          <w:szCs w:val="24"/>
        </w:rPr>
      </w:pPr>
      <w:r w:rsidRPr="2634F694" w:rsidR="6425C847">
        <w:rPr>
          <w:rFonts w:ascii="Aptos" w:hAnsi="Aptos" w:eastAsia="Aptos"/>
          <w:sz w:val="24"/>
          <w:szCs w:val="24"/>
        </w:rPr>
        <w:t xml:space="preserve">En la sección de role </w:t>
      </w:r>
      <w:r w:rsidRPr="2634F694" w:rsidR="6425C847">
        <w:rPr>
          <w:rFonts w:ascii="Aptos" w:hAnsi="Aptos" w:eastAsia="Aptos"/>
          <w:sz w:val="24"/>
          <w:szCs w:val="24"/>
        </w:rPr>
        <w:t>sy</w:t>
      </w:r>
      <w:r w:rsidRPr="2634F694" w:rsidR="6425C847">
        <w:rPr>
          <w:rFonts w:ascii="Aptos" w:hAnsi="Aptos" w:eastAsia="Aptos"/>
          <w:sz w:val="24"/>
          <w:szCs w:val="24"/>
        </w:rPr>
        <w:t xml:space="preserve"> responsabilidades falta información te </w:t>
      </w:r>
      <w:r w:rsidRPr="2634F694" w:rsidR="6425C847">
        <w:rPr>
          <w:rFonts w:ascii="Aptos" w:hAnsi="Aptos" w:eastAsia="Aptos"/>
          <w:sz w:val="24"/>
          <w:szCs w:val="24"/>
        </w:rPr>
        <w:t>voy</w:t>
      </w:r>
      <w:r w:rsidRPr="2634F694" w:rsidR="6425C847">
        <w:rPr>
          <w:rFonts w:ascii="Aptos" w:hAnsi="Aptos" w:eastAsia="Aptos"/>
          <w:sz w:val="24"/>
          <w:szCs w:val="24"/>
        </w:rPr>
        <w:t xml:space="preserve"> adjuntar la tabla que debes de presentar correctamente, es la siguiente:</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740"/>
        <w:gridCol w:w="1605"/>
        <w:gridCol w:w="1680"/>
        <w:gridCol w:w="1950"/>
        <w:gridCol w:w="1785"/>
      </w:tblGrid>
      <w:tr w:rsidR="2634F694" w:rsidTr="2634F694" w14:paraId="6CEEFA30">
        <w:trPr>
          <w:trHeight w:val="615"/>
        </w:trPr>
        <w:tc>
          <w:tcPr>
            <w:tcW w:w="1740"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3C18FBCB" w14:textId="3C3B93C1">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Categoría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501CBFA6" w14:textId="26875174">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KPI</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0FB752AB" w14:textId="6E3054CC">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¿Qué mide?</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287B7183" w14:textId="3C9FCAD8">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Fórmula</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4E5E6FCA" w14:textId="3FC51EE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Interpretación</w:t>
            </w:r>
          </w:p>
        </w:tc>
      </w:tr>
      <w:tr w:rsidR="2634F694" w:rsidTr="2634F694" w14:paraId="19F69429">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70151E7" w14:textId="5333416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A8E9B9A" w14:textId="725BF73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total de compra</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A9A6D43" w14:textId="753557B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 inicio a fin del proceso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DEF03F6" w14:textId="4B7002A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pago – Fecha solicitud</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FAC555F" w14:textId="12CAFFD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Menor tiempo = mayor eficiencia</w:t>
            </w:r>
          </w:p>
        </w:tc>
      </w:tr>
      <w:tr w:rsidR="2634F694" w:rsidTr="2634F694" w14:paraId="7623058D">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871108D" w14:textId="7AECDD5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CAB4637" w14:textId="7A6F107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 aprobación</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32B9448" w14:textId="34FA4DC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aprobar SC</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01DEA01" w14:textId="1135FEE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aprobación – Fecha solicitud</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61C6548" w14:textId="2240512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cuellos de botella</w:t>
            </w:r>
          </w:p>
        </w:tc>
      </w:tr>
      <w:tr w:rsidR="2634F694" w:rsidTr="2634F694" w14:paraId="1610D294">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763BD74" w14:textId="633579D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4B63DDD" w14:textId="7150201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generación OC</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9F77163" w14:textId="3A944BB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emitir orden de compra</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2440CFE" w14:textId="0D9A243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OC – Fecha aprobación</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4D11CC7" w14:textId="3910C25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eficiencia de Compras</w:t>
            </w:r>
          </w:p>
        </w:tc>
      </w:tr>
      <w:tr w:rsidR="2634F694" w:rsidTr="2634F694" w14:paraId="1A3FF01B">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DF6F5A" w14:textId="29A6076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Eficiencia del proceso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456231A" w14:textId="153F3CC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 pago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BB0620" w14:textId="56C8BDD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pagar tras validación</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C1DABAB" w14:textId="2243359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pago – Fecha factura validada</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948A198" w14:textId="4721D63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Impacta relación con proveedor</w:t>
            </w:r>
          </w:p>
        </w:tc>
      </w:tr>
      <w:tr w:rsidR="2634F694" w:rsidTr="2634F694" w14:paraId="1692615D">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0920468" w14:textId="4F96410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F591DA1" w14:textId="4F96A57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dentro de presupuesto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F17455F" w14:textId="4DA0129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Cumplimiento del presupuesto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14E5D20" w14:textId="322AC7D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dentro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7AD640E" w14:textId="0023FB6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buen control financiero</w:t>
            </w:r>
          </w:p>
        </w:tc>
      </w:tr>
      <w:tr w:rsidR="2634F694" w:rsidTr="2634F694" w14:paraId="2C0378A0">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4A5EA3" w14:textId="7A3B643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66CAD2" w14:textId="4C783B8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desviación presupuestal</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9310CB3" w14:textId="7CD95C7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Exceso de gasto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A72E56" w14:textId="02E4130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(Gasto real – presupuesto) / presupuesto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9750242" w14:textId="65C0C1B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sobrecostos</w:t>
            </w:r>
          </w:p>
        </w:tc>
      </w:tr>
      <w:tr w:rsidR="2634F694" w:rsidTr="2634F694" w14:paraId="693459A8">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27E3674" w14:textId="78FA642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F5ADCC" w14:textId="49E6B9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Ahorro en compras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5F79C37" w14:textId="1CC5AB9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Ahorro logrado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1CBC360" w14:textId="6742F2E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(Precio estimado – real) / estimado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285931" w14:textId="007E937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buena negociación</w:t>
            </w:r>
          </w:p>
        </w:tc>
      </w:tr>
      <w:tr w:rsidR="2634F694" w:rsidTr="2634F694" w14:paraId="4DB1DB59">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A12AC55" w14:textId="1295C5B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del dinero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DF4DEFD" w14:textId="0380D71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con excepción</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98417D1" w14:textId="68ABB32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fuera de estándar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CA78900" w14:textId="64884E9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excepción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60C40A6" w14:textId="0C75ED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riesgo de malas decisiones</w:t>
            </w:r>
          </w:p>
        </w:tc>
      </w:tr>
      <w:tr w:rsidR="2634F694" w:rsidTr="2634F694" w14:paraId="0751F3C2">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A32A073" w14:textId="2DEFC36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Gestión de compras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DBAA404" w14:textId="2CE4DD9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con RFQ</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9F7D839" w14:textId="0392ADB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Uso de cotizaciones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50F295C" w14:textId="1F55903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con RFQ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1DC4089" w14:textId="2FEC0A1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mayor control</w:t>
            </w:r>
          </w:p>
        </w:tc>
      </w:tr>
      <w:tr w:rsidR="2634F694" w:rsidTr="2634F694" w14:paraId="3ED6B5F7">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D8E249F" w14:textId="14AD05E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Gestión de compras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B110DA7" w14:textId="293105F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selección proveedor</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1E5F5D7" w14:textId="7CA15A5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en elegir proveedor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3E12174" w14:textId="5C8AF82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Fecha selección – fecha cotización</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9243E26" w14:textId="0EEFC7C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eficiencia</w:t>
            </w:r>
          </w:p>
        </w:tc>
      </w:tr>
      <w:tr w:rsidR="2634F694" w:rsidTr="2634F694" w14:paraId="03ECA36C">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7B5E45E" w14:textId="02BCBE5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Gestión de compras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1AACEA5" w14:textId="7F810FC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cumplimiento proceso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6C11158" w14:textId="2DF8728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Uso correcto del flujo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3F40A02" w14:textId="7B4B34E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correctas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E0F1406" w14:textId="2645E34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riesgo de auditoría</w:t>
            </w:r>
          </w:p>
        </w:tc>
      </w:tr>
      <w:tr w:rsidR="2634F694" w:rsidTr="2634F694" w14:paraId="7E71E17D">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4FBEE00" w14:textId="1D6E8AC4">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Entregas y operación</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B91E646" w14:textId="51C1405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entregas a tiempo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2F8DEE8" w14:textId="593C242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Cumplimiento proveedor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BC28948" w14:textId="48EFFBE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(Entregas a tiempo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0D4C87A" w14:textId="689CBFF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proveedor deficiente</w:t>
            </w:r>
          </w:p>
        </w:tc>
      </w:tr>
      <w:tr w:rsidR="2634F694" w:rsidTr="2634F694" w14:paraId="5B3B4042">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E476522" w14:textId="26BC55A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Entregas y operación</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90CAD80" w14:textId="3DCC8A5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entregas sin error</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0B5013" w14:textId="2B87D6F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Calidad de entrega</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BC0E16E" w14:textId="4C48DA5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(Entregas correctas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2F2A990" w14:textId="19DC86F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problemas operativos</w:t>
            </w:r>
          </w:p>
        </w:tc>
      </w:tr>
      <w:tr w:rsidR="2634F694" w:rsidTr="2634F694" w14:paraId="749FBFCF">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FA77DDD" w14:textId="7800EEE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Entregas y operación</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76AA023" w14:textId="476A695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incidencias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DB159D9" w14:textId="29B8B01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Problemas en recepción</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30B953" w14:textId="3D9239F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(Recepciones con error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9DCF44" w14:textId="1A79914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fallas operativas</w:t>
            </w:r>
          </w:p>
        </w:tc>
      </w:tr>
      <w:tr w:rsidR="2634F694" w:rsidTr="2634F694" w14:paraId="5748B262">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AB1DDDA" w14:textId="047BC23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Pagos (Tesorería)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FF55110" w14:textId="1AC3039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pagos a tiempo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9004DB0" w14:textId="2979CFC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Cumplimiento de pago</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4E240FF" w14:textId="747FD28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a tiempo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AB058D3" w14:textId="1F99993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buena tesorería</w:t>
            </w:r>
          </w:p>
        </w:tc>
      </w:tr>
      <w:tr w:rsidR="2634F694" w:rsidTr="2634F694" w14:paraId="47F8BDCC">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610527F" w14:textId="1DB19FB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Pagos (Tesorería)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4EC6DC1" w14:textId="17BF532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promedio de pago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6CD832E" w14:textId="2DDB491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promedio para pagar</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6081E12" w14:textId="52E61F4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Promedio (Fecha pago – factura)</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D6B87E3" w14:textId="4D4F86C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buena liquidez</w:t>
            </w:r>
          </w:p>
        </w:tc>
      </w:tr>
      <w:tr w:rsidR="2634F694" w:rsidTr="2634F694" w14:paraId="782D0711">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7947D1" w14:textId="43B665D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Pagos (Tesorería)</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078551E" w14:textId="4966FD4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pagos con error</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522B93C" w14:textId="09F06B0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incorrectos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9918F04" w14:textId="3BBDFAE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con error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7FBB77C" w14:textId="1E1C72D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riesgo financiero</w:t>
            </w:r>
          </w:p>
        </w:tc>
      </w:tr>
      <w:tr w:rsidR="2634F694" w:rsidTr="2634F694" w14:paraId="1C64A068">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38DF7F7" w14:textId="5153EA9B">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y cumplimiento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E13CC4C" w14:textId="4C70469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fuera del proceso</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B58F82B" w14:textId="0CD492B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no controladas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0A9ACE5" w14:textId="63B42E5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fuera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5B09C13" w14:textId="2857E29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riesgo de fraude</w:t>
            </w:r>
          </w:p>
        </w:tc>
      </w:tr>
      <w:tr w:rsidR="2634F694" w:rsidTr="2634F694" w14:paraId="544A38A0">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DF672D9" w14:textId="32DDE26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y cumplimiento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7137CCD" w14:textId="407AB6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compras urgentes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F586061" w14:textId="621A1F1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Nivel de planeación</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315EE24" w14:textId="4325C79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urgentes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6B8358" w14:textId="03F3313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 = mala planeación</w:t>
            </w:r>
          </w:p>
        </w:tc>
      </w:tr>
      <w:tr w:rsidR="2634F694" w:rsidTr="2634F694" w14:paraId="2C2F2929">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5151568" w14:textId="5375319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 y cumplimiento</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27EC81C" w14:textId="4EF4762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xml:space="preserve">% cumplimiento </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7B08A75" w14:textId="702AD2F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correcta</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8D28B80" w14:textId="72E59B8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(Pagos validados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F1A504" w14:textId="0DB60AA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riesgo de pago indebido</w:t>
            </w:r>
          </w:p>
        </w:tc>
      </w:tr>
      <w:tr w:rsidR="2634F694" w:rsidTr="2634F694" w14:paraId="109B058F">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3F59015" w14:textId="5049E7A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Proveedores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FFBDF28" w14:textId="591EC43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Calificación de proveedores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25A8675" w14:textId="7C93BA2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Desempeño general</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DA97E6F" w14:textId="4089043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Promedio (calidad + tiempo + cumplimiento)</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B3CD7E8" w14:textId="544D51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proveedor riesgoso</w:t>
            </w:r>
          </w:p>
        </w:tc>
      </w:tr>
      <w:tr w:rsidR="2634F694" w:rsidTr="2634F694" w14:paraId="3CF1B5D1">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E91B8C3" w14:textId="4818F36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Proveedores</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91D609A" w14:textId="6661960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proveedores evaluados</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CF4B2C" w14:textId="75BEB4A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Nivel de control</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250892E" w14:textId="54056CC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(Evaluados / total) ×100</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F669760" w14:textId="2BFDEF5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Bajo = falta de seguimiento</w:t>
            </w:r>
          </w:p>
        </w:tc>
      </w:tr>
      <w:tr w:rsidR="2634F694" w:rsidTr="2634F694" w14:paraId="5DEF03AD">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397B65E" w14:textId="77A2686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 xml:space="preserve">Operación </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4559577" w14:textId="6E7AD3D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Indicador de compras (volumen)</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A8F9FD6" w14:textId="39BC35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Número de compras</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7586F13" w14:textId="279E4B7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Total SC/OC en periodo</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CBB7AA1" w14:textId="0B07A31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carga operativa</w:t>
            </w:r>
          </w:p>
        </w:tc>
      </w:tr>
      <w:tr w:rsidR="2634F694" w:rsidTr="2634F694" w14:paraId="5A0EA98E">
        <w:trPr>
          <w:trHeight w:val="285"/>
        </w:trPr>
        <w:tc>
          <w:tcPr>
            <w:tcW w:w="17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68E36AC" w14:textId="5E6CF42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 xml:space="preserve">Operación </w:t>
            </w:r>
          </w:p>
        </w:tc>
        <w:tc>
          <w:tcPr>
            <w:tcW w:w="16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D22FE39" w14:textId="781EBF8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por solicitud</w:t>
            </w:r>
          </w:p>
        </w:tc>
        <w:tc>
          <w:tcPr>
            <w:tcW w:w="168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85B2051" w14:textId="487F8BE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promedio por SC</w:t>
            </w:r>
          </w:p>
        </w:tc>
        <w:tc>
          <w:tcPr>
            <w:tcW w:w="195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1BBA283" w14:textId="1FEA35F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Promedio (Fecha fin – inicio)</w:t>
            </w:r>
          </w:p>
        </w:tc>
        <w:tc>
          <w:tcPr>
            <w:tcW w:w="17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1C5514C" w14:textId="30AE5D6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eficiencia por caso</w:t>
            </w:r>
          </w:p>
        </w:tc>
      </w:tr>
    </w:tbl>
    <w:p w:rsidR="2634F694" w:rsidP="2634F694" w:rsidRDefault="2634F694" w14:paraId="6950A773" w14:textId="75D3F1FA">
      <w:pPr>
        <w:pStyle w:val="Normal"/>
        <w:rPr>
          <w:rFonts w:ascii="Aptos" w:hAnsi="Aptos" w:eastAsia="Aptos"/>
          <w:sz w:val="24"/>
          <w:szCs w:val="24"/>
        </w:rPr>
      </w:pPr>
    </w:p>
    <w:p w:rsidR="2634F694" w:rsidP="2634F694" w:rsidRDefault="2634F694" w14:paraId="3D44C4E9" w14:textId="48FCA53A">
      <w:pPr>
        <w:pStyle w:val="Normal"/>
        <w:rPr>
          <w:rFonts w:ascii="Aptos" w:hAnsi="Aptos" w:eastAsia="Aptos"/>
          <w:sz w:val="24"/>
          <w:szCs w:val="24"/>
        </w:rPr>
      </w:pPr>
    </w:p>
    <w:p w:rsidR="619BAA9F" w:rsidP="2634F694" w:rsidRDefault="619BAA9F" w14:paraId="56455667" w14:textId="6CE533E3">
      <w:pPr>
        <w:pStyle w:val="Normal"/>
        <w:rPr>
          <w:rFonts w:ascii="Aptos" w:hAnsi="Aptos" w:eastAsia="Aptos"/>
          <w:sz w:val="24"/>
          <w:szCs w:val="24"/>
        </w:rPr>
      </w:pPr>
      <w:r w:rsidRPr="2634F694" w:rsidR="619BAA9F">
        <w:rPr>
          <w:rFonts w:ascii="Aptos" w:hAnsi="Aptos" w:eastAsia="Aptos"/>
          <w:sz w:val="24"/>
          <w:szCs w:val="24"/>
        </w:rPr>
        <w:t xml:space="preserve">En la sección de “Matriz de riesgo y control” falta información, así que te adjunto la tabla correcta que debe de ir, es la siguiente: </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365"/>
        <w:gridCol w:w="1575"/>
        <w:gridCol w:w="1305"/>
        <w:gridCol w:w="1890"/>
        <w:gridCol w:w="1275"/>
        <w:gridCol w:w="1275"/>
      </w:tblGrid>
      <w:tr w:rsidR="2634F694" w:rsidTr="2634F694" w14:paraId="4FFD2AE3">
        <w:trPr>
          <w:trHeight w:val="540"/>
        </w:trPr>
        <w:tc>
          <w:tcPr>
            <w:tcW w:w="136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4250E7BE" w14:textId="2371C2EB">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Riesgo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2591C427" w14:textId="6E65C1BE">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Causa</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567BACFE" w14:textId="256F87C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Impacto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73A64817" w14:textId="6996F8B1">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Control</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4F2A3626" w14:textId="53EC6CD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Tipo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shd w:val="clear" w:color="auto" w:fill="4BACC6"/>
            <w:tcMar>
              <w:left w:w="105" w:type="dxa"/>
              <w:right w:w="105" w:type="dxa"/>
            </w:tcMar>
            <w:vAlign w:val="top"/>
          </w:tcPr>
          <w:p w:rsidR="2634F694" w:rsidP="2634F694" w:rsidRDefault="2634F694" w14:paraId="3F3BADA5" w14:textId="51E5F9EA">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Responsable</w:t>
            </w:r>
          </w:p>
        </w:tc>
      </w:tr>
      <w:tr w:rsidR="2634F694" w:rsidTr="2634F694" w14:paraId="75C34D1E">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80A675F" w14:textId="67D4AB9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Compra sin necesidad real</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ABF22FE" w14:textId="6E7F071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validación del requerimiento</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205F121" w14:textId="3ED73C5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Gasto innecesario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18D0FC9" w14:textId="4DF5B04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Justificación obligatoria en SC + aprobación</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E8DD1FD" w14:textId="4C59A88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7724B5F" w14:textId="45A83B7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Aprobador</w:t>
            </w:r>
          </w:p>
        </w:tc>
      </w:tr>
      <w:tr w:rsidR="2634F694" w:rsidTr="2634F694" w14:paraId="4F136D4F">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E4C8CEB" w14:textId="6D6F6B8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Compra sin presupuesto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8E612E6" w14:textId="294B1D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No validación financiera</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CC58A72" w14:textId="2AEED13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Sobregasto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A8862E8" w14:textId="2E40773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presupuestal obligatoria</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A379F5D" w14:textId="12DA3A3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56830AE" w14:textId="0FF34E7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Finanzas</w:t>
            </w:r>
          </w:p>
        </w:tc>
      </w:tr>
      <w:tr w:rsidR="2634F694" w:rsidTr="2634F694" w14:paraId="63D94A27">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B73FC17" w14:textId="2C92395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Sobregasto no controlado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368FE47" w14:textId="01F1F3A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Exceso de compras acumuladas</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431AB6" w14:textId="5254775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Desviación financiera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EF641E2" w14:textId="7FC4DC3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Control de presupuesto en tiempo real + alertas</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8A7A632" w14:textId="3E15367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05F1F75" w14:textId="461F390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Finanzas</w:t>
            </w:r>
          </w:p>
        </w:tc>
      </w:tr>
      <w:tr w:rsidR="2634F694" w:rsidTr="2634F694" w14:paraId="7125ACB6">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AAFED1E" w14:textId="378B754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Aprobaciones indebidas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2616A46" w14:textId="166B3A0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control en roles</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BF44918" w14:textId="6388727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Fraude</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3E561F" w14:textId="0E7ED6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Workflow automatizado + jerarquías</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9299C84" w14:textId="2C8CEF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E60255" w14:textId="43D7D0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2634F694" w:rsidTr="2634F694" w14:paraId="6ACC42C7">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F21536E" w14:textId="1A0E9EA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Falta de segregación de funciones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0082147" w14:textId="211367F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Mismo usuario controla todo</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64C33B" w14:textId="2658058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Riesgo de fraude</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DD5191D" w14:textId="1EDC360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Separación: Finanzas ≠ Compras ≠ Tesorería</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446684" w14:textId="10F2649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0CD9462" w14:textId="18FB1DF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Dirección</w:t>
            </w:r>
          </w:p>
        </w:tc>
      </w:tr>
      <w:tr w:rsidR="2634F694" w:rsidTr="2634F694" w14:paraId="061E34EB">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AA196B6" w14:textId="6A68776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Selección de proveedor inadecuado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4F9A04E" w14:textId="5C252BC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comparativa</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613E4B4" w14:textId="4E277FE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Sobreprecio / mala calidad</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ED890D2" w14:textId="30AEC4E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Mínimo 2 cotizaciones (RFQ)</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C32B59" w14:textId="5F35934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57C57BC" w14:textId="1E6E352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w:t>
            </w:r>
          </w:p>
        </w:tc>
      </w:tr>
      <w:tr w:rsidR="2634F694" w:rsidTr="2634F694" w14:paraId="3B8E19C0">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B04710E" w14:textId="761F135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Favoritismo a proveedores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390301B" w14:textId="3DD434E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transparencia</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AC48B53" w14:textId="2EDE596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Corrupción</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33E38CC" w14:textId="03FFCEF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Justificación obligatoria de selección</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7A5F96B" w14:textId="24B161A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6EA2807" w14:textId="543F13B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 / Auditoría</w:t>
            </w:r>
          </w:p>
        </w:tc>
      </w:tr>
      <w:tr w:rsidR="2634F694" w:rsidTr="2634F694" w14:paraId="50F2F0CB">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60A99AB" w14:textId="54B53D0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Error en Orden de Compra</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EDA0EC3" w14:textId="52BB409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Datos incorrectos</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50C4503" w14:textId="7BC601D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Retrasos / pagos erróneos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18DD0B4" w14:textId="719C387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Generación automática de OC</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C73A5A1" w14:textId="04ACC2B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FE82147" w14:textId="598B87A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2634F694" w:rsidTr="2634F694" w14:paraId="4E221D4A">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053307D" w14:textId="3181E82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Recepción incorrecta</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4AF0C93" w14:textId="5ED634B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No validación contra OC</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B6606DE" w14:textId="269F6B7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Pérdida económica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A06D4F9" w14:textId="481C930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física vs OC + evidencia</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18B8E42" w14:textId="5E3A4E9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FF7637" w14:textId="5E31A64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6366210A">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383C8E8" w14:textId="583FA3B3">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Recepción no registrada</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A6B85B" w14:textId="116E6BB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Omisión del proceso</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57C0A78" w14:textId="6182351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trazabilidad</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D4A6583" w14:textId="5CE7E34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Registro obligatorio en sistema</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25EEDC8" w14:textId="0C2B2D0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EE5278B" w14:textId="3517415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2634F694" w:rsidTr="2634F694" w14:paraId="31D87E58">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BA101BA" w14:textId="3F5B351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 sin validación</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0A7230" w14:textId="041A3DF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control documental</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5CD88F4" w14:textId="09D45AE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Fraude / pago indebido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5231656" w14:textId="3ED8FE4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3-way match</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7560DFF" w14:textId="1F84E01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1BD83B0" w14:textId="1E77D79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2634F694" w:rsidTr="2634F694" w14:paraId="36300A31">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70E39F7" w14:textId="1D049D4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Factura duplicada</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B5188D6" w14:textId="28110FF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control</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A52BCAC" w14:textId="605E60F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Pago duplicado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BAFABBE" w14:textId="3A04E1B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de folio único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505A9A6" w14:textId="65EAAB2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82310AC" w14:textId="4D67912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 / Tesorería</w:t>
            </w:r>
          </w:p>
        </w:tc>
      </w:tr>
      <w:tr w:rsidR="2634F694" w:rsidTr="2634F694" w14:paraId="79E79CED">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A55AF1C" w14:textId="4E875B2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 fuera de condiciones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5341F9" w14:textId="01F9A69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Mala programación</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1432790" w14:textId="53DEF4F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Problemas de flujo de caja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E508FA3" w14:textId="15712B9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Programación automática de pagos</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7348AD8" w14:textId="3C44352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AAABDF5" w14:textId="4017B86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Tesorería</w:t>
            </w:r>
          </w:p>
        </w:tc>
      </w:tr>
      <w:tr w:rsidR="2634F694" w:rsidTr="2634F694" w14:paraId="0D4ADA78">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26B6868" w14:textId="741D9D6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Pagos incorrectos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AE438A5" w14:textId="1C9DC01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Error humano</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EF119F5" w14:textId="4FB9E67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Pérdida económica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3B403A" w14:textId="1B15810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previa + controles de pago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0ABFF60" w14:textId="30AB93D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EA767F0" w14:textId="431B37C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Tesorería</w:t>
            </w:r>
          </w:p>
        </w:tc>
      </w:tr>
      <w:tr w:rsidR="2634F694" w:rsidTr="2634F694" w14:paraId="46A6E756">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C2E13DA" w14:textId="62C21ED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Compras fuera del proceso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1515760" w14:textId="18A8ECC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control</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1C1432" w14:textId="7EEF031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Riesgo de fraude</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D9761BA" w14:textId="6871DCC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KPI + auditoría de compras</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07DAD1B" w14:textId="584D4E9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5F1BDA" w14:textId="0B34E2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Auditoría</w:t>
            </w:r>
          </w:p>
        </w:tc>
      </w:tr>
      <w:tr w:rsidR="2634F694" w:rsidTr="2634F694" w14:paraId="38440102">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34814DC" w14:textId="5AD82CD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Exceso de compras urgentes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B09C40A" w14:textId="695155E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Mala planeación</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F42F82" w14:textId="64C6E91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Costos elevados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CEEBE66" w14:textId="69977FF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Alertas de compras urgentes</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72CD34D" w14:textId="208356D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1D3D324" w14:textId="1816EBC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2634F694" w:rsidTr="2634F694" w14:paraId="58ED0D51">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D963E0A" w14:textId="17D0B29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Falta de trazabilidad</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FAE7D33" w14:textId="7B6F24E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Procesos manuales</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A56C536" w14:textId="0EA677C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Problemas de auditoría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467A9D" w14:textId="21FDD96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Bitácora completa del proceso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C21ED20" w14:textId="3B05E7F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5850709" w14:textId="38A2FD0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2634F694" w:rsidTr="2634F694" w14:paraId="3CC21048">
        <w:trPr>
          <w:trHeight w:val="285"/>
        </w:trPr>
        <w:tc>
          <w:tcPr>
            <w:tcW w:w="13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176E2FD" w14:textId="48F7090B">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Incidencias no gestionadas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C8A79F0" w14:textId="5CC9933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seguimiento</w:t>
            </w:r>
          </w:p>
        </w:tc>
        <w:tc>
          <w:tcPr>
            <w:tcW w:w="13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A69D15C" w14:textId="508B7DB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Impacto operativo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16645F5" w14:textId="18F400D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Bitácora de incidencias + seguimiento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834E316" w14:textId="176D876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12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CBCB112" w14:textId="6E68B4B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Compras</w:t>
            </w:r>
          </w:p>
        </w:tc>
      </w:tr>
    </w:tbl>
    <w:p w:rsidR="2634F694" w:rsidP="2634F694" w:rsidRDefault="2634F694" w14:paraId="6B84C53B" w14:textId="4B3C7715">
      <w:pPr>
        <w:pStyle w:val="Normal"/>
        <w:rPr>
          <w:rFonts w:ascii="Aptos" w:hAnsi="Aptos" w:eastAsia="Aptos"/>
          <w:sz w:val="24"/>
          <w:szCs w:val="24"/>
        </w:rPr>
      </w:pPr>
    </w:p>
    <w:p w:rsidR="2634F694" w:rsidP="2634F694" w:rsidRDefault="2634F694" w14:paraId="78D21454" w14:textId="7B8FEBDB">
      <w:pPr>
        <w:pStyle w:val="Normal"/>
      </w:pPr>
      <w:r>
        <w:br/>
      </w:r>
      <w:r>
        <w:br/>
      </w:r>
      <w:r>
        <w:br/>
      </w:r>
      <w:r>
        <w:br/>
      </w:r>
      <w:r>
        <w:br/>
      </w:r>
      <w:r>
        <w:br/>
      </w:r>
      <w:r>
        <w:br/>
      </w:r>
      <w:r>
        <w:br/>
      </w:r>
      <w:r>
        <w:br/>
      </w:r>
      <w:r>
        <w:br/>
      </w:r>
      <w:r w:rsidR="26B0271A">
        <w:rPr/>
        <w:t xml:space="preserve">En la sección de Diagrama de flujo, no se </w:t>
      </w:r>
      <w:r w:rsidR="26B0271A">
        <w:rPr/>
        <w:t>esta</w:t>
      </w:r>
      <w:r w:rsidR="26B0271A">
        <w:rPr/>
        <w:t xml:space="preserve"> presentando así que te adjunto la imagen que debe de ir en la sección de “Gestión de compras”</w:t>
      </w:r>
    </w:p>
    <w:p w:rsidR="6E5308ED" w:rsidP="2634F694" w:rsidRDefault="6E5308ED" w14:paraId="400FCCD6" w14:textId="32FD7F50">
      <w:pPr>
        <w:pStyle w:val="Normal"/>
      </w:pPr>
      <w:r w:rsidR="6E5308ED">
        <w:drawing>
          <wp:inline wp14:editId="071C5C89" wp14:anchorId="41EE19AA">
            <wp:extent cx="6438900" cy="3143250"/>
            <wp:effectExtent l="0" t="0" r="0" b="0"/>
            <wp:docPr id="454832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832258" name="Picture 454832258"/>
                    <pic:cNvPicPr/>
                  </pic:nvPicPr>
                  <pic:blipFill>
                    <a:blip xmlns:r="http://schemas.openxmlformats.org/officeDocument/2006/relationships" r:embed="rId2027640360">
                      <a:extLst>
                        <a:ext uri="{28A0092B-C50C-407E-A947-70E740481C1C}">
                          <a14:useLocalDpi xmlns:a14="http://schemas.microsoft.com/office/drawing/2010/main"/>
                        </a:ext>
                      </a:extLst>
                    </a:blip>
                    <a:stretch>
                      <a:fillRect/>
                    </a:stretch>
                  </pic:blipFill>
                  <pic:spPr>
                    <a:xfrm>
                      <a:off x="0" y="0"/>
                      <a:ext cx="6438900" cy="3143250"/>
                    </a:xfrm>
                    <a:prstGeom prst="rect">
                      <a:avLst/>
                    </a:prstGeom>
                  </pic:spPr>
                </pic:pic>
              </a:graphicData>
            </a:graphic>
          </wp:inline>
        </w:drawing>
      </w:r>
    </w:p>
    <w:p w:rsidR="2634F694" w:rsidP="2634F694" w:rsidRDefault="2634F694" w14:paraId="6A208F31" w14:textId="594B1A02">
      <w:pPr>
        <w:pStyle w:val="Normal"/>
      </w:pPr>
    </w:p>
    <w:p w:rsidR="2634F694" w:rsidP="2634F694" w:rsidRDefault="2634F694" w14:paraId="4CAAC449" w14:textId="66368D47">
      <w:pPr>
        <w:pStyle w:val="Normal"/>
      </w:pPr>
    </w:p>
    <w:p w:rsidR="6E5308ED" w:rsidRDefault="6E5308ED" w14:paraId="217A9A7F" w14:textId="20C5CB83">
      <w:r w:rsidR="6E5308ED">
        <w:rPr/>
        <w:t xml:space="preserve">En la sección de “Gestión de Almacén” por favor </w:t>
      </w:r>
      <w:r w:rsidR="6E5308ED">
        <w:rPr/>
        <w:t>agrega  lo</w:t>
      </w:r>
      <w:r w:rsidR="6E5308ED">
        <w:rPr/>
        <w:t xml:space="preserve"> siguiente </w:t>
      </w:r>
    </w:p>
    <w:p w:rsidR="6E5308ED" w:rsidRDefault="6E5308ED" w14:paraId="0A2AB639" w14:textId="45D7A30A">
      <w:r w:rsidR="6E5308ED">
        <w:rPr/>
        <w:t>En la sección “Proceso TO-BE” agregar la información que corresponde correcta en las diferentes etapas, te adjunto</w:t>
      </w:r>
    </w:p>
    <w:p w:rsidR="6E5308ED" w:rsidP="2634F694" w:rsidRDefault="6E5308ED" w14:paraId="34976E8E" w14:textId="4978927D">
      <w:pPr>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6E5308ED">
        <w:rPr/>
        <w:t>“</w:t>
      </w:r>
      <w:r w:rsidRPr="2634F694" w:rsidR="6E5308ED">
        <w:rPr>
          <w:rFonts w:ascii="Calibri" w:hAnsi="Calibri" w:eastAsia="Calibri" w:cs="Calibri"/>
          <w:b w:val="1"/>
          <w:bCs w:val="1"/>
          <w:i w:val="0"/>
          <w:iCs w:val="0"/>
          <w:caps w:val="0"/>
          <w:smallCaps w:val="0"/>
          <w:noProof w:val="0"/>
          <w:color w:val="4F81BD"/>
          <w:sz w:val="24"/>
          <w:szCs w:val="24"/>
          <w:lang w:val="es-MX"/>
        </w:rPr>
        <w:t xml:space="preserve">1.- Planeación de Inventarios </w:t>
      </w:r>
    </w:p>
    <w:p w:rsidR="6E5308ED" w:rsidP="2634F694" w:rsidRDefault="6E5308ED" w14:paraId="066B9B86" w14:textId="522337A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realiza una planeación mensual integrada con operaciones, utilizando datos históricos y variables del negocio.</w:t>
      </w:r>
    </w:p>
    <w:p w:rsidR="6E5308ED" w:rsidP="2634F694" w:rsidRDefault="6E5308ED" w14:paraId="683425DE" w14:textId="06F9445C">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Actor principal: Planeación / Operaciones</w:t>
      </w:r>
    </w:p>
    <w:p w:rsidR="6E5308ED" w:rsidP="2634F694" w:rsidRDefault="6E5308ED" w14:paraId="612EE0B7" w14:textId="6F080A95">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Áreas operativas definen necesidades mensuales</w:t>
      </w:r>
    </w:p>
    <w:p w:rsidR="6E5308ED" w:rsidP="2634F694" w:rsidRDefault="6E5308ED" w14:paraId="0BC463AE" w14:textId="26494CF0">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realiza el análisis de consumo histórico por producto</w:t>
      </w:r>
    </w:p>
    <w:p w:rsidR="6E5308ED" w:rsidP="2634F694" w:rsidRDefault="6E5308ED" w14:paraId="6CFFA60D" w14:textId="087D0411">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Clasificación de productos:</w:t>
      </w:r>
    </w:p>
    <w:p w:rsidR="6E5308ED" w:rsidP="2634F694" w:rsidRDefault="6E5308ED" w14:paraId="6BBC3D11" w14:textId="28195CAA">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Críticos: deben mantenerse siempre en stock</w:t>
      </w:r>
    </w:p>
    <w:p w:rsidR="6E5308ED" w:rsidP="2634F694" w:rsidRDefault="6E5308ED" w14:paraId="482BA955" w14:textId="2FD89AB0">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Bajo demanda: se compran contra necesidad</w:t>
      </w:r>
    </w:p>
    <w:p w:rsidR="6E5308ED" w:rsidP="2634F694" w:rsidRDefault="6E5308ED" w14:paraId="177E8730" w14:textId="2899720B">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realiza evaluación de variables:</w:t>
      </w:r>
    </w:p>
    <w:p w:rsidR="6E5308ED" w:rsidP="2634F694" w:rsidRDefault="6E5308ED" w14:paraId="7DF83E70" w14:textId="22F70EB9">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Precio</w:t>
      </w:r>
    </w:p>
    <w:p w:rsidR="6E5308ED" w:rsidP="2634F694" w:rsidRDefault="6E5308ED" w14:paraId="661EABBB" w14:textId="543A8D3E">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Rotación</w:t>
      </w:r>
    </w:p>
    <w:p w:rsidR="6E5308ED" w:rsidP="2634F694" w:rsidRDefault="6E5308ED" w14:paraId="51111A67" w14:textId="4DDF6E70">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Disponibilidad</w:t>
      </w:r>
    </w:p>
    <w:p w:rsidR="6E5308ED" w:rsidP="2634F694" w:rsidRDefault="6E5308ED" w14:paraId="7E68CDEC" w14:textId="50702469">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Espacio en almacén</w:t>
      </w:r>
    </w:p>
    <w:p w:rsidR="6E5308ED" w:rsidP="2634F694" w:rsidRDefault="6E5308ED" w14:paraId="02B8F112" w14:textId="7AE792FA">
      <w:pPr>
        <w:pStyle w:val="ListParagraph"/>
        <w:numPr>
          <w:ilvl w:val="0"/>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establecen niveles de inventario:</w:t>
      </w:r>
    </w:p>
    <w:p w:rsidR="6E5308ED" w:rsidP="2634F694" w:rsidRDefault="6E5308ED" w14:paraId="1B818397" w14:textId="2C68F656">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Stock mínimo</w:t>
      </w:r>
    </w:p>
    <w:p w:rsidR="6E5308ED" w:rsidP="2634F694" w:rsidRDefault="6E5308ED" w14:paraId="4F49F366" w14:textId="4C261E70">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Stock máximo</w:t>
      </w:r>
    </w:p>
    <w:p w:rsidR="6E5308ED" w:rsidP="2634F694" w:rsidRDefault="6E5308ED" w14:paraId="233573D9" w14:textId="7580EEAC">
      <w:pPr>
        <w:pStyle w:val="ListParagraph"/>
        <w:numPr>
          <w:ilvl w:val="1"/>
          <w:numId w:val="7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Punto de reorden</w:t>
      </w:r>
    </w:p>
    <w:p w:rsidR="6E5308ED" w:rsidP="2634F694" w:rsidRDefault="6E5308ED" w14:paraId="6434A1D1" w14:textId="541C958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p>
    <w:p w:rsidR="6E5308ED" w:rsidP="2634F694" w:rsidRDefault="6E5308ED" w14:paraId="24819A11" w14:textId="374D16F4">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Plan de abastecimiento</w:t>
      </w:r>
    </w:p>
    <w:p w:rsidR="6E5308ED" w:rsidP="2634F694" w:rsidRDefault="6E5308ED" w14:paraId="576E3263" w14:textId="4B2CF806">
      <w:pPr>
        <w:pStyle w:val="ListParagraph"/>
        <w:numPr>
          <w:ilvl w:val="0"/>
          <w:numId w:val="7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Niveles de inventario</w:t>
      </w:r>
    </w:p>
    <w:p w:rsidR="2634F694" w:rsidP="2634F694" w:rsidRDefault="2634F694" w14:paraId="0839C8A1" w14:textId="1AA453AC">
      <w:pPr>
        <w:spacing w:before="0" w:beforeAutospacing="off" w:after="0" w:afterAutospacing="off"/>
        <w:ind w:left="720"/>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67EB6B14" w14:textId="7027A0A6">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6E5308ED">
        <w:rPr>
          <w:rFonts w:ascii="Calibri" w:hAnsi="Calibri" w:eastAsia="Calibri" w:cs="Calibri"/>
          <w:b w:val="1"/>
          <w:bCs w:val="1"/>
          <w:i w:val="0"/>
          <w:iCs w:val="0"/>
          <w:caps w:val="0"/>
          <w:smallCaps w:val="0"/>
          <w:noProof w:val="0"/>
          <w:color w:val="4F81BD"/>
          <w:sz w:val="24"/>
          <w:szCs w:val="24"/>
          <w:lang w:val="es-MX"/>
        </w:rPr>
        <w:t xml:space="preserve">2.- Organización del Almacén </w:t>
      </w:r>
    </w:p>
    <w:p w:rsidR="6E5308ED" w:rsidP="2634F694" w:rsidRDefault="6E5308ED" w14:paraId="48702F70" w14:textId="3A6ADD46">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estructura el almacén de forma estandarizada para asegurar trazabilidad y control.</w:t>
      </w:r>
    </w:p>
    <w:p w:rsidR="6E5308ED" w:rsidP="2634F694" w:rsidRDefault="6E5308ED" w14:paraId="6134C124" w14:textId="1035A1C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Actor principal: Almacén</w:t>
      </w:r>
    </w:p>
    <w:p w:rsidR="6E5308ED" w:rsidP="2634F694" w:rsidRDefault="6E5308ED" w14:paraId="0B10445B" w14:textId="5ED5E6AF">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Definir estructura de almacenes (tipos y jerarquía)</w:t>
      </w:r>
    </w:p>
    <w:p w:rsidR="6E5308ED" w:rsidP="2634F694" w:rsidRDefault="6E5308ED" w14:paraId="533BE780" w14:textId="6F92C652">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Estandarizar ubicaciones:</w:t>
      </w:r>
    </w:p>
    <w:p w:rsidR="6E5308ED" w:rsidP="2634F694" w:rsidRDefault="6E5308ED" w14:paraId="6D706D9F" w14:textId="246B43F8">
      <w:pPr>
        <w:pStyle w:val="ListParagraph"/>
        <w:numPr>
          <w:ilvl w:val="1"/>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Zona</w:t>
      </w:r>
    </w:p>
    <w:p w:rsidR="6E5308ED" w:rsidP="2634F694" w:rsidRDefault="6E5308ED" w14:paraId="1C61CD47" w14:textId="49C24D33">
      <w:pPr>
        <w:pStyle w:val="ListParagraph"/>
        <w:numPr>
          <w:ilvl w:val="1"/>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Rack</w:t>
      </w:r>
    </w:p>
    <w:p w:rsidR="6E5308ED" w:rsidP="2634F694" w:rsidRDefault="6E5308ED" w14:paraId="6E085385" w14:textId="3C9843E3">
      <w:pPr>
        <w:pStyle w:val="ListParagraph"/>
        <w:numPr>
          <w:ilvl w:val="1"/>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Nivel</w:t>
      </w:r>
    </w:p>
    <w:p w:rsidR="6E5308ED" w:rsidP="2634F694" w:rsidRDefault="6E5308ED" w14:paraId="76D4B9B6" w14:textId="24A66857">
      <w:pPr>
        <w:pStyle w:val="ListParagraph"/>
        <w:numPr>
          <w:ilvl w:val="1"/>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Posición</w:t>
      </w:r>
    </w:p>
    <w:p w:rsidR="6E5308ED" w:rsidP="2634F694" w:rsidRDefault="6E5308ED" w14:paraId="152C30BC" w14:textId="546A3CB3">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Normalizar catálogo y SKU</w:t>
      </w:r>
    </w:p>
    <w:p w:rsidR="6E5308ED" w:rsidP="2634F694" w:rsidRDefault="6E5308ED" w14:paraId="427D466D" w14:textId="0AFB8C2C">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Asignar ubicación a cada producto</w:t>
      </w:r>
    </w:p>
    <w:p w:rsidR="6E5308ED" w:rsidP="2634F694" w:rsidRDefault="6E5308ED" w14:paraId="1B8421BE" w14:textId="5790912B">
      <w:pPr>
        <w:pStyle w:val="ListParagraph"/>
        <w:numPr>
          <w:ilvl w:val="0"/>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Implementar identificación visual:</w:t>
      </w:r>
    </w:p>
    <w:p w:rsidR="6E5308ED" w:rsidP="2634F694" w:rsidRDefault="6E5308ED" w14:paraId="35608543" w14:textId="6803E576">
      <w:pPr>
        <w:pStyle w:val="ListParagraph"/>
        <w:numPr>
          <w:ilvl w:val="1"/>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Etiquetas</w:t>
      </w:r>
    </w:p>
    <w:p w:rsidR="6E5308ED" w:rsidP="2634F694" w:rsidRDefault="6E5308ED" w14:paraId="771DE311" w14:textId="2BB2F923">
      <w:pPr>
        <w:pStyle w:val="ListParagraph"/>
        <w:numPr>
          <w:ilvl w:val="1"/>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Códigos</w:t>
      </w:r>
    </w:p>
    <w:p w:rsidR="6E5308ED" w:rsidP="2634F694" w:rsidRDefault="6E5308ED" w14:paraId="094221FB" w14:textId="55840440">
      <w:pPr>
        <w:pStyle w:val="ListParagraph"/>
        <w:numPr>
          <w:ilvl w:val="1"/>
          <w:numId w:val="7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Fotografías</w:t>
      </w:r>
    </w:p>
    <w:p w:rsidR="6E5308ED" w:rsidP="2634F694" w:rsidRDefault="6E5308ED" w14:paraId="128A236E" w14:textId="40DB40EF">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p>
    <w:p w:rsidR="6E5308ED" w:rsidP="2634F694" w:rsidRDefault="6E5308ED" w14:paraId="4B4A1F3A" w14:textId="5BC9845C">
      <w:pPr>
        <w:pStyle w:val="ListParagraph"/>
        <w:numPr>
          <w:ilvl w:val="0"/>
          <w:numId w:val="7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Almacen estructurado y actualizado</w:t>
      </w:r>
    </w:p>
    <w:p w:rsidR="6E5308ED" w:rsidP="2634F694" w:rsidRDefault="6E5308ED" w14:paraId="2E41B38D" w14:textId="2A478A00">
      <w:pPr>
        <w:pStyle w:val="ListParagraph"/>
        <w:numPr>
          <w:ilvl w:val="0"/>
          <w:numId w:val="7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Catálogo estandarizado</w:t>
      </w:r>
    </w:p>
    <w:p w:rsidR="2634F694" w:rsidP="2634F694" w:rsidRDefault="2634F694" w14:paraId="54E01373" w14:textId="34B8BBE7">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4E5E81F2" w14:textId="69D054F3">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6E5308ED">
        <w:rPr>
          <w:rFonts w:ascii="Calibri" w:hAnsi="Calibri" w:eastAsia="Calibri" w:cs="Calibri"/>
          <w:b w:val="1"/>
          <w:bCs w:val="1"/>
          <w:i w:val="0"/>
          <w:iCs w:val="0"/>
          <w:caps w:val="0"/>
          <w:smallCaps w:val="0"/>
          <w:noProof w:val="0"/>
          <w:color w:val="4F81BD"/>
          <w:sz w:val="24"/>
          <w:szCs w:val="24"/>
          <w:lang w:val="es-MX"/>
        </w:rPr>
        <w:t xml:space="preserve">3.- Recepción de Materiales </w:t>
      </w:r>
    </w:p>
    <w:p w:rsidR="6E5308ED" w:rsidP="2634F694" w:rsidRDefault="6E5308ED" w14:paraId="15E62570" w14:textId="1D9E84E6">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Proceso estructurado de ingreso de materiales con validación total.</w:t>
      </w:r>
    </w:p>
    <w:p w:rsidR="6E5308ED" w:rsidP="2634F694" w:rsidRDefault="6E5308ED" w14:paraId="663C750E" w14:textId="5E435186">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Actor principal: Almacén</w:t>
      </w:r>
    </w:p>
    <w:p w:rsidR="6E5308ED" w:rsidP="2634F694" w:rsidRDefault="6E5308ED" w14:paraId="59348BFA" w14:textId="2B222718">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Recibir material contra Orden de Compra</w:t>
      </w:r>
    </w:p>
    <w:p w:rsidR="6E5308ED" w:rsidP="2634F694" w:rsidRDefault="6E5308ED" w14:paraId="6562B0D7" w14:textId="4DDEACE0">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Valida:</w:t>
      </w:r>
    </w:p>
    <w:p w:rsidR="6E5308ED" w:rsidP="2634F694" w:rsidRDefault="6E5308ED" w14:paraId="523DDE54" w14:textId="0092421B">
      <w:pPr>
        <w:pStyle w:val="ListParagraph"/>
        <w:numPr>
          <w:ilvl w:val="2"/>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Cantidad</w:t>
      </w:r>
    </w:p>
    <w:p w:rsidR="6E5308ED" w:rsidP="2634F694" w:rsidRDefault="6E5308ED" w14:paraId="2CA8B2F8" w14:textId="720C889E">
      <w:pPr>
        <w:pStyle w:val="ListParagraph"/>
        <w:numPr>
          <w:ilvl w:val="2"/>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Calidad</w:t>
      </w:r>
    </w:p>
    <w:p w:rsidR="6E5308ED" w:rsidP="2634F694" w:rsidRDefault="6E5308ED" w14:paraId="30CA24C9" w14:textId="30F1EB9B">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Evaluar condición del material</w:t>
      </w:r>
    </w:p>
    <w:p w:rsidR="6E5308ED" w:rsidP="2634F694" w:rsidRDefault="6E5308ED" w14:paraId="6FFCCA14" w14:textId="736C25FA">
      <w:pPr>
        <w:pStyle w:val="ListParagraph"/>
        <w:numPr>
          <w:ilvl w:val="1"/>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Decisión:</w:t>
      </w:r>
    </w:p>
    <w:p w:rsidR="6E5308ED" w:rsidP="2634F694" w:rsidRDefault="6E5308ED" w14:paraId="590FF39D" w14:textId="7B270D94">
      <w:pPr>
        <w:pStyle w:val="ListParagraph"/>
        <w:numPr>
          <w:ilvl w:val="2"/>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No cumple → rechazo / devolución</w:t>
      </w:r>
    </w:p>
    <w:p w:rsidR="6E5308ED" w:rsidP="2634F694" w:rsidRDefault="6E5308ED" w14:paraId="3915010D" w14:textId="2E3A5AE6">
      <w:pPr>
        <w:pStyle w:val="ListParagraph"/>
        <w:numPr>
          <w:ilvl w:val="2"/>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Cumple → continuar</w:t>
      </w:r>
    </w:p>
    <w:p w:rsidR="6E5308ED" w:rsidP="2634F694" w:rsidRDefault="6E5308ED" w14:paraId="3911B617" w14:textId="1813B237">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Registrar entrada en sistema en tiempo real</w:t>
      </w:r>
    </w:p>
    <w:p w:rsidR="6E5308ED" w:rsidP="2634F694" w:rsidRDefault="6E5308ED" w14:paraId="325C0DE2" w14:textId="08AC5378">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Generar evidencia (opcional)</w:t>
      </w:r>
    </w:p>
    <w:p w:rsidR="6E5308ED" w:rsidP="2634F694" w:rsidRDefault="6E5308ED" w14:paraId="190DB198" w14:textId="4D02ED73">
      <w:pPr>
        <w:pStyle w:val="ListParagraph"/>
        <w:numPr>
          <w:ilvl w:val="0"/>
          <w:numId w:val="7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Asignar ubicación</w:t>
      </w:r>
    </w:p>
    <w:p w:rsidR="6E5308ED" w:rsidP="2634F694" w:rsidRDefault="6E5308ED" w14:paraId="34EF9969" w14:textId="1F03ECE6">
      <w:pPr>
        <w:spacing w:before="0" w:beforeAutospacing="off" w:after="0"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p>
    <w:p w:rsidR="6E5308ED" w:rsidP="2634F694" w:rsidRDefault="6E5308ED" w14:paraId="3DA857F9" w14:textId="12726CE9">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Inventario actualizado</w:t>
      </w:r>
    </w:p>
    <w:p w:rsidR="6E5308ED" w:rsidP="2634F694" w:rsidRDefault="6E5308ED" w14:paraId="3774DB12" w14:textId="6B4D8E11">
      <w:pPr>
        <w:pStyle w:val="ListParagraph"/>
        <w:numPr>
          <w:ilvl w:val="0"/>
          <w:numId w:val="7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Registro de entrada</w:t>
      </w:r>
    </w:p>
    <w:p w:rsidR="2634F694" w:rsidP="2634F694" w:rsidRDefault="2634F694" w14:paraId="5F52543E" w14:textId="04DCB3B3">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45DEF99B" w14:textId="256FEBD3">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6E5308ED">
        <w:rPr>
          <w:rFonts w:ascii="Calibri" w:hAnsi="Calibri" w:eastAsia="Calibri" w:cs="Calibri"/>
          <w:b w:val="1"/>
          <w:bCs w:val="1"/>
          <w:i w:val="0"/>
          <w:iCs w:val="0"/>
          <w:caps w:val="0"/>
          <w:smallCaps w:val="0"/>
          <w:noProof w:val="0"/>
          <w:color w:val="4F81BD"/>
          <w:sz w:val="24"/>
          <w:szCs w:val="24"/>
          <w:lang w:val="es-MX"/>
        </w:rPr>
        <w:t xml:space="preserve">4.- Control de Inventario </w:t>
      </w:r>
    </w:p>
    <w:p w:rsidR="6E5308ED" w:rsidP="2634F694" w:rsidRDefault="6E5308ED" w14:paraId="741A8092" w14:textId="58682D7D">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mantiene control continuo del inventario asegurando su exactitud</w:t>
      </w:r>
    </w:p>
    <w:p w:rsidR="6E5308ED" w:rsidP="2634F694" w:rsidRDefault="6E5308ED" w14:paraId="4DB47021" w14:textId="74112962">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 xml:space="preserve">Actor principal: Almacén, </w:t>
      </w:r>
    </w:p>
    <w:p w:rsidR="6E5308ED" w:rsidP="2634F694" w:rsidRDefault="6E5308ED" w14:paraId="720FAE8E" w14:textId="494F646B">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Participa:</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 xml:space="preserve"> Auditoría / Supervisión, Dirección (para validaciones críticas)/sistema</w:t>
      </w:r>
    </w:p>
    <w:p w:rsidR="6E5308ED" w:rsidP="2634F694" w:rsidRDefault="6E5308ED" w14:paraId="23EED0BE" w14:textId="0C70E5FD">
      <w:pPr>
        <w:pStyle w:val="ListParagraph"/>
        <w:numPr>
          <w:ilvl w:val="0"/>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Monitoreo continuo</w:t>
      </w:r>
    </w:p>
    <w:p w:rsidR="6E5308ED" w:rsidP="2634F694" w:rsidRDefault="6E5308ED" w14:paraId="2945DE7C" w14:textId="1839B9B5">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Consultar inventario en sistema</w:t>
      </w:r>
    </w:p>
    <w:p w:rsidR="6E5308ED" w:rsidP="2634F694" w:rsidRDefault="6E5308ED" w14:paraId="7502FBFA" w14:textId="2FDACB7C">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Validar niveles por producto</w:t>
      </w:r>
    </w:p>
    <w:p w:rsidR="6E5308ED" w:rsidP="2634F694" w:rsidRDefault="6E5308ED" w14:paraId="7C7DA79B" w14:textId="6A5FE40F">
      <w:pPr>
        <w:pStyle w:val="ListParagraph"/>
        <w:numPr>
          <w:ilvl w:val="0"/>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Validación contra niveles definidos</w:t>
      </w:r>
    </w:p>
    <w:p w:rsidR="6E5308ED" w:rsidP="2634F694" w:rsidRDefault="6E5308ED" w14:paraId="146324E4" w14:textId="70EF8EF0">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Comparar contra:</w:t>
      </w:r>
    </w:p>
    <w:p w:rsidR="6E5308ED" w:rsidP="2634F694" w:rsidRDefault="6E5308ED" w14:paraId="7F1BBB6C" w14:textId="319AF551">
      <w:pPr>
        <w:pStyle w:val="ListParagraph"/>
        <w:numPr>
          <w:ilvl w:val="2"/>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Stock mínimo</w:t>
      </w:r>
    </w:p>
    <w:p w:rsidR="6E5308ED" w:rsidP="2634F694" w:rsidRDefault="6E5308ED" w14:paraId="0994C900" w14:textId="2670B50D">
      <w:pPr>
        <w:pStyle w:val="ListParagraph"/>
        <w:numPr>
          <w:ilvl w:val="2"/>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Punto de reorden</w:t>
      </w:r>
    </w:p>
    <w:p w:rsidR="6E5308ED" w:rsidP="2634F694" w:rsidRDefault="6E5308ED" w14:paraId="3ACB3521" w14:textId="443CD289">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Decisión: ¿Se requiere reabastecimiento?</w:t>
      </w:r>
    </w:p>
    <w:p w:rsidR="6E5308ED" w:rsidP="2634F694" w:rsidRDefault="6E5308ED" w14:paraId="784295EC" w14:textId="402A4166">
      <w:pPr>
        <w:pStyle w:val="ListParagraph"/>
        <w:numPr>
          <w:ilvl w:val="2"/>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Condiciones:</w:t>
      </w:r>
    </w:p>
    <w:p w:rsidR="6E5308ED" w:rsidP="2634F694" w:rsidRDefault="6E5308ED" w14:paraId="15DBC560" w14:textId="30AB6B6A">
      <w:pPr>
        <w:pStyle w:val="ListParagraph"/>
        <w:numPr>
          <w:ilvl w:val="3"/>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Inventario &lt; stock mínimo</w:t>
      </w:r>
    </w:p>
    <w:p w:rsidR="6E5308ED" w:rsidP="2634F694" w:rsidRDefault="6E5308ED" w14:paraId="0ED27DDB" w14:textId="708211F6">
      <w:pPr>
        <w:pStyle w:val="ListParagraph"/>
        <w:numPr>
          <w:ilvl w:val="3"/>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Producto crítico sin disponibilidad</w:t>
      </w:r>
    </w:p>
    <w:p w:rsidR="6E5308ED" w:rsidP="2634F694" w:rsidRDefault="6E5308ED" w14:paraId="32360A52" w14:textId="5CFB96A5">
      <w:pPr>
        <w:pStyle w:val="ListParagraph"/>
        <w:numPr>
          <w:ilvl w:val="3"/>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Proyección de consumo supera inventario</w:t>
      </w:r>
    </w:p>
    <w:p w:rsidR="6E5308ED" w:rsidP="2634F694" w:rsidRDefault="6E5308ED" w14:paraId="21B6B272" w14:textId="02AE2BAD">
      <w:pPr>
        <w:pStyle w:val="ListParagraph"/>
        <w:numPr>
          <w:ilvl w:val="0"/>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Generación de requisición de compra (conexión con proceso de compras)</w:t>
      </w:r>
    </w:p>
    <w:p w:rsidR="6E5308ED" w:rsidP="2634F694" w:rsidRDefault="6E5308ED" w14:paraId="6A5373A2" w14:textId="21B9FC05">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6E5308ED" w:rsidP="2634F694" w:rsidRDefault="6E5308ED" w14:paraId="4A6C6361" w14:textId="3CE623E9">
      <w:pPr>
        <w:pStyle w:val="ListParagraph"/>
        <w:numPr>
          <w:ilvl w:val="2"/>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Identificación producto(s) a reabastecer</w:t>
      </w:r>
    </w:p>
    <w:p w:rsidR="6E5308ED" w:rsidP="2634F694" w:rsidRDefault="6E5308ED" w14:paraId="17C2BCBD" w14:textId="08775FCA">
      <w:pPr>
        <w:pStyle w:val="ListParagraph"/>
        <w:numPr>
          <w:ilvl w:val="2"/>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Definir cantidad sugerida</w:t>
      </w:r>
    </w:p>
    <w:p w:rsidR="6E5308ED" w:rsidP="2634F694" w:rsidRDefault="6E5308ED" w14:paraId="191FCCC4" w14:textId="7A4D0BD5">
      <w:pPr>
        <w:pStyle w:val="ListParagraph"/>
        <w:numPr>
          <w:ilvl w:val="2"/>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Genera requisición en sistema</w:t>
      </w:r>
    </w:p>
    <w:p w:rsidR="6E5308ED" w:rsidP="2634F694" w:rsidRDefault="6E5308ED" w14:paraId="5E32865F" w14:textId="0E8F1143">
      <w:pPr>
        <w:pStyle w:val="ListParagraph"/>
        <w:numPr>
          <w:ilvl w:val="3"/>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Registrar:</w:t>
      </w:r>
    </w:p>
    <w:p w:rsidR="6E5308ED" w:rsidP="2634F694" w:rsidRDefault="6E5308ED" w14:paraId="4EC826C8" w14:textId="42CA4D9F">
      <w:pPr>
        <w:pStyle w:val="ListParagraph"/>
        <w:numPr>
          <w:ilvl w:val="4"/>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Producto</w:t>
      </w:r>
    </w:p>
    <w:p w:rsidR="6E5308ED" w:rsidP="2634F694" w:rsidRDefault="6E5308ED" w14:paraId="45B6ED24" w14:textId="52BB9D74">
      <w:pPr>
        <w:pStyle w:val="ListParagraph"/>
        <w:numPr>
          <w:ilvl w:val="4"/>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Cantidad</w:t>
      </w:r>
    </w:p>
    <w:p w:rsidR="6E5308ED" w:rsidP="2634F694" w:rsidRDefault="6E5308ED" w14:paraId="5E0C5DC4" w14:textId="10920A5A">
      <w:pPr>
        <w:pStyle w:val="ListParagraph"/>
        <w:numPr>
          <w:ilvl w:val="4"/>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Justificación</w:t>
      </w:r>
    </w:p>
    <w:p w:rsidR="6E5308ED" w:rsidP="2634F694" w:rsidRDefault="6E5308ED" w14:paraId="2FF11F21" w14:textId="7C88BE75">
      <w:pPr>
        <w:pStyle w:val="ListParagraph"/>
        <w:numPr>
          <w:ilvl w:val="4"/>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Fecha</w:t>
      </w:r>
    </w:p>
    <w:p w:rsidR="6E5308ED" w:rsidP="2634F694" w:rsidRDefault="6E5308ED" w14:paraId="7112722F" w14:textId="218F45EF">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Enviar requisición al área de Compras</w:t>
      </w:r>
    </w:p>
    <w:p w:rsidR="6E5308ED" w:rsidP="2634F694" w:rsidRDefault="6E5308ED" w14:paraId="318044A8" w14:textId="314B749E">
      <w:pPr>
        <w:pStyle w:val="ListParagraph"/>
        <w:numPr>
          <w:ilvl w:val="0"/>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Integración con proceso de Compras</w:t>
      </w:r>
    </w:p>
    <w:p w:rsidR="6E5308ED" w:rsidP="2634F694" w:rsidRDefault="6E5308ED" w14:paraId="20E8C3D4" w14:textId="4D6ED793">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La requisición se convierte en entrada formal del proceso de Compras</w:t>
      </w:r>
    </w:p>
    <w:p w:rsidR="6E5308ED" w:rsidP="2634F694" w:rsidRDefault="6E5308ED" w14:paraId="1C4676D6" w14:textId="3B222529">
      <w:pPr>
        <w:pStyle w:val="ListParagraph"/>
        <w:numPr>
          <w:ilvl w:val="0"/>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Control de inventario interno</w:t>
      </w:r>
    </w:p>
    <w:p w:rsidR="6E5308ED" w:rsidP="2634F694" w:rsidRDefault="6E5308ED" w14:paraId="4966A94B" w14:textId="64FDC3A7">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Realizar conteos cíclicos</w:t>
      </w:r>
    </w:p>
    <w:p w:rsidR="6E5308ED" w:rsidP="2634F694" w:rsidRDefault="6E5308ED" w14:paraId="2E357E63" w14:textId="1B86642D">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Identificar diferencias</w:t>
      </w:r>
    </w:p>
    <w:p w:rsidR="6E5308ED" w:rsidP="2634F694" w:rsidRDefault="6E5308ED" w14:paraId="79E315E0" w14:textId="1C62062E">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Registrar ajustes con causa raíz</w:t>
      </w:r>
    </w:p>
    <w:p w:rsidR="6E5308ED" w:rsidP="2634F694" w:rsidRDefault="6E5308ED" w14:paraId="19DEDFF9" w14:textId="0A04CBA6">
      <w:pPr>
        <w:pStyle w:val="ListParagraph"/>
        <w:numPr>
          <w:ilvl w:val="1"/>
          <w:numId w:val="7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Actualizar sistema</w:t>
      </w:r>
    </w:p>
    <w:p w:rsidR="2634F694" w:rsidP="2634F694" w:rsidRDefault="2634F694" w14:paraId="04AC3FAF" w14:textId="4703411D">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5BF65689" w14:textId="7E602891">
      <w:pPr>
        <w:spacing w:before="0" w:beforeAutospacing="off" w:after="0"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p>
    <w:p w:rsidR="6E5308ED" w:rsidP="2634F694" w:rsidRDefault="6E5308ED" w14:paraId="6C41844C" w14:textId="2EFBBB58">
      <w:pPr>
        <w:pStyle w:val="ListParagraph"/>
        <w:numPr>
          <w:ilvl w:val="1"/>
          <w:numId w:val="7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Requisiciones de compra</w:t>
      </w:r>
    </w:p>
    <w:p w:rsidR="6E5308ED" w:rsidP="2634F694" w:rsidRDefault="6E5308ED" w14:paraId="5ECC9D12" w14:textId="3E7A939C">
      <w:pPr>
        <w:pStyle w:val="ListParagraph"/>
        <w:numPr>
          <w:ilvl w:val="1"/>
          <w:numId w:val="7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Inventario actualizado</w:t>
      </w:r>
    </w:p>
    <w:p w:rsidR="6E5308ED" w:rsidP="2634F694" w:rsidRDefault="6E5308ED" w14:paraId="50EFA6A7" w14:textId="3CD95D56">
      <w:pPr>
        <w:pStyle w:val="ListParagraph"/>
        <w:numPr>
          <w:ilvl w:val="1"/>
          <w:numId w:val="7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Registro de ajustes</w:t>
      </w:r>
    </w:p>
    <w:p w:rsidR="2634F694" w:rsidP="2634F694" w:rsidRDefault="2634F694" w14:paraId="1999A6AE" w14:textId="30826B75">
      <w:pPr>
        <w:rPr>
          <w:rFonts w:ascii="Calibri" w:hAnsi="Calibri" w:eastAsia="Calibri" w:cs="Calibri"/>
          <w:b w:val="0"/>
          <w:bCs w:val="0"/>
          <w:i w:val="0"/>
          <w:iCs w:val="0"/>
          <w:caps w:val="0"/>
          <w:smallCaps w:val="0"/>
          <w:noProof w:val="0"/>
          <w:color w:val="000000" w:themeColor="text1" w:themeTint="FF" w:themeShade="FF"/>
          <w:sz w:val="22"/>
          <w:szCs w:val="22"/>
          <w:lang w:val="es-ES"/>
        </w:rPr>
      </w:pPr>
    </w:p>
    <w:p w:rsidR="6E5308ED" w:rsidP="2634F694" w:rsidRDefault="6E5308ED" w14:paraId="0E993DBD" w14:textId="5F6B46C8">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6E5308ED">
        <w:rPr>
          <w:rFonts w:ascii="Calibri" w:hAnsi="Calibri" w:eastAsia="Calibri" w:cs="Calibri"/>
          <w:b w:val="1"/>
          <w:bCs w:val="1"/>
          <w:i w:val="0"/>
          <w:iCs w:val="0"/>
          <w:caps w:val="0"/>
          <w:smallCaps w:val="0"/>
          <w:noProof w:val="0"/>
          <w:color w:val="4F81BD"/>
          <w:sz w:val="24"/>
          <w:szCs w:val="24"/>
          <w:lang w:val="es-MX"/>
        </w:rPr>
        <w:t xml:space="preserve">5.- Control de Salidas </w:t>
      </w:r>
    </w:p>
    <w:p w:rsidR="6E5308ED" w:rsidP="2634F694" w:rsidRDefault="6E5308ED" w14:paraId="391ED1CA" w14:textId="1A0762A3">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Gestión controlada de salidas de materiales con clasificación y trazabilidad.</w:t>
      </w:r>
    </w:p>
    <w:p w:rsidR="6E5308ED" w:rsidP="2634F694" w:rsidRDefault="6E5308ED" w14:paraId="6148D4C7" w14:textId="65B6D81F">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Actor principal: Almacén</w:t>
      </w:r>
    </w:p>
    <w:p w:rsidR="6E5308ED" w:rsidP="2634F694" w:rsidRDefault="6E5308ED" w14:paraId="1CD61443" w14:textId="13FF870C">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Participa</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 Operaciones (solicitud) y Supervisión/Dirección (autorización).</w:t>
      </w:r>
    </w:p>
    <w:p w:rsidR="6E5308ED" w:rsidP="2634F694" w:rsidRDefault="6E5308ED" w14:paraId="1CF75BC1" w14:textId="44296DD4">
      <w:pPr>
        <w:pStyle w:val="ListParagraph"/>
        <w:numPr>
          <w:ilvl w:val="0"/>
          <w:numId w:val="8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recibe solicitud de salida</w:t>
      </w:r>
    </w:p>
    <w:p w:rsidR="6E5308ED" w:rsidP="2634F694" w:rsidRDefault="6E5308ED" w14:paraId="3F455C50" w14:textId="68780F62">
      <w:pPr>
        <w:pStyle w:val="ListParagraph"/>
        <w:numPr>
          <w:ilvl w:val="0"/>
          <w:numId w:val="8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clasifica el tipo de salida:</w:t>
      </w:r>
    </w:p>
    <w:p w:rsidR="6E5308ED" w:rsidP="2634F694" w:rsidRDefault="6E5308ED" w14:paraId="52EE9D2A" w14:textId="0B01AF64">
      <w:pPr>
        <w:pStyle w:val="ListParagraph"/>
        <w:numPr>
          <w:ilvl w:val="0"/>
          <w:numId w:val="8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Con autorización</w:t>
      </w:r>
    </w:p>
    <w:p w:rsidR="6E5308ED" w:rsidP="2634F694" w:rsidRDefault="6E5308ED" w14:paraId="662029A7" w14:textId="481FEB40">
      <w:pPr>
        <w:pStyle w:val="ListParagraph"/>
        <w:numPr>
          <w:ilvl w:val="0"/>
          <w:numId w:val="8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Sin autorización</w:t>
      </w:r>
    </w:p>
    <w:p w:rsidR="6E5308ED" w:rsidP="2634F694" w:rsidRDefault="6E5308ED" w14:paraId="55CDC037" w14:textId="746776FF">
      <w:pPr>
        <w:pStyle w:val="ListParagraph"/>
        <w:numPr>
          <w:ilvl w:val="0"/>
          <w:numId w:val="8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Contra cambio</w:t>
      </w:r>
    </w:p>
    <w:p w:rsidR="6E5308ED" w:rsidP="2634F694" w:rsidRDefault="6E5308ED" w14:paraId="1192E7C0" w14:textId="78A49BE7">
      <w:pPr>
        <w:pStyle w:val="ListParagraph"/>
        <w:numPr>
          <w:ilvl w:val="0"/>
          <w:numId w:val="8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valida disponibilidad</w:t>
      </w:r>
    </w:p>
    <w:p w:rsidR="6E5308ED" w:rsidP="2634F694" w:rsidRDefault="6E5308ED" w14:paraId="7B1F2381" w14:textId="11DC569B">
      <w:pPr>
        <w:pStyle w:val="ListParagraph"/>
        <w:numPr>
          <w:ilvl w:val="0"/>
          <w:numId w:val="8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Autorizar salida (si aplica – Supervisión/Dirección)</w:t>
      </w:r>
    </w:p>
    <w:p w:rsidR="6E5308ED" w:rsidP="2634F694" w:rsidRDefault="6E5308ED" w14:paraId="2DCE1665" w14:textId="1C3716CA">
      <w:pPr>
        <w:pStyle w:val="ListParagraph"/>
        <w:numPr>
          <w:ilvl w:val="0"/>
          <w:numId w:val="84"/>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Preparación de pedido (picking estructurado)</w:t>
      </w:r>
    </w:p>
    <w:p w:rsidR="6E5308ED" w:rsidP="2634F694" w:rsidRDefault="6E5308ED" w14:paraId="34875C0C" w14:textId="5054B4C2">
      <w:pPr>
        <w:pStyle w:val="ListParagraph"/>
        <w:numPr>
          <w:ilvl w:val="0"/>
          <w:numId w:val="85"/>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Registro en sistema antes de entrega</w:t>
      </w:r>
    </w:p>
    <w:p w:rsidR="6E5308ED" w:rsidP="2634F694" w:rsidRDefault="6E5308ED" w14:paraId="582E9AE7" w14:textId="0AA448C6">
      <w:pPr>
        <w:pStyle w:val="ListParagraph"/>
        <w:numPr>
          <w:ilvl w:val="0"/>
          <w:numId w:val="86"/>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Entrega del material</w:t>
      </w:r>
    </w:p>
    <w:p w:rsidR="6E5308ED" w:rsidP="2634F694" w:rsidRDefault="6E5308ED" w14:paraId="2AE0B3FC" w14:textId="2CAD090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6E5308ED" w:rsidP="2634F694" w:rsidRDefault="6E5308ED" w14:paraId="1E4AF8C3" w14:textId="41E45F24">
      <w:pPr>
        <w:pStyle w:val="ListParagraph"/>
        <w:numPr>
          <w:ilvl w:val="0"/>
          <w:numId w:val="8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Inventario actualizado</w:t>
      </w:r>
    </w:p>
    <w:p w:rsidR="6E5308ED" w:rsidP="2634F694" w:rsidRDefault="6E5308ED" w14:paraId="1C48CDE7" w14:textId="01FFF749">
      <w:pPr>
        <w:pStyle w:val="ListParagraph"/>
        <w:numPr>
          <w:ilvl w:val="0"/>
          <w:numId w:val="87"/>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Salida registrada</w:t>
      </w:r>
    </w:p>
    <w:p w:rsidR="2634F694" w:rsidP="2634F694" w:rsidRDefault="2634F694" w14:paraId="2655A77D" w14:textId="0EFFA58B">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6A385C5B" w14:textId="1CEA8B52">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6E5308ED">
        <w:rPr>
          <w:rFonts w:ascii="Calibri" w:hAnsi="Calibri" w:eastAsia="Calibri" w:cs="Calibri"/>
          <w:b w:val="1"/>
          <w:bCs w:val="1"/>
          <w:i w:val="0"/>
          <w:iCs w:val="0"/>
          <w:caps w:val="0"/>
          <w:smallCaps w:val="0"/>
          <w:noProof w:val="0"/>
          <w:color w:val="4F81BD"/>
          <w:sz w:val="24"/>
          <w:szCs w:val="24"/>
          <w:lang w:val="es-MX"/>
        </w:rPr>
        <w:t>6.- Control y Orden del Almacén</w:t>
      </w:r>
    </w:p>
    <w:p w:rsidR="6E5308ED" w:rsidP="2634F694" w:rsidRDefault="6E5308ED" w14:paraId="52E8D821" w14:textId="3FF8C153">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Garantizar que el almacén físico y el sistema estén completamente alineados.</w:t>
      </w:r>
    </w:p>
    <w:p w:rsidR="6E5308ED" w:rsidP="2634F694" w:rsidRDefault="6E5308ED" w14:paraId="4DCDBF12" w14:textId="7A4317B1">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Actor principal: Almacén</w:t>
      </w:r>
    </w:p>
    <w:p w:rsidR="6E5308ED" w:rsidP="2634F694" w:rsidRDefault="6E5308ED" w14:paraId="250241D3" w14:textId="1CE88CF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 xml:space="preserve">Participa: </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Auditoría y Supervisión</w:t>
      </w:r>
    </w:p>
    <w:p w:rsidR="6E5308ED" w:rsidP="2634F694" w:rsidRDefault="6E5308ED" w14:paraId="453DE0A1" w14:textId="2657284F">
      <w:pPr>
        <w:pStyle w:val="ListParagraph"/>
        <w:numPr>
          <w:ilvl w:val="0"/>
          <w:numId w:val="8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Validación sistema vs inventario físico</w:t>
      </w:r>
    </w:p>
    <w:p w:rsidR="6E5308ED" w:rsidP="2634F694" w:rsidRDefault="6E5308ED" w14:paraId="1BB6B96A" w14:textId="457486BF">
      <w:pPr>
        <w:pStyle w:val="ListParagraph"/>
        <w:numPr>
          <w:ilvl w:val="0"/>
          <w:numId w:val="8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 xml:space="preserve">Implementación de orden y limpieza </w:t>
      </w:r>
    </w:p>
    <w:p w:rsidR="6E5308ED" w:rsidP="2634F694" w:rsidRDefault="6E5308ED" w14:paraId="624339F3" w14:textId="4217ADA9">
      <w:pPr>
        <w:pStyle w:val="ListParagraph"/>
        <w:numPr>
          <w:ilvl w:val="0"/>
          <w:numId w:val="8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Identificación visual de productos y ubicaciones</w:t>
      </w:r>
    </w:p>
    <w:p w:rsidR="6E5308ED" w:rsidP="2634F694" w:rsidRDefault="6E5308ED" w14:paraId="6B20E59E" w14:textId="0C69B513">
      <w:pPr>
        <w:pStyle w:val="ListParagraph"/>
        <w:numPr>
          <w:ilvl w:val="0"/>
          <w:numId w:val="8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Supervisar cumplimiento (Supervisión)</w:t>
      </w:r>
    </w:p>
    <w:p w:rsidR="6E5308ED" w:rsidP="2634F694" w:rsidRDefault="6E5308ED" w14:paraId="4B0EAFF3" w14:textId="771D5656">
      <w:pPr>
        <w:pStyle w:val="ListParagraph"/>
        <w:numPr>
          <w:ilvl w:val="0"/>
          <w:numId w:val="88"/>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definir periodos de auditorías programadas (1 por mes)</w:t>
      </w:r>
    </w:p>
    <w:p w:rsidR="6E5308ED" w:rsidP="2634F694" w:rsidRDefault="6E5308ED" w14:paraId="519FB841" w14:textId="2FBE11E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p>
    <w:p w:rsidR="6E5308ED" w:rsidP="2634F694" w:rsidRDefault="6E5308ED" w14:paraId="0E7ACF8D" w14:textId="0C2F83C1">
      <w:pPr>
        <w:pStyle w:val="ListParagraph"/>
        <w:numPr>
          <w:ilvl w:val="0"/>
          <w:numId w:val="8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Almacén organizado</w:t>
      </w:r>
    </w:p>
    <w:p w:rsidR="6E5308ED" w:rsidP="2634F694" w:rsidRDefault="6E5308ED" w14:paraId="0A5A52C5" w14:textId="3373DA2C">
      <w:pPr>
        <w:pStyle w:val="ListParagraph"/>
        <w:numPr>
          <w:ilvl w:val="0"/>
          <w:numId w:val="89"/>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Inventario alineado</w:t>
      </w:r>
    </w:p>
    <w:p w:rsidR="2634F694" w:rsidP="2634F694" w:rsidRDefault="2634F694" w14:paraId="62DA469E" w14:textId="05FE092A">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31268BE0" w14:textId="6370E76F">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6E5308ED">
        <w:rPr>
          <w:rFonts w:ascii="Calibri" w:hAnsi="Calibri" w:eastAsia="Calibri" w:cs="Calibri"/>
          <w:b w:val="1"/>
          <w:bCs w:val="1"/>
          <w:i w:val="0"/>
          <w:iCs w:val="0"/>
          <w:caps w:val="0"/>
          <w:smallCaps w:val="0"/>
          <w:noProof w:val="0"/>
          <w:color w:val="4F81BD"/>
          <w:sz w:val="24"/>
          <w:szCs w:val="24"/>
          <w:lang w:val="es-MX"/>
        </w:rPr>
        <w:t>7.- Evaluación y Auditoría</w:t>
      </w:r>
    </w:p>
    <w:p w:rsidR="6E5308ED" w:rsidP="2634F694" w:rsidRDefault="6E5308ED" w14:paraId="0E7C534A" w14:textId="5825AF7B">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mide el desempeño del proceso mediante indicadores y auditorías.</w:t>
      </w:r>
    </w:p>
    <w:p w:rsidR="6E5308ED" w:rsidP="2634F694" w:rsidRDefault="6E5308ED" w14:paraId="5FADD6E6" w14:textId="0397FAF5">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Actor principal: Auditoría / Supervisión</w:t>
      </w:r>
    </w:p>
    <w:p w:rsidR="6E5308ED" w:rsidP="2634F694" w:rsidRDefault="6E5308ED" w14:paraId="7A10540C" w14:textId="6B7FA0C8">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 xml:space="preserve">Participa: </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Sistemas y Dirección</w:t>
      </w:r>
    </w:p>
    <w:p w:rsidR="6E5308ED" w:rsidP="2634F694" w:rsidRDefault="6E5308ED" w14:paraId="3E1DB8B2" w14:textId="4F345106">
      <w:pPr>
        <w:pStyle w:val="ListParagraph"/>
        <w:numPr>
          <w:ilvl w:val="0"/>
          <w:numId w:val="9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realizan auditorías periódicas programadas</w:t>
      </w:r>
    </w:p>
    <w:p w:rsidR="6E5308ED" w:rsidP="2634F694" w:rsidRDefault="6E5308ED" w14:paraId="222042BF" w14:textId="4C024C91">
      <w:pPr>
        <w:pStyle w:val="ListParagraph"/>
        <w:numPr>
          <w:ilvl w:val="0"/>
          <w:numId w:val="9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Medir indicadores (Sistemas)</w:t>
      </w:r>
    </w:p>
    <w:p w:rsidR="6E5308ED" w:rsidP="2634F694" w:rsidRDefault="6E5308ED" w14:paraId="71D257E4" w14:textId="167BC178">
      <w:pPr>
        <w:pStyle w:val="ListParagraph"/>
        <w:numPr>
          <w:ilvl w:val="0"/>
          <w:numId w:val="9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 xml:space="preserve">Analizar desviaciones (Dirección) </w:t>
      </w:r>
    </w:p>
    <w:p w:rsidR="6E5308ED" w:rsidP="2634F694" w:rsidRDefault="6E5308ED" w14:paraId="2FA088EE" w14:textId="2E64866B">
      <w:pPr>
        <w:pStyle w:val="ListParagraph"/>
        <w:numPr>
          <w:ilvl w:val="0"/>
          <w:numId w:val="90"/>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Generación de reportes</w:t>
      </w:r>
    </w:p>
    <w:p w:rsidR="6E5308ED" w:rsidP="2634F694" w:rsidRDefault="6E5308ED" w14:paraId="6851BC2C" w14:textId="02637F1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6E5308ED" w:rsidP="2634F694" w:rsidRDefault="6E5308ED" w14:paraId="08F28F26" w14:textId="0A7B5857">
      <w:pPr>
        <w:pStyle w:val="ListParagraph"/>
        <w:numPr>
          <w:ilvl w:val="0"/>
          <w:numId w:val="9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Reportes de auditoría</w:t>
      </w:r>
    </w:p>
    <w:p w:rsidR="6E5308ED" w:rsidP="2634F694" w:rsidRDefault="6E5308ED" w14:paraId="747F0C0D" w14:textId="449A82BE">
      <w:pPr>
        <w:pStyle w:val="ListParagraph"/>
        <w:numPr>
          <w:ilvl w:val="0"/>
          <w:numId w:val="9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Indicadores de desempeño (KPIs)</w:t>
      </w:r>
    </w:p>
    <w:p w:rsidR="2634F694" w:rsidP="2634F694" w:rsidRDefault="2634F694" w14:paraId="78E7DDFC" w14:textId="4262EA89">
      <w:pPr>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0854C0DB" w14:textId="2AC6C688">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6E5308ED">
        <w:rPr>
          <w:rFonts w:ascii="Calibri" w:hAnsi="Calibri" w:eastAsia="Calibri" w:cs="Calibri"/>
          <w:b w:val="1"/>
          <w:bCs w:val="1"/>
          <w:i w:val="0"/>
          <w:iCs w:val="0"/>
          <w:caps w:val="0"/>
          <w:smallCaps w:val="0"/>
          <w:noProof w:val="0"/>
          <w:color w:val="4F81BD"/>
          <w:sz w:val="24"/>
          <w:szCs w:val="24"/>
          <w:lang w:val="es-MX"/>
        </w:rPr>
        <w:t>8.- Retroalimentación y Mejora Continua</w:t>
      </w:r>
    </w:p>
    <w:p w:rsidR="6E5308ED" w:rsidP="2634F694" w:rsidRDefault="6E5308ED" w14:paraId="09F806D0" w14:textId="6412DD42">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Gestión formal de mejora del proceso basada en resultados.</w:t>
      </w:r>
    </w:p>
    <w:p w:rsidR="6E5308ED" w:rsidP="2634F694" w:rsidRDefault="6E5308ED" w14:paraId="6B4C416A" w14:textId="66C3AA36">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 xml:space="preserve">Actor principal: </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Dirección / Administración</w:t>
      </w:r>
    </w:p>
    <w:p w:rsidR="6E5308ED" w:rsidP="2634F694" w:rsidRDefault="6E5308ED" w14:paraId="02DE419A" w14:textId="4492BE1E">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 xml:space="preserve">Participa: </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Supervisión y Operaciones</w:t>
      </w:r>
    </w:p>
    <w:p w:rsidR="6E5308ED" w:rsidP="2634F694" w:rsidRDefault="6E5308ED" w14:paraId="38A62536" w14:textId="65FA129E">
      <w:pPr>
        <w:pStyle w:val="ListParagraph"/>
        <w:numPr>
          <w:ilvl w:val="0"/>
          <w:numId w:val="9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Revisión periódica de KPIs</w:t>
      </w:r>
    </w:p>
    <w:p w:rsidR="6E5308ED" w:rsidP="2634F694" w:rsidRDefault="6E5308ED" w14:paraId="2C77F947" w14:textId="3CA842F3">
      <w:pPr>
        <w:pStyle w:val="ListParagraph"/>
        <w:numPr>
          <w:ilvl w:val="0"/>
          <w:numId w:val="9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Realizar sesiones formales de retroalimentación</w:t>
      </w:r>
    </w:p>
    <w:p w:rsidR="6E5308ED" w:rsidP="2634F694" w:rsidRDefault="6E5308ED" w14:paraId="3FB90D95" w14:textId="101554A4">
      <w:pPr>
        <w:pStyle w:val="ListParagraph"/>
        <w:numPr>
          <w:ilvl w:val="0"/>
          <w:numId w:val="9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Definición de acciones correctivas (Operaciones)</w:t>
      </w:r>
    </w:p>
    <w:p w:rsidR="6E5308ED" w:rsidP="2634F694" w:rsidRDefault="6E5308ED" w14:paraId="3327304E" w14:textId="54AC0159">
      <w:pPr>
        <w:pStyle w:val="ListParagraph"/>
        <w:numPr>
          <w:ilvl w:val="0"/>
          <w:numId w:val="92"/>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Seguimiento y cierre (Supervisión)</w:t>
      </w:r>
    </w:p>
    <w:p w:rsidR="6E5308ED" w:rsidP="2634F694" w:rsidRDefault="6E5308ED" w14:paraId="16CF395D" w14:textId="6C016E50">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Resultado</w:t>
      </w: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6E5308ED" w:rsidP="2634F694" w:rsidRDefault="6E5308ED" w14:paraId="37DA33E8" w14:textId="3FFAE118">
      <w:pPr>
        <w:pStyle w:val="ListParagraph"/>
        <w:numPr>
          <w:ilvl w:val="0"/>
          <w:numId w:val="9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Plan de mejora</w:t>
      </w:r>
    </w:p>
    <w:p w:rsidR="6E5308ED" w:rsidP="2634F694" w:rsidRDefault="6E5308ED" w14:paraId="381B44CA" w14:textId="75ADD6C3">
      <w:pPr>
        <w:pStyle w:val="ListParagraph"/>
        <w:numPr>
          <w:ilvl w:val="0"/>
          <w:numId w:val="93"/>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Acciones implementadas</w:t>
      </w:r>
    </w:p>
    <w:p w:rsidR="6E5308ED" w:rsidRDefault="6E5308ED" w14:paraId="5AEFE80E" w14:textId="0F159DED">
      <w:r w:rsidR="6E5308ED">
        <w:rPr/>
        <w:t>”</w:t>
      </w:r>
    </w:p>
    <w:p w:rsidR="2634F694" w:rsidP="2634F694" w:rsidRDefault="2634F694" w14:paraId="5B744BE8" w14:textId="36AFF2DE">
      <w:pPr>
        <w:pStyle w:val="Normal"/>
      </w:pPr>
    </w:p>
    <w:p w:rsidR="6E5308ED" w:rsidP="2634F694" w:rsidRDefault="6E5308ED" w14:paraId="34F25AAD" w14:textId="73F6C1C3">
      <w:pPr>
        <w:pStyle w:val="Normal"/>
      </w:pPr>
      <w:r w:rsidR="6E5308ED">
        <w:rPr/>
        <w:t>En la sección de “Reglas de Negocio” no se están presentando toda la información, te adjunto lo que debe de contener esta sección correctamente, es lo siguiente</w:t>
      </w:r>
    </w:p>
    <w:p w:rsidR="6E5308ED" w:rsidP="2634F694" w:rsidRDefault="6E5308ED" w14:paraId="008BBCE6" w14:textId="5327DAC4">
      <w:pPr>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“Reglas de Negocio Generales:</w:t>
      </w:r>
    </w:p>
    <w:p w:rsidR="6E5308ED" w:rsidP="2634F694" w:rsidRDefault="6E5308ED" w14:paraId="23DA061B" w14:textId="308B477D">
      <w:pPr>
        <w:pStyle w:val="ListParagraph"/>
        <w:numPr>
          <w:ilvl w:val="0"/>
          <w:numId w:val="9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Todo producto debe estar registrado en el sistema antes de ser gestionado en el almacén.</w:t>
      </w:r>
    </w:p>
    <w:p w:rsidR="6E5308ED" w:rsidP="2634F694" w:rsidRDefault="6E5308ED" w14:paraId="1461CBE9" w14:textId="1D1004AE">
      <w:pPr>
        <w:pStyle w:val="ListParagraph"/>
        <w:numPr>
          <w:ilvl w:val="0"/>
          <w:numId w:val="9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Todo producto debe contar con un SKU único, estandarizado y no duplicado.</w:t>
      </w:r>
    </w:p>
    <w:p w:rsidR="6E5308ED" w:rsidP="2634F694" w:rsidRDefault="6E5308ED" w14:paraId="578523DA" w14:textId="7C7E2A60">
      <w:pPr>
        <w:pStyle w:val="ListParagraph"/>
        <w:numPr>
          <w:ilvl w:val="0"/>
          <w:numId w:val="9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Todo producto debe tener una ubicación asignada dentro del almacén.</w:t>
      </w:r>
    </w:p>
    <w:p w:rsidR="6E5308ED" w:rsidP="2634F694" w:rsidRDefault="6E5308ED" w14:paraId="226B9B56" w14:textId="01ACF42B">
      <w:pPr>
        <w:pStyle w:val="ListParagraph"/>
        <w:numPr>
          <w:ilvl w:val="0"/>
          <w:numId w:val="9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Todos los movimientos de inventario (entradas, salidas, ajustes) deben registrarse en tiempo real.</w:t>
      </w:r>
    </w:p>
    <w:p w:rsidR="2634F694" w:rsidP="2634F694" w:rsidRDefault="2634F694" w14:paraId="3EC5CD63" w14:textId="5BD079B1">
      <w:pPr>
        <w:spacing w:before="0" w:beforeAutospacing="off" w:after="0" w:afterAutospacing="off"/>
        <w:ind w:left="72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E5308ED" w:rsidP="2634F694" w:rsidRDefault="6E5308ED" w14:paraId="26E8DC22" w14:textId="4CF0011B">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Reglas de Negocio de recepción:</w:t>
      </w:r>
    </w:p>
    <w:p w:rsidR="6E5308ED" w:rsidP="2634F694" w:rsidRDefault="6E5308ED" w14:paraId="42D76D8F" w14:textId="09BFD668">
      <w:pPr>
        <w:pStyle w:val="ListParagraph"/>
        <w:numPr>
          <w:ilvl w:val="0"/>
          <w:numId w:val="9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No se permite la recepción de materiales sin una Orden de Compra válida.</w:t>
      </w:r>
    </w:p>
    <w:p w:rsidR="6E5308ED" w:rsidP="2634F694" w:rsidRDefault="6E5308ED" w14:paraId="6D7438A6" w14:textId="548BB339">
      <w:pPr>
        <w:pStyle w:val="ListParagraph"/>
        <w:numPr>
          <w:ilvl w:val="0"/>
          <w:numId w:val="9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Toda recepción debe validarse contra la Orden de Compra en cantidad y especificación.</w:t>
      </w:r>
    </w:p>
    <w:p w:rsidR="6E5308ED" w:rsidP="2634F694" w:rsidRDefault="6E5308ED" w14:paraId="4B1B9B64" w14:textId="3954E5D0">
      <w:pPr>
        <w:pStyle w:val="ListParagraph"/>
        <w:numPr>
          <w:ilvl w:val="0"/>
          <w:numId w:val="9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Todo material recibido debe pasar por una validación de calidad antes de ser ingresado al inventario.</w:t>
      </w:r>
    </w:p>
    <w:p w:rsidR="6E5308ED" w:rsidP="2634F694" w:rsidRDefault="6E5308ED" w14:paraId="3A5F5FC2" w14:textId="70DB9215">
      <w:pPr>
        <w:pStyle w:val="ListParagraph"/>
        <w:numPr>
          <w:ilvl w:val="0"/>
          <w:numId w:val="9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Los materiales que no cumplan con los criterios de calidad deben ser rechazados o gestionados como devolución.</w:t>
      </w:r>
    </w:p>
    <w:p w:rsidR="6E5308ED" w:rsidP="2634F694" w:rsidRDefault="6E5308ED" w14:paraId="55107082" w14:textId="53BB125A">
      <w:pPr>
        <w:pStyle w:val="ListParagraph"/>
        <w:numPr>
          <w:ilvl w:val="0"/>
          <w:numId w:val="9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Toda recepción debe registrarse en el sistema en tiempo real antes de ser almacenada.</w:t>
      </w:r>
    </w:p>
    <w:p w:rsidR="6E5308ED" w:rsidP="2634F694" w:rsidRDefault="6E5308ED" w14:paraId="17D431E0" w14:textId="5490503A">
      <w:pPr>
        <w:pStyle w:val="ListParagraph"/>
        <w:numPr>
          <w:ilvl w:val="0"/>
          <w:numId w:val="9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Todo material recibido debe ser ubicado inmediatamente en una ubicación definida dentro del almacén.</w:t>
      </w:r>
    </w:p>
    <w:p w:rsidR="2634F694" w:rsidP="2634F694" w:rsidRDefault="2634F694" w14:paraId="3B1DA1D7" w14:textId="4BABF15F">
      <w:pPr>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E5308ED" w:rsidP="2634F694" w:rsidRDefault="6E5308ED" w14:paraId="12EC868C" w14:textId="20E8A45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Reglas de Negocio de inventario:</w:t>
      </w:r>
    </w:p>
    <w:p w:rsidR="6E5308ED" w:rsidP="2634F694" w:rsidRDefault="6E5308ED" w14:paraId="5B392937" w14:textId="77D72A6A">
      <w:pPr>
        <w:pStyle w:val="ListParagraph"/>
        <w:numPr>
          <w:ilvl w:val="0"/>
          <w:numId w:val="9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El inventario debe ser monitoreado de forma continua mediante el sistema.</w:t>
      </w:r>
    </w:p>
    <w:p w:rsidR="6E5308ED" w:rsidP="2634F694" w:rsidRDefault="6E5308ED" w14:paraId="23504209" w14:textId="1EE88CB5">
      <w:pPr>
        <w:pStyle w:val="ListParagraph"/>
        <w:numPr>
          <w:ilvl w:val="0"/>
          <w:numId w:val="9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deben realizar conteos cíclicos periódicos conforme a una programación definida.</w:t>
      </w:r>
    </w:p>
    <w:p w:rsidR="6E5308ED" w:rsidP="2634F694" w:rsidRDefault="6E5308ED" w14:paraId="28E79932" w14:textId="4BBD1F4E">
      <w:pPr>
        <w:pStyle w:val="ListParagraph"/>
        <w:numPr>
          <w:ilvl w:val="0"/>
          <w:numId w:val="9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Toda diferencia entre inventario físico y sistema debe registrarse y documentarse con causa raíz.</w:t>
      </w:r>
    </w:p>
    <w:p w:rsidR="2634F694" w:rsidP="2634F694" w:rsidRDefault="2634F694" w14:paraId="5D5E653B" w14:textId="3275AEA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32BFCE9B" w14:textId="2EE0B478">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1"/>
          <w:bCs w:val="1"/>
          <w:i w:val="0"/>
          <w:iCs w:val="0"/>
          <w:caps w:val="0"/>
          <w:smallCaps w:val="0"/>
          <w:noProof w:val="0"/>
          <w:color w:val="000000" w:themeColor="text1" w:themeTint="FF" w:themeShade="FF"/>
          <w:sz w:val="24"/>
          <w:szCs w:val="24"/>
          <w:lang w:val="es-MX"/>
        </w:rPr>
        <w:t>Reglas de Negocio de salidas:</w:t>
      </w:r>
    </w:p>
    <w:p w:rsidR="6E5308ED" w:rsidP="2634F694" w:rsidRDefault="6E5308ED" w14:paraId="081E728A" w14:textId="597C768C">
      <w:pPr>
        <w:pStyle w:val="ListParagraph"/>
        <w:numPr>
          <w:ilvl w:val="0"/>
          <w:numId w:val="9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El inventario debe ser monitoreado de forma continua mediante el sistema.</w:t>
      </w:r>
    </w:p>
    <w:p w:rsidR="6E5308ED" w:rsidP="2634F694" w:rsidRDefault="6E5308ED" w14:paraId="20574F20" w14:textId="108F1CCC">
      <w:pPr>
        <w:pStyle w:val="ListParagraph"/>
        <w:numPr>
          <w:ilvl w:val="0"/>
          <w:numId w:val="9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Se deben realizar conteos cíclicos periódicos conforme a una programación definida.</w:t>
      </w:r>
    </w:p>
    <w:p w:rsidR="6E5308ED" w:rsidP="2634F694" w:rsidRDefault="6E5308ED" w14:paraId="031922BD" w14:textId="5710E3A0">
      <w:pPr>
        <w:pStyle w:val="ListParagraph"/>
        <w:numPr>
          <w:ilvl w:val="0"/>
          <w:numId w:val="9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Toda diferencia entre inventario físico y sistema debe registrarse y documentarse con causa raíz.</w:t>
      </w:r>
    </w:p>
    <w:p w:rsidR="6E5308ED" w:rsidP="2634F694" w:rsidRDefault="6E5308ED" w14:paraId="5DEAE6B9" w14:textId="184794A4">
      <w:pPr>
        <w:pStyle w:val="ListParagraph"/>
        <w:numPr>
          <w:ilvl w:val="0"/>
          <w:numId w:val="9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6E5308ED">
        <w:rPr>
          <w:rFonts w:ascii="Calibri" w:hAnsi="Calibri" w:eastAsia="Calibri" w:cs="Calibri"/>
          <w:b w:val="0"/>
          <w:bCs w:val="0"/>
          <w:i w:val="0"/>
          <w:iCs w:val="0"/>
          <w:caps w:val="0"/>
          <w:smallCaps w:val="0"/>
          <w:noProof w:val="0"/>
          <w:color w:val="000000" w:themeColor="text1" w:themeTint="FF" w:themeShade="FF"/>
          <w:sz w:val="24"/>
          <w:szCs w:val="24"/>
          <w:lang w:val="es-MX"/>
        </w:rPr>
        <w:t>No se permiten ajustes de inventario sin justificación documentada.</w:t>
      </w:r>
    </w:p>
    <w:p w:rsidR="2634F694" w:rsidP="2634F694" w:rsidRDefault="2634F694" w14:paraId="51E1ACFD" w14:textId="0A6245AF">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6E5308ED" w:rsidP="2634F694" w:rsidRDefault="6E5308ED" w14:paraId="01398E5B" w14:textId="6B300F8A">
      <w:pPr>
        <w:pStyle w:val="Normal"/>
      </w:pPr>
      <w:r w:rsidR="6E5308ED">
        <w:rPr/>
        <w:t>”</w:t>
      </w:r>
    </w:p>
    <w:p w:rsidR="6E5308ED" w:rsidP="2634F694" w:rsidRDefault="6E5308ED" w14:paraId="40BE5E7F" w14:textId="7062605D">
      <w:pPr>
        <w:pStyle w:val="Normal"/>
      </w:pPr>
      <w:r w:rsidR="6E5308ED">
        <w:rPr/>
        <w:t xml:space="preserve">La sección de </w:t>
      </w:r>
      <w:r w:rsidR="6E5308ED">
        <w:rPr/>
        <w:t>KPIs</w:t>
      </w:r>
      <w:r w:rsidR="6E5308ED">
        <w:rPr/>
        <w:t xml:space="preserve"> </w:t>
      </w:r>
      <w:r w:rsidR="4272E33B">
        <w:rPr/>
        <w:t>tambien</w:t>
      </w:r>
      <w:r w:rsidR="4272E33B">
        <w:rPr/>
        <w:t xml:space="preserve"> no se está mostrando la información correcta, te adjunto la tabla que debe de ir con toda la in </w:t>
      </w:r>
      <w:r w:rsidR="4272E33B">
        <w:rPr/>
        <w:t>formaición</w:t>
      </w:r>
      <w:r w:rsidR="4272E33B">
        <w:rPr/>
        <w:t xml:space="preserve"> que debes de agregar:</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665"/>
        <w:gridCol w:w="2025"/>
        <w:gridCol w:w="2340"/>
        <w:gridCol w:w="2715"/>
      </w:tblGrid>
      <w:tr w:rsidR="2634F694" w:rsidTr="2634F694" w14:paraId="6E3879BC">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63C7E719" w14:textId="514A8A04">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KPI</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207B0DC8" w14:textId="37593127">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¿Qué mide?</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01B15772" w14:textId="7B064FB0">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Fórmula</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35C7E71A" w14:textId="646A1EF8">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Interpretación</w:t>
            </w:r>
          </w:p>
        </w:tc>
      </w:tr>
      <w:tr w:rsidR="2634F694" w:rsidTr="2634F694" w14:paraId="5DA0CF22">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9BB7372" w14:textId="5E929C0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Exactitud de inventario (%)</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4DE833E" w14:textId="490A2F6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Nivel de coincidencia entre inventario físico y sistema</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2FBF623" w14:textId="7EB91B9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(Inventario correcto / Inventario total)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E1E1B5C" w14:textId="62A5491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la confiabilidad del inventario. Un valor cercano a 100% indica control total.</w:t>
            </w:r>
          </w:p>
        </w:tc>
      </w:tr>
      <w:tr w:rsidR="2634F694" w:rsidTr="2634F694" w14:paraId="3FEB6159">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555655D" w14:textId="258082E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Nivel de trazabilidad (%)</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A8384D5" w14:textId="5ABBCE6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Porcentaje de movimientos correctamente registrados</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C794EC5" w14:textId="3F12544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(Movimientos registrados / Movimientos totales)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CBCFCF5" w14:textId="531E23D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Indica qué tan controlado está el flujo de inventario. 100% = trazabilidad total.</w:t>
            </w:r>
          </w:p>
        </w:tc>
      </w:tr>
      <w:tr w:rsidR="2634F694" w:rsidTr="2634F694" w14:paraId="4C9B8E2B">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6C2791" w14:textId="0779528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Diferencias inventario físico vs sistema</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72A2DB" w14:textId="4D324CE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Desviaciones entre inventario real y sistema</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B701810" w14:textId="00EBA90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Inventario físico – Inventario sistema</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21E471B" w14:textId="612D598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Permite detectar errores, pérdidas o fallas de control. Debe tender a 0.</w:t>
            </w:r>
          </w:p>
        </w:tc>
      </w:tr>
      <w:tr w:rsidR="2634F694" w:rsidTr="2634F694" w14:paraId="023169E9">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D79E85" w14:textId="0744F74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Tiempo de recepción</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1C37890" w14:textId="3D2A6E5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desde que llega el material hasta su registro en sistema</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F117CF" w14:textId="6200F56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Hora registro – Hora recepción</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2409B54" w14:textId="7C5F3B2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Evalúa la eficiencia del proceso de recepción. Ideal: registro en tiempo real.</w:t>
            </w:r>
          </w:p>
        </w:tc>
      </w:tr>
      <w:tr w:rsidR="2634F694" w:rsidTr="2634F694" w14:paraId="5E1AB9B5">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73948CA" w14:textId="2A1AFBA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Tiempo de atención</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54C205C" w14:textId="33CE722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desde solicitud hasta inicio de atención</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06E2A8" w14:textId="042A120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Hora inicio atención – Hora solicitud</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1F70588" w14:textId="60B4C5A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la capacidad de respuesta del almacén. Menor tiempo = mayor eficiencia.</w:t>
            </w:r>
          </w:p>
        </w:tc>
      </w:tr>
      <w:tr w:rsidR="2634F694" w:rsidTr="2634F694" w14:paraId="4D468AE5">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6695D8" w14:textId="67BA2E3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Número de salidas por día</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23F7B0E" w14:textId="3746DC9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Cantidad de movimientos de salida realizados diariamente</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454EFC2" w14:textId="6F38254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Total de salidas en el día</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30DC80E" w14:textId="58AAC92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la carga operativa y productividad del almacén.</w:t>
            </w:r>
          </w:p>
        </w:tc>
      </w:tr>
      <w:tr w:rsidR="2634F694" w:rsidTr="2634F694" w14:paraId="1C9093D9">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078D7CE" w14:textId="5E133E2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Nivel de cumplimiento de pedidos (%)</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410DD60" w14:textId="0D4553D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Pedidos entregados completos y en tiempo</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469DDA2" w14:textId="2C78554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(Pedidos cumplidos / Pedidos totales)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75F74DC" w14:textId="69DBE1B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el nivel de servicio. Valores altos indican eficiencia operativa.</w:t>
            </w:r>
          </w:p>
        </w:tc>
      </w:tr>
      <w:tr w:rsidR="2634F694" w:rsidTr="2634F694" w14:paraId="40D65BDB">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DC33170" w14:textId="7B30B2A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 de movimientos registrados en tiempo real</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56AB68" w14:textId="1FDD844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Grado de cumplimiento del registro inmediato en sistema</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AE89060" w14:textId="66EF291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(Movimientos en tiempo real / Movimientos totales)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0867273" w14:textId="4D8EB89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Evalúa la adopción del sistema y control operativo. Objetivo: 100%.</w:t>
            </w:r>
          </w:p>
        </w:tc>
      </w:tr>
      <w:tr w:rsidR="2634F694" w:rsidTr="2634F694" w14:paraId="332C91DE">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D3EC253" w14:textId="105404C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 de incidencias general</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9F8F2D5" w14:textId="70191F0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Frecuencia de errores en entradas, salidas o inventario</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36EFF9" w14:textId="5B6E288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(Incidencias totales / Movimientos totales)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EEE3522" w14:textId="7D2275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Permite identificar fallas operativas. Debe ser lo más bajo posible.</w:t>
            </w:r>
          </w:p>
        </w:tc>
      </w:tr>
      <w:tr w:rsidR="2634F694" w:rsidTr="2634F694" w14:paraId="3967B492">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EC3E327" w14:textId="2B69622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 de recepciones con incidencias</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D472A97" w14:textId="26457A5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Recepciones con errores de cantidad o calidad</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0627C83" w14:textId="35BE977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(Recepciones con error / Recepciones totales)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27E70F6" w14:textId="633ACA9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Evalúa calidad del proceso de recepción y proveedores.</w:t>
            </w:r>
          </w:p>
        </w:tc>
      </w:tr>
      <w:tr w:rsidR="2634F694" w:rsidTr="2634F694" w14:paraId="04B450F9">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7F0896F" w14:textId="5B9992E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Tiempo de validación en recepción</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F98DFEC" w14:textId="70B9360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Tiempo de revisión de calidad y cantidad</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61617F" w14:textId="1A4FA07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Hora validación – Hora recepción</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0FBF742" w14:textId="02A0FA0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eficiencia del control de calidad.</w:t>
            </w:r>
          </w:p>
        </w:tc>
      </w:tr>
      <w:tr w:rsidR="2634F694" w:rsidTr="2634F694" w14:paraId="4F8A41D0">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4ED1BE" w14:textId="521B184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Nivel de cumplimiento (%) (Orden y control)</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3CFDDC6" w14:textId="4CC9939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Nivel de orden, limpieza y organización del almacén (5S)</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BC9638A" w14:textId="6372AB4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(Puntos cumplidos / Puntos evaluados)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E5C7FAD" w14:textId="5C4A7DE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Evalúa disciplina operativa. Impacta directamente en eficiencia y errores.</w:t>
            </w:r>
          </w:p>
        </w:tc>
      </w:tr>
      <w:tr w:rsidR="2634F694" w:rsidTr="2634F694" w14:paraId="2C9D283B">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013DB88" w14:textId="69430FF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Alineación sistema vs inventario físico (%)</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94C7E18" w14:textId="65FD565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Coincidencia entre sistema y realidad</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F82425D" w14:textId="2AF8C75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(Productos correctos / Productos revisados) × 100</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3D73347" w14:textId="119E98D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Mide control general del almacén. Ideal: ≥ 98%.</w:t>
            </w:r>
          </w:p>
        </w:tc>
      </w:tr>
    </w:tbl>
    <w:p w:rsidR="2634F694" w:rsidP="2634F694" w:rsidRDefault="2634F694" w14:paraId="2E875826" w14:textId="69429B87">
      <w:pPr>
        <w:pStyle w:val="Normal"/>
      </w:pPr>
    </w:p>
    <w:p w:rsidR="2634F694" w:rsidP="2634F694" w:rsidRDefault="2634F694" w14:paraId="520FDE81" w14:textId="65B99F04">
      <w:pPr>
        <w:pStyle w:val="Normal"/>
      </w:pPr>
      <w:r>
        <w:br/>
      </w:r>
    </w:p>
    <w:p w:rsidR="2634F694" w:rsidRDefault="2634F694" w14:paraId="53104A7B" w14:textId="17BD83E9">
      <w:r>
        <w:br w:type="page"/>
      </w:r>
    </w:p>
    <w:p w:rsidR="7549D68B" w:rsidP="2634F694" w:rsidRDefault="7549D68B" w14:paraId="6A89E80D" w14:textId="6E1FB56C">
      <w:pPr>
        <w:pStyle w:val="Normal"/>
      </w:pPr>
      <w:r w:rsidR="7549D68B">
        <w:rPr/>
        <w:t>En la sección de roles y responsabilidades no estás presentando la información completa, así que te adjunto la tabla que debes de mostrar con su información completa</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665"/>
        <w:gridCol w:w="2025"/>
        <w:gridCol w:w="2340"/>
        <w:gridCol w:w="2715"/>
      </w:tblGrid>
      <w:tr w:rsidR="2634F694" w:rsidTr="2634F694" w14:paraId="090A8DDF">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34DE046B" w14:textId="6EB2BEDE">
            <w:pPr>
              <w:spacing w:before="0" w:beforeAutospacing="off" w:after="0" w:afterAutospacing="off" w:line="240" w:lineRule="auto"/>
              <w:ind w:left="0" w:right="0"/>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Actor</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16A1389F" w14:textId="60165926">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Responsabilidad</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6CE27EE8" w14:textId="024A2B8A">
            <w:pPr>
              <w:spacing w:before="0" w:beforeAutospacing="off" w:after="0" w:afterAutospacing="off" w:line="240" w:lineRule="auto"/>
              <w:ind w:left="0" w:right="0"/>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Actividad clave</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0087C4A8" w14:textId="2BBD2346">
            <w:pPr>
              <w:spacing w:before="0" w:beforeAutospacing="off" w:after="0" w:afterAutospacing="off" w:line="240" w:lineRule="auto"/>
              <w:ind w:left="0" w:right="0"/>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Etapas donde actua</w:t>
            </w:r>
          </w:p>
        </w:tc>
      </w:tr>
      <w:tr w:rsidR="2634F694" w:rsidTr="2634F694" w14:paraId="3380A9B7">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353D323" w14:textId="4BE293F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Planeación / Operaciones</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920A410" w14:textId="109B48F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Definir la demanda y necesidades de inventario alineadas a la operación</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1E05966" w14:textId="6437DE0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Proyectar demanda mensual </w:t>
            </w:r>
          </w:p>
          <w:p w:rsidR="2634F694" w:rsidP="2634F694" w:rsidRDefault="2634F694" w14:paraId="590C603E" w14:textId="27694B2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Analizar consumo histórico</w:t>
            </w:r>
          </w:p>
          <w:p w:rsidR="2634F694" w:rsidP="2634F694" w:rsidRDefault="2634F694" w14:paraId="3B90CBD2" w14:textId="3D7345A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 Clasificar productos (críticos / bajo demanda) </w:t>
            </w:r>
          </w:p>
          <w:p w:rsidR="2634F694" w:rsidP="2634F694" w:rsidRDefault="2634F694" w14:paraId="4CEF383B" w14:textId="3080337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Definir niveles de inventario</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59011F4" w14:textId="4832310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Planeación de inventarios</w:t>
            </w:r>
          </w:p>
        </w:tc>
      </w:tr>
      <w:tr w:rsidR="2634F694" w:rsidTr="2634F694" w14:paraId="5303BE31">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70CDF17" w14:textId="72843A4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Compras</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7A76636" w14:textId="324B8CF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Abastecer materiales conforme a la planeación definida</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B4EAD1E" w14:textId="765F67F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Generar órdenes de compra </w:t>
            </w:r>
          </w:p>
          <w:p w:rsidR="2634F694" w:rsidP="2634F694" w:rsidRDefault="2634F694" w14:paraId="051B3D28" w14:textId="06FA9AC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Coordinar entregas con proveedores </w:t>
            </w:r>
          </w:p>
          <w:p w:rsidR="2634F694" w:rsidP="2634F694" w:rsidRDefault="2634F694" w14:paraId="48FF3102" w14:textId="32E8654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Asegurar disponibilidad de materiales</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C9E7CB9" w14:textId="0F3F938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Planeación / Recepción</w:t>
            </w:r>
          </w:p>
        </w:tc>
      </w:tr>
      <w:tr w:rsidR="2634F694" w:rsidTr="2634F694" w14:paraId="0AB24536">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D63DE60" w14:textId="3A3099E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Almacén</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7BF6B14" w14:textId="67F775D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Gestionar el control operativo del inventario físico y digital</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F5CF624" w14:textId="27019FB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Recepción de materiales </w:t>
            </w:r>
          </w:p>
          <w:p w:rsidR="2634F694" w:rsidP="2634F694" w:rsidRDefault="2634F694" w14:paraId="062D3DB3" w14:textId="5322FBD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Registro de entradas y salidas en sistema </w:t>
            </w:r>
          </w:p>
          <w:p w:rsidR="2634F694" w:rsidP="2634F694" w:rsidRDefault="2634F694" w14:paraId="7F481E1C" w14:textId="4DF859F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Asignación de ubicaciones </w:t>
            </w:r>
          </w:p>
          <w:p w:rsidR="2634F694" w:rsidP="2634F694" w:rsidRDefault="2634F694" w14:paraId="14B8295C" w14:textId="7DE9CF5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Preparación de pedidos (picking) </w:t>
            </w:r>
          </w:p>
          <w:p w:rsidR="2634F694" w:rsidP="2634F694" w:rsidRDefault="2634F694" w14:paraId="45C815D8" w14:textId="4406723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Control de inventario - Ejecución de conteos cíclicos</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44AE92D" w14:textId="26DF010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Organización / Recepción / Inventario / Salidas / Control</w:t>
            </w:r>
          </w:p>
        </w:tc>
      </w:tr>
      <w:tr w:rsidR="2634F694" w:rsidTr="2634F694" w14:paraId="33B4CDF8">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8CF789B" w14:textId="60644C91">
            <w:pPr>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Calidad</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A4EE9FD" w14:textId="582ACCE7">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Validar que los materiales cumplan con los estándares requeridos</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D7383AC" w14:textId="5A30D880">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Inspección de calidad en recepción </w:t>
            </w:r>
          </w:p>
          <w:p w:rsidR="2634F694" w:rsidP="2634F694" w:rsidRDefault="2634F694" w14:paraId="1A8EF778" w14:textId="09600310">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Validación de condiciones del producto </w:t>
            </w:r>
          </w:p>
          <w:p w:rsidR="2634F694" w:rsidP="2634F694" w:rsidRDefault="2634F694" w14:paraId="63D92CFC" w14:textId="177D062F">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Aprobación o rechazo de materiales</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E3FA900" w14:textId="733E3EAF">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Recepción</w:t>
            </w:r>
          </w:p>
        </w:tc>
      </w:tr>
      <w:tr w:rsidR="2634F694" w:rsidTr="2634F694" w14:paraId="4B1953CC">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CBA971C" w14:textId="5B9CBBEF">
            <w:pPr>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Auditoría / Supervisión</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7F7787E" w14:textId="04CE7636">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Asegurar cumplimiento del proceso y exactitud del inventario</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7D77413" w14:textId="2E09BE38">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Auditorías periódicas - Validación físico vs sistema </w:t>
            </w:r>
          </w:p>
          <w:p w:rsidR="2634F694" w:rsidP="2634F694" w:rsidRDefault="2634F694" w14:paraId="41596010" w14:textId="211950AE">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Identificación de desviaciones</w:t>
            </w:r>
          </w:p>
          <w:p w:rsidR="2634F694" w:rsidP="2634F694" w:rsidRDefault="2634F694" w14:paraId="17C82FE2" w14:textId="4DB822A1">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 Seguimiento a diferencias</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5A3954" w14:textId="70794D72">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Evaluación / Control</w:t>
            </w:r>
          </w:p>
        </w:tc>
      </w:tr>
      <w:tr w:rsidR="2634F694" w:rsidTr="2634F694" w14:paraId="7908D0CC">
        <w:trPr>
          <w:trHeight w:val="285"/>
        </w:trPr>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9F40BC3" w14:textId="12D42E06">
            <w:pPr>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Dirección / Administración</w:t>
            </w:r>
          </w:p>
        </w:tc>
        <w:tc>
          <w:tcPr>
            <w:tcW w:w="20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11F1C4B" w14:textId="38DD24EE">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Dar seguimiento estratégico al desempeño del almacén</w:t>
            </w:r>
          </w:p>
        </w:tc>
        <w:tc>
          <w:tcPr>
            <w:tcW w:w="23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5B0593A" w14:textId="5418A2AE">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Revisión de KPIs </w:t>
            </w:r>
          </w:p>
          <w:p w:rsidR="2634F694" w:rsidP="2634F694" w:rsidRDefault="2634F694" w14:paraId="2703F3FB" w14:textId="63A38795">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Toma de decisiones estratégicas </w:t>
            </w:r>
          </w:p>
          <w:p w:rsidR="2634F694" w:rsidP="2634F694" w:rsidRDefault="2634F694" w14:paraId="1C460C1A" w14:textId="587D8ED5">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s-ES"/>
              </w:rPr>
              <w:t>- Priorización de acciones de mejora</w:t>
            </w:r>
          </w:p>
        </w:tc>
        <w:tc>
          <w:tcPr>
            <w:tcW w:w="27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DACA50C" w14:textId="63A47E42">
            <w:pPr>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Evaluación / Retroalimentación</w:t>
            </w:r>
          </w:p>
        </w:tc>
      </w:tr>
    </w:tbl>
    <w:p w:rsidR="2634F694" w:rsidP="2634F694" w:rsidRDefault="2634F694" w14:paraId="758C2C7E" w14:textId="19FF89CA">
      <w:pPr>
        <w:pStyle w:val="Normal"/>
      </w:pPr>
    </w:p>
    <w:p w:rsidR="34470B46" w:rsidP="2634F694" w:rsidRDefault="34470B46" w14:paraId="1036ABA8" w14:textId="613F2A0F">
      <w:pPr>
        <w:pStyle w:val="Normal"/>
      </w:pPr>
      <w:r w:rsidR="34470B46">
        <w:rPr/>
        <w:t xml:space="preserve">En la sección de “Matrix de riesgos y control”, </w:t>
      </w:r>
      <w:r w:rsidR="34470B46">
        <w:rPr/>
        <w:t>tambien</w:t>
      </w:r>
      <w:r w:rsidR="34470B46">
        <w:rPr/>
        <w:t xml:space="preserve"> no estás mostrando la información correcta que debe de </w:t>
      </w:r>
      <w:r w:rsidR="34470B46">
        <w:rPr/>
        <w:t>estár</w:t>
      </w:r>
      <w:r w:rsidR="34470B46">
        <w:rPr/>
        <w:t>, así que te adjunto la tabla que debes de plasmar en esa sección con toda la información que quiero que muestres</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230"/>
        <w:gridCol w:w="1185"/>
        <w:gridCol w:w="1230"/>
        <w:gridCol w:w="990"/>
        <w:gridCol w:w="915"/>
        <w:gridCol w:w="1440"/>
        <w:gridCol w:w="915"/>
        <w:gridCol w:w="825"/>
      </w:tblGrid>
      <w:tr w:rsidR="2634F694" w:rsidTr="2634F694" w14:paraId="6E53CAC2">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33046B2C" w14:textId="18919D7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Etapa del proceso</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6D8BF38F" w14:textId="603F1A3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Riesgo</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188B8C22" w14:textId="48296C4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Impacto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55D7BF89" w14:textId="57107600">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Probabilidad</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5A6A4E72" w14:textId="43EA6715">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Nivel de riesgo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48873CBE" w14:textId="68BB9628">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Control</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199EC3AD" w14:textId="15347A8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Tipo de control</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shd w:val="clear" w:color="auto" w:fill="F79646"/>
            <w:tcMar>
              <w:left w:w="105" w:type="dxa"/>
              <w:right w:w="105" w:type="dxa"/>
            </w:tcMar>
            <w:vAlign w:val="top"/>
          </w:tcPr>
          <w:p w:rsidR="2634F694" w:rsidP="2634F694" w:rsidRDefault="2634F694" w14:paraId="0A6478C4" w14:textId="1DA3CF3C">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2634F694" w:rsidR="2634F694">
              <w:rPr>
                <w:rFonts w:ascii="Calibri" w:hAnsi="Calibri" w:eastAsia="Calibri" w:cs="Calibri"/>
                <w:b w:val="1"/>
                <w:bCs w:val="1"/>
                <w:i w:val="0"/>
                <w:iCs w:val="0"/>
                <w:caps w:val="0"/>
                <w:smallCaps w:val="0"/>
                <w:color w:val="FFFFFF" w:themeColor="background1" w:themeTint="FF" w:themeShade="FF"/>
                <w:sz w:val="22"/>
                <w:szCs w:val="22"/>
                <w:lang w:val="en-US"/>
              </w:rPr>
              <w:t>Responsable</w:t>
            </w:r>
          </w:p>
        </w:tc>
      </w:tr>
      <w:tr w:rsidR="2634F694" w:rsidTr="2634F694" w14:paraId="4151F3C7">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ADA09B" w14:textId="6D4DA7F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Planeación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62D95C3" w14:textId="09F4DE8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Planeación incorrecta de inventarios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B61B177" w14:textId="052C15F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o exceso de stock</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ECD7CF" w14:textId="518C5C4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F5A6B7C" w14:textId="2068272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002197E" w14:textId="3686770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Planeación basada en históricos + validación con operaciones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546E4B8" w14:textId="087A933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1CF27D2" w14:textId="0BA1D53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Planeación</w:t>
            </w:r>
          </w:p>
        </w:tc>
      </w:tr>
      <w:tr w:rsidR="2634F694" w:rsidTr="2634F694" w14:paraId="61E91FE3">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2F14920" w14:textId="6233257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Planeación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4D2264F" w14:textId="1969B40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No clasificación de productos (críticos / demanda)</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7FDB85C" w14:textId="3F66567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Desabasto de productos críticos</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DC4ECC1" w14:textId="554FDA5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7FF7BA5" w14:textId="1932467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691FEC0" w14:textId="6FB0EA5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Clasificación obligatoria de productos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5CE6A27" w14:textId="4FB672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A9BA7ED" w14:textId="71319E8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Planeación</w:t>
            </w:r>
          </w:p>
        </w:tc>
      </w:tr>
      <w:tr w:rsidR="2634F694" w:rsidTr="2634F694" w14:paraId="51478321">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60FB644" w14:textId="77C008D4">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Organización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4A5C0A9" w14:textId="62B2F38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Ubicaciones no estandarizadas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F90F167" w14:textId="3341A62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Pérdida de trazabilidad</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76F051B" w14:textId="4B63F1F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7A5211" w14:textId="68E6DD8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66C8E77" w14:textId="36DAB85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Estructura definida de ubicaciones (zona, rack, nivel)</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C094E7C" w14:textId="272E27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1DBE37B" w14:textId="7E7CF43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55D344F3">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5A81E61" w14:textId="72A9459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Organización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D9628B0" w14:textId="603C726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SKU duplicados o mal definidos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9653B84" w14:textId="648D03A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Errores en inventario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F89E8E" w14:textId="1927F80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81F8D76" w14:textId="3D7B20E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B036106" w14:textId="46AEC10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Catálogo centralizado y validado</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1335AF1" w14:textId="5241D74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EB1A7D6" w14:textId="3A7F96F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Sistemas / Almacén</w:t>
            </w:r>
          </w:p>
        </w:tc>
      </w:tr>
      <w:tr w:rsidR="2634F694" w:rsidTr="2634F694" w14:paraId="2CDDB750">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68A193D" w14:textId="1577FE6B">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Recepción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DB9C4E1" w14:textId="15392D9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Recepción sin orden de compra</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B505FBC" w14:textId="4CA11B2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Ingreso no controlado de material</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84421B4" w14:textId="068141B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E383449" w14:textId="669B7AF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F485F9" w14:textId="368D5B8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Bloqueo de recepción sin OC</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1F3A8D" w14:textId="6C2FDC4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0A4F3C" w14:textId="15B055F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53C8230A">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85F1DA7" w14:textId="17567B43">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Recepción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1CFF8DE" w14:textId="334669A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Error en validación de cantidad o calidad</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B826CC7" w14:textId="7224A0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Inventario incorrecto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BDBCC95" w14:textId="6533634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666C573" w14:textId="7436A92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EDDADBF" w14:textId="22708F3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obligatoria + control de calidad</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F12B8CF" w14:textId="38AC2C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12ED389" w14:textId="0C0D58C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 / Calidad</w:t>
            </w:r>
          </w:p>
        </w:tc>
      </w:tr>
      <w:tr w:rsidR="2634F694" w:rsidTr="2634F694" w14:paraId="52D0B858">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97DC708" w14:textId="425583F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Recepción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B4449B5" w14:textId="5E7D4A2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Registro tardío de entradas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285692" w14:textId="62415DB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Desfase sistema vs físico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88CE5F5" w14:textId="5E84977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C1B8ACF" w14:textId="6EADF23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B2FEEC8" w14:textId="32375B0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Registro en tiempo real obligatorio</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093245A" w14:textId="7D1BE81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A73074D" w14:textId="5561F10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5C249DBA">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90E631B" w14:textId="4AD64D9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Inventario</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3668120" w14:textId="224161F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Diferencias físico vs sistema</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2C554C6" w14:textId="2965138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Pérdidas y descontrol</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38822D6" w14:textId="34812D0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D20AF35" w14:textId="1812C61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A00EDC1" w14:textId="148CF23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Conteos cíclicos periódicos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6BFF670" w14:textId="7516A92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62133F" w14:textId="06DF0B6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0377630D">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80FD7EA" w14:textId="230854E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Inventario</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16537E8" w14:textId="1778BB2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Ajustes sin justificación</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FD3B678" w14:textId="6F04009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Riesgo de fraude o error</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757B8C8" w14:textId="189D453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4E2159D" w14:textId="28B92FE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B8CCAB6" w14:textId="02420FD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Registro obligatorio de causa raíz</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D844CAB" w14:textId="20428C1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657BB9" w14:textId="48B312E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 / Auditoría</w:t>
            </w:r>
          </w:p>
        </w:tc>
      </w:tr>
      <w:tr w:rsidR="2634F694" w:rsidTr="2634F694" w14:paraId="1637DDD6">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C64CA0C" w14:textId="00D3988B">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Inventario</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EB5022" w14:textId="4EA9BE8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No detección de niveles mínimos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1008C77" w14:textId="6A8B1CF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Desabasto de materiales</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36345D4" w14:textId="5E79FB6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9B42447" w14:textId="064D724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78B06BA" w14:textId="2075727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Monitoreo automático de stock mínimo</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125854C" w14:textId="7C4C182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7CBE50" w14:textId="55DCCDC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Sistemas / Almacén</w:t>
            </w:r>
          </w:p>
        </w:tc>
      </w:tr>
      <w:tr w:rsidR="2634F694" w:rsidTr="2634F694" w14:paraId="10DF29FC">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D93E5AC" w14:textId="17964FA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Inventario</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55F55DA" w14:textId="0C66D67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No generación de requisiciones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5706F68" w14:textId="4CAB344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abastecimiento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F41977C" w14:textId="1551D4A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45FDE60" w14:textId="6AF6136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DE772FC" w14:textId="446FEB2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Requisición obligatoria al detectar necesidad</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20EFEA4" w14:textId="2732CB8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EF22120" w14:textId="534C8AB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21D71C6E">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82A3353" w14:textId="0191B694">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Compras (conexión)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3A89512" w14:textId="1E44BD7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Requisición incompleta</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BC00AB" w14:textId="5A1B063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Retrasos en compra</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D523C4D" w14:textId="3E50467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C559037" w14:textId="2ADBBA5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268B3A9" w14:textId="09D1742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de campos obligatorios en requisición</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FF9E716" w14:textId="5316D2D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7614C05" w14:textId="5351C52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 / Sistemas</w:t>
            </w:r>
          </w:p>
        </w:tc>
      </w:tr>
      <w:tr w:rsidR="2634F694" w:rsidTr="2634F694" w14:paraId="05902E06">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CA3F333" w14:textId="5098DD8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Salidas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720C46" w14:textId="771E2B6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Entrega sin registro</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7BF129F" w14:textId="1E80D2D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Pérdida de control</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82C51CA" w14:textId="4F43D3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9E8F341" w14:textId="2BA1617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1696A3B" w14:textId="7C229F6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Bloqueo de salida sin registro previo</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9C38063" w14:textId="2CB7620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8C9CA03" w14:textId="4A11E7C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25CFCA74">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6581EB7" w14:textId="13BBB4A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Salidas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69721FA" w14:textId="3A206D4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Clasificación incorrecta de salida</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AD9DA87" w14:textId="2F47E90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control operativo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9407096" w14:textId="5C6C922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0417BCD" w14:textId="2F46D55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BE73E31" w14:textId="2CC4997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Clasificación obligatoria de salidas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D154E9F" w14:textId="7533C5F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30A5DA" w14:textId="33AD759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21FE93F6">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FF3FF94" w14:textId="72B198A4">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Salidas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226279A" w14:textId="046ACAE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Picking incorrecto</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6D8AC17" w14:textId="2F3F700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Entregas erróneas</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F2EC5C6" w14:textId="764B3DD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617FBBB" w14:textId="6BB204F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AAB8573" w14:textId="6761423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contra solicitud</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E9D01C8" w14:textId="371400E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13363AA" w14:textId="1172649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4A145D5C">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C98016D" w14:textId="48C9397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A89D5CA" w14:textId="7137045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Desalineación sistema vs físico</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032DD24" w14:textId="17DC262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Información poco confiable</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C02664F" w14:textId="1A3E11D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FB79C41" w14:textId="7030020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6E6E361" w14:textId="03F63ED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Validación periódica físico vs sistema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4A01C44" w14:textId="7C480D5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7D8B3B9" w14:textId="6894B7C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 / Auditoría</w:t>
            </w:r>
          </w:p>
        </w:tc>
      </w:tr>
      <w:tr w:rsidR="2634F694" w:rsidTr="2634F694" w14:paraId="106CFF0F">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D54F0A1" w14:textId="527B4E1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Control</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682F7BD" w14:textId="028190E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orden (5S)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D4F0CAB" w14:textId="35D5D16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Ineficiencia operativa</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7D7BD87" w14:textId="19D537B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BC6D8DE" w14:textId="769A555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584D1A6" w14:textId="537141F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Auditorías de orden y limpieza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199A468" w14:textId="01357DE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7C1D9FC" w14:textId="4F80814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Almacén</w:t>
            </w:r>
          </w:p>
        </w:tc>
      </w:tr>
      <w:tr w:rsidR="2634F694" w:rsidTr="2634F694" w14:paraId="0F93956E">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0578CB5" w14:textId="4F06765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Evaluación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3A1A968" w14:textId="3E44B19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auditorías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4C932CB" w14:textId="0594379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Problemas no detectados</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E2A043C" w14:textId="1A23C63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1ED4D5C" w14:textId="12C5DD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4C46812" w14:textId="253C56B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Auditorías periódicas programadas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6A118B7" w14:textId="595C258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FF56ECF" w14:textId="3383B59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Auditoría</w:t>
            </w:r>
          </w:p>
        </w:tc>
      </w:tr>
      <w:tr w:rsidR="2634F694" w:rsidTr="2634F694" w14:paraId="34521DCA">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43519A7" w14:textId="508D7182">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Evaluación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EF4FE5A" w14:textId="56BE3C4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KPIs no medidos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8758301" w14:textId="24E0413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control del proceso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093E325" w14:textId="28B98E3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2F7189" w14:textId="2E1178A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4BBD4EF" w14:textId="6C97759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Seguimiento de indicadores</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23AA2F" w14:textId="55FB42A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A832D9E" w14:textId="0334619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Dirección</w:t>
            </w:r>
          </w:p>
        </w:tc>
      </w:tr>
      <w:tr w:rsidR="2634F694" w:rsidTr="2634F694" w14:paraId="59DBCC66">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D6A2982" w14:textId="2D35DA3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Retroalimentación</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C859354" w14:textId="1F0C953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No seguimiento a desviaciones</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D964DED" w14:textId="2557D08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Repetición de errores</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0F7DF9E" w14:textId="686AA2C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8CB2764" w14:textId="2C949B1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C1C56EF" w14:textId="03BB237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 de acción y seguimiento obligatorio</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6EA3EB5C" w14:textId="433BEC7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5A4A3135" w14:textId="0DD5C9F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Dirección</w:t>
            </w:r>
          </w:p>
        </w:tc>
      </w:tr>
      <w:tr w:rsidR="2634F694" w:rsidTr="2634F694" w14:paraId="40176BD5">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899C576" w14:textId="7AEE4A0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Sistemas</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61629E4" w14:textId="07E24DF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 xml:space="preserve">Fallo del sistema </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0999C9C" w14:textId="351EC7E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Paro operativo</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3BB7EC4" w14:textId="13D47A9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Baja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48EAE22" w14:textId="1D53B2F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204AA7B" w14:textId="69E9828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Plan de contingencia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9D52021" w14:textId="077A8B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C853153" w14:textId="6CB895D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Sistemas</w:t>
            </w:r>
          </w:p>
        </w:tc>
      </w:tr>
      <w:tr w:rsidR="2634F694" w:rsidTr="2634F694" w14:paraId="28B79F7C">
        <w:trPr>
          <w:trHeight w:val="285"/>
        </w:trPr>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75F4509B" w14:textId="24B5358B">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2634F694" w:rsidR="2634F694">
              <w:rPr>
                <w:rFonts w:ascii="Calibri" w:hAnsi="Calibri" w:eastAsia="Calibri" w:cs="Calibri"/>
                <w:b w:val="1"/>
                <w:bCs w:val="1"/>
                <w:i w:val="0"/>
                <w:iCs w:val="0"/>
                <w:caps w:val="0"/>
                <w:smallCaps w:val="0"/>
                <w:color w:val="000000" w:themeColor="text1" w:themeTint="FF" w:themeShade="FF"/>
                <w:sz w:val="22"/>
                <w:szCs w:val="22"/>
                <w:lang w:val="en-US"/>
              </w:rPr>
              <w:t>General</w:t>
            </w:r>
          </w:p>
        </w:tc>
        <w:tc>
          <w:tcPr>
            <w:tcW w:w="118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796B10A" w14:textId="7C25CFD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Falta de trazabilidad</w:t>
            </w:r>
          </w:p>
        </w:tc>
        <w:tc>
          <w:tcPr>
            <w:tcW w:w="12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3993B07D" w14:textId="097AD88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Pérdida total de control</w:t>
            </w:r>
          </w:p>
        </w:tc>
        <w:tc>
          <w:tcPr>
            <w:tcW w:w="9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0947C519" w14:textId="52A183E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F06DDE8" w14:textId="16641BA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Crítico</w:t>
            </w:r>
          </w:p>
        </w:tc>
        <w:tc>
          <w:tcPr>
            <w:tcW w:w="144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1F054705" w14:textId="0236C83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Trazabilidad 100% obligatoria</w:t>
            </w:r>
          </w:p>
        </w:tc>
        <w:tc>
          <w:tcPr>
            <w:tcW w:w="91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45367B44" w14:textId="5607E4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2634F694" w:rsidP="2634F694" w:rsidRDefault="2634F694" w14:paraId="2AE3FE54" w14:textId="7C9C9FE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2634F694" w:rsidR="2634F694">
              <w:rPr>
                <w:rFonts w:ascii="Calibri" w:hAnsi="Calibri" w:eastAsia="Calibri" w:cs="Calibri"/>
                <w:b w:val="0"/>
                <w:bCs w:val="0"/>
                <w:i w:val="0"/>
                <w:iCs w:val="0"/>
                <w:caps w:val="0"/>
                <w:smallCaps w:val="0"/>
                <w:color w:val="000000" w:themeColor="text1" w:themeTint="FF" w:themeShade="FF"/>
                <w:sz w:val="22"/>
                <w:szCs w:val="22"/>
                <w:lang w:val="en-US"/>
              </w:rPr>
              <w:t>Toda la organización</w:t>
            </w:r>
          </w:p>
        </w:tc>
      </w:tr>
    </w:tbl>
    <w:p w:rsidR="2634F694" w:rsidP="2634F694" w:rsidRDefault="2634F694" w14:paraId="2773DB2E" w14:textId="6E3716F8">
      <w:pPr>
        <w:pStyle w:val="Normal"/>
      </w:pPr>
    </w:p>
    <w:p w:rsidR="2634F694" w:rsidP="2634F694" w:rsidRDefault="2634F694" w14:paraId="7499C1BC" w14:textId="53B52F88">
      <w:pPr>
        <w:pStyle w:val="Normal"/>
      </w:pPr>
    </w:p>
    <w:p w:rsidR="72319FEB" w:rsidP="2634F694" w:rsidRDefault="72319FEB" w14:paraId="53A7E3F5" w14:textId="208B70E2">
      <w:pPr>
        <w:pStyle w:val="Normal"/>
      </w:pPr>
      <w:r w:rsidR="72319FEB">
        <w:rPr/>
        <w:t xml:space="preserve">En la sección de Diagrama de flujo, no se </w:t>
      </w:r>
      <w:r w:rsidR="72319FEB">
        <w:rPr/>
        <w:t>esta</w:t>
      </w:r>
      <w:r w:rsidR="72319FEB">
        <w:rPr/>
        <w:t xml:space="preserve"> presentando así que te adjunto la imagen que debe de ir en la sección de “Gestión de almacén”</w:t>
      </w:r>
    </w:p>
    <w:p w:rsidR="2634F694" w:rsidP="2634F694" w:rsidRDefault="2634F694" w14:paraId="048380AB" w14:textId="446EE354">
      <w:pPr>
        <w:pStyle w:val="Normal"/>
      </w:pPr>
    </w:p>
    <w:p w:rsidR="72319FEB" w:rsidP="2634F694" w:rsidRDefault="72319FEB" w14:paraId="74A05DC1" w14:textId="08B95644">
      <w:pPr>
        <w:pStyle w:val="Normal"/>
      </w:pPr>
      <w:r w:rsidR="72319FEB">
        <w:drawing>
          <wp:inline wp14:editId="764936C2" wp14:anchorId="78943F2F">
            <wp:extent cx="6296025" cy="5038725"/>
            <wp:effectExtent l="0" t="0" r="0" b="0"/>
            <wp:docPr id="2043470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470577" name="Picture 2043470577"/>
                    <pic:cNvPicPr/>
                  </pic:nvPicPr>
                  <pic:blipFill>
                    <a:blip xmlns:r="http://schemas.openxmlformats.org/officeDocument/2006/relationships" r:embed="rId152652495">
                      <a:extLst>
                        <a:ext uri="{28A0092B-C50C-407E-A947-70E740481C1C}">
                          <a14:useLocalDpi xmlns:a14="http://schemas.microsoft.com/office/drawing/2010/main"/>
                        </a:ext>
                      </a:extLst>
                    </a:blip>
                    <a:stretch>
                      <a:fillRect/>
                    </a:stretch>
                  </pic:blipFill>
                  <pic:spPr>
                    <a:xfrm>
                      <a:off x="0" y="0"/>
                      <a:ext cx="6296025" cy="5038725"/>
                    </a:xfrm>
                    <a:prstGeom prst="rect">
                      <a:avLst/>
                    </a:prstGeom>
                  </pic:spPr>
                </pic:pic>
              </a:graphicData>
            </a:graphic>
          </wp:inline>
        </w:drawing>
      </w:r>
    </w:p>
    <w:p w:rsidR="2634F694" w:rsidP="2634F694" w:rsidRDefault="2634F694" w14:paraId="60533CB2" w14:textId="60534A38">
      <w:pPr>
        <w:pStyle w:val="Normal"/>
      </w:pPr>
    </w:p>
    <w:p w:rsidR="2634F694" w:rsidP="2634F694" w:rsidRDefault="2634F694" w14:paraId="0036C410" w14:textId="6E414513">
      <w:pPr>
        <w:pStyle w:val="Normal"/>
      </w:pPr>
    </w:p>
    <w:p w:rsidR="2634F694" w:rsidP="2634F694" w:rsidRDefault="2634F694" w14:paraId="2E65DC14" w14:textId="373C831C">
      <w:pPr>
        <w:pStyle w:val="Normal"/>
      </w:pPr>
    </w:p>
    <w:p w:rsidR="2634F694" w:rsidP="2634F694" w:rsidRDefault="2634F694" w14:paraId="2232BC9A" w14:textId="5C265477">
      <w:pPr>
        <w:pStyle w:val="Normal"/>
      </w:pPr>
    </w:p>
    <w:p w:rsidR="4D66C7D5" w:rsidRDefault="4D66C7D5" w14:paraId="33F952F6" w14:textId="02EF803A">
      <w:r w:rsidR="4D66C7D5">
        <w:rPr/>
        <w:t xml:space="preserve">En la sección de “Gestión de mantenimiento” por favor </w:t>
      </w:r>
      <w:r w:rsidR="4D66C7D5">
        <w:rPr/>
        <w:t>agrega  lo</w:t>
      </w:r>
      <w:r w:rsidR="4D66C7D5">
        <w:rPr/>
        <w:t xml:space="preserve"> siguiente </w:t>
      </w:r>
    </w:p>
    <w:p w:rsidR="4D66C7D5" w:rsidRDefault="4D66C7D5" w14:paraId="37B41309" w14:textId="45D7A30A">
      <w:r w:rsidR="4D66C7D5">
        <w:rPr/>
        <w:t>En la sección “Proceso TO-BE” agregar la información que corresponde correcta en las diferentes etapas, te adjunto</w:t>
      </w:r>
    </w:p>
    <w:p w:rsidR="4D66C7D5" w:rsidP="2634F694" w:rsidRDefault="4D66C7D5" w14:paraId="1AA334F8" w14:textId="41E8DFF8">
      <w:pPr>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4D66C7D5">
        <w:rPr/>
        <w:t>“</w:t>
      </w:r>
      <w:r w:rsidRPr="2634F694" w:rsidR="4D66C7D5">
        <w:rPr>
          <w:rFonts w:ascii="Calibri" w:hAnsi="Calibri" w:eastAsia="Calibri" w:cs="Calibri"/>
          <w:b w:val="1"/>
          <w:bCs w:val="1"/>
          <w:i w:val="0"/>
          <w:iCs w:val="0"/>
          <w:caps w:val="0"/>
          <w:smallCaps w:val="0"/>
          <w:noProof w:val="0"/>
          <w:color w:val="4F81BD"/>
          <w:sz w:val="24"/>
          <w:szCs w:val="24"/>
          <w:lang w:val="es-MX"/>
        </w:rPr>
        <w:t>1.- Detección del evento</w:t>
      </w:r>
    </w:p>
    <w:p w:rsidR="4D66C7D5" w:rsidP="2634F694" w:rsidRDefault="4D66C7D5" w14:paraId="42CB3617" w14:textId="08C4EC28">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Actores que participan:</w:t>
      </w:r>
    </w:p>
    <w:p w:rsidR="4D66C7D5" w:rsidP="2634F694" w:rsidRDefault="4D66C7D5" w14:paraId="7AFDAFEE" w14:textId="7028EE30">
      <w:pPr>
        <w:pStyle w:val="ListParagraph"/>
        <w:numPr>
          <w:ilvl w:val="0"/>
          <w:numId w:val="9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Operador</w:t>
      </w:r>
    </w:p>
    <w:p w:rsidR="4D66C7D5" w:rsidP="2634F694" w:rsidRDefault="4D66C7D5" w14:paraId="5DCE07A5" w14:textId="048125FA">
      <w:pPr>
        <w:pStyle w:val="ListParagraph"/>
        <w:numPr>
          <w:ilvl w:val="0"/>
          <w:numId w:val="9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Sistema</w:t>
      </w:r>
    </w:p>
    <w:p w:rsidR="4D66C7D5" w:rsidP="2634F694" w:rsidRDefault="4D66C7D5" w14:paraId="6E8B4BE0" w14:textId="41CD2437">
      <w:pPr>
        <w:pStyle w:val="ListParagraph"/>
        <w:numPr>
          <w:ilvl w:val="0"/>
          <w:numId w:val="9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Técnico</w:t>
      </w:r>
    </w:p>
    <w:p w:rsidR="4D66C7D5" w:rsidP="2634F694" w:rsidRDefault="4D66C7D5" w14:paraId="235DA462" w14:textId="4D9D7BF0">
      <w:pPr>
        <w:pStyle w:val="ListParagraph"/>
        <w:numPr>
          <w:ilvl w:val="0"/>
          <w:numId w:val="9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Encargado de mantenimiento</w:t>
      </w:r>
    </w:p>
    <w:p w:rsidR="4D66C7D5" w:rsidP="2634F694" w:rsidRDefault="4D66C7D5" w14:paraId="13436813" w14:textId="4A650D16">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Entradas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56902092" w14:textId="331832FC">
      <w:pPr>
        <w:pStyle w:val="ListParagraph"/>
        <w:numPr>
          <w:ilvl w:val="0"/>
          <w:numId w:val="9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Checklist pre-operativo</w:t>
      </w:r>
    </w:p>
    <w:p w:rsidR="4D66C7D5" w:rsidP="2634F694" w:rsidRDefault="4D66C7D5" w14:paraId="42759390" w14:textId="4A1DAFBA">
      <w:pPr>
        <w:pStyle w:val="ListParagraph"/>
        <w:numPr>
          <w:ilvl w:val="0"/>
          <w:numId w:val="9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Medición de km / horas</w:t>
      </w:r>
    </w:p>
    <w:p w:rsidR="4D66C7D5" w:rsidP="2634F694" w:rsidRDefault="4D66C7D5" w14:paraId="66DA20A3" w14:textId="663DD3FA">
      <w:pPr>
        <w:pStyle w:val="ListParagraph"/>
        <w:numPr>
          <w:ilvl w:val="0"/>
          <w:numId w:val="9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Observación en operación</w:t>
      </w:r>
    </w:p>
    <w:p w:rsidR="4D66C7D5" w:rsidP="2634F694" w:rsidRDefault="4D66C7D5" w14:paraId="0EF4BD92" w14:textId="2F355ACF">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Actividades:</w:t>
      </w:r>
    </w:p>
    <w:p w:rsidR="4D66C7D5" w:rsidP="2634F694" w:rsidRDefault="4D66C7D5" w14:paraId="05F80FD1" w14:textId="10A5A141">
      <w:pPr>
        <w:pStyle w:val="ListParagraph"/>
        <w:numPr>
          <w:ilvl w:val="0"/>
          <w:numId w:val="10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s-ES"/>
        </w:rPr>
        <w:t>El operador ejecuta checklist pre-operativo  1.2 Verifica condiciones:</w:t>
      </w:r>
    </w:p>
    <w:p w:rsidR="4D66C7D5" w:rsidP="2634F694" w:rsidRDefault="4D66C7D5" w14:paraId="036A0E7F" w14:textId="010C840D">
      <w:pPr>
        <w:pStyle w:val="ListParagraph"/>
        <w:numPr>
          <w:ilvl w:val="0"/>
          <w:numId w:val="10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Fugas</w:t>
      </w:r>
    </w:p>
    <w:p w:rsidR="4D66C7D5" w:rsidP="2634F694" w:rsidRDefault="4D66C7D5" w14:paraId="5E714CAB" w14:textId="1024F91B">
      <w:pPr>
        <w:pStyle w:val="ListParagraph"/>
        <w:numPr>
          <w:ilvl w:val="0"/>
          <w:numId w:val="10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Presión</w:t>
      </w:r>
    </w:p>
    <w:p w:rsidR="4D66C7D5" w:rsidP="2634F694" w:rsidRDefault="4D66C7D5" w14:paraId="70386A8E" w14:textId="6DFE16F3">
      <w:pPr>
        <w:pStyle w:val="ListParagraph"/>
        <w:numPr>
          <w:ilvl w:val="0"/>
          <w:numId w:val="10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Estado de mangueras</w:t>
      </w:r>
    </w:p>
    <w:p w:rsidR="4D66C7D5" w:rsidP="2634F694" w:rsidRDefault="4D66C7D5" w14:paraId="5D4F9E11" w14:textId="6490B2F8">
      <w:pPr>
        <w:pStyle w:val="ListParagraph"/>
        <w:numPr>
          <w:ilvl w:val="0"/>
          <w:numId w:val="10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Sistema de bombeo</w:t>
      </w:r>
    </w:p>
    <w:p w:rsidR="4D66C7D5" w:rsidP="2634F694" w:rsidRDefault="4D66C7D5" w14:paraId="31548706" w14:textId="5842DB44">
      <w:pPr>
        <w:pStyle w:val="ListParagraph"/>
        <w:numPr>
          <w:ilvl w:val="0"/>
          <w:numId w:val="10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Frenos / llantas</w:t>
      </w:r>
    </w:p>
    <w:p w:rsidR="4D66C7D5" w:rsidP="2634F694" w:rsidRDefault="4D66C7D5" w14:paraId="1608CB6B" w14:textId="38D09E94">
      <w:pPr>
        <w:pStyle w:val="ListParagraph"/>
        <w:numPr>
          <w:ilvl w:val="0"/>
          <w:numId w:val="102"/>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El sistema evalúa:</w:t>
      </w:r>
    </w:p>
    <w:p w:rsidR="4D66C7D5" w:rsidP="2634F694" w:rsidRDefault="4D66C7D5" w14:paraId="7E74E47A" w14:textId="66C120DA">
      <w:pPr>
        <w:pStyle w:val="ListParagraph"/>
        <w:numPr>
          <w:ilvl w:val="0"/>
          <w:numId w:val="10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Km vs límite preventivo</w:t>
      </w:r>
    </w:p>
    <w:p w:rsidR="4D66C7D5" w:rsidP="2634F694" w:rsidRDefault="4D66C7D5" w14:paraId="3AAE8129" w14:textId="2F5FA434">
      <w:pPr>
        <w:pStyle w:val="ListParagraph"/>
        <w:numPr>
          <w:ilvl w:val="0"/>
          <w:numId w:val="10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Horas vs límite preventivo</w:t>
      </w:r>
    </w:p>
    <w:p w:rsidR="2634F694" w:rsidP="2634F694" w:rsidRDefault="2634F694" w14:paraId="5BB51AB0" w14:textId="61F85113">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7B0D0270" w14:textId="4880F6CD">
      <w:pPr>
        <w:pStyle w:val="ListParagraph"/>
        <w:numPr>
          <w:ilvl w:val="0"/>
          <w:numId w:val="102"/>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El operador detecta anomalías durante operación (si aplica)</w:t>
      </w:r>
    </w:p>
    <w:p w:rsidR="2634F694" w:rsidP="2634F694" w:rsidRDefault="2634F694" w14:paraId="48FFF14F" w14:textId="58B5413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100D589D" w14:textId="613C46E6">
      <w:pPr>
        <w:pStyle w:val="ListParagraph"/>
        <w:numPr>
          <w:ilvl w:val="0"/>
          <w:numId w:val="102"/>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 identifica:</w:t>
      </w:r>
    </w:p>
    <w:p w:rsidR="4D66C7D5" w:rsidP="2634F694" w:rsidRDefault="4D66C7D5" w14:paraId="66FE8A6B" w14:textId="54ECF942">
      <w:pPr>
        <w:pStyle w:val="ListParagraph"/>
        <w:numPr>
          <w:ilvl w:val="0"/>
          <w:numId w:val="10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Falla</w:t>
      </w:r>
    </w:p>
    <w:p w:rsidR="4D66C7D5" w:rsidP="2634F694" w:rsidRDefault="4D66C7D5" w14:paraId="780E3920" w14:textId="7EF5A044">
      <w:pPr>
        <w:pStyle w:val="ListParagraph"/>
        <w:numPr>
          <w:ilvl w:val="0"/>
          <w:numId w:val="10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Condición de riesgo</w:t>
      </w:r>
    </w:p>
    <w:p w:rsidR="4D66C7D5" w:rsidP="2634F694" w:rsidRDefault="4D66C7D5" w14:paraId="14BC77AA" w14:textId="3783BA09">
      <w:pPr>
        <w:pStyle w:val="ListParagraph"/>
        <w:numPr>
          <w:ilvl w:val="0"/>
          <w:numId w:val="10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Necesidad de mantenimiento preventivo</w:t>
      </w:r>
    </w:p>
    <w:p w:rsidR="4D66C7D5" w:rsidP="2634F694" w:rsidRDefault="4D66C7D5" w14:paraId="1DEC0D40" w14:textId="2E77D303">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Decisión</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52150C0C" w14:textId="0CE48DA4">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¿Existe anomalía o mantenimiento requerido?</w:t>
      </w:r>
    </w:p>
    <w:p w:rsidR="4D66C7D5" w:rsidP="2634F694" w:rsidRDefault="4D66C7D5" w14:paraId="0F360DE2" w14:textId="3B94C862">
      <w:pPr>
        <w:pStyle w:val="ListParagraph"/>
        <w:numPr>
          <w:ilvl w:val="0"/>
          <w:numId w:val="10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NO → Continúa operación</w:t>
      </w:r>
    </w:p>
    <w:p w:rsidR="4D66C7D5" w:rsidP="2634F694" w:rsidRDefault="4D66C7D5" w14:paraId="3B134CC4" w14:textId="7BAA0172">
      <w:pPr>
        <w:pStyle w:val="ListParagraph"/>
        <w:numPr>
          <w:ilvl w:val="0"/>
          <w:numId w:val="10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SÍ → pasa a registro</w:t>
      </w:r>
    </w:p>
    <w:p w:rsidR="4D66C7D5" w:rsidP="2634F694" w:rsidRDefault="4D66C7D5" w14:paraId="5864BDA7" w14:textId="0A1840C0">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Resultado</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402A9D8A" w14:textId="4E66A66C">
      <w:pPr>
        <w:pStyle w:val="ListParagraph"/>
        <w:numPr>
          <w:ilvl w:val="0"/>
          <w:numId w:val="10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identificado</w:t>
      </w:r>
    </w:p>
    <w:p w:rsidR="2634F694" w:rsidP="2634F694" w:rsidRDefault="2634F694" w14:paraId="2A3505E6" w14:textId="55CAE2DE">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0635FDD6" w14:textId="42D2D529">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4D66C7D5">
        <w:rPr>
          <w:rFonts w:ascii="Calibri" w:hAnsi="Calibri" w:eastAsia="Calibri" w:cs="Calibri"/>
          <w:b w:val="1"/>
          <w:bCs w:val="1"/>
          <w:i w:val="0"/>
          <w:iCs w:val="0"/>
          <w:caps w:val="0"/>
          <w:smallCaps w:val="0"/>
          <w:noProof w:val="0"/>
          <w:color w:val="4F81BD"/>
          <w:sz w:val="24"/>
          <w:szCs w:val="24"/>
          <w:lang w:val="en-US"/>
        </w:rPr>
        <w:t>2. Registro del evento</w:t>
      </w:r>
    </w:p>
    <w:p w:rsidR="4D66C7D5" w:rsidP="2634F694" w:rsidRDefault="4D66C7D5" w14:paraId="237ECB79" w14:textId="7EEE02DF">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Actores que participan:</w:t>
      </w:r>
    </w:p>
    <w:p w:rsidR="4D66C7D5" w:rsidP="2634F694" w:rsidRDefault="4D66C7D5" w14:paraId="0F05DED1" w14:textId="0D1D3D5C">
      <w:pPr>
        <w:pStyle w:val="ListParagraph"/>
        <w:numPr>
          <w:ilvl w:val="0"/>
          <w:numId w:val="10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Operador / Técnico</w:t>
      </w:r>
    </w:p>
    <w:p w:rsidR="4D66C7D5" w:rsidP="2634F694" w:rsidRDefault="4D66C7D5" w14:paraId="45912006" w14:textId="07CBB80E">
      <w:pPr>
        <w:pStyle w:val="ListParagraph"/>
        <w:numPr>
          <w:ilvl w:val="0"/>
          <w:numId w:val="10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Auxiliar administrativo</w:t>
      </w:r>
    </w:p>
    <w:p w:rsidR="4D66C7D5" w:rsidP="2634F694" w:rsidRDefault="4D66C7D5" w14:paraId="6FECB745" w14:textId="10C97C2B">
      <w:pPr>
        <w:pStyle w:val="ListParagraph"/>
        <w:numPr>
          <w:ilvl w:val="0"/>
          <w:numId w:val="10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Sistema</w:t>
      </w:r>
    </w:p>
    <w:p w:rsidR="4D66C7D5" w:rsidP="2634F694" w:rsidRDefault="4D66C7D5" w14:paraId="455A887A" w14:textId="54862FD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Entradas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6A8A4B60" w14:textId="54A2AC83">
      <w:pPr>
        <w:pStyle w:val="ListParagraph"/>
        <w:numPr>
          <w:ilvl w:val="0"/>
          <w:numId w:val="10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detectado</w:t>
      </w:r>
    </w:p>
    <w:p w:rsidR="4D66C7D5" w:rsidP="2634F694" w:rsidRDefault="4D66C7D5" w14:paraId="5342525F" w14:textId="64ABE42A">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Actividades:</w:t>
      </w:r>
    </w:p>
    <w:p w:rsidR="4D66C7D5" w:rsidP="2634F694" w:rsidRDefault="4D66C7D5" w14:paraId="6C493567" w14:textId="0D67E292">
      <w:pPr>
        <w:pStyle w:val="ListParagraph"/>
        <w:numPr>
          <w:ilvl w:val="0"/>
          <w:numId w:val="11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 captura el evento en sistema (Herramienta digital)</w:t>
      </w:r>
    </w:p>
    <w:p w:rsidR="4D66C7D5" w:rsidP="2634F694" w:rsidRDefault="4D66C7D5" w14:paraId="37DBDC54" w14:textId="6A3B7E18">
      <w:pPr>
        <w:pStyle w:val="ListParagraph"/>
        <w:numPr>
          <w:ilvl w:val="0"/>
          <w:numId w:val="11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 registra:</w:t>
      </w:r>
    </w:p>
    <w:p w:rsidR="4D66C7D5" w:rsidP="2634F694" w:rsidRDefault="4D66C7D5" w14:paraId="3B396EB0" w14:textId="78B2B3D8">
      <w:pPr>
        <w:pStyle w:val="ListParagraph"/>
        <w:numPr>
          <w:ilvl w:val="0"/>
          <w:numId w:val="11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ID de unidad</w:t>
      </w:r>
    </w:p>
    <w:p w:rsidR="4D66C7D5" w:rsidP="2634F694" w:rsidRDefault="4D66C7D5" w14:paraId="7E3709D7" w14:textId="2D275C24">
      <w:pPr>
        <w:pStyle w:val="ListParagraph"/>
        <w:numPr>
          <w:ilvl w:val="0"/>
          <w:numId w:val="11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Tipo de evento (preventivo / correctivo)</w:t>
      </w:r>
    </w:p>
    <w:p w:rsidR="4D66C7D5" w:rsidP="2634F694" w:rsidRDefault="4D66C7D5" w14:paraId="5C9C8A07" w14:textId="2E58ACA8">
      <w:pPr>
        <w:pStyle w:val="ListParagraph"/>
        <w:numPr>
          <w:ilvl w:val="0"/>
          <w:numId w:val="11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Sistema afectado</w:t>
      </w:r>
    </w:p>
    <w:p w:rsidR="4D66C7D5" w:rsidP="2634F694" w:rsidRDefault="4D66C7D5" w14:paraId="7A7AB31A" w14:textId="41FECDC9">
      <w:pPr>
        <w:pStyle w:val="ListParagraph"/>
        <w:numPr>
          <w:ilvl w:val="0"/>
          <w:numId w:val="11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Descripción detallada</w:t>
      </w:r>
    </w:p>
    <w:p w:rsidR="4D66C7D5" w:rsidP="2634F694" w:rsidRDefault="4D66C7D5" w14:paraId="10A6A3F3" w14:textId="27BBB0D8">
      <w:pPr>
        <w:pStyle w:val="ListParagraph"/>
        <w:numPr>
          <w:ilvl w:val="0"/>
          <w:numId w:val="11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Fecha y hora</w:t>
      </w:r>
    </w:p>
    <w:p w:rsidR="4D66C7D5" w:rsidP="2634F694" w:rsidRDefault="4D66C7D5" w14:paraId="08ADA6E8" w14:textId="0305D527">
      <w:pPr>
        <w:pStyle w:val="ListParagraph"/>
        <w:numPr>
          <w:ilvl w:val="0"/>
          <w:numId w:val="11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Usuario</w:t>
      </w:r>
    </w:p>
    <w:p w:rsidR="4D66C7D5" w:rsidP="2634F694" w:rsidRDefault="4D66C7D5" w14:paraId="16C9BC96" w14:textId="49AACCE2">
      <w:pPr>
        <w:pStyle w:val="ListParagraph"/>
        <w:numPr>
          <w:ilvl w:val="0"/>
          <w:numId w:val="11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 capturan evidencias:</w:t>
      </w:r>
    </w:p>
    <w:p w:rsidR="4D66C7D5" w:rsidP="2634F694" w:rsidRDefault="4D66C7D5" w14:paraId="085E61FB" w14:textId="298F0D88">
      <w:pPr>
        <w:pStyle w:val="ListParagraph"/>
        <w:numPr>
          <w:ilvl w:val="0"/>
          <w:numId w:val="1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Fotografías</w:t>
      </w:r>
    </w:p>
    <w:p w:rsidR="4D66C7D5" w:rsidP="2634F694" w:rsidRDefault="4D66C7D5" w14:paraId="4928934D" w14:textId="20A51FD1">
      <w:pPr>
        <w:pStyle w:val="ListParagraph"/>
        <w:numPr>
          <w:ilvl w:val="0"/>
          <w:numId w:val="1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Videos</w:t>
      </w:r>
    </w:p>
    <w:p w:rsidR="4D66C7D5" w:rsidP="2634F694" w:rsidRDefault="4D66C7D5" w14:paraId="5544FE81" w14:textId="524FDB49">
      <w:pPr>
        <w:pStyle w:val="ListParagraph"/>
        <w:numPr>
          <w:ilvl w:val="0"/>
          <w:numId w:val="11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Resultado de checklist</w:t>
      </w:r>
    </w:p>
    <w:p w:rsidR="4D66C7D5" w:rsidP="2634F694" w:rsidRDefault="4D66C7D5" w14:paraId="6A3FA0C2" w14:textId="03D8F536">
      <w:pPr>
        <w:pStyle w:val="ListParagraph"/>
        <w:numPr>
          <w:ilvl w:val="0"/>
          <w:numId w:val="11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 registran medidores:</w:t>
      </w:r>
    </w:p>
    <w:p w:rsidR="4D66C7D5" w:rsidP="2634F694" w:rsidRDefault="4D66C7D5" w14:paraId="65EDDDDE" w14:textId="19364F7A">
      <w:pPr>
        <w:pStyle w:val="ListParagraph"/>
        <w:numPr>
          <w:ilvl w:val="0"/>
          <w:numId w:val="11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Km (odómetro)</w:t>
      </w:r>
    </w:p>
    <w:p w:rsidR="4D66C7D5" w:rsidP="2634F694" w:rsidRDefault="4D66C7D5" w14:paraId="7927D7B1" w14:textId="57E0B455">
      <w:pPr>
        <w:pStyle w:val="ListParagraph"/>
        <w:numPr>
          <w:ilvl w:val="0"/>
          <w:numId w:val="11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Horas (horómetro)</w:t>
      </w:r>
    </w:p>
    <w:p w:rsidR="4D66C7D5" w:rsidP="2634F694" w:rsidRDefault="4D66C7D5" w14:paraId="3B3B30C4" w14:textId="59CD6D69">
      <w:pPr>
        <w:pStyle w:val="ListParagraph"/>
        <w:numPr>
          <w:ilvl w:val="0"/>
          <w:numId w:val="11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El sistema valida:</w:t>
      </w:r>
    </w:p>
    <w:p w:rsidR="4D66C7D5" w:rsidP="2634F694" w:rsidRDefault="4D66C7D5" w14:paraId="1948216E" w14:textId="7D4BF357">
      <w:pPr>
        <w:pStyle w:val="ListParagraph"/>
        <w:numPr>
          <w:ilvl w:val="0"/>
          <w:numId w:val="11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Campos obligatorios</w:t>
      </w:r>
    </w:p>
    <w:p w:rsidR="4D66C7D5" w:rsidP="2634F694" w:rsidRDefault="4D66C7D5" w14:paraId="6E92080E" w14:textId="4F3AF83D">
      <w:pPr>
        <w:pStyle w:val="ListParagraph"/>
        <w:numPr>
          <w:ilvl w:val="0"/>
          <w:numId w:val="11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Evidencia</w:t>
      </w:r>
    </w:p>
    <w:p w:rsidR="2634F694" w:rsidP="2634F694" w:rsidRDefault="2634F694" w14:paraId="26CC6AEB" w14:textId="48B843B4">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1AB691F3" w14:textId="0F0AD30B">
      <w:pPr>
        <w:pStyle w:val="ListParagraph"/>
        <w:numPr>
          <w:ilvl w:val="0"/>
          <w:numId w:val="11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 genera folio automático</w:t>
      </w:r>
    </w:p>
    <w:p w:rsidR="4D66C7D5" w:rsidP="2634F694" w:rsidRDefault="4D66C7D5" w14:paraId="460501A8" w14:textId="53543D9F">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Reglas que se deben de respetar:</w:t>
      </w:r>
    </w:p>
    <w:p w:rsidR="4D66C7D5" w:rsidP="2634F694" w:rsidRDefault="4D66C7D5" w14:paraId="22C0482B" w14:textId="003BE998">
      <w:pPr>
        <w:pStyle w:val="ListParagraph"/>
        <w:numPr>
          <w:ilvl w:val="0"/>
          <w:numId w:val="11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sin registro → no existe</w:t>
      </w:r>
    </w:p>
    <w:p w:rsidR="4D66C7D5" w:rsidP="2634F694" w:rsidRDefault="4D66C7D5" w14:paraId="12CD0130" w14:textId="65BCA3D0">
      <w:pPr>
        <w:pStyle w:val="ListParagraph"/>
        <w:numPr>
          <w:ilvl w:val="0"/>
          <w:numId w:val="11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sin evidencia → no avanza</w:t>
      </w:r>
    </w:p>
    <w:p w:rsidR="4D66C7D5" w:rsidP="2634F694" w:rsidRDefault="4D66C7D5" w14:paraId="6C0131DC" w14:textId="5C194107">
      <w:pPr>
        <w:pStyle w:val="ListParagraph"/>
        <w:numPr>
          <w:ilvl w:val="0"/>
          <w:numId w:val="11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Uso de formatos homologados obligatorio</w:t>
      </w:r>
    </w:p>
    <w:p w:rsidR="4D66C7D5" w:rsidP="2634F694" w:rsidRDefault="4D66C7D5" w14:paraId="2D75977C" w14:textId="2FE06986">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Resultado</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333E80F2" w14:textId="3DA3A635">
      <w:pPr>
        <w:pStyle w:val="ListParagraph"/>
        <w:numPr>
          <w:ilvl w:val="0"/>
          <w:numId w:val="12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registrado y trazable</w:t>
      </w:r>
    </w:p>
    <w:p w:rsidR="2634F694" w:rsidP="2634F694" w:rsidRDefault="2634F694" w14:paraId="1957ADB0" w14:textId="12A81D7C">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4155E73B" w14:textId="76291655">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4D66C7D5">
        <w:rPr>
          <w:rFonts w:ascii="Calibri" w:hAnsi="Calibri" w:eastAsia="Calibri" w:cs="Calibri"/>
          <w:b w:val="1"/>
          <w:bCs w:val="1"/>
          <w:i w:val="0"/>
          <w:iCs w:val="0"/>
          <w:caps w:val="0"/>
          <w:smallCaps w:val="0"/>
          <w:noProof w:val="0"/>
          <w:color w:val="4F81BD"/>
          <w:sz w:val="24"/>
          <w:szCs w:val="24"/>
          <w:lang w:val="en-US"/>
        </w:rPr>
        <w:t>3. Clasificación de la falla</w:t>
      </w:r>
    </w:p>
    <w:p w:rsidR="4D66C7D5" w:rsidP="2634F694" w:rsidRDefault="4D66C7D5" w14:paraId="2A6027ED" w14:textId="2E5F9176">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Actores que participan:</w:t>
      </w:r>
    </w:p>
    <w:p w:rsidR="4D66C7D5" w:rsidP="2634F694" w:rsidRDefault="4D66C7D5" w14:paraId="369E5B61" w14:textId="1C4A3066">
      <w:pPr>
        <w:pStyle w:val="ListParagraph"/>
        <w:numPr>
          <w:ilvl w:val="0"/>
          <w:numId w:val="12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Encargado de mantenimiento</w:t>
      </w:r>
    </w:p>
    <w:p w:rsidR="4D66C7D5" w:rsidP="2634F694" w:rsidRDefault="4D66C7D5" w14:paraId="37671C38" w14:textId="4D34A64C">
      <w:pPr>
        <w:pStyle w:val="ListParagraph"/>
        <w:numPr>
          <w:ilvl w:val="0"/>
          <w:numId w:val="12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Técnico</w:t>
      </w:r>
    </w:p>
    <w:p w:rsidR="4D66C7D5" w:rsidP="2634F694" w:rsidRDefault="4D66C7D5" w14:paraId="5631FCDE" w14:textId="3D2F062F">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Entradas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19B7860F" w14:textId="120C19D1">
      <w:pPr>
        <w:pStyle w:val="ListParagraph"/>
        <w:numPr>
          <w:ilvl w:val="0"/>
          <w:numId w:val="12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registrado</w:t>
      </w:r>
    </w:p>
    <w:p w:rsidR="4D66C7D5" w:rsidP="2634F694" w:rsidRDefault="4D66C7D5" w14:paraId="21E4182A" w14:textId="578307B1">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Actividades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3DB20FA0" w14:textId="097CBCBA">
      <w:pPr>
        <w:pStyle w:val="ListParagraph"/>
        <w:numPr>
          <w:ilvl w:val="0"/>
          <w:numId w:val="123"/>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Evaluar condición de seguridad:</w:t>
      </w:r>
    </w:p>
    <w:p w:rsidR="4D66C7D5" w:rsidP="2634F694" w:rsidRDefault="4D66C7D5" w14:paraId="6BBB03B8" w14:textId="46F7A0E8">
      <w:pPr>
        <w:pStyle w:val="ListParagraph"/>
        <w:numPr>
          <w:ilvl w:val="0"/>
          <w:numId w:val="12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¿Existe riesgo inmediato?</w:t>
      </w:r>
    </w:p>
    <w:p w:rsidR="4D66C7D5" w:rsidP="2634F694" w:rsidRDefault="4D66C7D5" w14:paraId="6403D02A" w14:textId="2869C531">
      <w:pPr>
        <w:pStyle w:val="ListParagraph"/>
        <w:numPr>
          <w:ilvl w:val="0"/>
          <w:numId w:val="12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Evaluar cumplimiento legal:</w:t>
      </w:r>
    </w:p>
    <w:p w:rsidR="4D66C7D5" w:rsidP="2634F694" w:rsidRDefault="4D66C7D5" w14:paraId="3479C378" w14:textId="0DA8E08A">
      <w:pPr>
        <w:pStyle w:val="ListParagraph"/>
        <w:numPr>
          <w:ilvl w:val="0"/>
          <w:numId w:val="12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¿Incumple norma?</w:t>
      </w:r>
    </w:p>
    <w:p w:rsidR="4D66C7D5" w:rsidP="2634F694" w:rsidRDefault="4D66C7D5" w14:paraId="72DD0A13" w14:textId="343B8262">
      <w:pPr>
        <w:pStyle w:val="ListParagraph"/>
        <w:numPr>
          <w:ilvl w:val="0"/>
          <w:numId w:val="127"/>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Evaluar capacidad técnica:</w:t>
      </w:r>
    </w:p>
    <w:p w:rsidR="4D66C7D5" w:rsidP="2634F694" w:rsidRDefault="4D66C7D5" w14:paraId="2ADE9647" w14:textId="652C1C71">
      <w:pPr>
        <w:pStyle w:val="ListParagraph"/>
        <w:numPr>
          <w:ilvl w:val="0"/>
          <w:numId w:val="12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 puede diagnosticar?</w:t>
      </w:r>
    </w:p>
    <w:p w:rsidR="4D66C7D5" w:rsidP="2634F694" w:rsidRDefault="4D66C7D5" w14:paraId="74A5C799" w14:textId="1C9676BE">
      <w:pPr>
        <w:pStyle w:val="ListParagraph"/>
        <w:numPr>
          <w:ilvl w:val="0"/>
          <w:numId w:val="129"/>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Clasificar urgencia:</w:t>
      </w:r>
    </w:p>
    <w:p w:rsidR="4D66C7D5" w:rsidP="2634F694" w:rsidRDefault="4D66C7D5" w14:paraId="0C758B63" w14:textId="6CA520F6">
      <w:pPr>
        <w:pStyle w:val="ListParagraph"/>
        <w:numPr>
          <w:ilvl w:val="0"/>
          <w:numId w:val="13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Crítico → detiene operación</w:t>
      </w:r>
    </w:p>
    <w:p w:rsidR="4D66C7D5" w:rsidP="2634F694" w:rsidRDefault="4D66C7D5" w14:paraId="618ADC64" w14:textId="285E2314">
      <w:pPr>
        <w:pStyle w:val="ListParagraph"/>
        <w:numPr>
          <w:ilvl w:val="0"/>
          <w:numId w:val="13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Alto → atención prioritaria</w:t>
      </w:r>
    </w:p>
    <w:p w:rsidR="4D66C7D5" w:rsidP="2634F694" w:rsidRDefault="4D66C7D5" w14:paraId="3D24B508" w14:textId="130A0259">
      <w:pPr>
        <w:pStyle w:val="ListParagraph"/>
        <w:numPr>
          <w:ilvl w:val="0"/>
          <w:numId w:val="13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Bajo → programable</w:t>
      </w:r>
    </w:p>
    <w:p w:rsidR="4D66C7D5" w:rsidP="2634F694" w:rsidRDefault="4D66C7D5" w14:paraId="4203E3D8" w14:textId="7B33E0A4">
      <w:pPr>
        <w:pStyle w:val="ListParagraph"/>
        <w:numPr>
          <w:ilvl w:val="0"/>
          <w:numId w:val="131"/>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Estimar rango de costo:</w:t>
      </w:r>
    </w:p>
    <w:p w:rsidR="4D66C7D5" w:rsidP="2634F694" w:rsidRDefault="4D66C7D5" w14:paraId="7BD86CD1" w14:textId="46AE86CC">
      <w:pPr>
        <w:pStyle w:val="ListParagraph"/>
        <w:numPr>
          <w:ilvl w:val="0"/>
          <w:numId w:val="13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A / B / C / D</w:t>
      </w:r>
    </w:p>
    <w:p w:rsidR="4D66C7D5" w:rsidP="2634F694" w:rsidRDefault="4D66C7D5" w14:paraId="5672B2B6" w14:textId="03D6DE2C">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Resultado (</w:t>
      </w: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Asignación de estado):</w:t>
      </w:r>
    </w:p>
    <w:p w:rsidR="4D66C7D5" w:rsidP="2634F694" w:rsidRDefault="4D66C7D5" w14:paraId="0B2FAEB2" w14:textId="51718B45">
      <w:pPr>
        <w:pStyle w:val="ListParagraph"/>
        <w:numPr>
          <w:ilvl w:val="0"/>
          <w:numId w:val="13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Disponible</w:t>
      </w:r>
    </w:p>
    <w:p w:rsidR="4D66C7D5" w:rsidP="2634F694" w:rsidRDefault="4D66C7D5" w14:paraId="53D55DD6" w14:textId="3CC77104">
      <w:pPr>
        <w:pStyle w:val="ListParagraph"/>
        <w:numPr>
          <w:ilvl w:val="0"/>
          <w:numId w:val="13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Disponible con restricción</w:t>
      </w:r>
    </w:p>
    <w:p w:rsidR="4D66C7D5" w:rsidP="2634F694" w:rsidRDefault="4D66C7D5" w14:paraId="5B021E58" w14:textId="1F7B487F">
      <w:pPr>
        <w:pStyle w:val="ListParagraph"/>
        <w:numPr>
          <w:ilvl w:val="0"/>
          <w:numId w:val="13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En mantenimiento</w:t>
      </w:r>
    </w:p>
    <w:p w:rsidR="4D66C7D5" w:rsidP="2634F694" w:rsidRDefault="4D66C7D5" w14:paraId="73E1EB77" w14:textId="2991DAB2">
      <w:pPr>
        <w:pStyle w:val="ListParagraph"/>
        <w:numPr>
          <w:ilvl w:val="0"/>
          <w:numId w:val="13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Fuera de servicio</w:t>
      </w:r>
    </w:p>
    <w:p w:rsidR="4D66C7D5" w:rsidP="2634F694" w:rsidRDefault="4D66C7D5" w14:paraId="5B878FFD" w14:textId="552FC5A6">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Reglas que se deben de respetar:</w:t>
      </w:r>
    </w:p>
    <w:p w:rsidR="4D66C7D5" w:rsidP="2634F694" w:rsidRDefault="4D66C7D5" w14:paraId="201CABA8" w14:textId="6359BD83">
      <w:pPr>
        <w:pStyle w:val="ListParagraph"/>
        <w:numPr>
          <w:ilvl w:val="0"/>
          <w:numId w:val="13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Seguridad → detención inmediata</w:t>
      </w:r>
    </w:p>
    <w:p w:rsidR="4D66C7D5" w:rsidP="2634F694" w:rsidRDefault="4D66C7D5" w14:paraId="44C35782" w14:textId="0C382BA9">
      <w:pPr>
        <w:pStyle w:val="ListParagraph"/>
        <w:numPr>
          <w:ilvl w:val="0"/>
          <w:numId w:val="13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Legal → no operar</w:t>
      </w:r>
    </w:p>
    <w:p w:rsidR="4D66C7D5" w:rsidP="2634F694" w:rsidRDefault="4D66C7D5" w14:paraId="2D407946" w14:textId="0233D0A1">
      <w:pPr>
        <w:pStyle w:val="ListParagraph"/>
        <w:numPr>
          <w:ilvl w:val="0"/>
          <w:numId w:val="13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Sin certeza técnica → escalar</w:t>
      </w:r>
    </w:p>
    <w:p w:rsidR="2634F694" w:rsidP="2634F694" w:rsidRDefault="2634F694" w14:paraId="4DFAAED8" w14:textId="645C0536">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4A902C34" w14:textId="38A84CB5">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Resultado</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39504AD2" w14:textId="1730B855">
      <w:pPr>
        <w:pStyle w:val="ListParagraph"/>
        <w:numPr>
          <w:ilvl w:val="0"/>
          <w:numId w:val="13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clasificado + estatus</w:t>
      </w:r>
    </w:p>
    <w:p w:rsidR="2634F694" w:rsidP="2634F694" w:rsidRDefault="2634F694" w14:paraId="2CBD7D73" w14:textId="08C36754">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20F7E802" w14:textId="4EB2883C">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4D66C7D5">
        <w:rPr>
          <w:rFonts w:ascii="Calibri" w:hAnsi="Calibri" w:eastAsia="Calibri" w:cs="Calibri"/>
          <w:b w:val="1"/>
          <w:bCs w:val="1"/>
          <w:i w:val="0"/>
          <w:iCs w:val="0"/>
          <w:caps w:val="0"/>
          <w:smallCaps w:val="0"/>
          <w:noProof w:val="0"/>
          <w:color w:val="4F81BD"/>
          <w:sz w:val="24"/>
          <w:szCs w:val="24"/>
          <w:lang w:val="en-US"/>
        </w:rPr>
        <w:t xml:space="preserve">4. Toma de decisión </w:t>
      </w:r>
    </w:p>
    <w:p w:rsidR="4D66C7D5" w:rsidP="2634F694" w:rsidRDefault="4D66C7D5" w14:paraId="73D8CE52" w14:textId="3CA6A26B">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Actores que participan:</w:t>
      </w:r>
    </w:p>
    <w:p w:rsidR="4D66C7D5" w:rsidP="2634F694" w:rsidRDefault="4D66C7D5" w14:paraId="002FAA31" w14:textId="44D7DD52">
      <w:pPr>
        <w:pStyle w:val="ListParagraph"/>
        <w:numPr>
          <w:ilvl w:val="0"/>
          <w:numId w:val="13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Encargado de mantenimiento</w:t>
      </w:r>
    </w:p>
    <w:p w:rsidR="4D66C7D5" w:rsidP="2634F694" w:rsidRDefault="4D66C7D5" w14:paraId="59DB3581" w14:textId="1E05A9EE">
      <w:pPr>
        <w:pStyle w:val="ListParagraph"/>
        <w:numPr>
          <w:ilvl w:val="0"/>
          <w:numId w:val="13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Dirección</w:t>
      </w:r>
    </w:p>
    <w:p w:rsidR="4D66C7D5" w:rsidP="2634F694" w:rsidRDefault="4D66C7D5" w14:paraId="0B5773E0" w14:textId="688D61A3">
      <w:pPr>
        <w:pStyle w:val="ListParagraph"/>
        <w:numPr>
          <w:ilvl w:val="0"/>
          <w:numId w:val="13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Finanzas</w:t>
      </w:r>
    </w:p>
    <w:p w:rsidR="4D66C7D5" w:rsidP="2634F694" w:rsidRDefault="4D66C7D5" w14:paraId="4ED29CED" w14:textId="417F4058">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Entradas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30C653CE" w14:textId="6CC06DCC">
      <w:pPr>
        <w:pStyle w:val="ListParagraph"/>
        <w:numPr>
          <w:ilvl w:val="0"/>
          <w:numId w:val="13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Evento clasificado</w:t>
      </w:r>
    </w:p>
    <w:p w:rsidR="4D66C7D5" w:rsidP="2634F694" w:rsidRDefault="4D66C7D5" w14:paraId="7E1AA348" w14:textId="10CF676F">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Actividades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0BDF0B34" w14:textId="3EADD6F6">
      <w:pPr>
        <w:pStyle w:val="ListParagraph"/>
        <w:numPr>
          <w:ilvl w:val="0"/>
          <w:numId w:val="138"/>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Evaluar criterios de decisión 4.2 Definir acción:</w:t>
      </w:r>
    </w:p>
    <w:p w:rsidR="4D66C7D5" w:rsidP="2634F694" w:rsidRDefault="4D66C7D5" w14:paraId="515CF65A" w14:textId="2A402F8A">
      <w:pPr>
        <w:pStyle w:val="ListParagraph"/>
        <w:numPr>
          <w:ilvl w:val="0"/>
          <w:numId w:val="13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Ejecutar inmediato</w:t>
      </w:r>
    </w:p>
    <w:p w:rsidR="4D66C7D5" w:rsidP="2634F694" w:rsidRDefault="4D66C7D5" w14:paraId="704FDED8" w14:textId="6A8DA1D1">
      <w:pPr>
        <w:pStyle w:val="ListParagraph"/>
        <w:numPr>
          <w:ilvl w:val="0"/>
          <w:numId w:val="13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Programar mantenimiento</w:t>
      </w:r>
    </w:p>
    <w:p w:rsidR="4D66C7D5" w:rsidP="2634F694" w:rsidRDefault="4D66C7D5" w14:paraId="7EC59F94" w14:textId="0AE61585">
      <w:pPr>
        <w:pStyle w:val="ListParagraph"/>
        <w:numPr>
          <w:ilvl w:val="0"/>
          <w:numId w:val="13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Escalar</w:t>
      </w:r>
    </w:p>
    <w:p w:rsidR="4D66C7D5" w:rsidP="2634F694" w:rsidRDefault="4D66C7D5" w14:paraId="2F7E0431" w14:textId="70AE3B60">
      <w:pPr>
        <w:pStyle w:val="ListParagraph"/>
        <w:numPr>
          <w:ilvl w:val="0"/>
          <w:numId w:val="13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Permitir operación restringida</w:t>
      </w:r>
    </w:p>
    <w:p w:rsidR="4D66C7D5" w:rsidP="2634F694" w:rsidRDefault="4D66C7D5" w14:paraId="14727104" w14:textId="4740934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Reglas que se deben de respetar:</w:t>
      </w:r>
    </w:p>
    <w:p w:rsidR="4D66C7D5" w:rsidP="2634F694" w:rsidRDefault="4D66C7D5" w14:paraId="06DAC7D4" w14:textId="1E5875CA">
      <w:pPr>
        <w:pStyle w:val="ListParagraph"/>
        <w:numPr>
          <w:ilvl w:val="0"/>
          <w:numId w:val="14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Preventivo → obligatorio</w:t>
      </w:r>
    </w:p>
    <w:p w:rsidR="4D66C7D5" w:rsidP="2634F694" w:rsidRDefault="4D66C7D5" w14:paraId="683B47DF" w14:textId="083E87FB">
      <w:pPr>
        <w:pStyle w:val="ListParagraph"/>
        <w:numPr>
          <w:ilvl w:val="0"/>
          <w:numId w:val="14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Riesgo → no operar</w:t>
      </w:r>
    </w:p>
    <w:p w:rsidR="4D66C7D5" w:rsidP="2634F694" w:rsidRDefault="4D66C7D5" w14:paraId="60BE87BB" w14:textId="1B793C03">
      <w:pPr>
        <w:pStyle w:val="ListParagraph"/>
        <w:numPr>
          <w:ilvl w:val="0"/>
          <w:numId w:val="14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Costos altos → aprobación</w:t>
      </w:r>
    </w:p>
    <w:p w:rsidR="4D66C7D5" w:rsidP="2634F694" w:rsidRDefault="4D66C7D5" w14:paraId="5A79E721" w14:textId="56B77C0D">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Resultados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153143AF" w14:textId="2E405C88">
      <w:pPr>
        <w:pStyle w:val="ListParagraph"/>
        <w:numPr>
          <w:ilvl w:val="0"/>
          <w:numId w:val="14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Acción definida</w:t>
      </w:r>
    </w:p>
    <w:p w:rsidR="2634F694" w:rsidP="2634F694" w:rsidRDefault="2634F694" w14:paraId="1387564D" w14:textId="5299EC4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4D66C7D5" w:rsidP="2634F694" w:rsidRDefault="4D66C7D5" w14:paraId="276AD615" w14:textId="55373755">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2634F694" w:rsidR="4D66C7D5">
        <w:rPr>
          <w:rFonts w:ascii="Calibri" w:hAnsi="Calibri" w:eastAsia="Calibri" w:cs="Calibri"/>
          <w:b w:val="1"/>
          <w:bCs w:val="1"/>
          <w:i w:val="0"/>
          <w:iCs w:val="0"/>
          <w:caps w:val="0"/>
          <w:smallCaps w:val="0"/>
          <w:noProof w:val="0"/>
          <w:color w:val="4F81BD"/>
          <w:sz w:val="24"/>
          <w:szCs w:val="24"/>
          <w:lang w:val="en-US"/>
        </w:rPr>
        <w:t>5. Programación</w:t>
      </w:r>
    </w:p>
    <w:p w:rsidR="4D66C7D5" w:rsidP="2634F694" w:rsidRDefault="4D66C7D5" w14:paraId="37B07249" w14:textId="2239F2C7">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Actores que participan:</w:t>
      </w:r>
    </w:p>
    <w:p w:rsidR="4D66C7D5" w:rsidP="2634F694" w:rsidRDefault="4D66C7D5" w14:paraId="2745948E" w14:textId="1D2FB661">
      <w:pPr>
        <w:pStyle w:val="ListParagraph"/>
        <w:numPr>
          <w:ilvl w:val="0"/>
          <w:numId w:val="14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Encargado de mantenimiento</w:t>
      </w:r>
    </w:p>
    <w:p w:rsidR="4D66C7D5" w:rsidP="2634F694" w:rsidRDefault="4D66C7D5" w14:paraId="752205D7" w14:textId="27CA41CF">
      <w:pPr>
        <w:pStyle w:val="ListParagraph"/>
        <w:numPr>
          <w:ilvl w:val="0"/>
          <w:numId w:val="14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Coordinador de operaciones</w:t>
      </w:r>
    </w:p>
    <w:p w:rsidR="4D66C7D5" w:rsidP="2634F694" w:rsidRDefault="4D66C7D5" w14:paraId="664888BF" w14:textId="57F6E478">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Entradas</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4D66C7D5" w:rsidP="2634F694" w:rsidRDefault="4D66C7D5" w14:paraId="2F8F045D" w14:textId="72E09069">
      <w:pPr>
        <w:pStyle w:val="ListParagraph"/>
        <w:numPr>
          <w:ilvl w:val="0"/>
          <w:numId w:val="14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Acción definida</w:t>
      </w:r>
    </w:p>
    <w:p w:rsidR="4D66C7D5" w:rsidP="2634F694" w:rsidRDefault="4D66C7D5" w14:paraId="7AA79F6D" w14:textId="1A3B570C">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1"/>
          <w:bCs w:val="1"/>
          <w:i w:val="0"/>
          <w:iCs w:val="0"/>
          <w:caps w:val="0"/>
          <w:smallCaps w:val="0"/>
          <w:noProof w:val="0"/>
          <w:color w:val="000000" w:themeColor="text1" w:themeTint="FF" w:themeShade="FF"/>
          <w:sz w:val="24"/>
          <w:szCs w:val="24"/>
          <w:lang w:val="en-US"/>
        </w:rPr>
        <w:t>Actividades:</w:t>
      </w:r>
    </w:p>
    <w:p w:rsidR="4D66C7D5" w:rsidP="2634F694" w:rsidRDefault="4D66C7D5" w14:paraId="34F948D5" w14:textId="57D770E6">
      <w:pPr>
        <w:pStyle w:val="ListParagraph"/>
        <w:numPr>
          <w:ilvl w:val="0"/>
          <w:numId w:val="144"/>
        </w:numPr>
        <w:spacing w:after="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5.1 Definir fecha de mantenimiento </w:t>
      </w:r>
    </w:p>
    <w:p w:rsidR="4D66C7D5" w:rsidP="2634F694" w:rsidRDefault="4D66C7D5" w14:paraId="7BA077B7" w14:textId="395E8FCB">
      <w:pPr>
        <w:pStyle w:val="ListParagraph"/>
        <w:numPr>
          <w:ilvl w:val="0"/>
          <w:numId w:val="144"/>
        </w:numPr>
        <w:spacing w:after="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5.2 Validar disponibilidad de unidad </w:t>
      </w:r>
    </w:p>
    <w:p w:rsidR="4D66C7D5" w:rsidP="2634F694" w:rsidRDefault="4D66C7D5" w14:paraId="581793EE" w14:textId="52CFA5FB">
      <w:pPr>
        <w:pStyle w:val="ListParagraph"/>
        <w:numPr>
          <w:ilvl w:val="0"/>
          <w:numId w:val="144"/>
        </w:numPr>
        <w:spacing w:after="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5.3 Coordinar salida de operación </w:t>
      </w:r>
    </w:p>
    <w:p w:rsidR="4D66C7D5" w:rsidP="2634F694" w:rsidRDefault="4D66C7D5" w14:paraId="043071DE" w14:textId="7E4EE0D6">
      <w:pPr>
        <w:pStyle w:val="ListParagraph"/>
        <w:numPr>
          <w:ilvl w:val="0"/>
          <w:numId w:val="144"/>
        </w:numPr>
        <w:spacing w:after="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5.4 Asignar técnico o proveedor </w:t>
      </w:r>
    </w:p>
    <w:p w:rsidR="4D66C7D5" w:rsidP="2634F694" w:rsidRDefault="4D66C7D5" w14:paraId="05A9CA50" w14:textId="1FD752E0">
      <w:pPr>
        <w:pStyle w:val="ListParagraph"/>
        <w:numPr>
          <w:ilvl w:val="0"/>
          <w:numId w:val="144"/>
        </w:numPr>
        <w:spacing w:after="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5.5 </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Generar</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orden</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de </w:t>
      </w: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n-US"/>
        </w:rPr>
        <w:t>mantenimiento</w:t>
      </w:r>
    </w:p>
    <w:p w:rsidR="2634F694" w:rsidP="2634F694" w:rsidRDefault="2634F694" w14:paraId="5F241671" w14:textId="1127E708">
      <w:pPr>
        <w:jc w:val="both"/>
        <w:rPr>
          <w:rFonts w:ascii="Calibri" w:hAnsi="Calibri" w:eastAsia="Calibri" w:cs="Calibri"/>
          <w:b w:val="0"/>
          <w:bCs w:val="0"/>
          <w:i w:val="0"/>
          <w:iCs w:val="0"/>
          <w:caps w:val="0"/>
          <w:smallCaps w:val="0"/>
          <w:noProof w:val="0"/>
          <w:color w:val="000000" w:themeColor="text1" w:themeTint="FF" w:themeShade="FF"/>
          <w:sz w:val="24"/>
          <w:szCs w:val="24"/>
          <w:lang w:val="es-MX"/>
        </w:rPr>
      </w:pPr>
    </w:p>
    <w:p w:rsidR="4D66C7D5" w:rsidP="2634F694" w:rsidRDefault="4D66C7D5" w14:paraId="55F52A6E" w14:textId="1DB8F10F">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s-MX"/>
        </w:rPr>
        <w:t>Gestión de ventanas de mantenimiento:</w:t>
      </w:r>
    </w:p>
    <w:p w:rsidR="4D66C7D5" w:rsidP="2634F694" w:rsidRDefault="4D66C7D5" w14:paraId="061D33D8" w14:textId="609C1E0D">
      <w:pPr>
        <w:spacing w:after="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2634F694" w:rsidR="4D66C7D5">
        <w:rPr>
          <w:rFonts w:ascii="Calibri" w:hAnsi="Calibri" w:eastAsia="Calibri" w:cs="Calibri"/>
          <w:b w:val="0"/>
          <w:bCs w:val="0"/>
          <w:i w:val="0"/>
          <w:iCs w:val="0"/>
          <w:caps w:val="0"/>
          <w:smallCaps w:val="0"/>
          <w:noProof w:val="0"/>
          <w:color w:val="000000" w:themeColor="text1" w:themeTint="FF" w:themeShade="FF"/>
          <w:sz w:val="24"/>
          <w:szCs w:val="24"/>
          <w:lang w:val="es-MX"/>
        </w:rPr>
        <w:t>Supuesto:  * Mantenimiento preventivo cada 10,000 km</w:t>
      </w:r>
    </w:p>
    <w:p w:rsidR="2634F694" w:rsidP="2634F694" w:rsidRDefault="2634F694" w14:paraId="5C8DAF45" w14:textId="0D05BA19">
      <w:pPr>
        <w:spacing w:after="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634F694" w:rsidP="2634F694" w:rsidRDefault="2634F694" w14:paraId="5E2E287D" w14:textId="57A89023">
      <w:pPr>
        <w:pStyle w:val="Normal"/>
        <w:spacing w:after="0"/>
        <w:jc w:val="both"/>
      </w:pPr>
      <w:r w:rsidR="2634F694">
        <w:drawing>
          <wp:anchor distT="0" distB="0" distL="114300" distR="114300" simplePos="0" relativeHeight="251658240" behindDoc="0" locked="0" layoutInCell="1" allowOverlap="1" wp14:editId="2D7570FB" wp14:anchorId="25215647">
            <wp:simplePos x="0" y="0"/>
            <wp:positionH relativeFrom="column">
              <wp:align>left</wp:align>
            </wp:positionH>
            <wp:positionV relativeFrom="paragraph">
              <wp:posOffset>0</wp:posOffset>
            </wp:positionV>
            <wp:extent cx="5162550" cy="2446834"/>
            <wp:effectExtent l="0" t="0" r="0" b="0"/>
            <wp:wrapNone/>
            <wp:docPr id="4597292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9729294" name="Picture 459729294"/>
                    <pic:cNvPicPr/>
                  </pic:nvPicPr>
                  <pic:blipFill>
                    <a:blip xmlns:r="http://schemas.openxmlformats.org/officeDocument/2006/relationships" r:embed="rId738729619">
                      <a:extLst>
                        <a:ext uri="{28A0092B-C50C-407E-A947-70E740481C1C}">
                          <a14:useLocalDpi xmlns:a14="http://schemas.microsoft.com/office/drawing/2010/main"/>
                        </a:ext>
                      </a:extLst>
                    </a:blip>
                    <a:stretch>
                      <a:fillRect/>
                    </a:stretch>
                  </pic:blipFill>
                  <pic:spPr>
                    <a:xfrm rot="0">
                      <a:off x="0" y="0"/>
                      <a:ext cx="5162550" cy="2446834"/>
                    </a:xfrm>
                    <a:prstGeom prst="rect">
                      <a:avLst/>
                    </a:prstGeom>
                  </pic:spPr>
                </pic:pic>
              </a:graphicData>
            </a:graphic>
            <wp14:sizeRelH relativeFrom="page">
              <wp14:pctWidth>0</wp14:pctWidth>
            </wp14:sizeRelH>
            <wp14:sizeRelV relativeFrom="page">
              <wp14:pctHeight>0</wp14:pctHeight>
            </wp14:sizeRelV>
          </wp:anchor>
        </w:drawing>
      </w:r>
    </w:p>
    <w:p w:rsidR="2634F694" w:rsidRDefault="2634F694" w14:paraId="74C05F1B" w14:textId="6F2F1228"/>
    <w:p w:rsidR="2634F694" w:rsidRDefault="2634F694" w14:paraId="41DE35DD" w14:textId="3DEE46BD"/>
    <w:p w:rsidR="2634F694" w:rsidRDefault="2634F694" w14:paraId="59E4A44D" w14:textId="037FDFAD"/>
    <w:p w:rsidR="2634F694" w:rsidP="2634F694" w:rsidRDefault="2634F694" w14:paraId="37964478" w14:textId="42E31C52">
      <w:pPr>
        <w:pStyle w:val="Normal"/>
      </w:pPr>
    </w:p>
    <w:p w:rsidR="2634F694" w:rsidP="2634F694" w:rsidRDefault="2634F694" w14:paraId="08F63800" w14:noSpellErr="1" w14:textId="07FB7353">
      <w:pPr>
        <w:pStyle w:val="Normal"/>
      </w:pPr>
    </w:p>
    <w:p w:rsidR="2634F694" w:rsidP="3917523A" w:rsidRDefault="2634F694" w14:paraId="202BFB25" w14:textId="604D9ED4">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Regla crítica:</w:t>
      </w:r>
    </w:p>
    <w:p w:rsidR="2634F694" w:rsidP="3917523A" w:rsidRDefault="2634F694" w14:paraId="0BF11A08" w14:textId="0D5FABA7">
      <w:pPr>
        <w:pStyle w:val="ListParagraph"/>
        <w:numPr>
          <w:ilvl w:val="0"/>
          <w:numId w:val="14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Fuera de tolerancia → detención automática</w:t>
      </w:r>
    </w:p>
    <w:p w:rsidR="2634F694" w:rsidP="3917523A" w:rsidRDefault="2634F694" w14:paraId="43613C0E" w14:textId="17D0B93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Resultado:</w:t>
      </w:r>
    </w:p>
    <w:p w:rsidR="2634F694" w:rsidP="3917523A" w:rsidRDefault="2634F694" w14:paraId="26C522B6" w14:textId="146FDF1A">
      <w:pPr>
        <w:pStyle w:val="ListParagraph"/>
        <w:numPr>
          <w:ilvl w:val="0"/>
          <w:numId w:val="14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Orden programada</w:t>
      </w:r>
    </w:p>
    <w:p w:rsidR="2634F694" w:rsidP="3917523A" w:rsidRDefault="2634F694" w14:paraId="54E4A88F" w14:textId="529A7643">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4EAA7299" w14:textId="2D607F83">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6. Ejecución del mantenimiento</w:t>
      </w:r>
    </w:p>
    <w:p w:rsidR="2634F694" w:rsidP="3917523A" w:rsidRDefault="2634F694" w14:paraId="70509137" w14:textId="1847498F">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Actores que participan:</w:t>
      </w:r>
    </w:p>
    <w:p w:rsidR="2634F694" w:rsidP="3917523A" w:rsidRDefault="2634F694" w14:paraId="611DFB49" w14:textId="64F11306">
      <w:pPr>
        <w:pStyle w:val="ListParagraph"/>
        <w:numPr>
          <w:ilvl w:val="0"/>
          <w:numId w:val="14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Técnico</w:t>
      </w:r>
    </w:p>
    <w:p w:rsidR="2634F694" w:rsidP="3917523A" w:rsidRDefault="2634F694" w14:paraId="0244C5C5" w14:textId="6E6D1E56">
      <w:pPr>
        <w:pStyle w:val="ListParagraph"/>
        <w:numPr>
          <w:ilvl w:val="0"/>
          <w:numId w:val="14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Proveedor</w:t>
      </w:r>
    </w:p>
    <w:p w:rsidR="2634F694" w:rsidP="3917523A" w:rsidRDefault="2634F694" w14:paraId="69116744" w14:textId="460531F5">
      <w:pPr>
        <w:pStyle w:val="ListParagraph"/>
        <w:numPr>
          <w:ilvl w:val="0"/>
          <w:numId w:val="14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Encargado</w:t>
      </w:r>
    </w:p>
    <w:p w:rsidR="2634F694" w:rsidP="3917523A" w:rsidRDefault="2634F694" w14:paraId="4D6428BA" w14:textId="6471E366">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Entrada:</w:t>
      </w:r>
    </w:p>
    <w:p w:rsidR="2634F694" w:rsidP="3917523A" w:rsidRDefault="2634F694" w14:paraId="28634E9E" w14:textId="66F8D97F">
      <w:pPr>
        <w:pStyle w:val="ListParagraph"/>
        <w:numPr>
          <w:ilvl w:val="0"/>
          <w:numId w:val="14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Orden de mantenimiento</w:t>
      </w:r>
    </w:p>
    <w:p w:rsidR="2634F694" w:rsidP="3917523A" w:rsidRDefault="2634F694" w14:paraId="247AF691" w14:textId="6724D843">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Actividades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321C33EF" w14:textId="77D66686">
      <w:pPr>
        <w:pStyle w:val="ListParagraph"/>
        <w:numPr>
          <w:ilvl w:val="0"/>
          <w:numId w:val="149"/>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6.1 Recepción de orden </w:t>
      </w:r>
    </w:p>
    <w:p w:rsidR="2634F694" w:rsidP="3917523A" w:rsidRDefault="2634F694" w14:paraId="5F22F75E" w14:textId="35FB7EDD">
      <w:pPr>
        <w:pStyle w:val="ListParagraph"/>
        <w:numPr>
          <w:ilvl w:val="0"/>
          <w:numId w:val="149"/>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6.2 Diagnóstico técnico </w:t>
      </w:r>
    </w:p>
    <w:p w:rsidR="2634F694" w:rsidP="3917523A" w:rsidRDefault="2634F694" w14:paraId="015DDF19" w14:textId="137321B7">
      <w:pPr>
        <w:pStyle w:val="ListParagraph"/>
        <w:numPr>
          <w:ilvl w:val="0"/>
          <w:numId w:val="149"/>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6.3 Ejecución de mantenimiento:</w:t>
      </w:r>
    </w:p>
    <w:p w:rsidR="2634F694" w:rsidP="3917523A" w:rsidRDefault="2634F694" w14:paraId="7C54528A" w14:textId="46E90FFE">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4BEC5252" w14:textId="31F5D677">
      <w:pPr>
        <w:pStyle w:val="ListParagraph"/>
        <w:numPr>
          <w:ilvl w:val="0"/>
          <w:numId w:val="15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Reparación</w:t>
      </w:r>
    </w:p>
    <w:p w:rsidR="2634F694" w:rsidP="3917523A" w:rsidRDefault="2634F694" w14:paraId="5CED231A" w14:textId="0DC1A472">
      <w:pPr>
        <w:pStyle w:val="ListParagraph"/>
        <w:numPr>
          <w:ilvl w:val="0"/>
          <w:numId w:val="15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Ajuste</w:t>
      </w:r>
    </w:p>
    <w:p w:rsidR="2634F694" w:rsidP="3917523A" w:rsidRDefault="2634F694" w14:paraId="2A1A34E6" w14:textId="3F45885A">
      <w:pPr>
        <w:pStyle w:val="ListParagraph"/>
        <w:numPr>
          <w:ilvl w:val="0"/>
          <w:numId w:val="15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Reemplazo</w:t>
      </w:r>
    </w:p>
    <w:p w:rsidR="2634F694" w:rsidP="3917523A" w:rsidRDefault="2634F694" w14:paraId="4ED3F726" w14:textId="468F08EA">
      <w:pPr>
        <w:spacing w:before="0" w:beforeAutospacing="off" w:after="0" w:afterAutospacing="off"/>
        <w:ind w:left="108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1307FBA4" w14:textId="27688C0B">
      <w:pPr>
        <w:pStyle w:val="ListParagraph"/>
        <w:numPr>
          <w:ilvl w:val="0"/>
          <w:numId w:val="15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Registro en sistema:</w:t>
      </w:r>
    </w:p>
    <w:p w:rsidR="2634F694" w:rsidP="3917523A" w:rsidRDefault="2634F694" w14:paraId="2594B0D5" w14:textId="62DA9E1C">
      <w:pPr>
        <w:pStyle w:val="ListParagraph"/>
        <w:numPr>
          <w:ilvl w:val="0"/>
          <w:numId w:val="15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Actividades</w:t>
      </w:r>
    </w:p>
    <w:p w:rsidR="2634F694" w:rsidP="3917523A" w:rsidRDefault="2634F694" w14:paraId="48321D8C" w14:textId="02A12BDE">
      <w:pPr>
        <w:pStyle w:val="ListParagraph"/>
        <w:numPr>
          <w:ilvl w:val="0"/>
          <w:numId w:val="15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Refacciones</w:t>
      </w:r>
    </w:p>
    <w:p w:rsidR="2634F694" w:rsidP="3917523A" w:rsidRDefault="2634F694" w14:paraId="45E8D5E2" w14:textId="77E91995">
      <w:pPr>
        <w:pStyle w:val="ListParagraph"/>
        <w:numPr>
          <w:ilvl w:val="0"/>
          <w:numId w:val="15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Tiempo</w:t>
      </w:r>
    </w:p>
    <w:p w:rsidR="2634F694" w:rsidP="3917523A" w:rsidRDefault="2634F694" w14:paraId="3DA8D214" w14:textId="09B34C5F">
      <w:pPr>
        <w:spacing w:before="0" w:beforeAutospacing="off" w:after="0" w:afterAutospacing="off"/>
        <w:ind w:left="1080"/>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520FA22B" w14:textId="2A767132">
      <w:pPr>
        <w:pStyle w:val="ListParagraph"/>
        <w:numPr>
          <w:ilvl w:val="0"/>
          <w:numId w:val="153"/>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6.5 Captura de evidencia</w:t>
      </w:r>
    </w:p>
    <w:p w:rsidR="2634F694" w:rsidP="3917523A" w:rsidRDefault="2634F694" w14:paraId="43CA8B77" w14:textId="25D2E507">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Reglas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 xml:space="preserve"> </w:t>
      </w: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que se deben de respetar:</w:t>
      </w:r>
    </w:p>
    <w:p w:rsidR="2634F694" w:rsidP="3917523A" w:rsidRDefault="2634F694" w14:paraId="4C10CD25" w14:textId="0D75D5F1">
      <w:pPr>
        <w:pStyle w:val="ListParagraph"/>
        <w:numPr>
          <w:ilvl w:val="0"/>
          <w:numId w:val="15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Todo se registra</w:t>
      </w:r>
    </w:p>
    <w:p w:rsidR="2634F694" w:rsidP="3917523A" w:rsidRDefault="2634F694" w14:paraId="3FB1E0D6" w14:textId="77609DF1">
      <w:pPr>
        <w:pStyle w:val="ListParagraph"/>
        <w:numPr>
          <w:ilvl w:val="0"/>
          <w:numId w:val="15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Evidencia obligatoria</w:t>
      </w:r>
    </w:p>
    <w:p w:rsidR="2634F694" w:rsidP="3917523A" w:rsidRDefault="2634F694" w14:paraId="47E2F24F" w14:textId="07C6082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Resultados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26FAEF8F" w14:textId="1519DD4A">
      <w:pPr>
        <w:pStyle w:val="ListParagraph"/>
        <w:numPr>
          <w:ilvl w:val="0"/>
          <w:numId w:val="155"/>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Mantenimiento ejecutado</w:t>
      </w:r>
    </w:p>
    <w:p w:rsidR="2634F694" w:rsidP="3917523A" w:rsidRDefault="2634F694" w14:paraId="39659F9A" w14:textId="24899403">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31AE2361" w14:textId="3C008124">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3917523A" w:rsidR="1C5645E1">
        <w:rPr>
          <w:rFonts w:ascii="Calibri" w:hAnsi="Calibri" w:eastAsia="Calibri" w:cs="Calibri"/>
          <w:b w:val="1"/>
          <w:bCs w:val="1"/>
          <w:i w:val="0"/>
          <w:iCs w:val="0"/>
          <w:caps w:val="0"/>
          <w:smallCaps w:val="0"/>
          <w:noProof w:val="0"/>
          <w:color w:val="4F81BD"/>
          <w:sz w:val="24"/>
          <w:szCs w:val="24"/>
          <w:lang w:val="es-MX"/>
        </w:rPr>
        <w:t>7. Validación</w:t>
      </w:r>
    </w:p>
    <w:p w:rsidR="2634F694" w:rsidP="3917523A" w:rsidRDefault="2634F694" w14:paraId="65ACCBB0" w14:textId="72250983">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Actores que participan:</w:t>
      </w:r>
    </w:p>
    <w:p w:rsidR="2634F694" w:rsidP="3917523A" w:rsidRDefault="2634F694" w14:paraId="4A710556" w14:textId="4A4C9245">
      <w:pPr>
        <w:pStyle w:val="ListParagraph"/>
        <w:numPr>
          <w:ilvl w:val="0"/>
          <w:numId w:val="156"/>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Encargado de mantenimiento</w:t>
      </w:r>
    </w:p>
    <w:p w:rsidR="2634F694" w:rsidP="3917523A" w:rsidRDefault="2634F694" w14:paraId="5328C2AC" w14:textId="1C03D027">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Entradas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168D8E81" w14:textId="1E79717C">
      <w:pPr>
        <w:pStyle w:val="ListParagraph"/>
        <w:numPr>
          <w:ilvl w:val="0"/>
          <w:numId w:val="157"/>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Mantenimiento ejecutado</w:t>
      </w:r>
    </w:p>
    <w:p w:rsidR="2634F694" w:rsidP="3917523A" w:rsidRDefault="2634F694" w14:paraId="50FDCFFB" w14:textId="18E366D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Actividades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4C43618C" w14:textId="67A3F35F">
      <w:pPr>
        <w:pStyle w:val="ListParagraph"/>
        <w:numPr>
          <w:ilvl w:val="0"/>
          <w:numId w:val="158"/>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Verificar ejecución </w:t>
      </w:r>
    </w:p>
    <w:p w:rsidR="2634F694" w:rsidP="3917523A" w:rsidRDefault="2634F694" w14:paraId="3EE90322" w14:textId="5BF3D742">
      <w:pPr>
        <w:pStyle w:val="ListParagraph"/>
        <w:numPr>
          <w:ilvl w:val="0"/>
          <w:numId w:val="158"/>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Validar seguridad </w:t>
      </w:r>
    </w:p>
    <w:p w:rsidR="2634F694" w:rsidP="3917523A" w:rsidRDefault="2634F694" w14:paraId="49058F59" w14:textId="3DF4A8E3">
      <w:pPr>
        <w:pStyle w:val="ListParagraph"/>
        <w:numPr>
          <w:ilvl w:val="0"/>
          <w:numId w:val="158"/>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Validar operatividad </w:t>
      </w:r>
    </w:p>
    <w:p w:rsidR="2634F694" w:rsidP="3917523A" w:rsidRDefault="2634F694" w14:paraId="4A7B243C" w14:textId="6016C9A1">
      <w:pPr>
        <w:pStyle w:val="ListParagraph"/>
        <w:numPr>
          <w:ilvl w:val="0"/>
          <w:numId w:val="158"/>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Revisar evidencia </w:t>
      </w:r>
    </w:p>
    <w:p w:rsidR="2634F694" w:rsidP="3917523A" w:rsidRDefault="2634F694" w14:paraId="6A7AA471" w14:textId="4230C8EC">
      <w:pPr>
        <w:pStyle w:val="ListParagraph"/>
        <w:numPr>
          <w:ilvl w:val="0"/>
          <w:numId w:val="158"/>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Pruebas funcionales</w:t>
      </w:r>
    </w:p>
    <w:p w:rsidR="2634F694" w:rsidP="3917523A" w:rsidRDefault="2634F694" w14:paraId="244D31D9" w14:textId="7ECA3C46">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Regla que se debe de considerar:</w:t>
      </w:r>
    </w:p>
    <w:p w:rsidR="2634F694" w:rsidP="3917523A" w:rsidRDefault="2634F694" w14:paraId="0CDC3D77" w14:textId="2CB95821">
      <w:pPr>
        <w:pStyle w:val="ListParagraph"/>
        <w:numPr>
          <w:ilvl w:val="0"/>
          <w:numId w:val="15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No se puede cerrar sin validación</w:t>
      </w:r>
    </w:p>
    <w:p w:rsidR="2634F694" w:rsidP="3917523A" w:rsidRDefault="2634F694" w14:paraId="325DC59B" w14:textId="795A2119">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4EB044E7" w14:textId="4C127D94">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63B28274" w14:textId="5EB5BDDD">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Resultado</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258B8D4B" w14:textId="20D78614">
      <w:pPr>
        <w:pStyle w:val="ListParagraph"/>
        <w:numPr>
          <w:ilvl w:val="0"/>
          <w:numId w:val="160"/>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Evento validado</w:t>
      </w:r>
    </w:p>
    <w:p w:rsidR="2634F694" w:rsidP="3917523A" w:rsidRDefault="2634F694" w14:paraId="7194BF88" w14:textId="014A4A2C">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7F094E54" w14:textId="58DFF097">
      <w:pPr>
        <w:pStyle w:val="Heading3"/>
        <w:keepNext w:val="1"/>
        <w:keepLines w:val="1"/>
        <w:spacing w:before="200" w:after="0"/>
        <w:rPr>
          <w:rFonts w:ascii="Calibri" w:hAnsi="Calibri" w:eastAsia="Calibri" w:cs="Calibri"/>
          <w:b w:val="1"/>
          <w:bCs w:val="1"/>
          <w:i w:val="0"/>
          <w:iCs w:val="0"/>
          <w:caps w:val="0"/>
          <w:smallCaps w:val="0"/>
          <w:noProof w:val="0"/>
          <w:color w:val="4F81BD"/>
          <w:sz w:val="24"/>
          <w:szCs w:val="24"/>
          <w:lang w:val="es-ES"/>
        </w:rPr>
      </w:pPr>
      <w:r w:rsidRPr="3917523A" w:rsidR="1C5645E1">
        <w:rPr>
          <w:rFonts w:ascii="Calibri" w:hAnsi="Calibri" w:eastAsia="Calibri" w:cs="Calibri"/>
          <w:b w:val="1"/>
          <w:bCs w:val="1"/>
          <w:i w:val="0"/>
          <w:iCs w:val="0"/>
          <w:caps w:val="0"/>
          <w:smallCaps w:val="0"/>
          <w:noProof w:val="0"/>
          <w:color w:val="4F81BD"/>
          <w:sz w:val="24"/>
          <w:szCs w:val="24"/>
          <w:lang w:val="es-MX"/>
        </w:rPr>
        <w:t>8. Cierre</w:t>
      </w:r>
    </w:p>
    <w:p w:rsidR="2634F694" w:rsidP="3917523A" w:rsidRDefault="2634F694" w14:paraId="3C5E2D23" w14:textId="76F1BA9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Actores que participan:</w:t>
      </w:r>
    </w:p>
    <w:p w:rsidR="2634F694" w:rsidP="3917523A" w:rsidRDefault="2634F694" w14:paraId="0C36CAA7" w14:textId="5A94EC0D">
      <w:pPr>
        <w:pStyle w:val="ListParagraph"/>
        <w:numPr>
          <w:ilvl w:val="0"/>
          <w:numId w:val="16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Auxiliar</w:t>
      </w:r>
    </w:p>
    <w:p w:rsidR="2634F694" w:rsidP="3917523A" w:rsidRDefault="2634F694" w14:paraId="37AA1BA0" w14:textId="48C0A3AE">
      <w:pPr>
        <w:pStyle w:val="ListParagraph"/>
        <w:numPr>
          <w:ilvl w:val="0"/>
          <w:numId w:val="16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Encargado</w:t>
      </w:r>
    </w:p>
    <w:p w:rsidR="2634F694" w:rsidP="3917523A" w:rsidRDefault="2634F694" w14:paraId="4A9FB825" w14:textId="70F08798">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Entradas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769DC67D" w14:textId="705F6496">
      <w:pPr>
        <w:pStyle w:val="ListParagraph"/>
        <w:numPr>
          <w:ilvl w:val="0"/>
          <w:numId w:val="16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Evento validado</w:t>
      </w:r>
    </w:p>
    <w:p w:rsidR="2634F694" w:rsidP="3917523A" w:rsidRDefault="2634F694" w14:paraId="40F07EDF" w14:textId="6A211709">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Actividades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133E5975" w14:textId="10FDB6A0">
      <w:pPr>
        <w:pStyle w:val="ListParagraph"/>
        <w:numPr>
          <w:ilvl w:val="0"/>
          <w:numId w:val="163"/>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Registrar:</w:t>
      </w:r>
    </w:p>
    <w:p w:rsidR="2634F694" w:rsidP="3917523A" w:rsidRDefault="2634F694" w14:paraId="783933CF" w14:textId="4E46A793">
      <w:pPr>
        <w:pStyle w:val="ListParagraph"/>
        <w:numPr>
          <w:ilvl w:val="0"/>
          <w:numId w:val="16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Acción realizada</w:t>
      </w:r>
    </w:p>
    <w:p w:rsidR="2634F694" w:rsidP="3917523A" w:rsidRDefault="2634F694" w14:paraId="17193394" w14:textId="78341217">
      <w:pPr>
        <w:pStyle w:val="ListParagraph"/>
        <w:numPr>
          <w:ilvl w:val="0"/>
          <w:numId w:val="16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Costo real</w:t>
      </w:r>
    </w:p>
    <w:p w:rsidR="2634F694" w:rsidP="3917523A" w:rsidRDefault="2634F694" w14:paraId="29FA7B75" w14:textId="75CA9617">
      <w:pPr>
        <w:pStyle w:val="ListParagraph"/>
        <w:numPr>
          <w:ilvl w:val="0"/>
          <w:numId w:val="164"/>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Observaciones</w:t>
      </w:r>
    </w:p>
    <w:p w:rsidR="2634F694" w:rsidP="3917523A" w:rsidRDefault="2634F694" w14:paraId="38EF9B7F" w14:textId="161A8BC8">
      <w:pPr>
        <w:pStyle w:val="ListParagraph"/>
        <w:numPr>
          <w:ilvl w:val="0"/>
          <w:numId w:val="165"/>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Actualizar estatus:</w:t>
      </w:r>
    </w:p>
    <w:p w:rsidR="2634F694" w:rsidP="3917523A" w:rsidRDefault="2634F694" w14:paraId="0FA64096" w14:textId="1F7CF304">
      <w:pPr>
        <w:pStyle w:val="ListParagraph"/>
        <w:numPr>
          <w:ilvl w:val="0"/>
          <w:numId w:val="166"/>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Disponible / restricción</w:t>
      </w:r>
    </w:p>
    <w:p w:rsidR="2634F694" w:rsidP="3917523A" w:rsidRDefault="2634F694" w14:paraId="7277FB2F" w14:textId="12F86D33">
      <w:pPr>
        <w:pStyle w:val="ListParagraph"/>
        <w:numPr>
          <w:ilvl w:val="0"/>
          <w:numId w:val="167"/>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 xml:space="preserve"> Cerrar evento en sistema</w:t>
      </w:r>
    </w:p>
    <w:p w:rsidR="2634F694" w:rsidP="3917523A" w:rsidRDefault="2634F694" w14:paraId="7A94164B" w14:textId="5BB52121">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Resultado</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302BF41A" w14:textId="471869E9">
      <w:pPr>
        <w:pStyle w:val="ListParagraph"/>
        <w:numPr>
          <w:ilvl w:val="0"/>
          <w:numId w:val="168"/>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Evento cerrado</w:t>
      </w:r>
    </w:p>
    <w:p w:rsidR="2634F694" w:rsidP="3917523A" w:rsidRDefault="2634F694" w14:paraId="36C3F905" w14:textId="1099EC48">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036562D5" w14:textId="3B80A7A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9. Reporte de mejora continua</w:t>
      </w:r>
    </w:p>
    <w:p w:rsidR="2634F694" w:rsidP="3917523A" w:rsidRDefault="2634F694" w14:paraId="2C96FA85" w14:textId="6823CCA4">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Actores que participan:</w:t>
      </w:r>
    </w:p>
    <w:p w:rsidR="2634F694" w:rsidP="3917523A" w:rsidRDefault="2634F694" w14:paraId="657351F1" w14:textId="67ED43C8">
      <w:pPr>
        <w:pStyle w:val="ListParagraph"/>
        <w:numPr>
          <w:ilvl w:val="0"/>
          <w:numId w:val="16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Encargado</w:t>
      </w:r>
    </w:p>
    <w:p w:rsidR="2634F694" w:rsidP="3917523A" w:rsidRDefault="2634F694" w14:paraId="7CD1931D" w14:textId="43BDEFBE">
      <w:pPr>
        <w:pStyle w:val="ListParagraph"/>
        <w:numPr>
          <w:ilvl w:val="0"/>
          <w:numId w:val="169"/>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Dirección</w:t>
      </w:r>
    </w:p>
    <w:p w:rsidR="2634F694" w:rsidP="3917523A" w:rsidRDefault="2634F694" w14:paraId="4954B4DC" w14:textId="64692568">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3917523A" w:rsidRDefault="2634F694" w14:paraId="659B2FFA" w14:textId="1C61084B">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Actividades</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32FD615F" w14:textId="7A93B163">
      <w:pPr>
        <w:pStyle w:val="ListParagraph"/>
        <w:numPr>
          <w:ilvl w:val="0"/>
          <w:numId w:val="17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Generar KPIs </w:t>
      </w:r>
    </w:p>
    <w:p w:rsidR="2634F694" w:rsidP="3917523A" w:rsidRDefault="2634F694" w14:paraId="6318F566" w14:textId="4077253D">
      <w:pPr>
        <w:pStyle w:val="ListParagraph"/>
        <w:numPr>
          <w:ilvl w:val="0"/>
          <w:numId w:val="17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Analizar fallas recurrentes </w:t>
      </w:r>
    </w:p>
    <w:p w:rsidR="2634F694" w:rsidP="3917523A" w:rsidRDefault="2634F694" w14:paraId="56A7ACC2" w14:textId="021E70D6">
      <w:pPr>
        <w:pStyle w:val="ListParagraph"/>
        <w:numPr>
          <w:ilvl w:val="0"/>
          <w:numId w:val="17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Realizar análisis causa raíz </w:t>
      </w:r>
    </w:p>
    <w:p w:rsidR="2634F694" w:rsidP="3917523A" w:rsidRDefault="2634F694" w14:paraId="1170007A" w14:textId="640418C2">
      <w:pPr>
        <w:pStyle w:val="ListParagraph"/>
        <w:numPr>
          <w:ilvl w:val="0"/>
          <w:numId w:val="170"/>
        </w:num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Ajustar rutinas preventivas</w:t>
      </w:r>
    </w:p>
    <w:p w:rsidR="2634F694" w:rsidP="3917523A" w:rsidRDefault="2634F694" w14:paraId="075E2815" w14:textId="0A395750">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1"/>
          <w:bCs w:val="1"/>
          <w:i w:val="0"/>
          <w:iCs w:val="0"/>
          <w:caps w:val="0"/>
          <w:smallCaps w:val="0"/>
          <w:noProof w:val="0"/>
          <w:color w:val="000000" w:themeColor="text1" w:themeTint="FF" w:themeShade="FF"/>
          <w:sz w:val="24"/>
          <w:szCs w:val="24"/>
          <w:lang w:val="es-MX"/>
        </w:rPr>
        <w:t>Resultado</w:t>
      </w: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w:t>
      </w:r>
    </w:p>
    <w:p w:rsidR="2634F694" w:rsidP="3917523A" w:rsidRDefault="2634F694" w14:paraId="07286C15" w14:textId="2756C188">
      <w:pPr>
        <w:pStyle w:val="ListParagraph"/>
        <w:numPr>
          <w:ilvl w:val="0"/>
          <w:numId w:val="171"/>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3917523A" w:rsidR="1C5645E1">
        <w:rPr>
          <w:rFonts w:ascii="Calibri" w:hAnsi="Calibri" w:eastAsia="Calibri" w:cs="Calibri"/>
          <w:b w:val="0"/>
          <w:bCs w:val="0"/>
          <w:i w:val="0"/>
          <w:iCs w:val="0"/>
          <w:caps w:val="0"/>
          <w:smallCaps w:val="0"/>
          <w:noProof w:val="0"/>
          <w:color w:val="000000" w:themeColor="text1" w:themeTint="FF" w:themeShade="FF"/>
          <w:sz w:val="24"/>
          <w:szCs w:val="24"/>
          <w:lang w:val="es-MX"/>
        </w:rPr>
        <w:t>Mejora del sistema</w:t>
      </w:r>
    </w:p>
    <w:p w:rsidR="2634F694" w:rsidP="3917523A" w:rsidRDefault="2634F694" w14:paraId="6C64DE03" w14:textId="5F8701BA">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2634F694" w:rsidP="2634F694" w:rsidRDefault="2634F694" w14:paraId="59C5CA05" w14:textId="7306916B">
      <w:pPr>
        <w:pStyle w:val="Normal"/>
      </w:pPr>
      <w:r w:rsidR="1C5645E1">
        <w:rPr/>
        <w:t>”</w:t>
      </w:r>
    </w:p>
    <w:p w:rsidR="3917523A" w:rsidP="3917523A" w:rsidRDefault="3917523A" w14:paraId="7B132108" w14:textId="56126948">
      <w:pPr>
        <w:pStyle w:val="Normal"/>
      </w:pPr>
    </w:p>
    <w:p w:rsidR="1C5645E1" w:rsidP="3917523A" w:rsidRDefault="1C5645E1" w14:paraId="49A1CCF6" w14:textId="6547A571">
      <w:pPr>
        <w:pStyle w:val="Normal"/>
      </w:pPr>
      <w:r w:rsidR="2128A861">
        <w:rPr/>
        <w:t>Puedes ayudarme tambien actualizando la información de Reglas de negocio ya que no se están mostrando todas, así que te adjunto la información correctas que debes de mostrar en esa sección, es la siguiente:</w:t>
      </w:r>
    </w:p>
    <w:p w:rsidR="3917523A" w:rsidP="3917523A" w:rsidRDefault="3917523A" w14:paraId="7DC7D86A" w14:textId="6F418B56">
      <w:pPr>
        <w:pStyle w:val="Normal"/>
      </w:pPr>
      <w:r w:rsidR="249427CA">
        <w:rPr/>
        <w:t>“</w:t>
      </w:r>
    </w:p>
    <w:p w:rsidR="3917523A" w:rsidP="52DD9F2D" w:rsidRDefault="3917523A" w14:paraId="72654405" w14:textId="28E0E09D">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1"/>
          <w:bCs w:val="1"/>
          <w:i w:val="0"/>
          <w:iCs w:val="0"/>
          <w:caps w:val="0"/>
          <w:smallCaps w:val="0"/>
          <w:noProof w:val="0"/>
          <w:color w:val="000000" w:themeColor="text1" w:themeTint="FF" w:themeShade="FF"/>
          <w:sz w:val="24"/>
          <w:szCs w:val="24"/>
          <w:lang w:val="es-MX"/>
        </w:rPr>
        <w:t xml:space="preserve">Generales </w:t>
      </w:r>
    </w:p>
    <w:p w:rsidR="3917523A" w:rsidP="52DD9F2D" w:rsidRDefault="3917523A" w14:paraId="233FA123" w14:textId="23F91EA6">
      <w:pPr>
        <w:pStyle w:val="ListParagraph"/>
        <w:numPr>
          <w:ilvl w:val="0"/>
          <w:numId w:val="17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Todo evento de mantenimiento debe ser registrado en el sistema con información mínima obligatoria.  - Evento no registrado se considera inexistente.</w:t>
      </w:r>
    </w:p>
    <w:p w:rsidR="3917523A" w:rsidP="52DD9F2D" w:rsidRDefault="3917523A" w14:paraId="46A76D9C" w14:textId="715C3D00">
      <w:pPr>
        <w:pStyle w:val="ListParagraph"/>
        <w:numPr>
          <w:ilvl w:val="0"/>
          <w:numId w:val="17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Todo evento debe contar con evidencia (fotográfica, checklist o documental) para poder avanzar en el flujo.</w:t>
      </w:r>
    </w:p>
    <w:p w:rsidR="3917523A" w:rsidP="52DD9F2D" w:rsidRDefault="3917523A" w14:paraId="0EB219CE" w14:textId="10F407B1">
      <w:pPr>
        <w:pStyle w:val="ListParagraph"/>
        <w:numPr>
          <w:ilvl w:val="0"/>
          <w:numId w:val="17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Las decisiones del proceso deben basarse en criterios definidos (seguridad, legal, técnico, urgencia, costo), no en juicio personal.</w:t>
      </w:r>
    </w:p>
    <w:p w:rsidR="3917523A" w:rsidP="52DD9F2D" w:rsidRDefault="3917523A" w14:paraId="2A28F897" w14:textId="1C1992EB">
      <w:pPr>
        <w:pStyle w:val="ListParagraph"/>
        <w:numPr>
          <w:ilvl w:val="0"/>
          <w:numId w:val="17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El sistema debe garantizar trazabilidad completa de cada evento desde su detección hasta su cierre.</w:t>
      </w:r>
    </w:p>
    <w:p w:rsidR="3917523A" w:rsidP="52DD9F2D" w:rsidRDefault="3917523A" w14:paraId="3F64DC18" w14:textId="203006A9">
      <w:pPr>
        <w:pStyle w:val="ListParagraph"/>
        <w:numPr>
          <w:ilvl w:val="0"/>
          <w:numId w:val="17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No se permite la ejecución de mantenimiento sin una orden de mantenimiento previamente generada.</w:t>
      </w:r>
    </w:p>
    <w:p w:rsidR="3917523A" w:rsidP="52DD9F2D" w:rsidRDefault="3917523A" w14:paraId="2A60FFB7" w14:textId="2DBBBBC9">
      <w:pPr>
        <w:pStyle w:val="ListParagraph"/>
        <w:numPr>
          <w:ilvl w:val="0"/>
          <w:numId w:val="172"/>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3917523A" w:rsidP="52DD9F2D" w:rsidRDefault="3917523A" w14:paraId="792C8E6D" w14:textId="78C756E2">
      <w:pPr>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1"/>
          <w:bCs w:val="1"/>
          <w:i w:val="0"/>
          <w:iCs w:val="0"/>
          <w:caps w:val="0"/>
          <w:smallCaps w:val="0"/>
          <w:noProof w:val="0"/>
          <w:color w:val="000000" w:themeColor="text1" w:themeTint="FF" w:themeShade="FF"/>
          <w:sz w:val="24"/>
          <w:szCs w:val="24"/>
          <w:lang w:val="en-US"/>
        </w:rPr>
        <w:t>Seguridad y cumplimmiento</w:t>
      </w:r>
    </w:p>
    <w:p w:rsidR="3917523A" w:rsidP="52DD9F2D" w:rsidRDefault="3917523A" w14:paraId="2B65C522" w14:textId="6CBAA536">
      <w:pPr>
        <w:pStyle w:val="ListParagraph"/>
        <w:numPr>
          <w:ilvl w:val="0"/>
          <w:numId w:val="17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Ninguna unidad puede operar si representa riesgo para la seguridad de personas o activos.</w:t>
      </w:r>
    </w:p>
    <w:p w:rsidR="3917523A" w:rsidP="52DD9F2D" w:rsidRDefault="3917523A" w14:paraId="23393461" w14:textId="1CB44CF0">
      <w:pPr>
        <w:pStyle w:val="ListParagraph"/>
        <w:numPr>
          <w:ilvl w:val="0"/>
          <w:numId w:val="17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Ninguna unidad puede operar si incumple requisitos legales o normativos aplicables.</w:t>
      </w:r>
    </w:p>
    <w:p w:rsidR="3917523A" w:rsidP="52DD9F2D" w:rsidRDefault="3917523A" w14:paraId="54092CB1" w14:textId="769540A0">
      <w:pPr>
        <w:pStyle w:val="ListParagraph"/>
        <w:numPr>
          <w:ilvl w:val="0"/>
          <w:numId w:val="17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Si una falla compromete seguridad o cumplimiento legal, la unidad debe cambiar automáticamente a estatus:  - Fuera de servicio</w:t>
      </w:r>
    </w:p>
    <w:p w:rsidR="3917523A" w:rsidP="52DD9F2D" w:rsidRDefault="3917523A" w14:paraId="5D130D56" w14:textId="56C42624">
      <w:pPr>
        <w:pStyle w:val="ListParagraph"/>
        <w:numPr>
          <w:ilvl w:val="0"/>
          <w:numId w:val="173"/>
        </w:num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r w:rsidRPr="52DD9F2D" w:rsidR="249427CA">
        <w:rPr>
          <w:rFonts w:ascii="Calibri" w:hAnsi="Calibri" w:eastAsia="Calibri" w:cs="Calibri"/>
          <w:b w:val="0"/>
          <w:bCs w:val="0"/>
          <w:i w:val="0"/>
          <w:iCs w:val="0"/>
          <w:caps w:val="0"/>
          <w:smallCaps w:val="0"/>
          <w:noProof w:val="0"/>
          <w:color w:val="000000" w:themeColor="text1" w:themeTint="FF" w:themeShade="FF"/>
          <w:sz w:val="24"/>
          <w:szCs w:val="24"/>
          <w:lang w:val="es-MX"/>
        </w:rPr>
        <w:t>Los criterios de seguridad y cumplimiento legal prevalecen sobre cualquier consideración operativa o económica.</w:t>
      </w:r>
    </w:p>
    <w:p w:rsidR="3917523A" w:rsidP="52DD9F2D" w:rsidRDefault="3917523A" w14:paraId="742BD3EB" w14:textId="315C3A0E">
      <w:pPr>
        <w:spacing w:before="0" w:beforeAutospacing="off" w:after="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es-ES"/>
        </w:rPr>
      </w:pPr>
    </w:p>
    <w:p w:rsidR="3917523A" w:rsidP="3917523A" w:rsidRDefault="3917523A" w14:paraId="4AB8DA0A" w14:textId="351CBF96">
      <w:pPr>
        <w:pStyle w:val="Normal"/>
      </w:pPr>
      <w:r w:rsidR="249427CA">
        <w:rPr/>
        <w:t>”</w:t>
      </w:r>
    </w:p>
    <w:p w:rsidR="52DD9F2D" w:rsidP="52DD9F2D" w:rsidRDefault="52DD9F2D" w14:paraId="08134D3C" w14:textId="613211FD">
      <w:pPr>
        <w:pStyle w:val="Normal"/>
      </w:pPr>
    </w:p>
    <w:p w:rsidR="52DD9F2D" w:rsidP="52DD9F2D" w:rsidRDefault="52DD9F2D" w14:paraId="5F1D3EC7" w14:textId="18A709B6">
      <w:pPr>
        <w:pStyle w:val="Normal"/>
      </w:pPr>
    </w:p>
    <w:p w:rsidR="52DD9F2D" w:rsidP="52DD9F2D" w:rsidRDefault="52DD9F2D" w14:paraId="79752CCA" w14:textId="0A2A452C">
      <w:pPr>
        <w:pStyle w:val="Normal"/>
      </w:pPr>
    </w:p>
    <w:p w:rsidR="249427CA" w:rsidP="52DD9F2D" w:rsidRDefault="249427CA" w14:paraId="7172CD12" w14:textId="412DF394">
      <w:pPr>
        <w:pStyle w:val="Normal"/>
      </w:pPr>
      <w:r w:rsidR="249427CA">
        <w:rPr/>
        <w:t xml:space="preserve">No en la sección de </w:t>
      </w:r>
      <w:r w:rsidR="249427CA">
        <w:rPr/>
        <w:t>KPIs</w:t>
      </w:r>
      <w:r w:rsidR="249427CA">
        <w:rPr/>
        <w:t xml:space="preserve"> no se está mostrando correctamente la información así que te adjunto la tabla con la inf</w:t>
      </w:r>
      <w:r w:rsidR="78B77A31">
        <w:rPr/>
        <w:t>ormación completa y correcta, es lo siguiente:</w:t>
      </w:r>
    </w:p>
    <w:p w:rsidR="52DD9F2D" w:rsidP="52DD9F2D" w:rsidRDefault="52DD9F2D" w14:paraId="3F344C13" w14:textId="78D671E1">
      <w:pPr>
        <w:pStyle w:val="Normal"/>
      </w:pPr>
    </w:p>
    <w:p w:rsidR="78B77A31" w:rsidP="52DD9F2D" w:rsidRDefault="78B77A31" w14:paraId="6E5FCDF7" w14:textId="32DC70DA">
      <w:pPr>
        <w:pStyle w:val="Normal"/>
      </w:pPr>
      <w:r w:rsidR="78B77A31">
        <w:rPr/>
        <w:t>“</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260"/>
        <w:gridCol w:w="1890"/>
        <w:gridCol w:w="2430"/>
        <w:gridCol w:w="1575"/>
        <w:gridCol w:w="1890"/>
      </w:tblGrid>
      <w:tr w:rsidR="52DD9F2D" w:rsidTr="52DD9F2D" w14:paraId="5A2B6584">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4FFBB0E7" w14:textId="536242AE">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Categoría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11AE0C1D" w14:textId="6CE57D94">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KPI</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6B54E32A" w14:textId="788C6BFB">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Cómo se calcula</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5D75C667" w14:textId="685AA7A3">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Ejemplo sencillo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317E048A" w14:textId="3EB32824">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¿Qué indica?</w:t>
            </w:r>
          </w:p>
        </w:tc>
      </w:tr>
      <w:tr w:rsidR="52DD9F2D" w:rsidTr="52DD9F2D" w14:paraId="799ADB9D">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64B0B40" w14:textId="7FF5E5F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Disponibilidad</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87B493A" w14:textId="0E408D9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Disponibilidad de unidades (%)</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25E5D9D" w14:textId="072AF5C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(Unidades disponibles / Total) × 100</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EFEB6BA" w14:textId="34B93AD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17 de 20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85%</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76349C5" w14:textId="60A71A3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Qué porcentaje de unidades está listo para operar</w:t>
            </w:r>
          </w:p>
        </w:tc>
      </w:tr>
      <w:tr w:rsidR="52DD9F2D" w:rsidTr="52DD9F2D" w14:paraId="34E7CCDB">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3AEA55D" w14:textId="161A6FAC">
            <w:pPr>
              <w:spacing w:before="0" w:beforeAutospacing="off" w:after="0" w:afterAutospacing="off"/>
              <w:ind w:left="0" w:firstLine="0"/>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Disponibilidad</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1D6D2F0" w14:textId="5022849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unidades fuera de servicio</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1DF72F4" w14:textId="1E50974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(Fuera de servicio / Total) × 100</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2F9E3A8" w14:textId="5F99C30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3 de 20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15%</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1C30096" w14:textId="703B481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Cuántas unidades están detenidas</w:t>
            </w:r>
          </w:p>
        </w:tc>
      </w:tr>
      <w:tr w:rsidR="52DD9F2D" w:rsidTr="52DD9F2D" w14:paraId="7AA7857E">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9E5A6E8" w14:textId="0790366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Eficiencia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4FCB34E" w14:textId="1B2F114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Tiempo de respuesta</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7F5ABEC" w14:textId="35EDE25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Hora atención - hora registro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5776309" w14:textId="478341F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8:00 a 10:00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2 hrs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E4D6C58" w14:textId="37003E9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Qué tan rápido reaccionas ante fallas</w:t>
            </w:r>
          </w:p>
        </w:tc>
      </w:tr>
      <w:tr w:rsidR="52DD9F2D" w:rsidTr="52DD9F2D" w14:paraId="1E2538B0">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BF994D9" w14:textId="60DF546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Eficiencia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47C97D7" w14:textId="3C86F7C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Tiempo de ejecución</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E887910" w14:textId="5A1E46C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Hora fin - hora inicio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2A587BB" w14:textId="4D44A60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10:00 a 14:00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4 hrs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F042255" w14:textId="0257019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Qué tan rápido se resuelve el mantenimiento</w:t>
            </w:r>
          </w:p>
        </w:tc>
      </w:tr>
      <w:tr w:rsidR="52DD9F2D" w:rsidTr="52DD9F2D" w14:paraId="067C5BBA">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A35A84D" w14:textId="65D3EE5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Eficiencia</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3B51408" w14:textId="61F50C8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Órdenes atendidas vs generadas (%)</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494EE44" w14:textId="74B310B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(Atendidas / Generadas) × 100</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053541B" w14:textId="3988A49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45 de 50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90%</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4EAFCA5" w14:textId="4C86CBC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Nivel de cumplimiento operativo</w:t>
            </w:r>
          </w:p>
        </w:tc>
      </w:tr>
      <w:tr w:rsidR="52DD9F2D" w:rsidTr="52DD9F2D" w14:paraId="50CE7BC5">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887F377" w14:textId="375E5A7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Preventivo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8F41DF9" w14:textId="2151C1A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cumplimiento de preventivos</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E48070C" w14:textId="4211A6C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(Preventivos realizados / programados) × 100</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E7D93FE" w14:textId="1F663D3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18 de 20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90%</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CFA3A1B" w14:textId="721B64D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Disciplina en mantenimiento preventivo</w:t>
            </w:r>
          </w:p>
        </w:tc>
      </w:tr>
      <w:tr w:rsidR="52DD9F2D" w:rsidTr="52DD9F2D" w14:paraId="7EC02087">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DB5DC33" w14:textId="5D49D2C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Preventivo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F874CC9" w14:textId="5626838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cumplimiento de ventanas</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A783175" w14:textId="6636479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(Preventivos en ventana / total) × 100</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B1227C2" w14:textId="78ABAEB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16 de 20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80%</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A60F946" w14:textId="15A9222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 el mantenimiento se hace a tiempo</w:t>
            </w:r>
          </w:p>
        </w:tc>
      </w:tr>
      <w:tr w:rsidR="52DD9F2D" w:rsidTr="52DD9F2D" w14:paraId="2068FBFF">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FB1F238" w14:textId="275B0BA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Preventivo</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EAB3516" w14:textId="2BC8B4B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preventivo vs correctivo</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0FA7B5E" w14:textId="276C055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(Preventivos / total eventos) × 100</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88DA426" w14:textId="5E595EB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80 de 100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80%</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4449117" w14:textId="10234F1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Nivel de madurez del sistema (ideal 80/20)</w:t>
            </w:r>
          </w:p>
        </w:tc>
      </w:tr>
      <w:tr w:rsidR="52DD9F2D" w:rsidTr="52DD9F2D" w14:paraId="5AA1F2E8">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AFB03AB" w14:textId="4635639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Fallas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7FB87B6" w14:textId="39F499C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Fallas en ruta</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E40DD53" w14:textId="2C2BF68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Conteo mensual</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DC9E825" w14:textId="3E182AC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6 fallas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4C03908" w14:textId="3E4C34B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Nivel de confiabilidad en operación</w:t>
            </w:r>
          </w:p>
        </w:tc>
      </w:tr>
      <w:tr w:rsidR="52DD9F2D" w:rsidTr="52DD9F2D" w14:paraId="4BD3CD61">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6B3C993" w14:textId="30E1872C">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Fallas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7238BC8" w14:textId="26D5CF6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Fallas recurrentes</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1359798" w14:textId="15023F4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Conteo de repetición</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6D1A9A0" w14:textId="0C1C230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3 fallas repetidas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764C35E" w14:textId="0A4BE52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Problemas no resueltos de raíz</w:t>
            </w:r>
          </w:p>
        </w:tc>
      </w:tr>
      <w:tr w:rsidR="52DD9F2D" w:rsidTr="52DD9F2D" w14:paraId="5C9E5FD8">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21EC050" w14:textId="474A439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Costos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D525BBD" w14:textId="2D9AEB5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Costo total de mantenimiento</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857F299" w14:textId="6901A08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Suma de costos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7CC045D" w14:textId="0492C68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$120,000</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D444ABF" w14:textId="7C29F48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Gasto total en mantenimiento</w:t>
            </w:r>
          </w:p>
        </w:tc>
      </w:tr>
      <w:tr w:rsidR="52DD9F2D" w:rsidTr="52DD9F2D" w14:paraId="24A70D48">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452E356" w14:textId="6792996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Costos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B0B5ABC" w14:textId="65AF434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Costo por unidad</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9583273" w14:textId="2998576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Costo total / unidades</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80D0666" w14:textId="76CB938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$120,000 / 20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$6,000</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5D8223C" w14:textId="7C808CE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Eficiencia por unidad</w:t>
            </w:r>
          </w:p>
        </w:tc>
      </w:tr>
      <w:tr w:rsidR="52DD9F2D" w:rsidTr="52DD9F2D" w14:paraId="719F878F">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874910A" w14:textId="0A318AA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Costos</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6C8FABA" w14:textId="50CC025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Costo preventivo vs correctivo</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2CB696C" w14:textId="35DB994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Comparativo</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5B6C310" w14:textId="45268E5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$40k vs $80k</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FC0F46E" w14:textId="054EBEC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 el sistema es reactivo o preventivo</w:t>
            </w:r>
          </w:p>
        </w:tc>
      </w:tr>
      <w:tr w:rsidR="52DD9F2D" w:rsidTr="52DD9F2D" w14:paraId="559E94F1">
        <w:trPr>
          <w:trHeight w:val="285"/>
        </w:trPr>
        <w:tc>
          <w:tcPr>
            <w:tcW w:w="12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DC54BC8" w14:textId="0B98E2D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Control</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230D236" w14:textId="20C680A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eventos registrados</w:t>
            </w:r>
          </w:p>
        </w:tc>
        <w:tc>
          <w:tcPr>
            <w:tcW w:w="243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616C7ED" w14:textId="74A08C7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(Registrados / detectados) × 100</w:t>
            </w:r>
          </w:p>
        </w:tc>
        <w:tc>
          <w:tcPr>
            <w:tcW w:w="157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86C3B09" w14:textId="6879DD6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xml:space="preserve">100 de 100 → </w:t>
            </w: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100%</w:t>
            </w:r>
          </w:p>
        </w:tc>
        <w:tc>
          <w:tcPr>
            <w:tcW w:w="18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F5BBC1C" w14:textId="073817A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Nivel de control del proceso</w:t>
            </w:r>
          </w:p>
        </w:tc>
      </w:tr>
    </w:tbl>
    <w:p w:rsidR="78B77A31" w:rsidP="52DD9F2D" w:rsidRDefault="78B77A31" w14:paraId="3944B8A0" w14:textId="2CBA9E50">
      <w:pPr>
        <w:pStyle w:val="Normal"/>
      </w:pPr>
      <w:r w:rsidR="78B77A31">
        <w:rPr/>
        <w:t>”</w:t>
      </w:r>
    </w:p>
    <w:p w:rsidR="78B77A31" w:rsidP="52DD9F2D" w:rsidRDefault="78B77A31" w14:paraId="0575F451" w14:textId="3C6CA817">
      <w:pPr>
        <w:pStyle w:val="Normal"/>
      </w:pPr>
      <w:r w:rsidR="78B77A31">
        <w:rPr/>
        <w:t xml:space="preserve">De </w:t>
      </w:r>
      <w:r w:rsidR="78B77A31">
        <w:rPr/>
        <w:t>igualmanera</w:t>
      </w:r>
      <w:r w:rsidR="78B77A31">
        <w:rPr/>
        <w:t xml:space="preserve"> la información que se muestra en la sección de Roles y responsabilidades no está completa, te adjunto la tabla que debes de mostrar con la información completa:</w:t>
      </w:r>
    </w:p>
    <w:p w:rsidR="78B77A31" w:rsidP="52DD9F2D" w:rsidRDefault="78B77A31" w14:paraId="0D9D6701" w14:textId="3A5CEA22">
      <w:pPr>
        <w:pStyle w:val="Normal"/>
      </w:pPr>
      <w:r w:rsidR="78B77A31">
        <w:rPr/>
        <w:t>“</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1710"/>
        <w:gridCol w:w="1095"/>
        <w:gridCol w:w="2190"/>
        <w:gridCol w:w="2760"/>
        <w:gridCol w:w="1665"/>
      </w:tblGrid>
      <w:tr w:rsidR="52DD9F2D" w:rsidTr="52DD9F2D" w14:paraId="25322D00">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773C4F49" w14:textId="5B3908C3">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Actor</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5F6992E4" w14:textId="5BEA7749">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Rol</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368BEABC" w14:textId="7F2B83DF">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Responsabilidades</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2854DCF7" w14:textId="672F58F2">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Actividades clave</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shd w:val="clear" w:color="auto" w:fill="9BBB59"/>
            <w:tcMar>
              <w:left w:w="105" w:type="dxa"/>
              <w:right w:w="105" w:type="dxa"/>
            </w:tcMar>
            <w:vAlign w:val="top"/>
          </w:tcPr>
          <w:p w:rsidR="52DD9F2D" w:rsidP="52DD9F2D" w:rsidRDefault="52DD9F2D" w14:paraId="60300FD5" w14:textId="3C06E027">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Etapas donde participa</w:t>
            </w:r>
          </w:p>
        </w:tc>
      </w:tr>
      <w:tr w:rsidR="52DD9F2D" w:rsidTr="52DD9F2D" w14:paraId="2C98B8FC">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E6353BF" w14:textId="0475DB7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Operador / Chofer</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CA784C6" w14:textId="52509F9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Ejecutor en campo y primer punto de detección</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080F511E" w14:textId="74CFFF8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Asegurar condiciones básicas de la unidad</w:t>
            </w:r>
          </w:p>
          <w:p w:rsidR="52DD9F2D" w:rsidP="52DD9F2D" w:rsidRDefault="52DD9F2D" w14:paraId="7DE3097B" w14:textId="5927C5E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Detectar fallas o anomalías</w:t>
            </w:r>
          </w:p>
          <w:p w:rsidR="52DD9F2D" w:rsidP="52DD9F2D" w:rsidRDefault="52DD9F2D" w14:paraId="647CD9DA" w14:textId="66A30A4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Cumplir con inspección obligatoria</w:t>
            </w:r>
          </w:p>
          <w:p w:rsidR="52DD9F2D" w:rsidP="52DD9F2D" w:rsidRDefault="52DD9F2D" w14:paraId="76CD4AE1" w14:textId="2D930A6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Reportar incidencias oportunamente</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174EC31" w14:textId="3C60E94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Ejecutar checklist pre-operativo</w:t>
            </w:r>
          </w:p>
          <w:p w:rsidR="52DD9F2D" w:rsidP="52DD9F2D" w:rsidRDefault="52DD9F2D" w14:paraId="5B56CB32" w14:textId="5FE833A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Identificar fugas, daños o anomalías</w:t>
            </w:r>
          </w:p>
          <w:p w:rsidR="52DD9F2D" w:rsidP="52DD9F2D" w:rsidRDefault="52DD9F2D" w14:paraId="26BCB55B" w14:textId="50525E1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Reportar eventos en sistema</w:t>
            </w:r>
          </w:p>
          <w:p w:rsidR="52DD9F2D" w:rsidP="52DD9F2D" w:rsidRDefault="52DD9F2D" w14:paraId="3BEEC39E" w14:textId="6A40D27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Capturar evidencia básica (fotos/checklist)</w:t>
            </w:r>
          </w:p>
          <w:p w:rsidR="52DD9F2D" w:rsidP="52DD9F2D" w:rsidRDefault="52DD9F2D" w14:paraId="71058BC7" w14:textId="22D5151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Detener operación si aplica</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60D3E71" w14:textId="61E3DFE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1. Detección</w:t>
            </w:r>
          </w:p>
          <w:p w:rsidR="52DD9F2D" w:rsidP="52DD9F2D" w:rsidRDefault="52DD9F2D" w14:paraId="28A9B1B0" w14:textId="7E5D4E4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2. Registro</w:t>
            </w:r>
          </w:p>
        </w:tc>
      </w:tr>
      <w:tr w:rsidR="52DD9F2D" w:rsidTr="52DD9F2D" w14:paraId="68F0EE3C">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8E6950F" w14:textId="14CE917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Técnico de mantenimiento</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40C6EC5" w14:textId="4A08B0A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Ejecutor técnico de mantenimiento</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B725AC6" w14:textId="57DFB23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Ejecutar mantenimientos preventivos y correctivos</w:t>
            </w:r>
          </w:p>
          <w:p w:rsidR="52DD9F2D" w:rsidP="52DD9F2D" w:rsidRDefault="52DD9F2D" w14:paraId="284D7743" w14:textId="3D8DC34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Diagnosticar fallas</w:t>
            </w:r>
          </w:p>
          <w:p w:rsidR="52DD9F2D" w:rsidP="52DD9F2D" w:rsidRDefault="52DD9F2D" w14:paraId="790E8355" w14:textId="33BF50E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Garantizar correcta ejecución técnica</w:t>
            </w:r>
          </w:p>
          <w:p w:rsidR="52DD9F2D" w:rsidP="52DD9F2D" w:rsidRDefault="52DD9F2D" w14:paraId="2BA45033" w14:textId="4CC3D7E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Documentar trabajos realizados</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A2BCDCE" w14:textId="4C9EFED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Analizar fallas detectadas</w:t>
            </w:r>
          </w:p>
          <w:p w:rsidR="52DD9F2D" w:rsidP="52DD9F2D" w:rsidRDefault="52DD9F2D" w14:paraId="02D00588" w14:textId="560F11F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Ejecutar mantenimiento (reparación, ajuste, reemplazo)</w:t>
            </w:r>
          </w:p>
          <w:p w:rsidR="52DD9F2D" w:rsidP="52DD9F2D" w:rsidRDefault="52DD9F2D" w14:paraId="4430350A" w14:textId="167E8B0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Registrar actividades, tiempos y refacciones</w:t>
            </w:r>
          </w:p>
          <w:p w:rsidR="52DD9F2D" w:rsidP="52DD9F2D" w:rsidRDefault="52DD9F2D" w14:paraId="337A8A86" w14:textId="35C1C2B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Capturar evidencia técnica</w:t>
            </w:r>
          </w:p>
          <w:p w:rsidR="52DD9F2D" w:rsidP="52DD9F2D" w:rsidRDefault="52DD9F2D" w14:paraId="4B2C87B9" w14:textId="104A2C7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Reportar nuevas anomalías</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335F0AD" w14:textId="1558963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3. Clasificación (apoyo)</w:t>
            </w:r>
          </w:p>
          <w:p w:rsidR="52DD9F2D" w:rsidP="52DD9F2D" w:rsidRDefault="52DD9F2D" w14:paraId="48750757" w14:textId="4731D9D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6. Ejecución</w:t>
            </w:r>
          </w:p>
          <w:p w:rsidR="52DD9F2D" w:rsidP="52DD9F2D" w:rsidRDefault="52DD9F2D" w14:paraId="6F782324" w14:textId="766D6FF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7. Validación (soporte)</w:t>
            </w:r>
          </w:p>
        </w:tc>
      </w:tr>
      <w:tr w:rsidR="52DD9F2D" w:rsidTr="52DD9F2D" w14:paraId="1A10FC45">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16C04E9" w14:textId="32FD5D7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 xml:space="preserve"> Encargado de mantenimiento (Dueño del proceso)</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0D080FC" w14:textId="251682D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Responsable del control operativo y toma de decisiones</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DB1DB07" w14:textId="5A06E2D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Controlar el proceso de mantenimiento</w:t>
            </w:r>
          </w:p>
          <w:p w:rsidR="52DD9F2D" w:rsidP="52DD9F2D" w:rsidRDefault="52DD9F2D" w14:paraId="592AD2AA" w14:textId="361B34A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Clasificar eventos bajo criterios RCM</w:t>
            </w:r>
          </w:p>
          <w:p w:rsidR="52DD9F2D" w:rsidP="52DD9F2D" w:rsidRDefault="52DD9F2D" w14:paraId="08A46C4E" w14:textId="0470FC5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Definir estatus de unidades</w:t>
            </w:r>
          </w:p>
          <w:p w:rsidR="52DD9F2D" w:rsidP="52DD9F2D" w:rsidRDefault="52DD9F2D" w14:paraId="5ACD2137" w14:textId="7F61EB0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Tomar decisiones operativas</w:t>
            </w:r>
          </w:p>
          <w:p w:rsidR="52DD9F2D" w:rsidP="52DD9F2D" w:rsidRDefault="52DD9F2D" w14:paraId="0B2999D9" w14:textId="78F4DE2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Validar trabajos realizados</w:t>
            </w:r>
          </w:p>
          <w:p w:rsidR="52DD9F2D" w:rsidP="52DD9F2D" w:rsidRDefault="52DD9F2D" w14:paraId="47CF612D" w14:textId="377D43E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Asegurar cumplimiento del sistema</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DD8765A" w14:textId="116CEE7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Evaluar eventos (seguridad, legal, técnico, urgencia, costo)</w:t>
            </w:r>
          </w:p>
          <w:p w:rsidR="52DD9F2D" w:rsidP="52DD9F2D" w:rsidRDefault="52DD9F2D" w14:paraId="2BBCE9C0" w14:textId="7BE7249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Definir acción (ejecutar, programar, escalar)</w:t>
            </w:r>
          </w:p>
          <w:p w:rsidR="52DD9F2D" w:rsidP="52DD9F2D" w:rsidRDefault="52DD9F2D" w14:paraId="574A343D" w14:textId="4403293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Programar mantenimientos</w:t>
            </w:r>
          </w:p>
          <w:p w:rsidR="52DD9F2D" w:rsidP="52DD9F2D" w:rsidRDefault="52DD9F2D" w14:paraId="76695D6E" w14:textId="505FD9B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Supervisar ejecución</w:t>
            </w:r>
          </w:p>
          <w:p w:rsidR="52DD9F2D" w:rsidP="52DD9F2D" w:rsidRDefault="52DD9F2D" w14:paraId="4A91C335" w14:textId="79D5A70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Validar operatividad y seguridad</w:t>
            </w:r>
          </w:p>
          <w:p w:rsidR="52DD9F2D" w:rsidP="52DD9F2D" w:rsidRDefault="52DD9F2D" w14:paraId="0DFC1AAD" w14:textId="41840F6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Autorizar cierre</w:t>
            </w:r>
          </w:p>
          <w:p w:rsidR="52DD9F2D" w:rsidP="52DD9F2D" w:rsidRDefault="52DD9F2D" w14:paraId="11ACD9A8" w14:textId="660F2C7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Analizar KPIs y mejora continua</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80268AC" w14:textId="276AD32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3.Clasificación</w:t>
            </w:r>
          </w:p>
          <w:p w:rsidR="52DD9F2D" w:rsidP="52DD9F2D" w:rsidRDefault="52DD9F2D" w14:paraId="13E067FE" w14:textId="56AAA86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4. Decisión</w:t>
            </w:r>
          </w:p>
          <w:p w:rsidR="52DD9F2D" w:rsidP="52DD9F2D" w:rsidRDefault="52DD9F2D" w14:paraId="42E9ED1A" w14:textId="6E16FAD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5.Programación6. Supervisión</w:t>
            </w:r>
          </w:p>
          <w:p w:rsidR="52DD9F2D" w:rsidP="52DD9F2D" w:rsidRDefault="52DD9F2D" w14:paraId="01CBB864" w14:textId="7025159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7. Validación</w:t>
            </w:r>
          </w:p>
          <w:p w:rsidR="52DD9F2D" w:rsidP="52DD9F2D" w:rsidRDefault="52DD9F2D" w14:paraId="0F036312" w14:textId="096A59E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8. Cierre</w:t>
            </w:r>
          </w:p>
          <w:p w:rsidR="52DD9F2D" w:rsidP="52DD9F2D" w:rsidRDefault="52DD9F2D" w14:paraId="5251D9A9" w14:textId="2525B3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9. Reporte</w:t>
            </w:r>
          </w:p>
        </w:tc>
      </w:tr>
      <w:tr w:rsidR="52DD9F2D" w:rsidTr="52DD9F2D" w14:paraId="74F378D7">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F5FDA55" w14:textId="3A97F74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Auxiliar administrativo de mantenimiento</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A2EA6F0" w14:textId="6EF4B44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Soporte administrativo y control documental</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6F5C689" w14:textId="4FDA6A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Asegurar registro completo de eventos</w:t>
            </w:r>
          </w:p>
          <w:p w:rsidR="52DD9F2D" w:rsidP="52DD9F2D" w:rsidRDefault="52DD9F2D" w14:paraId="3E16CA49" w14:textId="4BA6DD1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Dar seguimiento a órdenes</w:t>
            </w:r>
          </w:p>
          <w:p w:rsidR="52DD9F2D" w:rsidP="52DD9F2D" w:rsidRDefault="52DD9F2D" w14:paraId="3A93F570" w14:textId="35843B9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Controlar documentación y evidencia</w:t>
            </w:r>
          </w:p>
          <w:p w:rsidR="52DD9F2D" w:rsidP="52DD9F2D" w:rsidRDefault="52DD9F2D" w14:paraId="33B94BE4" w14:textId="7FB8491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Garantizar trazabilidad</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0FFA071" w14:textId="57F2660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Registrar eventos (si aplica)</w:t>
            </w:r>
          </w:p>
          <w:p w:rsidR="52DD9F2D" w:rsidP="52DD9F2D" w:rsidRDefault="52DD9F2D" w14:paraId="118F1B94" w14:textId="37BEFB6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Validar que la información esté completa</w:t>
            </w:r>
          </w:p>
          <w:p w:rsidR="52DD9F2D" w:rsidP="52DD9F2D" w:rsidRDefault="52DD9F2D" w14:paraId="407D34B8" w14:textId="0D85454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Dar seguimiento a órdenes abiertas</w:t>
            </w:r>
          </w:p>
          <w:p w:rsidR="52DD9F2D" w:rsidP="52DD9F2D" w:rsidRDefault="52DD9F2D" w14:paraId="46620C26" w14:textId="272AAA0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Registrar costos y cierre en sistema</w:t>
            </w:r>
          </w:p>
          <w:p w:rsidR="52DD9F2D" w:rsidP="52DD9F2D" w:rsidRDefault="52DD9F2D" w14:paraId="256A620C" w14:textId="65A08AB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Archivar evidencia</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3DFABD0" w14:textId="5E8E9B6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2. Registro</w:t>
            </w:r>
          </w:p>
          <w:p w:rsidR="52DD9F2D" w:rsidP="52DD9F2D" w:rsidRDefault="52DD9F2D" w14:paraId="30333554" w14:textId="381C372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8. Cierre</w:t>
            </w:r>
          </w:p>
        </w:tc>
      </w:tr>
      <w:tr w:rsidR="52DD9F2D" w:rsidTr="52DD9F2D" w14:paraId="2DEC506A">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A25CE87" w14:textId="4859653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Coordinador de operaciones / Logística</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EAD03D1" w14:textId="7139408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Gestión de disponibilidad operativa</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B673B80" w14:textId="2A543D8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Asegurar disponibilidad de unidades</w:t>
            </w:r>
          </w:p>
          <w:p w:rsidR="52DD9F2D" w:rsidP="52DD9F2D" w:rsidRDefault="52DD9F2D" w14:paraId="24372E72" w14:textId="3F88FF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Coordinar operación vs mantenimiento</w:t>
            </w:r>
          </w:p>
          <w:p w:rsidR="52DD9F2D" w:rsidP="52DD9F2D" w:rsidRDefault="52DD9F2D" w14:paraId="746DC319" w14:textId="41D45DB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Evitar afectación operativa</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2A3D35D7" w14:textId="1EB9780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Validar estatus de unidades</w:t>
            </w:r>
          </w:p>
          <w:p w:rsidR="52DD9F2D" w:rsidP="52DD9F2D" w:rsidRDefault="52DD9F2D" w14:paraId="71415443" w14:textId="79EC6C0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Coordinar salida de unidades a mantenimiento</w:t>
            </w:r>
          </w:p>
          <w:p w:rsidR="52DD9F2D" w:rsidP="52DD9F2D" w:rsidRDefault="52DD9F2D" w14:paraId="2ABF16CB" w14:textId="4E9FEEA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Reprogramar rutas</w:t>
            </w:r>
          </w:p>
          <w:p w:rsidR="52DD9F2D" w:rsidP="52DD9F2D" w:rsidRDefault="52DD9F2D" w14:paraId="597427B9" w14:textId="0B736F7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Priorizar unidades críticas para operación</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EE112AA" w14:textId="1B20EBC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5.Programación</w:t>
            </w:r>
          </w:p>
        </w:tc>
      </w:tr>
      <w:tr w:rsidR="52DD9F2D" w:rsidTr="52DD9F2D" w14:paraId="4D9BA4D7">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582B9DBE" w14:textId="541D89E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Finanzas / Tesorería</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989220C" w14:textId="3B49C52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Control y autorización financiera</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635AF0C" w14:textId="07C42A7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Validar costos de mantenimiento</w:t>
            </w:r>
          </w:p>
          <w:p w:rsidR="52DD9F2D" w:rsidP="52DD9F2D" w:rsidRDefault="52DD9F2D" w14:paraId="5A484817" w14:textId="5C0B497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Autorizar gastos fuera de rango</w:t>
            </w:r>
          </w:p>
          <w:p w:rsidR="52DD9F2D" w:rsidP="52DD9F2D" w:rsidRDefault="52DD9F2D" w14:paraId="5695F452" w14:textId="03704D9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Controlar impacto financiero</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A10D121" w14:textId="60B6AAD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Revisar costos estimados</w:t>
            </w:r>
          </w:p>
          <w:p w:rsidR="52DD9F2D" w:rsidP="52DD9F2D" w:rsidRDefault="52DD9F2D" w14:paraId="0CF6730D" w14:textId="42C3776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Autorizar correctivos de alto costo</w:t>
            </w:r>
          </w:p>
          <w:p w:rsidR="52DD9F2D" w:rsidP="52DD9F2D" w:rsidRDefault="52DD9F2D" w14:paraId="7642DF89" w14:textId="727B06F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Validar presupuesto</w:t>
            </w:r>
          </w:p>
          <w:p w:rsidR="52DD9F2D" w:rsidP="52DD9F2D" w:rsidRDefault="52DD9F2D" w14:paraId="1ADD4998" w14:textId="717C1EA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Registrar impacto financiero</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961BE9D" w14:textId="64E12C1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4. Decisión (cuando aplica)</w:t>
            </w:r>
          </w:p>
        </w:tc>
      </w:tr>
      <w:tr w:rsidR="52DD9F2D" w:rsidTr="52DD9F2D" w14:paraId="61E631B4">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35E01D2" w14:textId="41E3249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Dirección / Gerencia</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1382C35" w14:textId="0EFCE27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Supervisión estratégica</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EDE61DC" w14:textId="09CF71C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Definir lineamientos del sistema</w:t>
            </w:r>
          </w:p>
          <w:p w:rsidR="52DD9F2D" w:rsidP="52DD9F2D" w:rsidRDefault="52DD9F2D" w14:paraId="322EFC8E" w14:textId="58998ED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Tomar decisiones estratégicas</w:t>
            </w:r>
          </w:p>
          <w:p w:rsidR="52DD9F2D" w:rsidP="52DD9F2D" w:rsidRDefault="52DD9F2D" w14:paraId="6F795C61" w14:textId="1B4A84F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Supervisar desempeño del área</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68CD4197" w14:textId="547F81C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Aprobar decisiones críticas</w:t>
            </w:r>
          </w:p>
          <w:p w:rsidR="52DD9F2D" w:rsidP="52DD9F2D" w:rsidRDefault="52DD9F2D" w14:paraId="1A184741" w14:textId="30999D9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Revisar KPIs</w:t>
            </w:r>
          </w:p>
          <w:p w:rsidR="52DD9F2D" w:rsidP="52DD9F2D" w:rsidRDefault="52DD9F2D" w14:paraId="34FE8BCA" w14:textId="40B7385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Evaluar renovación de unidades</w:t>
            </w:r>
          </w:p>
          <w:p w:rsidR="52DD9F2D" w:rsidP="52DD9F2D" w:rsidRDefault="52DD9F2D" w14:paraId="2C626C2A" w14:textId="4458D01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Definir mejoras estratégicas</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4AAF74C" w14:textId="7F58230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4. Decisión (casos críticos)</w:t>
            </w:r>
          </w:p>
          <w:p w:rsidR="52DD9F2D" w:rsidP="52DD9F2D" w:rsidRDefault="52DD9F2D" w14:paraId="4A8C57B4" w14:textId="2A16E65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9. Reporte</w:t>
            </w:r>
          </w:p>
        </w:tc>
      </w:tr>
      <w:tr w:rsidR="52DD9F2D" w:rsidTr="52DD9F2D" w14:paraId="0B608EF2">
        <w:trPr>
          <w:trHeight w:val="285"/>
        </w:trPr>
        <w:tc>
          <w:tcPr>
            <w:tcW w:w="171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43B7D1D8" w14:textId="542B852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Sistema (Soft Flot / Integración)</w:t>
            </w:r>
          </w:p>
        </w:tc>
        <w:tc>
          <w:tcPr>
            <w:tcW w:w="109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66E7D8F" w14:textId="6A7ED08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Soporte tecnológico y automatización</w:t>
            </w:r>
          </w:p>
        </w:tc>
        <w:tc>
          <w:tcPr>
            <w:tcW w:w="219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349B4190" w14:textId="18EFB9E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Automatizar el proceso</w:t>
            </w:r>
          </w:p>
          <w:p w:rsidR="52DD9F2D" w:rsidP="52DD9F2D" w:rsidRDefault="52DD9F2D" w14:paraId="1D8E1A39" w14:textId="649ED87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Asegurar trazabilidad</w:t>
            </w:r>
          </w:p>
          <w:p w:rsidR="52DD9F2D" w:rsidP="52DD9F2D" w:rsidRDefault="52DD9F2D" w14:paraId="247A6923" w14:textId="025F74F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Validar reglas de negocio</w:t>
            </w:r>
          </w:p>
          <w:p w:rsidR="52DD9F2D" w:rsidP="52DD9F2D" w:rsidRDefault="52DD9F2D" w14:paraId="29B2ED9E" w14:textId="2A28724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Controlar estatus de unidades</w:t>
            </w:r>
          </w:p>
        </w:tc>
        <w:tc>
          <w:tcPr>
            <w:tcW w:w="2760"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7976E902" w14:textId="3CDEE73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 Generar alertas (km / horas / ventanas)</w:t>
            </w:r>
          </w:p>
          <w:p w:rsidR="52DD9F2D" w:rsidP="52DD9F2D" w:rsidRDefault="52DD9F2D" w14:paraId="469487EA" w14:textId="622BF29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Validar campos obligatorios</w:t>
            </w:r>
          </w:p>
          <w:p w:rsidR="52DD9F2D" w:rsidP="52DD9F2D" w:rsidRDefault="52DD9F2D" w14:paraId="0BD11F7D" w14:textId="26A6555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Generar folios</w:t>
            </w:r>
          </w:p>
          <w:p w:rsidR="52DD9F2D" w:rsidP="52DD9F2D" w:rsidRDefault="52DD9F2D" w14:paraId="0E00C886" w14:textId="4714A84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Bloquear unidades automáticamente</w:t>
            </w:r>
          </w:p>
          <w:p w:rsidR="52DD9F2D" w:rsidP="52DD9F2D" w:rsidRDefault="52DD9F2D" w14:paraId="67CAE024" w14:textId="20FA75E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Registrar eventos</w:t>
            </w:r>
          </w:p>
          <w:p w:rsidR="52DD9F2D" w:rsidP="52DD9F2D" w:rsidRDefault="52DD9F2D" w14:paraId="03A08C92" w14:textId="08899FC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Controlar estatus en tiempo real</w:t>
            </w:r>
          </w:p>
          <w:p w:rsidR="52DD9F2D" w:rsidP="52DD9F2D" w:rsidRDefault="52DD9F2D" w14:paraId="58145E1B" w14:textId="3B26CC4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s-ES"/>
              </w:rPr>
              <w:t>- Generar reportes y KPIs</w:t>
            </w:r>
          </w:p>
        </w:tc>
        <w:tc>
          <w:tcPr>
            <w:tcW w:w="166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52DD9F2D" w:rsidP="52DD9F2D" w:rsidRDefault="52DD9F2D" w14:paraId="17DC42A5" w14:textId="784C06E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1. Detección</w:t>
            </w:r>
          </w:p>
          <w:p w:rsidR="52DD9F2D" w:rsidP="52DD9F2D" w:rsidRDefault="52DD9F2D" w14:paraId="33D6C890" w14:textId="5839DE2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2. Registro</w:t>
            </w:r>
          </w:p>
          <w:p w:rsidR="52DD9F2D" w:rsidP="52DD9F2D" w:rsidRDefault="52DD9F2D" w14:paraId="485140A6" w14:textId="4D72C46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3. Clasificación (soporte)</w:t>
            </w:r>
          </w:p>
          <w:p w:rsidR="52DD9F2D" w:rsidP="52DD9F2D" w:rsidRDefault="52DD9F2D" w14:paraId="29F496F9" w14:textId="461EA84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5.Programación6. Ejecución</w:t>
            </w:r>
          </w:p>
          <w:p w:rsidR="52DD9F2D" w:rsidP="52DD9F2D" w:rsidRDefault="52DD9F2D" w14:paraId="23728FDF" w14:textId="1770964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8. Cierre</w:t>
            </w:r>
          </w:p>
          <w:p w:rsidR="52DD9F2D" w:rsidP="52DD9F2D" w:rsidRDefault="52DD9F2D" w14:paraId="5AC14929" w14:textId="4726661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9. Reporte</w:t>
            </w:r>
          </w:p>
        </w:tc>
      </w:tr>
    </w:tbl>
    <w:p w:rsidR="78B77A31" w:rsidP="52DD9F2D" w:rsidRDefault="78B77A31" w14:paraId="161B89F9" w14:textId="415AAF95">
      <w:pPr>
        <w:pStyle w:val="Normal"/>
      </w:pPr>
      <w:r w:rsidR="78B77A31">
        <w:rPr/>
        <w:t>”</w:t>
      </w:r>
    </w:p>
    <w:p w:rsidR="3917523A" w:rsidP="3917523A" w:rsidRDefault="3917523A" w14:paraId="77D1A468" w14:textId="0FE729A1">
      <w:pPr>
        <w:pStyle w:val="Normal"/>
      </w:pPr>
      <w:r w:rsidR="06A4FCC6">
        <w:rPr/>
        <w:t xml:space="preserve">En la sección de Matriz de riesgos y control, la información </w:t>
      </w:r>
      <w:r w:rsidR="06A4FCC6">
        <w:rPr/>
        <w:t>esta</w:t>
      </w:r>
      <w:r w:rsidR="06A4FCC6">
        <w:rPr/>
        <w:t xml:space="preserve"> incompleta, así que te adjunto la información que se debe de representar en la tabla con su contenido completo te adjunto la información</w:t>
      </w:r>
    </w:p>
    <w:p w:rsidR="2634F694" w:rsidP="2634F694" w:rsidRDefault="2634F694" w14:paraId="193C8F08" w14:textId="56A4C964">
      <w:pPr>
        <w:pStyle w:val="Normal"/>
      </w:pPr>
      <w:r w:rsidR="06A4FCC6">
        <w:rPr/>
        <w:t>“</w:t>
      </w:r>
    </w:p>
    <w:tbl>
      <w:tblPr>
        <w:tblStyle w:val="TableGrid"/>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000" w:firstRow="0" w:lastRow="0" w:firstColumn="0" w:lastColumn="0" w:noHBand="0" w:noVBand="0"/>
      </w:tblPr>
      <w:tblGrid>
        <w:gridCol w:w="1095"/>
        <w:gridCol w:w="1305"/>
        <w:gridCol w:w="1125"/>
        <w:gridCol w:w="1395"/>
        <w:gridCol w:w="885"/>
        <w:gridCol w:w="1230"/>
        <w:gridCol w:w="900"/>
        <w:gridCol w:w="885"/>
      </w:tblGrid>
      <w:tr w:rsidR="52DD9F2D" w:rsidTr="52DD9F2D" w14:paraId="5EDC7BC3">
        <w:trPr>
          <w:trHeight w:val="285"/>
        </w:trPr>
        <w:tc>
          <w:tcPr>
            <w:tcW w:w="1095" w:type="dxa"/>
            <w:shd w:val="clear" w:color="auto" w:fill="9BBB59"/>
            <w:tcMar>
              <w:left w:w="105" w:type="dxa"/>
              <w:right w:w="105" w:type="dxa"/>
            </w:tcMar>
            <w:vAlign w:val="top"/>
          </w:tcPr>
          <w:p w:rsidR="52DD9F2D" w:rsidP="52DD9F2D" w:rsidRDefault="52DD9F2D" w14:paraId="0BEF98DC" w14:textId="0062B86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Riesgo</w:t>
            </w:r>
          </w:p>
        </w:tc>
        <w:tc>
          <w:tcPr>
            <w:tcW w:w="1305" w:type="dxa"/>
            <w:shd w:val="clear" w:color="auto" w:fill="9BBB59"/>
            <w:tcMar>
              <w:left w:w="105" w:type="dxa"/>
              <w:right w:w="105" w:type="dxa"/>
            </w:tcMar>
            <w:vAlign w:val="top"/>
          </w:tcPr>
          <w:p w:rsidR="52DD9F2D" w:rsidP="52DD9F2D" w:rsidRDefault="52DD9F2D" w14:paraId="045F0B58" w14:textId="3DFBDED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Causa</w:t>
            </w:r>
          </w:p>
        </w:tc>
        <w:tc>
          <w:tcPr>
            <w:tcW w:w="1125" w:type="dxa"/>
            <w:shd w:val="clear" w:color="auto" w:fill="9BBB59"/>
            <w:tcMar>
              <w:left w:w="105" w:type="dxa"/>
              <w:right w:w="105" w:type="dxa"/>
            </w:tcMar>
            <w:vAlign w:val="top"/>
          </w:tcPr>
          <w:p w:rsidR="52DD9F2D" w:rsidP="52DD9F2D" w:rsidRDefault="52DD9F2D" w14:paraId="66E731FC" w14:textId="68FCF304">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Impacto</w:t>
            </w:r>
          </w:p>
        </w:tc>
        <w:tc>
          <w:tcPr>
            <w:tcW w:w="1395" w:type="dxa"/>
            <w:shd w:val="clear" w:color="auto" w:fill="9BBB59"/>
            <w:tcMar>
              <w:left w:w="105" w:type="dxa"/>
              <w:right w:w="105" w:type="dxa"/>
            </w:tcMar>
            <w:vAlign w:val="top"/>
          </w:tcPr>
          <w:p w:rsidR="52DD9F2D" w:rsidP="52DD9F2D" w:rsidRDefault="52DD9F2D" w14:paraId="540173A6" w14:textId="2372DE7E">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Probabilidad</w:t>
            </w:r>
          </w:p>
        </w:tc>
        <w:tc>
          <w:tcPr>
            <w:tcW w:w="885" w:type="dxa"/>
            <w:shd w:val="clear" w:color="auto" w:fill="9BBB59"/>
            <w:tcMar>
              <w:left w:w="105" w:type="dxa"/>
              <w:right w:w="105" w:type="dxa"/>
            </w:tcMar>
            <w:vAlign w:val="top"/>
          </w:tcPr>
          <w:p w:rsidR="52DD9F2D" w:rsidP="52DD9F2D" w:rsidRDefault="52DD9F2D" w14:paraId="48CF1C49" w14:textId="00C6282A">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Severidad</w:t>
            </w:r>
          </w:p>
        </w:tc>
        <w:tc>
          <w:tcPr>
            <w:tcW w:w="1230" w:type="dxa"/>
            <w:shd w:val="clear" w:color="auto" w:fill="9BBB59"/>
            <w:tcMar>
              <w:left w:w="105" w:type="dxa"/>
              <w:right w:w="105" w:type="dxa"/>
            </w:tcMar>
            <w:vAlign w:val="top"/>
          </w:tcPr>
          <w:p w:rsidR="52DD9F2D" w:rsidP="52DD9F2D" w:rsidRDefault="52DD9F2D" w14:paraId="6941CF33" w14:textId="17F44302">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Controles</w:t>
            </w:r>
          </w:p>
        </w:tc>
        <w:tc>
          <w:tcPr>
            <w:tcW w:w="900" w:type="dxa"/>
            <w:shd w:val="clear" w:color="auto" w:fill="9BBB59"/>
            <w:tcMar>
              <w:left w:w="105" w:type="dxa"/>
              <w:right w:w="105" w:type="dxa"/>
            </w:tcMar>
            <w:vAlign w:val="top"/>
          </w:tcPr>
          <w:p w:rsidR="52DD9F2D" w:rsidP="52DD9F2D" w:rsidRDefault="52DD9F2D" w14:paraId="3164F494" w14:textId="2E64BB5C">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Tipo de control</w:t>
            </w:r>
          </w:p>
        </w:tc>
        <w:tc>
          <w:tcPr>
            <w:tcW w:w="885" w:type="dxa"/>
            <w:shd w:val="clear" w:color="auto" w:fill="9BBB59"/>
            <w:tcMar>
              <w:left w:w="105" w:type="dxa"/>
              <w:right w:w="105" w:type="dxa"/>
            </w:tcMar>
            <w:vAlign w:val="top"/>
          </w:tcPr>
          <w:p w:rsidR="52DD9F2D" w:rsidP="52DD9F2D" w:rsidRDefault="52DD9F2D" w14:paraId="38A4DF51" w14:textId="336B5E9D">
            <w:pPr>
              <w:spacing w:before="0" w:beforeAutospacing="off" w:after="0" w:afterAutospacing="off"/>
              <w:jc w:val="center"/>
              <w:rPr>
                <w:rFonts w:ascii="Calibri" w:hAnsi="Calibri" w:eastAsia="Calibri" w:cs="Calibri"/>
                <w:b w:val="1"/>
                <w:bCs w:val="1"/>
                <w:i w:val="0"/>
                <w:iCs w:val="0"/>
                <w:caps w:val="0"/>
                <w:smallCaps w:val="0"/>
                <w:color w:val="FFFFFF" w:themeColor="background1" w:themeTint="FF" w:themeShade="FF"/>
                <w:sz w:val="22"/>
                <w:szCs w:val="22"/>
              </w:rPr>
            </w:pPr>
            <w:r w:rsidRPr="52DD9F2D" w:rsidR="52DD9F2D">
              <w:rPr>
                <w:rFonts w:ascii="Calibri" w:hAnsi="Calibri" w:eastAsia="Calibri" w:cs="Calibri"/>
                <w:b w:val="1"/>
                <w:bCs w:val="1"/>
                <w:i w:val="0"/>
                <w:iCs w:val="0"/>
                <w:caps w:val="0"/>
                <w:smallCaps w:val="0"/>
                <w:color w:val="FFFFFF" w:themeColor="background1" w:themeTint="FF" w:themeShade="FF"/>
                <w:sz w:val="22"/>
                <w:szCs w:val="22"/>
                <w:lang w:val="en-US"/>
              </w:rPr>
              <w:t>Responsable</w:t>
            </w:r>
          </w:p>
        </w:tc>
      </w:tr>
      <w:tr w:rsidR="52DD9F2D" w:rsidTr="52DD9F2D" w14:paraId="3E28E75D">
        <w:trPr>
          <w:trHeight w:val="285"/>
        </w:trPr>
        <w:tc>
          <w:tcPr>
            <w:tcW w:w="1095" w:type="dxa"/>
            <w:tcMar>
              <w:left w:w="105" w:type="dxa"/>
              <w:right w:w="105" w:type="dxa"/>
            </w:tcMar>
            <w:vAlign w:val="top"/>
          </w:tcPr>
          <w:p w:rsidR="52DD9F2D" w:rsidP="52DD9F2D" w:rsidRDefault="52DD9F2D" w14:paraId="5289F541" w14:textId="25B62EE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Operación de unidad en condiciones inseguras</w:t>
            </w:r>
          </w:p>
        </w:tc>
        <w:tc>
          <w:tcPr>
            <w:tcW w:w="1305" w:type="dxa"/>
            <w:tcMar>
              <w:left w:w="105" w:type="dxa"/>
              <w:right w:w="105" w:type="dxa"/>
            </w:tcMar>
            <w:vAlign w:val="top"/>
          </w:tcPr>
          <w:p w:rsidR="52DD9F2D" w:rsidP="52DD9F2D" w:rsidRDefault="52DD9F2D" w14:paraId="6B3F8899" w14:textId="0BDA27D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No se realiza inspección o se ignoran resultados</w:t>
            </w:r>
          </w:p>
        </w:tc>
        <w:tc>
          <w:tcPr>
            <w:tcW w:w="1125" w:type="dxa"/>
            <w:tcMar>
              <w:left w:w="105" w:type="dxa"/>
              <w:right w:w="105" w:type="dxa"/>
            </w:tcMar>
            <w:vAlign w:val="top"/>
          </w:tcPr>
          <w:p w:rsidR="52DD9F2D" w:rsidP="52DD9F2D" w:rsidRDefault="52DD9F2D" w14:paraId="776BE505" w14:textId="3FAFCC9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Accidentes, daño a activos, riesgo a personas</w:t>
            </w:r>
          </w:p>
        </w:tc>
        <w:tc>
          <w:tcPr>
            <w:tcW w:w="1395" w:type="dxa"/>
            <w:tcMar>
              <w:left w:w="105" w:type="dxa"/>
              <w:right w:w="105" w:type="dxa"/>
            </w:tcMar>
            <w:vAlign w:val="top"/>
          </w:tcPr>
          <w:p w:rsidR="52DD9F2D" w:rsidP="52DD9F2D" w:rsidRDefault="52DD9F2D" w14:paraId="63DA87B9" w14:textId="4737ED8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885" w:type="dxa"/>
            <w:tcMar>
              <w:left w:w="105" w:type="dxa"/>
              <w:right w:w="105" w:type="dxa"/>
            </w:tcMar>
            <w:vAlign w:val="top"/>
          </w:tcPr>
          <w:p w:rsidR="52DD9F2D" w:rsidP="52DD9F2D" w:rsidRDefault="52DD9F2D" w14:paraId="57887139" w14:textId="537804A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Crítica</w:t>
            </w:r>
          </w:p>
        </w:tc>
        <w:tc>
          <w:tcPr>
            <w:tcW w:w="1230" w:type="dxa"/>
            <w:tcMar>
              <w:left w:w="105" w:type="dxa"/>
              <w:right w:w="105" w:type="dxa"/>
            </w:tcMar>
            <w:vAlign w:val="top"/>
          </w:tcPr>
          <w:p w:rsidR="52DD9F2D" w:rsidP="52DD9F2D" w:rsidRDefault="52DD9F2D" w14:paraId="592D82D7" w14:textId="1E56B89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Inspección pre-operativa obligatoria + bloqueo automático por sistema</w:t>
            </w:r>
          </w:p>
        </w:tc>
        <w:tc>
          <w:tcPr>
            <w:tcW w:w="900" w:type="dxa"/>
            <w:tcMar>
              <w:left w:w="105" w:type="dxa"/>
              <w:right w:w="105" w:type="dxa"/>
            </w:tcMar>
            <w:vAlign w:val="top"/>
          </w:tcPr>
          <w:p w:rsidR="52DD9F2D" w:rsidP="52DD9F2D" w:rsidRDefault="52DD9F2D" w14:paraId="2A0028B7" w14:textId="0E88B89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5F071D38" w14:textId="6C9977C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Operador / Sistema</w:t>
            </w:r>
          </w:p>
        </w:tc>
      </w:tr>
      <w:tr w:rsidR="52DD9F2D" w:rsidTr="52DD9F2D" w14:paraId="443E753F">
        <w:trPr>
          <w:trHeight w:val="285"/>
        </w:trPr>
        <w:tc>
          <w:tcPr>
            <w:tcW w:w="1095" w:type="dxa"/>
            <w:tcMar>
              <w:left w:w="105" w:type="dxa"/>
              <w:right w:w="105" w:type="dxa"/>
            </w:tcMar>
            <w:vAlign w:val="top"/>
          </w:tcPr>
          <w:p w:rsidR="52DD9F2D" w:rsidP="52DD9F2D" w:rsidRDefault="52DD9F2D" w14:paraId="08F2AF62" w14:textId="4FDEEE41">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Falta de registro de eventos</w:t>
            </w:r>
          </w:p>
        </w:tc>
        <w:tc>
          <w:tcPr>
            <w:tcW w:w="1305" w:type="dxa"/>
            <w:tcMar>
              <w:left w:w="105" w:type="dxa"/>
              <w:right w:w="105" w:type="dxa"/>
            </w:tcMar>
            <w:vAlign w:val="top"/>
          </w:tcPr>
          <w:p w:rsidR="52DD9F2D" w:rsidP="52DD9F2D" w:rsidRDefault="52DD9F2D" w14:paraId="1A756D8A" w14:textId="627AD3D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Omisión por parte del usuario o falla de control</w:t>
            </w:r>
          </w:p>
        </w:tc>
        <w:tc>
          <w:tcPr>
            <w:tcW w:w="1125" w:type="dxa"/>
            <w:tcMar>
              <w:left w:w="105" w:type="dxa"/>
              <w:right w:w="105" w:type="dxa"/>
            </w:tcMar>
            <w:vAlign w:val="top"/>
          </w:tcPr>
          <w:p w:rsidR="52DD9F2D" w:rsidP="52DD9F2D" w:rsidRDefault="52DD9F2D" w14:paraId="6673838D" w14:textId="4213B6A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Pérdida de trazabilidad y control</w:t>
            </w:r>
          </w:p>
        </w:tc>
        <w:tc>
          <w:tcPr>
            <w:tcW w:w="1395" w:type="dxa"/>
            <w:tcMar>
              <w:left w:w="105" w:type="dxa"/>
              <w:right w:w="105" w:type="dxa"/>
            </w:tcMar>
            <w:vAlign w:val="top"/>
          </w:tcPr>
          <w:p w:rsidR="52DD9F2D" w:rsidP="52DD9F2D" w:rsidRDefault="52DD9F2D" w14:paraId="15ABCE25" w14:textId="376626D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0603FF66" w14:textId="12F1E7C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2091F491" w14:textId="09375B6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Registro obligatorio + validación de campos + folio automático</w:t>
            </w:r>
          </w:p>
        </w:tc>
        <w:tc>
          <w:tcPr>
            <w:tcW w:w="900" w:type="dxa"/>
            <w:tcMar>
              <w:left w:w="105" w:type="dxa"/>
              <w:right w:w="105" w:type="dxa"/>
            </w:tcMar>
            <w:vAlign w:val="top"/>
          </w:tcPr>
          <w:p w:rsidR="52DD9F2D" w:rsidP="52DD9F2D" w:rsidRDefault="52DD9F2D" w14:paraId="6391ABF4" w14:textId="1F5FBA0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 / Detectivo</w:t>
            </w:r>
          </w:p>
        </w:tc>
        <w:tc>
          <w:tcPr>
            <w:tcW w:w="885" w:type="dxa"/>
            <w:tcMar>
              <w:left w:w="105" w:type="dxa"/>
              <w:right w:w="105" w:type="dxa"/>
            </w:tcMar>
            <w:vAlign w:val="top"/>
          </w:tcPr>
          <w:p w:rsidR="52DD9F2D" w:rsidP="52DD9F2D" w:rsidRDefault="52DD9F2D" w14:paraId="6F129655" w14:textId="05B102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Sistema / Auxiliar</w:t>
            </w:r>
          </w:p>
        </w:tc>
      </w:tr>
      <w:tr w:rsidR="52DD9F2D" w:rsidTr="52DD9F2D" w14:paraId="5AF534B7">
        <w:trPr>
          <w:trHeight w:val="285"/>
        </w:trPr>
        <w:tc>
          <w:tcPr>
            <w:tcW w:w="1095" w:type="dxa"/>
            <w:tcMar>
              <w:left w:w="105" w:type="dxa"/>
              <w:right w:w="105" w:type="dxa"/>
            </w:tcMar>
            <w:vAlign w:val="top"/>
          </w:tcPr>
          <w:p w:rsidR="52DD9F2D" w:rsidP="52DD9F2D" w:rsidRDefault="52DD9F2D" w14:paraId="331978E9" w14:textId="5BE7A5D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Eventos sin evidencia</w:t>
            </w:r>
          </w:p>
        </w:tc>
        <w:tc>
          <w:tcPr>
            <w:tcW w:w="1305" w:type="dxa"/>
            <w:tcMar>
              <w:left w:w="105" w:type="dxa"/>
              <w:right w:w="105" w:type="dxa"/>
            </w:tcMar>
            <w:vAlign w:val="top"/>
          </w:tcPr>
          <w:p w:rsidR="52DD9F2D" w:rsidP="52DD9F2D" w:rsidRDefault="52DD9F2D" w14:paraId="60637CB4" w14:textId="10CD66A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Falta de disciplina o herramientas</w:t>
            </w:r>
          </w:p>
        </w:tc>
        <w:tc>
          <w:tcPr>
            <w:tcW w:w="1125" w:type="dxa"/>
            <w:tcMar>
              <w:left w:w="105" w:type="dxa"/>
              <w:right w:w="105" w:type="dxa"/>
            </w:tcMar>
            <w:vAlign w:val="top"/>
          </w:tcPr>
          <w:p w:rsidR="52DD9F2D" w:rsidP="52DD9F2D" w:rsidRDefault="52DD9F2D" w14:paraId="00906F7C" w14:textId="45E84AD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Auditorías fallidas, decisiones incorrectas</w:t>
            </w:r>
          </w:p>
        </w:tc>
        <w:tc>
          <w:tcPr>
            <w:tcW w:w="1395" w:type="dxa"/>
            <w:tcMar>
              <w:left w:w="105" w:type="dxa"/>
              <w:right w:w="105" w:type="dxa"/>
            </w:tcMar>
            <w:vAlign w:val="top"/>
          </w:tcPr>
          <w:p w:rsidR="52DD9F2D" w:rsidP="52DD9F2D" w:rsidRDefault="52DD9F2D" w14:paraId="0E064ED0" w14:textId="17F6030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0CA5CCE4" w14:textId="09E1A1E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41F5CF65" w14:textId="0BCB8D8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Evidencia obligatoria para avanzar en flujo</w:t>
            </w:r>
          </w:p>
        </w:tc>
        <w:tc>
          <w:tcPr>
            <w:tcW w:w="900" w:type="dxa"/>
            <w:tcMar>
              <w:left w:w="105" w:type="dxa"/>
              <w:right w:w="105" w:type="dxa"/>
            </w:tcMar>
            <w:vAlign w:val="top"/>
          </w:tcPr>
          <w:p w:rsidR="52DD9F2D" w:rsidP="52DD9F2D" w:rsidRDefault="52DD9F2D" w14:paraId="0AC848D3" w14:textId="5FC8583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0F3F81EE" w14:textId="7031FD0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Sistema / Técnico</w:t>
            </w:r>
          </w:p>
        </w:tc>
      </w:tr>
      <w:tr w:rsidR="52DD9F2D" w:rsidTr="52DD9F2D" w14:paraId="599032EE">
        <w:trPr>
          <w:trHeight w:val="285"/>
        </w:trPr>
        <w:tc>
          <w:tcPr>
            <w:tcW w:w="1095" w:type="dxa"/>
            <w:tcMar>
              <w:left w:w="105" w:type="dxa"/>
              <w:right w:w="105" w:type="dxa"/>
            </w:tcMar>
            <w:vAlign w:val="top"/>
          </w:tcPr>
          <w:p w:rsidR="52DD9F2D" w:rsidP="52DD9F2D" w:rsidRDefault="52DD9F2D" w14:paraId="533BA8E0" w14:textId="1721F93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Clasificación incorrecta de fallas</w:t>
            </w:r>
          </w:p>
        </w:tc>
        <w:tc>
          <w:tcPr>
            <w:tcW w:w="1305" w:type="dxa"/>
            <w:tcMar>
              <w:left w:w="105" w:type="dxa"/>
              <w:right w:w="105" w:type="dxa"/>
            </w:tcMar>
            <w:vAlign w:val="top"/>
          </w:tcPr>
          <w:p w:rsidR="52DD9F2D" w:rsidP="52DD9F2D" w:rsidRDefault="52DD9F2D" w14:paraId="433CFC0C" w14:textId="773D635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Falta de criterio técnico o capacitación</w:t>
            </w:r>
          </w:p>
        </w:tc>
        <w:tc>
          <w:tcPr>
            <w:tcW w:w="1125" w:type="dxa"/>
            <w:tcMar>
              <w:left w:w="105" w:type="dxa"/>
              <w:right w:w="105" w:type="dxa"/>
            </w:tcMar>
            <w:vAlign w:val="top"/>
          </w:tcPr>
          <w:p w:rsidR="52DD9F2D" w:rsidP="52DD9F2D" w:rsidRDefault="52DD9F2D" w14:paraId="42906606" w14:textId="6F54315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Decisiones incorrectas, riesgo operativo</w:t>
            </w:r>
          </w:p>
        </w:tc>
        <w:tc>
          <w:tcPr>
            <w:tcW w:w="1395" w:type="dxa"/>
            <w:tcMar>
              <w:left w:w="105" w:type="dxa"/>
              <w:right w:w="105" w:type="dxa"/>
            </w:tcMar>
            <w:vAlign w:val="top"/>
          </w:tcPr>
          <w:p w:rsidR="52DD9F2D" w:rsidP="52DD9F2D" w:rsidRDefault="52DD9F2D" w14:paraId="1C92BD2B" w14:textId="6E3BDB9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746CFE8B" w14:textId="19DD0FA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0323FE5F" w14:textId="6EAD3CF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Uso de criterios RCM (seguridad, legal, técnico, urgencia, costo)</w:t>
            </w:r>
          </w:p>
        </w:tc>
        <w:tc>
          <w:tcPr>
            <w:tcW w:w="900" w:type="dxa"/>
            <w:tcMar>
              <w:left w:w="105" w:type="dxa"/>
              <w:right w:w="105" w:type="dxa"/>
            </w:tcMar>
            <w:vAlign w:val="top"/>
          </w:tcPr>
          <w:p w:rsidR="52DD9F2D" w:rsidP="52DD9F2D" w:rsidRDefault="52DD9F2D" w14:paraId="05F2A591" w14:textId="1B48E7F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7027ABD5" w14:textId="79C4422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Encargado mantenimiento</w:t>
            </w:r>
          </w:p>
        </w:tc>
      </w:tr>
      <w:tr w:rsidR="52DD9F2D" w:rsidTr="52DD9F2D" w14:paraId="0EF5AF60">
        <w:trPr>
          <w:trHeight w:val="285"/>
        </w:trPr>
        <w:tc>
          <w:tcPr>
            <w:tcW w:w="1095" w:type="dxa"/>
            <w:tcMar>
              <w:left w:w="105" w:type="dxa"/>
              <w:right w:w="105" w:type="dxa"/>
            </w:tcMar>
            <w:vAlign w:val="top"/>
          </w:tcPr>
          <w:p w:rsidR="52DD9F2D" w:rsidP="52DD9F2D" w:rsidRDefault="52DD9F2D" w14:paraId="5A4C7413" w14:textId="06D3C1B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Toma de decisiones subjetiva</w:t>
            </w:r>
          </w:p>
        </w:tc>
        <w:tc>
          <w:tcPr>
            <w:tcW w:w="1305" w:type="dxa"/>
            <w:tcMar>
              <w:left w:w="105" w:type="dxa"/>
              <w:right w:w="105" w:type="dxa"/>
            </w:tcMar>
            <w:vAlign w:val="top"/>
          </w:tcPr>
          <w:p w:rsidR="52DD9F2D" w:rsidP="52DD9F2D" w:rsidRDefault="52DD9F2D" w14:paraId="14325547" w14:textId="0CA0D3D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Dependencia de personas</w:t>
            </w:r>
          </w:p>
        </w:tc>
        <w:tc>
          <w:tcPr>
            <w:tcW w:w="1125" w:type="dxa"/>
            <w:tcMar>
              <w:left w:w="105" w:type="dxa"/>
              <w:right w:w="105" w:type="dxa"/>
            </w:tcMar>
            <w:vAlign w:val="top"/>
          </w:tcPr>
          <w:p w:rsidR="52DD9F2D" w:rsidP="52DD9F2D" w:rsidRDefault="52DD9F2D" w14:paraId="61ADBC3E" w14:textId="788FD25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Ineficiencia operativa</w:t>
            </w:r>
          </w:p>
        </w:tc>
        <w:tc>
          <w:tcPr>
            <w:tcW w:w="1395" w:type="dxa"/>
            <w:tcMar>
              <w:left w:w="105" w:type="dxa"/>
              <w:right w:w="105" w:type="dxa"/>
            </w:tcMar>
            <w:vAlign w:val="top"/>
          </w:tcPr>
          <w:p w:rsidR="52DD9F2D" w:rsidP="52DD9F2D" w:rsidRDefault="52DD9F2D" w14:paraId="4474665A" w14:textId="100F7D1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440CEEA2" w14:textId="458D61F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4B48A124" w14:textId="0EFAC20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Reglas de negocio definidas y automatización en sistema</w:t>
            </w:r>
          </w:p>
        </w:tc>
        <w:tc>
          <w:tcPr>
            <w:tcW w:w="900" w:type="dxa"/>
            <w:tcMar>
              <w:left w:w="105" w:type="dxa"/>
              <w:right w:w="105" w:type="dxa"/>
            </w:tcMar>
            <w:vAlign w:val="top"/>
          </w:tcPr>
          <w:p w:rsidR="52DD9F2D" w:rsidP="52DD9F2D" w:rsidRDefault="52DD9F2D" w14:paraId="15AF3338" w14:textId="4CDB352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5EE48E4C" w14:textId="2C1F205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Encargado</w:t>
            </w:r>
          </w:p>
        </w:tc>
      </w:tr>
      <w:tr w:rsidR="52DD9F2D" w:rsidTr="52DD9F2D" w14:paraId="623D6F5A">
        <w:trPr>
          <w:trHeight w:val="285"/>
        </w:trPr>
        <w:tc>
          <w:tcPr>
            <w:tcW w:w="1095" w:type="dxa"/>
            <w:tcMar>
              <w:left w:w="105" w:type="dxa"/>
              <w:right w:w="105" w:type="dxa"/>
            </w:tcMar>
            <w:vAlign w:val="top"/>
          </w:tcPr>
          <w:p w:rsidR="52DD9F2D" w:rsidP="52DD9F2D" w:rsidRDefault="52DD9F2D" w14:paraId="1C423FD7" w14:textId="4FA7F48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No ejecución de mantenimiento preventivo</w:t>
            </w:r>
          </w:p>
        </w:tc>
        <w:tc>
          <w:tcPr>
            <w:tcW w:w="1305" w:type="dxa"/>
            <w:tcMar>
              <w:left w:w="105" w:type="dxa"/>
              <w:right w:w="105" w:type="dxa"/>
            </w:tcMar>
            <w:vAlign w:val="top"/>
          </w:tcPr>
          <w:p w:rsidR="52DD9F2D" w:rsidP="52DD9F2D" w:rsidRDefault="52DD9F2D" w14:paraId="4C5B647B" w14:textId="7572B43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Falta de control o mala planificación</w:t>
            </w:r>
          </w:p>
        </w:tc>
        <w:tc>
          <w:tcPr>
            <w:tcW w:w="1125" w:type="dxa"/>
            <w:tcMar>
              <w:left w:w="105" w:type="dxa"/>
              <w:right w:w="105" w:type="dxa"/>
            </w:tcMar>
            <w:vAlign w:val="top"/>
          </w:tcPr>
          <w:p w:rsidR="52DD9F2D" w:rsidP="52DD9F2D" w:rsidRDefault="52DD9F2D" w14:paraId="5C221805" w14:textId="4B7E219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Incremento de fallas y costos</w:t>
            </w:r>
          </w:p>
        </w:tc>
        <w:tc>
          <w:tcPr>
            <w:tcW w:w="1395" w:type="dxa"/>
            <w:tcMar>
              <w:left w:w="105" w:type="dxa"/>
              <w:right w:w="105" w:type="dxa"/>
            </w:tcMar>
            <w:vAlign w:val="top"/>
          </w:tcPr>
          <w:p w:rsidR="52DD9F2D" w:rsidP="52DD9F2D" w:rsidRDefault="52DD9F2D" w14:paraId="7B9FEA80" w14:textId="6E254AF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885" w:type="dxa"/>
            <w:tcMar>
              <w:left w:w="105" w:type="dxa"/>
              <w:right w:w="105" w:type="dxa"/>
            </w:tcMar>
            <w:vAlign w:val="top"/>
          </w:tcPr>
          <w:p w:rsidR="52DD9F2D" w:rsidP="52DD9F2D" w:rsidRDefault="52DD9F2D" w14:paraId="0D9AD054" w14:textId="5D46A5A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Crítica</w:t>
            </w:r>
          </w:p>
        </w:tc>
        <w:tc>
          <w:tcPr>
            <w:tcW w:w="1230" w:type="dxa"/>
            <w:tcMar>
              <w:left w:w="105" w:type="dxa"/>
              <w:right w:w="105" w:type="dxa"/>
            </w:tcMar>
            <w:vAlign w:val="top"/>
          </w:tcPr>
          <w:p w:rsidR="52DD9F2D" w:rsidP="52DD9F2D" w:rsidRDefault="52DD9F2D" w14:paraId="69FA8931" w14:textId="01179D3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Control por ventanas + alertas + detención automática fuera de tolerancia</w:t>
            </w:r>
          </w:p>
        </w:tc>
        <w:tc>
          <w:tcPr>
            <w:tcW w:w="900" w:type="dxa"/>
            <w:tcMar>
              <w:left w:w="105" w:type="dxa"/>
              <w:right w:w="105" w:type="dxa"/>
            </w:tcMar>
            <w:vAlign w:val="top"/>
          </w:tcPr>
          <w:p w:rsidR="52DD9F2D" w:rsidP="52DD9F2D" w:rsidRDefault="52DD9F2D" w14:paraId="5317FE43" w14:textId="2A83AC5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3D71B014" w14:textId="53EA6E4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Sistema / Encargado</w:t>
            </w:r>
          </w:p>
        </w:tc>
      </w:tr>
      <w:tr w:rsidR="52DD9F2D" w:rsidTr="52DD9F2D" w14:paraId="5643A262">
        <w:trPr>
          <w:trHeight w:val="285"/>
        </w:trPr>
        <w:tc>
          <w:tcPr>
            <w:tcW w:w="1095" w:type="dxa"/>
            <w:tcMar>
              <w:left w:w="105" w:type="dxa"/>
              <w:right w:w="105" w:type="dxa"/>
            </w:tcMar>
            <w:vAlign w:val="top"/>
          </w:tcPr>
          <w:p w:rsidR="52DD9F2D" w:rsidP="52DD9F2D" w:rsidRDefault="52DD9F2D" w14:paraId="53E67575" w14:textId="0093AE16">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Mantenimiento fuera de tiempo (tardío)</w:t>
            </w:r>
          </w:p>
        </w:tc>
        <w:tc>
          <w:tcPr>
            <w:tcW w:w="1305" w:type="dxa"/>
            <w:tcMar>
              <w:left w:w="105" w:type="dxa"/>
              <w:right w:w="105" w:type="dxa"/>
            </w:tcMar>
            <w:vAlign w:val="top"/>
          </w:tcPr>
          <w:p w:rsidR="52DD9F2D" w:rsidP="52DD9F2D" w:rsidRDefault="52DD9F2D" w14:paraId="54E2C38F" w14:textId="1F3A3FE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No respetar ventanas</w:t>
            </w:r>
          </w:p>
        </w:tc>
        <w:tc>
          <w:tcPr>
            <w:tcW w:w="1125" w:type="dxa"/>
            <w:tcMar>
              <w:left w:w="105" w:type="dxa"/>
              <w:right w:w="105" w:type="dxa"/>
            </w:tcMar>
            <w:vAlign w:val="top"/>
          </w:tcPr>
          <w:p w:rsidR="52DD9F2D" w:rsidP="52DD9F2D" w:rsidRDefault="52DD9F2D" w14:paraId="60A7CBFC" w14:textId="57A8DB7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Mayor probabilidad de falla</w:t>
            </w:r>
          </w:p>
        </w:tc>
        <w:tc>
          <w:tcPr>
            <w:tcW w:w="1395" w:type="dxa"/>
            <w:tcMar>
              <w:left w:w="105" w:type="dxa"/>
              <w:right w:w="105" w:type="dxa"/>
            </w:tcMar>
            <w:vAlign w:val="top"/>
          </w:tcPr>
          <w:p w:rsidR="52DD9F2D" w:rsidP="52DD9F2D" w:rsidRDefault="52DD9F2D" w14:paraId="60B162DC" w14:textId="73434A7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885" w:type="dxa"/>
            <w:tcMar>
              <w:left w:w="105" w:type="dxa"/>
              <w:right w:w="105" w:type="dxa"/>
            </w:tcMar>
            <w:vAlign w:val="top"/>
          </w:tcPr>
          <w:p w:rsidR="52DD9F2D" w:rsidP="52DD9F2D" w:rsidRDefault="52DD9F2D" w14:paraId="14F5C3ED" w14:textId="4D139B0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0C019491" w14:textId="299DD6C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Gestión de ventanas (-20%, +10%) y bloqueo automático</w:t>
            </w:r>
          </w:p>
        </w:tc>
        <w:tc>
          <w:tcPr>
            <w:tcW w:w="900" w:type="dxa"/>
            <w:tcMar>
              <w:left w:w="105" w:type="dxa"/>
              <w:right w:w="105" w:type="dxa"/>
            </w:tcMar>
            <w:vAlign w:val="top"/>
          </w:tcPr>
          <w:p w:rsidR="52DD9F2D" w:rsidP="52DD9F2D" w:rsidRDefault="52DD9F2D" w14:paraId="5A286DBE" w14:textId="3D3466A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19A15303" w14:textId="57E4D90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52DD9F2D" w:rsidTr="52DD9F2D" w14:paraId="603D31C8">
        <w:trPr>
          <w:trHeight w:val="285"/>
        </w:trPr>
        <w:tc>
          <w:tcPr>
            <w:tcW w:w="1095" w:type="dxa"/>
            <w:tcMar>
              <w:left w:w="105" w:type="dxa"/>
              <w:right w:w="105" w:type="dxa"/>
            </w:tcMar>
            <w:vAlign w:val="top"/>
          </w:tcPr>
          <w:p w:rsidR="52DD9F2D" w:rsidP="52DD9F2D" w:rsidRDefault="52DD9F2D" w14:paraId="66A33284" w14:textId="123316D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Fallas recurrentes no atendidas</w:t>
            </w:r>
          </w:p>
        </w:tc>
        <w:tc>
          <w:tcPr>
            <w:tcW w:w="1305" w:type="dxa"/>
            <w:tcMar>
              <w:left w:w="105" w:type="dxa"/>
              <w:right w:w="105" w:type="dxa"/>
            </w:tcMar>
            <w:vAlign w:val="top"/>
          </w:tcPr>
          <w:p w:rsidR="52DD9F2D" w:rsidP="52DD9F2D" w:rsidRDefault="52DD9F2D" w14:paraId="0E148C16" w14:textId="7EFFFD3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No se analiza causa raíz</w:t>
            </w:r>
          </w:p>
        </w:tc>
        <w:tc>
          <w:tcPr>
            <w:tcW w:w="1125" w:type="dxa"/>
            <w:tcMar>
              <w:left w:w="105" w:type="dxa"/>
              <w:right w:w="105" w:type="dxa"/>
            </w:tcMar>
            <w:vAlign w:val="top"/>
          </w:tcPr>
          <w:p w:rsidR="52DD9F2D" w:rsidP="52DD9F2D" w:rsidRDefault="52DD9F2D" w14:paraId="5947F966" w14:textId="174C03D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Incremento de costos y fallas</w:t>
            </w:r>
          </w:p>
        </w:tc>
        <w:tc>
          <w:tcPr>
            <w:tcW w:w="1395" w:type="dxa"/>
            <w:tcMar>
              <w:left w:w="105" w:type="dxa"/>
              <w:right w:w="105" w:type="dxa"/>
            </w:tcMar>
            <w:vAlign w:val="top"/>
          </w:tcPr>
          <w:p w:rsidR="52DD9F2D" w:rsidP="52DD9F2D" w:rsidRDefault="52DD9F2D" w14:paraId="41BD22E1" w14:textId="04AE3AC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28F5B2A8" w14:textId="70D7287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50B891E5" w14:textId="40E9204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KPI de recurrencia + análisis de causa raíz + ajuste preventivo</w:t>
            </w:r>
          </w:p>
        </w:tc>
        <w:tc>
          <w:tcPr>
            <w:tcW w:w="900" w:type="dxa"/>
            <w:tcMar>
              <w:left w:w="105" w:type="dxa"/>
              <w:right w:w="105" w:type="dxa"/>
            </w:tcMar>
            <w:vAlign w:val="top"/>
          </w:tcPr>
          <w:p w:rsidR="52DD9F2D" w:rsidP="52DD9F2D" w:rsidRDefault="52DD9F2D" w14:paraId="38B47DD5" w14:textId="0CB026C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Correctivo / Preventivo</w:t>
            </w:r>
          </w:p>
        </w:tc>
        <w:tc>
          <w:tcPr>
            <w:tcW w:w="885" w:type="dxa"/>
            <w:tcMar>
              <w:left w:w="105" w:type="dxa"/>
              <w:right w:w="105" w:type="dxa"/>
            </w:tcMar>
            <w:vAlign w:val="top"/>
          </w:tcPr>
          <w:p w:rsidR="52DD9F2D" w:rsidP="52DD9F2D" w:rsidRDefault="52DD9F2D" w14:paraId="3CA1DDAA" w14:textId="1A04D97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Encargado</w:t>
            </w:r>
          </w:p>
        </w:tc>
      </w:tr>
      <w:tr w:rsidR="52DD9F2D" w:rsidTr="52DD9F2D" w14:paraId="4E109478">
        <w:trPr>
          <w:trHeight w:val="285"/>
        </w:trPr>
        <w:tc>
          <w:tcPr>
            <w:tcW w:w="1095" w:type="dxa"/>
            <w:tcMar>
              <w:left w:w="105" w:type="dxa"/>
              <w:right w:w="105" w:type="dxa"/>
            </w:tcMar>
            <w:vAlign w:val="top"/>
          </w:tcPr>
          <w:p w:rsidR="52DD9F2D" w:rsidP="52DD9F2D" w:rsidRDefault="52DD9F2D" w14:paraId="1C1478A1" w14:textId="452A969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Retrasos en atención de eventos</w:t>
            </w:r>
          </w:p>
        </w:tc>
        <w:tc>
          <w:tcPr>
            <w:tcW w:w="1305" w:type="dxa"/>
            <w:tcMar>
              <w:left w:w="105" w:type="dxa"/>
              <w:right w:w="105" w:type="dxa"/>
            </w:tcMar>
            <w:vAlign w:val="top"/>
          </w:tcPr>
          <w:p w:rsidR="52DD9F2D" w:rsidP="52DD9F2D" w:rsidRDefault="52DD9F2D" w14:paraId="44E2839C" w14:textId="34F7198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Mala priorización</w:t>
            </w:r>
          </w:p>
        </w:tc>
        <w:tc>
          <w:tcPr>
            <w:tcW w:w="1125" w:type="dxa"/>
            <w:tcMar>
              <w:left w:w="105" w:type="dxa"/>
              <w:right w:w="105" w:type="dxa"/>
            </w:tcMar>
            <w:vAlign w:val="top"/>
          </w:tcPr>
          <w:p w:rsidR="52DD9F2D" w:rsidP="52DD9F2D" w:rsidRDefault="52DD9F2D" w14:paraId="4C281863" w14:textId="7915EE0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Afectación a operación</w:t>
            </w:r>
          </w:p>
        </w:tc>
        <w:tc>
          <w:tcPr>
            <w:tcW w:w="1395" w:type="dxa"/>
            <w:tcMar>
              <w:left w:w="105" w:type="dxa"/>
              <w:right w:w="105" w:type="dxa"/>
            </w:tcMar>
            <w:vAlign w:val="top"/>
          </w:tcPr>
          <w:p w:rsidR="52DD9F2D" w:rsidP="52DD9F2D" w:rsidRDefault="52DD9F2D" w14:paraId="733FEAF3" w14:textId="3D3D38B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885" w:type="dxa"/>
            <w:tcMar>
              <w:left w:w="105" w:type="dxa"/>
              <w:right w:w="105" w:type="dxa"/>
            </w:tcMar>
            <w:vAlign w:val="top"/>
          </w:tcPr>
          <w:p w:rsidR="52DD9F2D" w:rsidP="52DD9F2D" w:rsidRDefault="52DD9F2D" w14:paraId="467AEE7B" w14:textId="2E0B101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58405D20" w14:textId="010F29A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Clasificación por urgencia + tiempos definidos</w:t>
            </w:r>
          </w:p>
        </w:tc>
        <w:tc>
          <w:tcPr>
            <w:tcW w:w="900" w:type="dxa"/>
            <w:tcMar>
              <w:left w:w="105" w:type="dxa"/>
              <w:right w:w="105" w:type="dxa"/>
            </w:tcMar>
            <w:vAlign w:val="top"/>
          </w:tcPr>
          <w:p w:rsidR="52DD9F2D" w:rsidP="52DD9F2D" w:rsidRDefault="52DD9F2D" w14:paraId="1F03BE34" w14:textId="60345EC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70359EE1" w14:textId="135645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Encargado</w:t>
            </w:r>
          </w:p>
        </w:tc>
      </w:tr>
      <w:tr w:rsidR="52DD9F2D" w:rsidTr="52DD9F2D" w14:paraId="77E067D3">
        <w:trPr>
          <w:trHeight w:val="285"/>
        </w:trPr>
        <w:tc>
          <w:tcPr>
            <w:tcW w:w="1095" w:type="dxa"/>
            <w:tcMar>
              <w:left w:w="105" w:type="dxa"/>
              <w:right w:w="105" w:type="dxa"/>
            </w:tcMar>
            <w:vAlign w:val="top"/>
          </w:tcPr>
          <w:p w:rsidR="52DD9F2D" w:rsidP="52DD9F2D" w:rsidRDefault="52DD9F2D" w14:paraId="4F81FD97" w14:textId="3658A5E9">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Ejecución incorrecta del mantenimiento</w:t>
            </w:r>
          </w:p>
        </w:tc>
        <w:tc>
          <w:tcPr>
            <w:tcW w:w="1305" w:type="dxa"/>
            <w:tcMar>
              <w:left w:w="105" w:type="dxa"/>
              <w:right w:w="105" w:type="dxa"/>
            </w:tcMar>
            <w:vAlign w:val="top"/>
          </w:tcPr>
          <w:p w:rsidR="52DD9F2D" w:rsidP="52DD9F2D" w:rsidRDefault="52DD9F2D" w14:paraId="75BA4B95" w14:textId="5DC4071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Falta de supervisión o capacitación</w:t>
            </w:r>
          </w:p>
        </w:tc>
        <w:tc>
          <w:tcPr>
            <w:tcW w:w="1125" w:type="dxa"/>
            <w:tcMar>
              <w:left w:w="105" w:type="dxa"/>
              <w:right w:w="105" w:type="dxa"/>
            </w:tcMar>
            <w:vAlign w:val="top"/>
          </w:tcPr>
          <w:p w:rsidR="52DD9F2D" w:rsidP="52DD9F2D" w:rsidRDefault="52DD9F2D" w14:paraId="5B15A362" w14:textId="10305AE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Re-trabajos, fallas posteriores</w:t>
            </w:r>
          </w:p>
        </w:tc>
        <w:tc>
          <w:tcPr>
            <w:tcW w:w="1395" w:type="dxa"/>
            <w:tcMar>
              <w:left w:w="105" w:type="dxa"/>
              <w:right w:w="105" w:type="dxa"/>
            </w:tcMar>
            <w:vAlign w:val="top"/>
          </w:tcPr>
          <w:p w:rsidR="52DD9F2D" w:rsidP="52DD9F2D" w:rsidRDefault="52DD9F2D" w14:paraId="457FB229" w14:textId="4913C92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6C59CC23" w14:textId="44FA90E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63065944" w14:textId="44DFBF2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Validación obligatoria + checklist técnico</w:t>
            </w:r>
          </w:p>
        </w:tc>
        <w:tc>
          <w:tcPr>
            <w:tcW w:w="900" w:type="dxa"/>
            <w:tcMar>
              <w:left w:w="105" w:type="dxa"/>
              <w:right w:w="105" w:type="dxa"/>
            </w:tcMar>
            <w:vAlign w:val="top"/>
          </w:tcPr>
          <w:p w:rsidR="52DD9F2D" w:rsidP="52DD9F2D" w:rsidRDefault="52DD9F2D" w14:paraId="36CDD87D" w14:textId="11E56BC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85" w:type="dxa"/>
            <w:tcMar>
              <w:left w:w="105" w:type="dxa"/>
              <w:right w:w="105" w:type="dxa"/>
            </w:tcMar>
            <w:vAlign w:val="top"/>
          </w:tcPr>
          <w:p w:rsidR="52DD9F2D" w:rsidP="52DD9F2D" w:rsidRDefault="52DD9F2D" w14:paraId="486BA7B3" w14:textId="41F3C71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Encargado / Técnico</w:t>
            </w:r>
          </w:p>
        </w:tc>
      </w:tr>
      <w:tr w:rsidR="52DD9F2D" w:rsidTr="52DD9F2D" w14:paraId="31EA7610">
        <w:trPr>
          <w:trHeight w:val="285"/>
        </w:trPr>
        <w:tc>
          <w:tcPr>
            <w:tcW w:w="1095" w:type="dxa"/>
            <w:tcMar>
              <w:left w:w="105" w:type="dxa"/>
              <w:right w:w="105" w:type="dxa"/>
            </w:tcMar>
            <w:vAlign w:val="top"/>
          </w:tcPr>
          <w:p w:rsidR="52DD9F2D" w:rsidP="52DD9F2D" w:rsidRDefault="52DD9F2D" w14:paraId="7858B9C1" w14:textId="0FA4786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Cierre de eventos sin validación</w:t>
            </w:r>
          </w:p>
        </w:tc>
        <w:tc>
          <w:tcPr>
            <w:tcW w:w="1305" w:type="dxa"/>
            <w:tcMar>
              <w:left w:w="105" w:type="dxa"/>
              <w:right w:w="105" w:type="dxa"/>
            </w:tcMar>
            <w:vAlign w:val="top"/>
          </w:tcPr>
          <w:p w:rsidR="52DD9F2D" w:rsidP="52DD9F2D" w:rsidRDefault="52DD9F2D" w14:paraId="54D76819" w14:textId="56926E8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Omisión del proceso</w:t>
            </w:r>
          </w:p>
        </w:tc>
        <w:tc>
          <w:tcPr>
            <w:tcW w:w="1125" w:type="dxa"/>
            <w:tcMar>
              <w:left w:w="105" w:type="dxa"/>
              <w:right w:w="105" w:type="dxa"/>
            </w:tcMar>
            <w:vAlign w:val="top"/>
          </w:tcPr>
          <w:p w:rsidR="52DD9F2D" w:rsidP="52DD9F2D" w:rsidRDefault="52DD9F2D" w14:paraId="7C1BF326" w14:textId="6950D32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Pérdida de control y calidad</w:t>
            </w:r>
          </w:p>
        </w:tc>
        <w:tc>
          <w:tcPr>
            <w:tcW w:w="1395" w:type="dxa"/>
            <w:tcMar>
              <w:left w:w="105" w:type="dxa"/>
              <w:right w:w="105" w:type="dxa"/>
            </w:tcMar>
            <w:vAlign w:val="top"/>
          </w:tcPr>
          <w:p w:rsidR="52DD9F2D" w:rsidP="52DD9F2D" w:rsidRDefault="52DD9F2D" w14:paraId="17A60FC2" w14:textId="6AD924C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6F4359E7" w14:textId="7C4495C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3BE89FC7" w14:textId="04319F1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Regla de no cierre sin validación en sistema</w:t>
            </w:r>
          </w:p>
        </w:tc>
        <w:tc>
          <w:tcPr>
            <w:tcW w:w="900" w:type="dxa"/>
            <w:tcMar>
              <w:left w:w="105" w:type="dxa"/>
              <w:right w:w="105" w:type="dxa"/>
            </w:tcMar>
            <w:vAlign w:val="top"/>
          </w:tcPr>
          <w:p w:rsidR="52DD9F2D" w:rsidP="52DD9F2D" w:rsidRDefault="52DD9F2D" w14:paraId="7C03B2AF" w14:textId="3F048A0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4F971E9D" w14:textId="651F7A4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52DD9F2D" w:rsidTr="52DD9F2D" w14:paraId="356830F1">
        <w:trPr>
          <w:trHeight w:val="285"/>
        </w:trPr>
        <w:tc>
          <w:tcPr>
            <w:tcW w:w="1095" w:type="dxa"/>
            <w:tcMar>
              <w:left w:w="105" w:type="dxa"/>
              <w:right w:w="105" w:type="dxa"/>
            </w:tcMar>
            <w:vAlign w:val="top"/>
          </w:tcPr>
          <w:p w:rsidR="52DD9F2D" w:rsidP="52DD9F2D" w:rsidRDefault="52DD9F2D" w14:paraId="021590CF" w14:textId="70839BC5">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Baja disponibilidad de unidades</w:t>
            </w:r>
          </w:p>
        </w:tc>
        <w:tc>
          <w:tcPr>
            <w:tcW w:w="1305" w:type="dxa"/>
            <w:tcMar>
              <w:left w:w="105" w:type="dxa"/>
              <w:right w:w="105" w:type="dxa"/>
            </w:tcMar>
            <w:vAlign w:val="top"/>
          </w:tcPr>
          <w:p w:rsidR="52DD9F2D" w:rsidP="52DD9F2D" w:rsidRDefault="52DD9F2D" w14:paraId="33B66D65" w14:textId="662E480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Mala gestión de mantenimiento</w:t>
            </w:r>
          </w:p>
        </w:tc>
        <w:tc>
          <w:tcPr>
            <w:tcW w:w="1125" w:type="dxa"/>
            <w:tcMar>
              <w:left w:w="105" w:type="dxa"/>
              <w:right w:w="105" w:type="dxa"/>
            </w:tcMar>
            <w:vAlign w:val="top"/>
          </w:tcPr>
          <w:p w:rsidR="52DD9F2D" w:rsidP="52DD9F2D" w:rsidRDefault="52DD9F2D" w14:paraId="78BF4CBF" w14:textId="0242685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Incumplimiento operativo</w:t>
            </w:r>
          </w:p>
        </w:tc>
        <w:tc>
          <w:tcPr>
            <w:tcW w:w="1395" w:type="dxa"/>
            <w:tcMar>
              <w:left w:w="105" w:type="dxa"/>
              <w:right w:w="105" w:type="dxa"/>
            </w:tcMar>
            <w:vAlign w:val="top"/>
          </w:tcPr>
          <w:p w:rsidR="52DD9F2D" w:rsidP="52DD9F2D" w:rsidRDefault="52DD9F2D" w14:paraId="4D51DEC0" w14:textId="0A7FD65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885" w:type="dxa"/>
            <w:tcMar>
              <w:left w:w="105" w:type="dxa"/>
              <w:right w:w="105" w:type="dxa"/>
            </w:tcMar>
            <w:vAlign w:val="top"/>
          </w:tcPr>
          <w:p w:rsidR="52DD9F2D" w:rsidP="52DD9F2D" w:rsidRDefault="52DD9F2D" w14:paraId="4CCD57D7" w14:textId="1236408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Crítica</w:t>
            </w:r>
          </w:p>
        </w:tc>
        <w:tc>
          <w:tcPr>
            <w:tcW w:w="1230" w:type="dxa"/>
            <w:tcMar>
              <w:left w:w="105" w:type="dxa"/>
              <w:right w:w="105" w:type="dxa"/>
            </w:tcMar>
            <w:vAlign w:val="top"/>
          </w:tcPr>
          <w:p w:rsidR="52DD9F2D" w:rsidP="52DD9F2D" w:rsidRDefault="52DD9F2D" w14:paraId="45D02655" w14:textId="3F7122C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KPI de disponibilidad + programación eficiente</w:t>
            </w:r>
          </w:p>
        </w:tc>
        <w:tc>
          <w:tcPr>
            <w:tcW w:w="900" w:type="dxa"/>
            <w:tcMar>
              <w:left w:w="105" w:type="dxa"/>
              <w:right w:w="105" w:type="dxa"/>
            </w:tcMar>
            <w:vAlign w:val="top"/>
          </w:tcPr>
          <w:p w:rsidR="52DD9F2D" w:rsidP="52DD9F2D" w:rsidRDefault="52DD9F2D" w14:paraId="201CBC01" w14:textId="64D1AF4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3006D284" w14:textId="3F36FA2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Operaciones / Encargado</w:t>
            </w:r>
          </w:p>
        </w:tc>
      </w:tr>
      <w:tr w:rsidR="52DD9F2D" w:rsidTr="52DD9F2D" w14:paraId="463D0386">
        <w:trPr>
          <w:trHeight w:val="285"/>
        </w:trPr>
        <w:tc>
          <w:tcPr>
            <w:tcW w:w="1095" w:type="dxa"/>
            <w:tcMar>
              <w:left w:w="105" w:type="dxa"/>
              <w:right w:w="105" w:type="dxa"/>
            </w:tcMar>
            <w:vAlign w:val="top"/>
          </w:tcPr>
          <w:p w:rsidR="52DD9F2D" w:rsidP="52DD9F2D" w:rsidRDefault="52DD9F2D" w14:paraId="428FFC19" w14:textId="0CB6F758">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Información inconsistente</w:t>
            </w:r>
          </w:p>
        </w:tc>
        <w:tc>
          <w:tcPr>
            <w:tcW w:w="1305" w:type="dxa"/>
            <w:tcMar>
              <w:left w:w="105" w:type="dxa"/>
              <w:right w:w="105" w:type="dxa"/>
            </w:tcMar>
            <w:vAlign w:val="top"/>
          </w:tcPr>
          <w:p w:rsidR="52DD9F2D" w:rsidP="52DD9F2D" w:rsidRDefault="52DD9F2D" w14:paraId="5319A945" w14:textId="61FD0CE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Falta de estandarización</w:t>
            </w:r>
          </w:p>
        </w:tc>
        <w:tc>
          <w:tcPr>
            <w:tcW w:w="1125" w:type="dxa"/>
            <w:tcMar>
              <w:left w:w="105" w:type="dxa"/>
              <w:right w:w="105" w:type="dxa"/>
            </w:tcMar>
            <w:vAlign w:val="top"/>
          </w:tcPr>
          <w:p w:rsidR="52DD9F2D" w:rsidP="52DD9F2D" w:rsidRDefault="52DD9F2D" w14:paraId="35AE4D7B" w14:textId="6FD6500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Errores en análisis y decisiones</w:t>
            </w:r>
          </w:p>
        </w:tc>
        <w:tc>
          <w:tcPr>
            <w:tcW w:w="1395" w:type="dxa"/>
            <w:tcMar>
              <w:left w:w="105" w:type="dxa"/>
              <w:right w:w="105" w:type="dxa"/>
            </w:tcMar>
            <w:vAlign w:val="top"/>
          </w:tcPr>
          <w:p w:rsidR="52DD9F2D" w:rsidP="52DD9F2D" w:rsidRDefault="52DD9F2D" w14:paraId="240C70A6" w14:textId="385146B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54369ABA" w14:textId="691C599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1230" w:type="dxa"/>
            <w:tcMar>
              <w:left w:w="105" w:type="dxa"/>
              <w:right w:w="105" w:type="dxa"/>
            </w:tcMar>
            <w:vAlign w:val="top"/>
          </w:tcPr>
          <w:p w:rsidR="52DD9F2D" w:rsidP="52DD9F2D" w:rsidRDefault="52DD9F2D" w14:paraId="5D0139AE" w14:textId="4932266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Homologación de formatos y validaciones en sistema</w:t>
            </w:r>
          </w:p>
        </w:tc>
        <w:tc>
          <w:tcPr>
            <w:tcW w:w="900" w:type="dxa"/>
            <w:tcMar>
              <w:left w:w="105" w:type="dxa"/>
              <w:right w:w="105" w:type="dxa"/>
            </w:tcMar>
            <w:vAlign w:val="top"/>
          </w:tcPr>
          <w:p w:rsidR="52DD9F2D" w:rsidP="52DD9F2D" w:rsidRDefault="52DD9F2D" w14:paraId="4CB7E421" w14:textId="42A513C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11CAEF9E" w14:textId="77C1404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Auxiliar / Sistema</w:t>
            </w:r>
          </w:p>
        </w:tc>
      </w:tr>
      <w:tr w:rsidR="52DD9F2D" w:rsidTr="52DD9F2D" w14:paraId="62C44564">
        <w:trPr>
          <w:trHeight w:val="285"/>
        </w:trPr>
        <w:tc>
          <w:tcPr>
            <w:tcW w:w="1095" w:type="dxa"/>
            <w:tcMar>
              <w:left w:w="105" w:type="dxa"/>
              <w:right w:w="105" w:type="dxa"/>
            </w:tcMar>
            <w:vAlign w:val="top"/>
          </w:tcPr>
          <w:p w:rsidR="52DD9F2D" w:rsidP="52DD9F2D" w:rsidRDefault="52DD9F2D" w14:paraId="510C59C7" w14:textId="210D8D9F">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Dependencia de personas clave</w:t>
            </w:r>
          </w:p>
        </w:tc>
        <w:tc>
          <w:tcPr>
            <w:tcW w:w="1305" w:type="dxa"/>
            <w:tcMar>
              <w:left w:w="105" w:type="dxa"/>
              <w:right w:w="105" w:type="dxa"/>
            </w:tcMar>
            <w:vAlign w:val="top"/>
          </w:tcPr>
          <w:p w:rsidR="52DD9F2D" w:rsidP="52DD9F2D" w:rsidRDefault="52DD9F2D" w14:paraId="47C21B74" w14:textId="0F95AE6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No hay roles definidos</w:t>
            </w:r>
          </w:p>
        </w:tc>
        <w:tc>
          <w:tcPr>
            <w:tcW w:w="1125" w:type="dxa"/>
            <w:tcMar>
              <w:left w:w="105" w:type="dxa"/>
              <w:right w:w="105" w:type="dxa"/>
            </w:tcMar>
            <w:vAlign w:val="top"/>
          </w:tcPr>
          <w:p w:rsidR="52DD9F2D" w:rsidP="52DD9F2D" w:rsidRDefault="52DD9F2D" w14:paraId="4405EFA7" w14:textId="1FC8A3C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Riesgo operativo alto</w:t>
            </w:r>
          </w:p>
        </w:tc>
        <w:tc>
          <w:tcPr>
            <w:tcW w:w="1395" w:type="dxa"/>
            <w:tcMar>
              <w:left w:w="105" w:type="dxa"/>
              <w:right w:w="105" w:type="dxa"/>
            </w:tcMar>
            <w:vAlign w:val="top"/>
          </w:tcPr>
          <w:p w:rsidR="52DD9F2D" w:rsidP="52DD9F2D" w:rsidRDefault="52DD9F2D" w14:paraId="25256986" w14:textId="7115D6B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6AB05A83" w14:textId="0BC14F3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034D26F2" w14:textId="6A5E800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Definición de roles y responsabilidades</w:t>
            </w:r>
          </w:p>
        </w:tc>
        <w:tc>
          <w:tcPr>
            <w:tcW w:w="900" w:type="dxa"/>
            <w:tcMar>
              <w:left w:w="105" w:type="dxa"/>
              <w:right w:w="105" w:type="dxa"/>
            </w:tcMar>
            <w:vAlign w:val="top"/>
          </w:tcPr>
          <w:p w:rsidR="52DD9F2D" w:rsidP="52DD9F2D" w:rsidRDefault="52DD9F2D" w14:paraId="340F2206" w14:textId="50D1AD9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41901D1A" w14:textId="0EA4CA0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Dirección</w:t>
            </w:r>
          </w:p>
        </w:tc>
      </w:tr>
      <w:tr w:rsidR="52DD9F2D" w:rsidTr="52DD9F2D" w14:paraId="7E9465BB">
        <w:trPr>
          <w:trHeight w:val="285"/>
        </w:trPr>
        <w:tc>
          <w:tcPr>
            <w:tcW w:w="1095" w:type="dxa"/>
            <w:tcMar>
              <w:left w:w="105" w:type="dxa"/>
              <w:right w:w="105" w:type="dxa"/>
            </w:tcMar>
            <w:vAlign w:val="top"/>
          </w:tcPr>
          <w:p w:rsidR="52DD9F2D" w:rsidP="52DD9F2D" w:rsidRDefault="52DD9F2D" w14:paraId="327FA0B8" w14:textId="33667C60">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Falta de integración tecnológica</w:t>
            </w:r>
          </w:p>
        </w:tc>
        <w:tc>
          <w:tcPr>
            <w:tcW w:w="1305" w:type="dxa"/>
            <w:tcMar>
              <w:left w:w="105" w:type="dxa"/>
              <w:right w:w="105" w:type="dxa"/>
            </w:tcMar>
            <w:vAlign w:val="top"/>
          </w:tcPr>
          <w:p w:rsidR="52DD9F2D" w:rsidP="52DD9F2D" w:rsidRDefault="52DD9F2D" w14:paraId="25D9649A" w14:textId="66455E1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Sistemas aislados</w:t>
            </w:r>
          </w:p>
        </w:tc>
        <w:tc>
          <w:tcPr>
            <w:tcW w:w="1125" w:type="dxa"/>
            <w:tcMar>
              <w:left w:w="105" w:type="dxa"/>
              <w:right w:w="105" w:type="dxa"/>
            </w:tcMar>
            <w:vAlign w:val="top"/>
          </w:tcPr>
          <w:p w:rsidR="52DD9F2D" w:rsidP="52DD9F2D" w:rsidRDefault="52DD9F2D" w14:paraId="39D81AEA" w14:textId="6924B9C7">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Ineficiencia y duplicidad</w:t>
            </w:r>
          </w:p>
        </w:tc>
        <w:tc>
          <w:tcPr>
            <w:tcW w:w="1395" w:type="dxa"/>
            <w:tcMar>
              <w:left w:w="105" w:type="dxa"/>
              <w:right w:w="105" w:type="dxa"/>
            </w:tcMar>
            <w:vAlign w:val="top"/>
          </w:tcPr>
          <w:p w:rsidR="52DD9F2D" w:rsidP="52DD9F2D" w:rsidRDefault="52DD9F2D" w14:paraId="1301723C" w14:textId="5F61280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64F3001A" w14:textId="338F96F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1230" w:type="dxa"/>
            <w:tcMar>
              <w:left w:w="105" w:type="dxa"/>
              <w:right w:w="105" w:type="dxa"/>
            </w:tcMar>
            <w:vAlign w:val="top"/>
          </w:tcPr>
          <w:p w:rsidR="52DD9F2D" w:rsidP="52DD9F2D" w:rsidRDefault="52DD9F2D" w14:paraId="3DA6F475" w14:textId="0A845CE0">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Evaluación e integración con Soft Flot / ERP</w:t>
            </w:r>
          </w:p>
        </w:tc>
        <w:tc>
          <w:tcPr>
            <w:tcW w:w="900" w:type="dxa"/>
            <w:tcMar>
              <w:left w:w="105" w:type="dxa"/>
              <w:right w:w="105" w:type="dxa"/>
            </w:tcMar>
            <w:vAlign w:val="top"/>
          </w:tcPr>
          <w:p w:rsidR="52DD9F2D" w:rsidP="52DD9F2D" w:rsidRDefault="52DD9F2D" w14:paraId="019CD0C4" w14:textId="0F00283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781797A6" w14:textId="4AC5E48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TI / Dirección</w:t>
            </w:r>
          </w:p>
        </w:tc>
      </w:tr>
      <w:tr w:rsidR="52DD9F2D" w:rsidTr="52DD9F2D" w14:paraId="0EB6CC16">
        <w:trPr>
          <w:trHeight w:val="285"/>
        </w:trPr>
        <w:tc>
          <w:tcPr>
            <w:tcW w:w="1095" w:type="dxa"/>
            <w:tcMar>
              <w:left w:w="105" w:type="dxa"/>
              <w:right w:w="105" w:type="dxa"/>
            </w:tcMar>
            <w:vAlign w:val="top"/>
          </w:tcPr>
          <w:p w:rsidR="52DD9F2D" w:rsidP="52DD9F2D" w:rsidRDefault="52DD9F2D" w14:paraId="5E4DDABD" w14:textId="6EE63047">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No detección oportuna de mantenimiento</w:t>
            </w:r>
          </w:p>
        </w:tc>
        <w:tc>
          <w:tcPr>
            <w:tcW w:w="1305" w:type="dxa"/>
            <w:tcMar>
              <w:left w:w="105" w:type="dxa"/>
              <w:right w:w="105" w:type="dxa"/>
            </w:tcMar>
            <w:vAlign w:val="top"/>
          </w:tcPr>
          <w:p w:rsidR="52DD9F2D" w:rsidP="52DD9F2D" w:rsidRDefault="52DD9F2D" w14:paraId="513F6EB0" w14:textId="5D3D3FA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Falta de automatización</w:t>
            </w:r>
          </w:p>
        </w:tc>
        <w:tc>
          <w:tcPr>
            <w:tcW w:w="1125" w:type="dxa"/>
            <w:tcMar>
              <w:left w:w="105" w:type="dxa"/>
              <w:right w:w="105" w:type="dxa"/>
            </w:tcMar>
            <w:vAlign w:val="top"/>
          </w:tcPr>
          <w:p w:rsidR="52DD9F2D" w:rsidP="52DD9F2D" w:rsidRDefault="52DD9F2D" w14:paraId="64D4885A" w14:textId="0774B10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Fallas en operación</w:t>
            </w:r>
          </w:p>
        </w:tc>
        <w:tc>
          <w:tcPr>
            <w:tcW w:w="1395" w:type="dxa"/>
            <w:tcMar>
              <w:left w:w="105" w:type="dxa"/>
              <w:right w:w="105" w:type="dxa"/>
            </w:tcMar>
            <w:vAlign w:val="top"/>
          </w:tcPr>
          <w:p w:rsidR="52DD9F2D" w:rsidP="52DD9F2D" w:rsidRDefault="52DD9F2D" w14:paraId="405E5C2D" w14:textId="2BBFB19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885" w:type="dxa"/>
            <w:tcMar>
              <w:left w:w="105" w:type="dxa"/>
              <w:right w:w="105" w:type="dxa"/>
            </w:tcMar>
            <w:vAlign w:val="top"/>
          </w:tcPr>
          <w:p w:rsidR="52DD9F2D" w:rsidP="52DD9F2D" w:rsidRDefault="52DD9F2D" w14:paraId="3B9A0693" w14:textId="1E48D73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Alta</w:t>
            </w:r>
          </w:p>
        </w:tc>
        <w:tc>
          <w:tcPr>
            <w:tcW w:w="1230" w:type="dxa"/>
            <w:tcMar>
              <w:left w:w="105" w:type="dxa"/>
              <w:right w:w="105" w:type="dxa"/>
            </w:tcMar>
            <w:vAlign w:val="top"/>
          </w:tcPr>
          <w:p w:rsidR="52DD9F2D" w:rsidP="52DD9F2D" w:rsidRDefault="52DD9F2D" w14:paraId="51222D82" w14:textId="3511BC3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Alertas automáticas por km/horas</w:t>
            </w:r>
          </w:p>
        </w:tc>
        <w:tc>
          <w:tcPr>
            <w:tcW w:w="900" w:type="dxa"/>
            <w:tcMar>
              <w:left w:w="105" w:type="dxa"/>
              <w:right w:w="105" w:type="dxa"/>
            </w:tcMar>
            <w:vAlign w:val="top"/>
          </w:tcPr>
          <w:p w:rsidR="52DD9F2D" w:rsidP="52DD9F2D" w:rsidRDefault="52DD9F2D" w14:paraId="2DBDA5B9" w14:textId="0D33401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1E4F3DD4" w14:textId="177B769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Sistema</w:t>
            </w:r>
          </w:p>
        </w:tc>
      </w:tr>
      <w:tr w:rsidR="52DD9F2D" w:rsidTr="52DD9F2D" w14:paraId="1A238FAC">
        <w:trPr>
          <w:trHeight w:val="285"/>
        </w:trPr>
        <w:tc>
          <w:tcPr>
            <w:tcW w:w="1095" w:type="dxa"/>
            <w:tcMar>
              <w:left w:w="105" w:type="dxa"/>
              <w:right w:w="105" w:type="dxa"/>
            </w:tcMar>
            <w:vAlign w:val="top"/>
          </w:tcPr>
          <w:p w:rsidR="52DD9F2D" w:rsidP="52DD9F2D" w:rsidRDefault="52DD9F2D" w14:paraId="6DE3D37D" w14:textId="14C3169D">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Uso incorrecto de refacciones</w:t>
            </w:r>
          </w:p>
        </w:tc>
        <w:tc>
          <w:tcPr>
            <w:tcW w:w="1305" w:type="dxa"/>
            <w:tcMar>
              <w:left w:w="105" w:type="dxa"/>
              <w:right w:w="105" w:type="dxa"/>
            </w:tcMar>
            <w:vAlign w:val="top"/>
          </w:tcPr>
          <w:p w:rsidR="52DD9F2D" w:rsidP="52DD9F2D" w:rsidRDefault="52DD9F2D" w14:paraId="7DE5B342" w14:textId="55EE7492">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Falta de control o registro</w:t>
            </w:r>
          </w:p>
        </w:tc>
        <w:tc>
          <w:tcPr>
            <w:tcW w:w="1125" w:type="dxa"/>
            <w:tcMar>
              <w:left w:w="105" w:type="dxa"/>
              <w:right w:w="105" w:type="dxa"/>
            </w:tcMar>
            <w:vAlign w:val="top"/>
          </w:tcPr>
          <w:p w:rsidR="52DD9F2D" w:rsidP="52DD9F2D" w:rsidRDefault="52DD9F2D" w14:paraId="03ABEBDF" w14:textId="3F02AE2D">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Incremento de costos</w:t>
            </w:r>
          </w:p>
        </w:tc>
        <w:tc>
          <w:tcPr>
            <w:tcW w:w="1395" w:type="dxa"/>
            <w:tcMar>
              <w:left w:w="105" w:type="dxa"/>
              <w:right w:w="105" w:type="dxa"/>
            </w:tcMar>
            <w:vAlign w:val="top"/>
          </w:tcPr>
          <w:p w:rsidR="52DD9F2D" w:rsidP="52DD9F2D" w:rsidRDefault="52DD9F2D" w14:paraId="079FB69E" w14:textId="5435097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30C4D1F5" w14:textId="7FEA32E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1230" w:type="dxa"/>
            <w:tcMar>
              <w:left w:w="105" w:type="dxa"/>
              <w:right w:w="105" w:type="dxa"/>
            </w:tcMar>
            <w:vAlign w:val="top"/>
          </w:tcPr>
          <w:p w:rsidR="52DD9F2D" w:rsidP="52DD9F2D" w:rsidRDefault="52DD9F2D" w14:paraId="517116FA" w14:textId="6D34A07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Registro obligatorio de refacciones + validación técnica</w:t>
            </w:r>
          </w:p>
        </w:tc>
        <w:tc>
          <w:tcPr>
            <w:tcW w:w="900" w:type="dxa"/>
            <w:tcMar>
              <w:left w:w="105" w:type="dxa"/>
              <w:right w:w="105" w:type="dxa"/>
            </w:tcMar>
            <w:vAlign w:val="top"/>
          </w:tcPr>
          <w:p w:rsidR="52DD9F2D" w:rsidP="52DD9F2D" w:rsidRDefault="52DD9F2D" w14:paraId="739CBCB5" w14:textId="0EEF7BE8">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85" w:type="dxa"/>
            <w:tcMar>
              <w:left w:w="105" w:type="dxa"/>
              <w:right w:w="105" w:type="dxa"/>
            </w:tcMar>
            <w:vAlign w:val="top"/>
          </w:tcPr>
          <w:p w:rsidR="52DD9F2D" w:rsidP="52DD9F2D" w:rsidRDefault="52DD9F2D" w14:paraId="6756CEAD" w14:textId="40910C6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Técnico</w:t>
            </w:r>
          </w:p>
        </w:tc>
      </w:tr>
      <w:tr w:rsidR="52DD9F2D" w:rsidTr="52DD9F2D" w14:paraId="7E019AAB">
        <w:trPr>
          <w:trHeight w:val="285"/>
        </w:trPr>
        <w:tc>
          <w:tcPr>
            <w:tcW w:w="1095" w:type="dxa"/>
            <w:tcMar>
              <w:left w:w="105" w:type="dxa"/>
              <w:right w:w="105" w:type="dxa"/>
            </w:tcMar>
            <w:vAlign w:val="top"/>
          </w:tcPr>
          <w:p w:rsidR="52DD9F2D" w:rsidP="52DD9F2D" w:rsidRDefault="52DD9F2D" w14:paraId="7D285750" w14:textId="3307FE2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Incumplimiento ambiental (residuos)</w:t>
            </w:r>
          </w:p>
        </w:tc>
        <w:tc>
          <w:tcPr>
            <w:tcW w:w="1305" w:type="dxa"/>
            <w:tcMar>
              <w:left w:w="105" w:type="dxa"/>
              <w:right w:w="105" w:type="dxa"/>
            </w:tcMar>
            <w:vAlign w:val="top"/>
          </w:tcPr>
          <w:p w:rsidR="52DD9F2D" w:rsidP="52DD9F2D" w:rsidRDefault="52DD9F2D" w14:paraId="4313A6D6" w14:textId="15A3C95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Manejo incorrecto de residuos</w:t>
            </w:r>
          </w:p>
        </w:tc>
        <w:tc>
          <w:tcPr>
            <w:tcW w:w="1125" w:type="dxa"/>
            <w:tcMar>
              <w:left w:w="105" w:type="dxa"/>
              <w:right w:w="105" w:type="dxa"/>
            </w:tcMar>
            <w:vAlign w:val="top"/>
          </w:tcPr>
          <w:p w:rsidR="52DD9F2D" w:rsidP="52DD9F2D" w:rsidRDefault="52DD9F2D" w14:paraId="31975A64" w14:textId="303E9FB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Multas, sanciones legales</w:t>
            </w:r>
          </w:p>
        </w:tc>
        <w:tc>
          <w:tcPr>
            <w:tcW w:w="1395" w:type="dxa"/>
            <w:tcMar>
              <w:left w:w="105" w:type="dxa"/>
              <w:right w:w="105" w:type="dxa"/>
            </w:tcMar>
            <w:vAlign w:val="top"/>
          </w:tcPr>
          <w:p w:rsidR="52DD9F2D" w:rsidP="52DD9F2D" w:rsidRDefault="52DD9F2D" w14:paraId="185D4ED3" w14:textId="60382FC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Baja</w:t>
            </w:r>
          </w:p>
        </w:tc>
        <w:tc>
          <w:tcPr>
            <w:tcW w:w="885" w:type="dxa"/>
            <w:tcMar>
              <w:left w:w="105" w:type="dxa"/>
              <w:right w:w="105" w:type="dxa"/>
            </w:tcMar>
            <w:vAlign w:val="top"/>
          </w:tcPr>
          <w:p w:rsidR="52DD9F2D" w:rsidP="52DD9F2D" w:rsidRDefault="52DD9F2D" w14:paraId="092C4438" w14:textId="0AA4144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Crítica</w:t>
            </w:r>
          </w:p>
        </w:tc>
        <w:tc>
          <w:tcPr>
            <w:tcW w:w="1230" w:type="dxa"/>
            <w:tcMar>
              <w:left w:w="105" w:type="dxa"/>
              <w:right w:w="105" w:type="dxa"/>
            </w:tcMar>
            <w:vAlign w:val="top"/>
          </w:tcPr>
          <w:p w:rsidR="52DD9F2D" w:rsidP="52DD9F2D" w:rsidRDefault="52DD9F2D" w14:paraId="0B8BE536" w14:textId="180422C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Gestión con proveedores autorizados + control documental</w:t>
            </w:r>
          </w:p>
        </w:tc>
        <w:tc>
          <w:tcPr>
            <w:tcW w:w="900" w:type="dxa"/>
            <w:tcMar>
              <w:left w:w="105" w:type="dxa"/>
              <w:right w:w="105" w:type="dxa"/>
            </w:tcMar>
            <w:vAlign w:val="top"/>
          </w:tcPr>
          <w:p w:rsidR="52DD9F2D" w:rsidP="52DD9F2D" w:rsidRDefault="52DD9F2D" w14:paraId="7ABFE6FD" w14:textId="3BECF67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0647AED0" w14:textId="78499969">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Mantenimiento</w:t>
            </w:r>
          </w:p>
        </w:tc>
      </w:tr>
      <w:tr w:rsidR="52DD9F2D" w:rsidTr="52DD9F2D" w14:paraId="7E4AACCB">
        <w:trPr>
          <w:trHeight w:val="285"/>
        </w:trPr>
        <w:tc>
          <w:tcPr>
            <w:tcW w:w="1095" w:type="dxa"/>
            <w:tcMar>
              <w:left w:w="105" w:type="dxa"/>
              <w:right w:w="105" w:type="dxa"/>
            </w:tcMar>
            <w:vAlign w:val="top"/>
          </w:tcPr>
          <w:p w:rsidR="52DD9F2D" w:rsidP="52DD9F2D" w:rsidRDefault="52DD9F2D" w14:paraId="58C8E278" w14:textId="1799FA2A">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Sobrecarga del equipo de mantenimiento</w:t>
            </w:r>
          </w:p>
        </w:tc>
        <w:tc>
          <w:tcPr>
            <w:tcW w:w="1305" w:type="dxa"/>
            <w:tcMar>
              <w:left w:w="105" w:type="dxa"/>
              <w:right w:w="105" w:type="dxa"/>
            </w:tcMar>
            <w:vAlign w:val="top"/>
          </w:tcPr>
          <w:p w:rsidR="52DD9F2D" w:rsidP="52DD9F2D" w:rsidRDefault="52DD9F2D" w14:paraId="32F4E359" w14:textId="2DDE03C3">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Mala planificación</w:t>
            </w:r>
          </w:p>
        </w:tc>
        <w:tc>
          <w:tcPr>
            <w:tcW w:w="1125" w:type="dxa"/>
            <w:tcMar>
              <w:left w:w="105" w:type="dxa"/>
              <w:right w:w="105" w:type="dxa"/>
            </w:tcMar>
            <w:vAlign w:val="top"/>
          </w:tcPr>
          <w:p w:rsidR="52DD9F2D" w:rsidP="52DD9F2D" w:rsidRDefault="52DD9F2D" w14:paraId="662AC082" w14:textId="6B31320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Retrasos en ejecución</w:t>
            </w:r>
          </w:p>
        </w:tc>
        <w:tc>
          <w:tcPr>
            <w:tcW w:w="1395" w:type="dxa"/>
            <w:tcMar>
              <w:left w:w="105" w:type="dxa"/>
              <w:right w:w="105" w:type="dxa"/>
            </w:tcMar>
            <w:vAlign w:val="top"/>
          </w:tcPr>
          <w:p w:rsidR="52DD9F2D" w:rsidP="52DD9F2D" w:rsidRDefault="52DD9F2D" w14:paraId="266EA9B7" w14:textId="7F16A12E">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2A109A23" w14:textId="6A56ED81">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1230" w:type="dxa"/>
            <w:tcMar>
              <w:left w:w="105" w:type="dxa"/>
              <w:right w:w="105" w:type="dxa"/>
            </w:tcMar>
            <w:vAlign w:val="top"/>
          </w:tcPr>
          <w:p w:rsidR="52DD9F2D" w:rsidP="52DD9F2D" w:rsidRDefault="52DD9F2D" w14:paraId="3E184947" w14:textId="7D2801CA">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KPI de carga de trabajo + planeación de recursos</w:t>
            </w:r>
          </w:p>
        </w:tc>
        <w:tc>
          <w:tcPr>
            <w:tcW w:w="900" w:type="dxa"/>
            <w:tcMar>
              <w:left w:w="105" w:type="dxa"/>
              <w:right w:w="105" w:type="dxa"/>
            </w:tcMar>
            <w:vAlign w:val="top"/>
          </w:tcPr>
          <w:p w:rsidR="52DD9F2D" w:rsidP="52DD9F2D" w:rsidRDefault="52DD9F2D" w14:paraId="6963CB62" w14:textId="34D2EA5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Detectivo</w:t>
            </w:r>
          </w:p>
        </w:tc>
        <w:tc>
          <w:tcPr>
            <w:tcW w:w="885" w:type="dxa"/>
            <w:tcMar>
              <w:left w:w="105" w:type="dxa"/>
              <w:right w:w="105" w:type="dxa"/>
            </w:tcMar>
            <w:vAlign w:val="top"/>
          </w:tcPr>
          <w:p w:rsidR="52DD9F2D" w:rsidP="52DD9F2D" w:rsidRDefault="52DD9F2D" w14:paraId="2A6F7209" w14:textId="480B8D54">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Encargado</w:t>
            </w:r>
          </w:p>
        </w:tc>
      </w:tr>
      <w:tr w:rsidR="52DD9F2D" w:rsidTr="52DD9F2D" w14:paraId="4DA74B6B">
        <w:trPr>
          <w:trHeight w:val="285"/>
        </w:trPr>
        <w:tc>
          <w:tcPr>
            <w:tcW w:w="1095" w:type="dxa"/>
            <w:tcMar>
              <w:left w:w="105" w:type="dxa"/>
              <w:right w:w="105" w:type="dxa"/>
            </w:tcMar>
            <w:vAlign w:val="top"/>
          </w:tcPr>
          <w:p w:rsidR="52DD9F2D" w:rsidP="52DD9F2D" w:rsidRDefault="52DD9F2D" w14:paraId="598952A7" w14:textId="72D99D5E">
            <w:pPr>
              <w:spacing w:before="0" w:beforeAutospacing="off" w:after="0" w:afterAutospacing="off"/>
              <w:rPr>
                <w:rFonts w:ascii="Calibri" w:hAnsi="Calibri" w:eastAsia="Calibri" w:cs="Calibri"/>
                <w:b w:val="1"/>
                <w:bCs w:val="1"/>
                <w:i w:val="0"/>
                <w:iCs w:val="0"/>
                <w:caps w:val="0"/>
                <w:smallCaps w:val="0"/>
                <w:color w:val="000000" w:themeColor="text1" w:themeTint="FF" w:themeShade="FF"/>
                <w:sz w:val="22"/>
                <w:szCs w:val="22"/>
              </w:rPr>
            </w:pPr>
            <w:r w:rsidRPr="52DD9F2D" w:rsidR="52DD9F2D">
              <w:rPr>
                <w:rFonts w:ascii="Calibri" w:hAnsi="Calibri" w:eastAsia="Calibri" w:cs="Calibri"/>
                <w:b w:val="1"/>
                <w:bCs w:val="1"/>
                <w:i w:val="0"/>
                <w:iCs w:val="0"/>
                <w:caps w:val="0"/>
                <w:smallCaps w:val="0"/>
                <w:color w:val="000000" w:themeColor="text1" w:themeTint="FF" w:themeShade="FF"/>
                <w:sz w:val="22"/>
                <w:szCs w:val="22"/>
                <w:lang w:val="en-US"/>
              </w:rPr>
              <w:t>Falta de mejora continua</w:t>
            </w:r>
          </w:p>
        </w:tc>
        <w:tc>
          <w:tcPr>
            <w:tcW w:w="1305" w:type="dxa"/>
            <w:tcMar>
              <w:left w:w="105" w:type="dxa"/>
              <w:right w:w="105" w:type="dxa"/>
            </w:tcMar>
            <w:vAlign w:val="top"/>
          </w:tcPr>
          <w:p w:rsidR="52DD9F2D" w:rsidP="52DD9F2D" w:rsidRDefault="52DD9F2D" w14:paraId="31BE7299" w14:textId="206BBFC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No uso de KPIs</w:t>
            </w:r>
          </w:p>
        </w:tc>
        <w:tc>
          <w:tcPr>
            <w:tcW w:w="1125" w:type="dxa"/>
            <w:tcMar>
              <w:left w:w="105" w:type="dxa"/>
              <w:right w:w="105" w:type="dxa"/>
            </w:tcMar>
            <w:vAlign w:val="top"/>
          </w:tcPr>
          <w:p w:rsidR="52DD9F2D" w:rsidP="52DD9F2D" w:rsidRDefault="52DD9F2D" w14:paraId="0B60BA94" w14:textId="33237FE5">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Estancamiento del sistema</w:t>
            </w:r>
          </w:p>
        </w:tc>
        <w:tc>
          <w:tcPr>
            <w:tcW w:w="1395" w:type="dxa"/>
            <w:tcMar>
              <w:left w:w="105" w:type="dxa"/>
              <w:right w:w="105" w:type="dxa"/>
            </w:tcMar>
            <w:vAlign w:val="top"/>
          </w:tcPr>
          <w:p w:rsidR="52DD9F2D" w:rsidP="52DD9F2D" w:rsidRDefault="52DD9F2D" w14:paraId="6C656431" w14:textId="15DA2BCC">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885" w:type="dxa"/>
            <w:tcMar>
              <w:left w:w="105" w:type="dxa"/>
              <w:right w:w="105" w:type="dxa"/>
            </w:tcMar>
            <w:vAlign w:val="top"/>
          </w:tcPr>
          <w:p w:rsidR="52DD9F2D" w:rsidP="52DD9F2D" w:rsidRDefault="52DD9F2D" w14:paraId="24A651F0" w14:textId="013FA18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Media</w:t>
            </w:r>
          </w:p>
        </w:tc>
        <w:tc>
          <w:tcPr>
            <w:tcW w:w="1230" w:type="dxa"/>
            <w:tcMar>
              <w:left w:w="105" w:type="dxa"/>
              <w:right w:w="105" w:type="dxa"/>
            </w:tcMar>
            <w:vAlign w:val="top"/>
          </w:tcPr>
          <w:p w:rsidR="52DD9F2D" w:rsidP="52DD9F2D" w:rsidRDefault="52DD9F2D" w14:paraId="641C831B" w14:textId="231FD2B6">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Reportes periódicos + análisis de indicadores</w:t>
            </w:r>
          </w:p>
        </w:tc>
        <w:tc>
          <w:tcPr>
            <w:tcW w:w="900" w:type="dxa"/>
            <w:tcMar>
              <w:left w:w="105" w:type="dxa"/>
              <w:right w:w="105" w:type="dxa"/>
            </w:tcMar>
            <w:vAlign w:val="top"/>
          </w:tcPr>
          <w:p w:rsidR="52DD9F2D" w:rsidP="52DD9F2D" w:rsidRDefault="52DD9F2D" w14:paraId="510D2207" w14:textId="36E8F38B">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Preventivo</w:t>
            </w:r>
          </w:p>
        </w:tc>
        <w:tc>
          <w:tcPr>
            <w:tcW w:w="885" w:type="dxa"/>
            <w:tcMar>
              <w:left w:w="105" w:type="dxa"/>
              <w:right w:w="105" w:type="dxa"/>
            </w:tcMar>
            <w:vAlign w:val="top"/>
          </w:tcPr>
          <w:p w:rsidR="52DD9F2D" w:rsidP="52DD9F2D" w:rsidRDefault="52DD9F2D" w14:paraId="4D5BD8CE" w14:textId="13E960DF">
            <w:pPr>
              <w:spacing w:before="0" w:beforeAutospacing="off" w:after="0" w:afterAutospacing="off"/>
              <w:rPr>
                <w:rFonts w:ascii="Calibri" w:hAnsi="Calibri" w:eastAsia="Calibri" w:cs="Calibri"/>
                <w:b w:val="0"/>
                <w:bCs w:val="0"/>
                <w:i w:val="0"/>
                <w:iCs w:val="0"/>
                <w:caps w:val="0"/>
                <w:smallCaps w:val="0"/>
                <w:color w:val="000000" w:themeColor="text1" w:themeTint="FF" w:themeShade="FF"/>
                <w:sz w:val="22"/>
                <w:szCs w:val="22"/>
              </w:rPr>
            </w:pPr>
            <w:r w:rsidRPr="52DD9F2D" w:rsidR="52DD9F2D">
              <w:rPr>
                <w:rFonts w:ascii="Calibri" w:hAnsi="Calibri" w:eastAsia="Calibri" w:cs="Calibri"/>
                <w:b w:val="0"/>
                <w:bCs w:val="0"/>
                <w:i w:val="0"/>
                <w:iCs w:val="0"/>
                <w:caps w:val="0"/>
                <w:smallCaps w:val="0"/>
                <w:color w:val="000000" w:themeColor="text1" w:themeTint="FF" w:themeShade="FF"/>
                <w:sz w:val="22"/>
                <w:szCs w:val="22"/>
                <w:lang w:val="en-US"/>
              </w:rPr>
              <w:t>Dirección</w:t>
            </w:r>
          </w:p>
        </w:tc>
      </w:tr>
    </w:tbl>
    <w:p w:rsidR="2634F694" w:rsidP="2634F694" w:rsidRDefault="2634F694" w14:paraId="23DDC61C" w14:textId="59B3C0EB">
      <w:pPr>
        <w:pStyle w:val="Normal"/>
      </w:pPr>
    </w:p>
    <w:p w:rsidR="2634F694" w:rsidP="2634F694" w:rsidRDefault="2634F694" w14:paraId="06DACCD7" w14:textId="5671B3B4">
      <w:pPr>
        <w:pStyle w:val="Normal"/>
      </w:pPr>
      <w:r w:rsidR="06A4FCC6">
        <w:rPr/>
        <w:t>”</w:t>
      </w:r>
    </w:p>
    <w:p w:rsidR="2634F694" w:rsidP="2634F694" w:rsidRDefault="2634F694" w14:paraId="0C4935D6" w14:textId="4C270D22">
      <w:pPr>
        <w:pStyle w:val="Normal"/>
      </w:pPr>
      <w:r w:rsidR="3ECBCA49">
        <w:rPr/>
        <w:t xml:space="preserve">En la sección de Diagrama de flujo, no se </w:t>
      </w:r>
      <w:r w:rsidR="3ECBCA49">
        <w:rPr/>
        <w:t>esta</w:t>
      </w:r>
      <w:r w:rsidR="3ECBCA49">
        <w:rPr/>
        <w:t xml:space="preserve"> presentando así que te adjunto la imagen que debe de ir en la sección de “Gestión de mantenimiento”</w:t>
      </w:r>
    </w:p>
    <w:p w:rsidR="2634F694" w:rsidP="2634F694" w:rsidRDefault="2634F694" w14:paraId="0CE6B42B" w14:textId="05964DB9">
      <w:pPr>
        <w:pStyle w:val="Normal"/>
      </w:pPr>
      <w:r w:rsidR="52DD9F2D">
        <w:drawing>
          <wp:anchor distT="0" distB="0" distL="114300" distR="114300" simplePos="0" relativeHeight="251658240" behindDoc="0" locked="0" layoutInCell="1" allowOverlap="1" wp14:editId="7CD48A06" wp14:anchorId="1E30D44C">
            <wp:simplePos x="0" y="0"/>
            <wp:positionH relativeFrom="column">
              <wp:posOffset>-361950</wp:posOffset>
            </wp:positionH>
            <wp:positionV relativeFrom="paragraph">
              <wp:posOffset>76200</wp:posOffset>
            </wp:positionV>
            <wp:extent cx="6276975" cy="3533775"/>
            <wp:effectExtent l="0" t="0" r="0" b="0"/>
            <wp:wrapNone/>
            <wp:docPr id="6366269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626942" name="Picture 636626942"/>
                    <pic:cNvPicPr/>
                  </pic:nvPicPr>
                  <pic:blipFill>
                    <a:blip xmlns:r="http://schemas.openxmlformats.org/officeDocument/2006/relationships" r:embed="rId1251291647">
                      <a:extLst>
                        <a:ext uri="{28A0092B-C50C-407E-A947-70E740481C1C}">
                          <a14:useLocalDpi xmlns:a14="http://schemas.microsoft.com/office/drawing/2010/main"/>
                        </a:ext>
                      </a:extLst>
                    </a:blip>
                    <a:stretch>
                      <a:fillRect/>
                    </a:stretch>
                  </pic:blipFill>
                  <pic:spPr>
                    <a:xfrm>
                      <a:off x="0" y="0"/>
                      <a:ext cx="6276975" cy="3533775"/>
                    </a:xfrm>
                    <a:prstGeom prst="rect">
                      <a:avLst/>
                    </a:prstGeom>
                  </pic:spPr>
                </pic:pic>
              </a:graphicData>
            </a:graphic>
            <wp14:sizeRelH relativeFrom="page">
              <wp14:pctWidth>0</wp14:pctWidth>
            </wp14:sizeRelH>
            <wp14:sizeRelV relativeFrom="page">
              <wp14:pctHeight>0</wp14:pctHeight>
            </wp14:sizeRelV>
          </wp:anchor>
        </w:drawing>
      </w:r>
    </w:p>
    <w:p w:rsidR="2634F694" w:rsidP="2634F694" w:rsidRDefault="2634F694" w14:paraId="09589F93" w14:textId="7397D8E8">
      <w:pPr>
        <w:pStyle w:val="Normal"/>
      </w:pPr>
    </w:p>
    <w:p w:rsidR="2634F694" w:rsidP="2634F694" w:rsidRDefault="2634F694" w14:paraId="5FE1F70C" w14:textId="1F7B82C8">
      <w:pPr>
        <w:pStyle w:val="Normal"/>
      </w:pPr>
    </w:p>
    <w:p w:rsidR="2634F694" w:rsidP="2634F694" w:rsidRDefault="2634F694" w14:paraId="68150857" w14:textId="77EFE997">
      <w:pPr>
        <w:pStyle w:val="Normal"/>
      </w:pPr>
    </w:p>
    <w:p w:rsidR="2634F694" w:rsidP="2634F694" w:rsidRDefault="2634F694" w14:paraId="5A0BC52D" w14:textId="6C74D245">
      <w:pPr>
        <w:pStyle w:val="Normal"/>
      </w:pPr>
    </w:p>
    <w:p w:rsidR="2634F694" w:rsidP="2634F694" w:rsidRDefault="2634F694" w14:paraId="353DC96B" w14:textId="4A40523D">
      <w:pPr>
        <w:pStyle w:val="Normal"/>
      </w:pPr>
    </w:p>
    <w:p w:rsidR="2634F694" w:rsidP="2634F694" w:rsidRDefault="2634F694" w14:paraId="6364A258" w14:textId="1FBFE1B1">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3">
    <w:nsid w:val="6d3241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525f9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32167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44816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61313b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4c8a5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2bd57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288dfa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2867a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7fca8ff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2849c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ebf0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55d72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4e256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275bf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29036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63992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6">
    <w:nsid w:val="f155e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5a1b84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3b420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267fd5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483652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57184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8a55e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5a9b2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3c803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76db5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ccf0f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2e9075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779d4f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6f373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29021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794be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226d1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40c2b89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38781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c10a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24f78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2f51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cb7b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ab6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4d588d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4223f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33b8344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31369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1615e5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9e3b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166b6ba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688c5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455a964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25a558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4ed7d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6bd1d3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79e4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9724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ef2f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346995f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1047a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2a069cd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1c9ef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1e39d3b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78b8c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520cd1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17035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f6c5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8e029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fe28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93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108232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6eb65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4cf663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3c083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632f248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19b98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6bfc2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588792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7a4ef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ef6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c8ed0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e33a5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6ead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6e51b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518d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7211f2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3f60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32695d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60d3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d0cdf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189f4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a66d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2d2d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13b7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7ecad7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666f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e5d04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856c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Symbol" w:hAnsi="Symbol"/>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b0f0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16df4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6694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4165c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07eb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fef20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7044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e8d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4a65f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06f0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c33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b620e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432f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c18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d541b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6559e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1f20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8f6e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86b7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ca1f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c092c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aaa52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ab92e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a99a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d29e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b8d2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fa8a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9c6e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16da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f0f9a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f3805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4eecd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b5e99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cf92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cb26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af80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8c98236"/>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11931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a3fb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1c2b10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5b0be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237f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b5206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1d18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3f15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f708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Symbol" w:hAnsi="Symbol"/>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0561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a234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d803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37ca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3810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a257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f9e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3bd52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7abf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ed8d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ee0d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ba50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731f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5cba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eedd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06f4d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a4a9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bde60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322f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eec4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bd35e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08e4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9d58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8b0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5928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1b3f1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c65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d8e1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6b2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f92a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f26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8432D6"/>
    <w:rsid w:val="018FB547"/>
    <w:rsid w:val="04B621A4"/>
    <w:rsid w:val="06A4FCC6"/>
    <w:rsid w:val="075A70C8"/>
    <w:rsid w:val="0766A1F2"/>
    <w:rsid w:val="0766A1F2"/>
    <w:rsid w:val="07B0788B"/>
    <w:rsid w:val="0890F15C"/>
    <w:rsid w:val="0AF541F2"/>
    <w:rsid w:val="0AF541F2"/>
    <w:rsid w:val="0C8B0583"/>
    <w:rsid w:val="0E72D8E1"/>
    <w:rsid w:val="0E72D8E1"/>
    <w:rsid w:val="11346A93"/>
    <w:rsid w:val="169C80B8"/>
    <w:rsid w:val="1802DE2D"/>
    <w:rsid w:val="1B2A4E73"/>
    <w:rsid w:val="1BA8FA13"/>
    <w:rsid w:val="1C305068"/>
    <w:rsid w:val="1C5645E1"/>
    <w:rsid w:val="1CAD367A"/>
    <w:rsid w:val="1CB5D90A"/>
    <w:rsid w:val="1DE15544"/>
    <w:rsid w:val="1E235034"/>
    <w:rsid w:val="2128A861"/>
    <w:rsid w:val="249427CA"/>
    <w:rsid w:val="24B43932"/>
    <w:rsid w:val="250E49B4"/>
    <w:rsid w:val="25ED0F6F"/>
    <w:rsid w:val="2634F694"/>
    <w:rsid w:val="26B0271A"/>
    <w:rsid w:val="295B06DC"/>
    <w:rsid w:val="295B06DC"/>
    <w:rsid w:val="2D7544DA"/>
    <w:rsid w:val="2E9BB817"/>
    <w:rsid w:val="2F10E9C4"/>
    <w:rsid w:val="2F9BF359"/>
    <w:rsid w:val="2F9BF359"/>
    <w:rsid w:val="30492EE0"/>
    <w:rsid w:val="323B2497"/>
    <w:rsid w:val="32C9B19E"/>
    <w:rsid w:val="34470B46"/>
    <w:rsid w:val="37F14555"/>
    <w:rsid w:val="3917523A"/>
    <w:rsid w:val="39A186A3"/>
    <w:rsid w:val="3B665D95"/>
    <w:rsid w:val="3DE2E004"/>
    <w:rsid w:val="3E76F24F"/>
    <w:rsid w:val="3ECBCA49"/>
    <w:rsid w:val="40F6B242"/>
    <w:rsid w:val="4272E33B"/>
    <w:rsid w:val="42BB6C14"/>
    <w:rsid w:val="42BFE7DC"/>
    <w:rsid w:val="45393A93"/>
    <w:rsid w:val="45948AD4"/>
    <w:rsid w:val="4726FC28"/>
    <w:rsid w:val="494D906A"/>
    <w:rsid w:val="4C4B9177"/>
    <w:rsid w:val="4C8EA959"/>
    <w:rsid w:val="4D3DCC4D"/>
    <w:rsid w:val="4D66C7D5"/>
    <w:rsid w:val="4FE656C6"/>
    <w:rsid w:val="4FE656C6"/>
    <w:rsid w:val="5052ACEE"/>
    <w:rsid w:val="50DBA271"/>
    <w:rsid w:val="52DD9F2D"/>
    <w:rsid w:val="58252E21"/>
    <w:rsid w:val="5A8432D6"/>
    <w:rsid w:val="5B3700B5"/>
    <w:rsid w:val="5B3700B5"/>
    <w:rsid w:val="5EDD53FD"/>
    <w:rsid w:val="5F091DE2"/>
    <w:rsid w:val="619BAA9F"/>
    <w:rsid w:val="62C52131"/>
    <w:rsid w:val="62C52131"/>
    <w:rsid w:val="6425C847"/>
    <w:rsid w:val="64FC4464"/>
    <w:rsid w:val="65360FD4"/>
    <w:rsid w:val="68FE08D8"/>
    <w:rsid w:val="68FF5D93"/>
    <w:rsid w:val="6AFEC5DF"/>
    <w:rsid w:val="6AFEC5DF"/>
    <w:rsid w:val="6B4B71A4"/>
    <w:rsid w:val="6E51CF1A"/>
    <w:rsid w:val="6E5308ED"/>
    <w:rsid w:val="72319FEB"/>
    <w:rsid w:val="7549D68B"/>
    <w:rsid w:val="77B8CEBA"/>
    <w:rsid w:val="78B77A31"/>
    <w:rsid w:val="7C7E26A8"/>
    <w:rsid w:val="7D109DA5"/>
    <w:rsid w:val="7EA5606D"/>
    <w:rsid w:val="7ECE1160"/>
    <w:rsid w:val="7F918C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0101B"/>
  <w15:chartTrackingRefBased/>
  <w15:docId w15:val="{A58A463F-942D-4685-A1CB-92B94CC2E1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1C30506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1C30506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C30506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52652495" Type="http://schemas.openxmlformats.org/officeDocument/2006/relationships/image" Target="/media/image3.png"/><Relationship Id="rId2027640363" Type="http://schemas.openxmlformats.org/officeDocument/2006/relationships/customXml" Target="../customXml/item3.xml"/><Relationship Id="rId3" Type="http://schemas.openxmlformats.org/officeDocument/2006/relationships/webSettings" Target="webSettings.xml"/><Relationship Id="Rfd2510dbc54d4fcd" Type="http://schemas.openxmlformats.org/officeDocument/2006/relationships/numbering" Target="numbering.xml"/><Relationship Id="rId1251291647" Type="http://schemas.openxmlformats.org/officeDocument/2006/relationships/image" Target="/media/image5.png"/><Relationship Id="rId2027640362" Type="http://schemas.openxmlformats.org/officeDocument/2006/relationships/customXml" Target="../customXml/item2.xml"/><Relationship Id="rId2" Type="http://schemas.openxmlformats.org/officeDocument/2006/relationships/settings" Target="settings.xml"/><Relationship Id="rId738729619" Type="http://schemas.openxmlformats.org/officeDocument/2006/relationships/image" Target="/media/image4.png"/><Relationship Id="rId1" Type="http://schemas.openxmlformats.org/officeDocument/2006/relationships/styles" Target="styles.xml"/><Relationship Id="rId2027640361" Type="http://schemas.openxmlformats.org/officeDocument/2006/relationships/customXml" Target="../customXml/item1.xml"/><Relationship Id="rId5" Type="http://schemas.openxmlformats.org/officeDocument/2006/relationships/theme" Target="theme/theme1.xml"/><Relationship Id="rId19773530" Type="http://schemas.openxmlformats.org/officeDocument/2006/relationships/image" Target="/media/image.png"/><Relationship Id="rId2027640360" Type="http://schemas.openxmlformats.org/officeDocument/2006/relationships/image" Target="/media/image2.png"/><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395124900721F43A32B4A7DC13CC412" ma:contentTypeVersion="10" ma:contentTypeDescription="Crear nuevo documento." ma:contentTypeScope="" ma:versionID="d2deb4a1341b1efa1d817ce9f72ea95f">
  <xsd:schema xmlns:xsd="http://www.w3.org/2001/XMLSchema" xmlns:xs="http://www.w3.org/2001/XMLSchema" xmlns:p="http://schemas.microsoft.com/office/2006/metadata/properties" xmlns:ns2="4c67a73a-3535-4505-b251-ecbf48640a8a" xmlns:ns3="645c3391-40bc-4c36-80d4-60a210604358" targetNamespace="http://schemas.microsoft.com/office/2006/metadata/properties" ma:root="true" ma:fieldsID="d277d8308ea625ed73ce0da1e510fb83" ns2:_="" ns3:_="">
    <xsd:import namespace="4c67a73a-3535-4505-b251-ecbf48640a8a"/>
    <xsd:import namespace="645c3391-40bc-4c36-80d4-60a2106043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67a73a-3535-4505-b251-ecbf48640a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45c3391-40bc-4c36-80d4-60a2106043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fd8f2c1-9d45-4c6f-89a5-0a24724dfe86}" ma:internalName="TaxCatchAll" ma:showField="CatchAllData" ma:web="645c3391-40bc-4c36-80d4-60a2106043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67a73a-3535-4505-b251-ecbf48640a8a">
      <Terms xmlns="http://schemas.microsoft.com/office/infopath/2007/PartnerControls"/>
    </lcf76f155ced4ddcb4097134ff3c332f>
    <TaxCatchAll xmlns="645c3391-40bc-4c36-80d4-60a210604358" xsi:nil="true"/>
  </documentManagement>
</p:properties>
</file>

<file path=customXml/itemProps1.xml><?xml version="1.0" encoding="utf-8"?>
<ds:datastoreItem xmlns:ds="http://schemas.openxmlformats.org/officeDocument/2006/customXml" ds:itemID="{5754D211-5BA8-40A5-AFDE-9EFEEAC06CF7}"/>
</file>

<file path=customXml/itemProps2.xml><?xml version="1.0" encoding="utf-8"?>
<ds:datastoreItem xmlns:ds="http://schemas.openxmlformats.org/officeDocument/2006/customXml" ds:itemID="{A0C8664D-F5DC-4717-93D7-2967505FAE7B}"/>
</file>

<file path=customXml/itemProps3.xml><?xml version="1.0" encoding="utf-8"?>
<ds:datastoreItem xmlns:ds="http://schemas.openxmlformats.org/officeDocument/2006/customXml" ds:itemID="{9A37BBB3-6F29-4932-8F35-A281A6A9F45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Dania Berenice Bernal Barrientos</dc:creator>
  <cp:keywords/>
  <dc:description/>
  <cp:lastModifiedBy>Dania Berenice Bernal Barrientos</cp:lastModifiedBy>
  <dcterms:created xsi:type="dcterms:W3CDTF">2026-05-18T21:43:37Z</dcterms:created>
  <dcterms:modified xsi:type="dcterms:W3CDTF">2026-05-18T22:38:08Z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0x0101003395124900721F43A32B4A7DC13CC412</vt:lpwstr>
  </property>
</Properties>
</file>