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6213" w14:textId="6D292374" w:rsidR="005E37F9" w:rsidRDefault="005E37F9" w:rsidP="005E37F9">
      <w:pPr>
        <w:pStyle w:val="Heading1"/>
        <w:rPr>
          <w:lang w:val="de-DE"/>
        </w:rPr>
      </w:pPr>
      <w:r>
        <w:rPr>
          <w:lang w:val="de-DE"/>
        </w:rPr>
        <w:t>Anleitung Schritt 2: Aktualisierung der Karte</w:t>
      </w:r>
    </w:p>
    <w:p w14:paraId="5E420363" w14:textId="77777777" w:rsidR="005E37F9" w:rsidRPr="005E37F9" w:rsidRDefault="005E37F9" w:rsidP="005E37F9">
      <w:pPr>
        <w:rPr>
          <w:lang w:val="de-DE"/>
        </w:rPr>
      </w:pPr>
    </w:p>
    <w:p w14:paraId="0877A9D1" w14:textId="560CE588" w:rsidR="005E37F9" w:rsidRPr="004274C2" w:rsidRDefault="00AD2767" w:rsidP="005E37F9">
      <w:r>
        <w:rPr>
          <w:noProof/>
        </w:rPr>
        <mc:AlternateContent>
          <mc:Choice Requires="wps">
            <w:drawing>
              <wp:anchor distT="0" distB="0" distL="114300" distR="114300" simplePos="0" relativeHeight="251669504" behindDoc="0" locked="0" layoutInCell="1" allowOverlap="1" wp14:anchorId="16F72946" wp14:editId="350264C8">
                <wp:simplePos x="0" y="0"/>
                <wp:positionH relativeFrom="column">
                  <wp:posOffset>2414955</wp:posOffset>
                </wp:positionH>
                <wp:positionV relativeFrom="paragraph">
                  <wp:posOffset>854165</wp:posOffset>
                </wp:positionV>
                <wp:extent cx="1022400" cy="302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22400" cy="302400"/>
                        </a:xfrm>
                        <a:prstGeom prst="rect">
                          <a:avLst/>
                        </a:prstGeom>
                        <a:noFill/>
                        <a:ln w="6350">
                          <a:noFill/>
                        </a:ln>
                      </wps:spPr>
                      <wps:txbx>
                        <w:txbxContent>
                          <w:p w14:paraId="0F56BBB1" w14:textId="77777777" w:rsidR="005E37F9" w:rsidRDefault="005E37F9" w:rsidP="005E37F9">
                            <w:r>
                              <w:rPr>
                                <w:noProof/>
                              </w:rPr>
                              <w:drawing>
                                <wp:inline distT="0" distB="0" distL="0" distR="0" wp14:anchorId="661608C9" wp14:editId="765BFE61">
                                  <wp:extent cx="835200" cy="19547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5">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72946" id="_x0000_t202" coordsize="21600,21600" o:spt="202" path="m,l,21600r21600,l21600,xe">
                <v:stroke joinstyle="miter"/>
                <v:path gradientshapeok="t" o:connecttype="rect"/>
              </v:shapetype>
              <v:shape id="Text Box 18" o:spid="_x0000_s1026" type="#_x0000_t202" style="position:absolute;margin-left:190.15pt;margin-top:67.25pt;width:8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" filled="f" stroked="f" strokeweight=".5pt">
                <v:textbox>
                  <w:txbxContent>
                    <w:p w14:paraId="0F56BBB1" w14:textId="77777777" w:rsidR="005E37F9" w:rsidRDefault="005E37F9" w:rsidP="005E37F9">
                      <w:r>
                        <w:rPr>
                          <w:noProof/>
                        </w:rPr>
                        <w:drawing>
                          <wp:inline distT="0" distB="0" distL="0" distR="0" wp14:anchorId="661608C9" wp14:editId="765BFE61">
                            <wp:extent cx="835200" cy="19547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5">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v:textbox>
              </v:shape>
            </w:pict>
          </mc:Fallback>
        </mc:AlternateContent>
      </w:r>
      <w:r w:rsidR="005E37F9">
        <w:rPr>
          <w:noProof/>
        </w:rPr>
        <mc:AlternateContent>
          <mc:Choice Requires="wps">
            <w:drawing>
              <wp:anchor distT="0" distB="0" distL="114300" distR="114300" simplePos="0" relativeHeight="251675648" behindDoc="0" locked="0" layoutInCell="1" allowOverlap="1" wp14:anchorId="417F56E5" wp14:editId="7A285A22">
                <wp:simplePos x="0" y="0"/>
                <wp:positionH relativeFrom="column">
                  <wp:posOffset>3332030</wp:posOffset>
                </wp:positionH>
                <wp:positionV relativeFrom="paragraph">
                  <wp:posOffset>2465940</wp:posOffset>
                </wp:positionV>
                <wp:extent cx="417600" cy="2940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7600" cy="294075"/>
                        </a:xfrm>
                        <a:prstGeom prst="rect">
                          <a:avLst/>
                        </a:prstGeom>
                        <a:noFill/>
                        <a:ln w="6350">
                          <a:noFill/>
                        </a:ln>
                      </wps:spPr>
                      <wps:txbx>
                        <w:txbxContent>
                          <w:p w14:paraId="0F33C36C" w14:textId="77777777" w:rsidR="005E37F9" w:rsidRDefault="005E37F9" w:rsidP="005E37F9">
                            <w:r>
                              <w:rPr>
                                <w:noProof/>
                              </w:rPr>
                              <w:drawing>
                                <wp:inline distT="0" distB="0" distL="0" distR="0" wp14:anchorId="615D31D5" wp14:editId="4F4D9909">
                                  <wp:extent cx="223200" cy="210071"/>
                                  <wp:effectExtent l="0" t="0" r="571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F56E5" id="Text Box 27" o:spid="_x0000_s1027" type="#_x0000_t202" style="position:absolute;margin-left:262.35pt;margin-top:194.15pt;width:32.9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" filled="f" stroked="f" strokeweight=".5pt">
                <v:textbox>
                  <w:txbxContent>
                    <w:p w14:paraId="0F33C36C" w14:textId="77777777" w:rsidR="005E37F9" w:rsidRDefault="005E37F9" w:rsidP="005E37F9">
                      <w:r>
                        <w:rPr>
                          <w:noProof/>
                        </w:rPr>
                        <w:drawing>
                          <wp:inline distT="0" distB="0" distL="0" distR="0" wp14:anchorId="615D31D5" wp14:editId="4F4D9909">
                            <wp:extent cx="223200" cy="210071"/>
                            <wp:effectExtent l="0" t="0" r="571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v:textbox>
              </v:shape>
            </w:pict>
          </mc:Fallback>
        </mc:AlternateContent>
      </w:r>
      <w:r w:rsidR="005E37F9">
        <w:rPr>
          <w:noProof/>
        </w:rPr>
        <mc:AlternateContent>
          <mc:Choice Requires="wps">
            <w:drawing>
              <wp:anchor distT="0" distB="0" distL="114300" distR="114300" simplePos="0" relativeHeight="251673600" behindDoc="0" locked="0" layoutInCell="1" allowOverlap="1" wp14:anchorId="78C72742" wp14:editId="40043CDC">
                <wp:simplePos x="0" y="0"/>
                <wp:positionH relativeFrom="column">
                  <wp:posOffset>2705335</wp:posOffset>
                </wp:positionH>
                <wp:positionV relativeFrom="paragraph">
                  <wp:posOffset>1839595</wp:posOffset>
                </wp:positionV>
                <wp:extent cx="417600" cy="2940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17600" cy="294075"/>
                        </a:xfrm>
                        <a:prstGeom prst="rect">
                          <a:avLst/>
                        </a:prstGeom>
                        <a:noFill/>
                        <a:ln w="6350">
                          <a:noFill/>
                        </a:ln>
                      </wps:spPr>
                      <wps:txbx>
                        <w:txbxContent>
                          <w:p w14:paraId="724B504B" w14:textId="77777777" w:rsidR="005E37F9" w:rsidRDefault="005E37F9" w:rsidP="005E37F9">
                            <w:r>
                              <w:rPr>
                                <w:noProof/>
                              </w:rPr>
                              <w:drawing>
                                <wp:inline distT="0" distB="0" distL="0" distR="0" wp14:anchorId="1428FB25" wp14:editId="0F49E6F4">
                                  <wp:extent cx="147506" cy="138830"/>
                                  <wp:effectExtent l="0" t="0" r="508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162814" cy="1532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2742" id="Text Box 25" o:spid="_x0000_s1028" type="#_x0000_t202" style="position:absolute;margin-left:213pt;margin-top:144.85pt;width:32.9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" filled="f" stroked="f" strokeweight=".5pt">
                <v:textbox>
                  <w:txbxContent>
                    <w:p w14:paraId="724B504B" w14:textId="77777777" w:rsidR="005E37F9" w:rsidRDefault="005E37F9" w:rsidP="005E37F9">
                      <w:r>
                        <w:rPr>
                          <w:noProof/>
                        </w:rPr>
                        <w:drawing>
                          <wp:inline distT="0" distB="0" distL="0" distR="0" wp14:anchorId="1428FB25" wp14:editId="0F49E6F4">
                            <wp:extent cx="147506" cy="138830"/>
                            <wp:effectExtent l="0" t="0" r="508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162814" cy="153238"/>
                                    </a:xfrm>
                                    <a:prstGeom prst="rect">
                                      <a:avLst/>
                                    </a:prstGeom>
                                  </pic:spPr>
                                </pic:pic>
                              </a:graphicData>
                            </a:graphic>
                          </wp:inline>
                        </w:drawing>
                      </w:r>
                    </w:p>
                  </w:txbxContent>
                </v:textbox>
              </v:shape>
            </w:pict>
          </mc:Fallback>
        </mc:AlternateContent>
      </w:r>
      <w:r w:rsidR="005E37F9">
        <w:rPr>
          <w:noProof/>
        </w:rPr>
        <mc:AlternateContent>
          <mc:Choice Requires="wps">
            <w:drawing>
              <wp:anchor distT="0" distB="0" distL="114300" distR="114300" simplePos="0" relativeHeight="251670528" behindDoc="0" locked="0" layoutInCell="1" allowOverlap="1" wp14:anchorId="71BA7A95" wp14:editId="5477A206">
                <wp:simplePos x="0" y="0"/>
                <wp:positionH relativeFrom="column">
                  <wp:posOffset>1885950</wp:posOffset>
                </wp:positionH>
                <wp:positionV relativeFrom="paragraph">
                  <wp:posOffset>1464330</wp:posOffset>
                </wp:positionV>
                <wp:extent cx="417600" cy="2940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17600" cy="294075"/>
                        </a:xfrm>
                        <a:prstGeom prst="rect">
                          <a:avLst/>
                        </a:prstGeom>
                        <a:noFill/>
                        <a:ln w="6350">
                          <a:noFill/>
                        </a:ln>
                      </wps:spPr>
                      <wps:txbx>
                        <w:txbxContent>
                          <w:p w14:paraId="145437C7" w14:textId="77777777" w:rsidR="005E37F9" w:rsidRDefault="005E37F9" w:rsidP="005E37F9">
                            <w:r>
                              <w:rPr>
                                <w:noProof/>
                              </w:rPr>
                              <w:drawing>
                                <wp:inline distT="0" distB="0" distL="0" distR="0" wp14:anchorId="74AA7C05" wp14:editId="4B64CAAB">
                                  <wp:extent cx="223200" cy="210071"/>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A7A95" id="Text Box 16" o:spid="_x0000_s1029" type="#_x0000_t202" style="position:absolute;margin-left:148.5pt;margin-top:115.3pt;width:32.9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" filled="f" stroked="f" strokeweight=".5pt">
                <v:textbox>
                  <w:txbxContent>
                    <w:p w14:paraId="145437C7" w14:textId="77777777" w:rsidR="005E37F9" w:rsidRDefault="005E37F9" w:rsidP="005E37F9">
                      <w:r>
                        <w:rPr>
                          <w:noProof/>
                        </w:rPr>
                        <w:drawing>
                          <wp:inline distT="0" distB="0" distL="0" distR="0" wp14:anchorId="74AA7C05" wp14:editId="4B64CAAB">
                            <wp:extent cx="223200" cy="210071"/>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6">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v:textbox>
              </v:shape>
            </w:pict>
          </mc:Fallback>
        </mc:AlternateContent>
      </w:r>
      <w:r w:rsidR="005E37F9">
        <w:rPr>
          <w:noProof/>
        </w:rPr>
        <mc:AlternateContent>
          <mc:Choice Requires="wps">
            <w:drawing>
              <wp:anchor distT="0" distB="0" distL="114300" distR="114300" simplePos="0" relativeHeight="251671552" behindDoc="0" locked="0" layoutInCell="1" allowOverlap="1" wp14:anchorId="33027B47" wp14:editId="5AD2227F">
                <wp:simplePos x="0" y="0"/>
                <wp:positionH relativeFrom="column">
                  <wp:posOffset>2611375</wp:posOffset>
                </wp:positionH>
                <wp:positionV relativeFrom="paragraph">
                  <wp:posOffset>1235935</wp:posOffset>
                </wp:positionV>
                <wp:extent cx="1188000" cy="37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88000" cy="374400"/>
                        </a:xfrm>
                        <a:prstGeom prst="rect">
                          <a:avLst/>
                        </a:prstGeom>
                        <a:noFill/>
                        <a:ln w="6350">
                          <a:noFill/>
                        </a:ln>
                      </wps:spPr>
                      <wps:txbx>
                        <w:txbxContent>
                          <w:p w14:paraId="74BFEFE3" w14:textId="77777777" w:rsidR="005E37F9" w:rsidRDefault="005E37F9" w:rsidP="005E37F9">
                            <w:r>
                              <w:rPr>
                                <w:noProof/>
                              </w:rPr>
                              <w:drawing>
                                <wp:inline distT="0" distB="0" distL="0" distR="0" wp14:anchorId="2590E5F1" wp14:editId="42D20D58">
                                  <wp:extent cx="1005840" cy="216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7">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7B47" id="Text Box 17" o:spid="_x0000_s1030" type="#_x0000_t202" style="position:absolute;margin-left:205.6pt;margin-top:97.3pt;width:93.55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" filled="f" stroked="f" strokeweight=".5pt">
                <v:textbox>
                  <w:txbxContent>
                    <w:p w14:paraId="74BFEFE3" w14:textId="77777777" w:rsidR="005E37F9" w:rsidRDefault="005E37F9" w:rsidP="005E37F9">
                      <w:r>
                        <w:rPr>
                          <w:noProof/>
                        </w:rPr>
                        <w:drawing>
                          <wp:inline distT="0" distB="0" distL="0" distR="0" wp14:anchorId="2590E5F1" wp14:editId="42D20D58">
                            <wp:extent cx="1005840" cy="216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7">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v:textbox>
              </v:shape>
            </w:pict>
          </mc:Fallback>
        </mc:AlternateContent>
      </w:r>
      <w:r w:rsidR="005E37F9">
        <w:rPr>
          <w:noProof/>
        </w:rPr>
        <mc:AlternateContent>
          <mc:Choice Requires="wps">
            <w:drawing>
              <wp:anchor distT="0" distB="0" distL="114300" distR="114300" simplePos="0" relativeHeight="251668480" behindDoc="0" locked="0" layoutInCell="1" allowOverlap="1" wp14:anchorId="7FC1F7E7" wp14:editId="254D699B">
                <wp:simplePos x="0" y="0"/>
                <wp:positionH relativeFrom="column">
                  <wp:posOffset>2880205</wp:posOffset>
                </wp:positionH>
                <wp:positionV relativeFrom="paragraph">
                  <wp:posOffset>60900</wp:posOffset>
                </wp:positionV>
                <wp:extent cx="553975" cy="482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53975" cy="482400"/>
                        </a:xfrm>
                        <a:prstGeom prst="rect">
                          <a:avLst/>
                        </a:prstGeom>
                        <a:noFill/>
                        <a:ln w="6350">
                          <a:noFill/>
                        </a:ln>
                      </wps:spPr>
                      <wps:txbx>
                        <w:txbxContent>
                          <w:p w14:paraId="423AB6A4" w14:textId="77777777" w:rsidR="005E37F9" w:rsidRDefault="005E37F9" w:rsidP="005E37F9">
                            <w:r>
                              <w:rPr>
                                <w:noProof/>
                              </w:rPr>
                              <w:drawing>
                                <wp:inline distT="0" distB="0" distL="0" distR="0" wp14:anchorId="266BEFCA" wp14:editId="1D6F803D">
                                  <wp:extent cx="352433" cy="394970"/>
                                  <wp:effectExtent l="0" t="0" r="3175" b="0"/>
                                  <wp:docPr id="24" name="Picture 2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1361" cy="4273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F7E7" id="Text Box 19" o:spid="_x0000_s1031" type="#_x0000_t202" style="position:absolute;margin-left:226.8pt;margin-top:4.8pt;width:43.6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" filled="f" stroked="f" strokeweight=".5pt">
                <v:textbox>
                  <w:txbxContent>
                    <w:p w14:paraId="423AB6A4" w14:textId="77777777" w:rsidR="005E37F9" w:rsidRDefault="005E37F9" w:rsidP="005E37F9">
                      <w:r>
                        <w:rPr>
                          <w:noProof/>
                        </w:rPr>
                        <w:drawing>
                          <wp:inline distT="0" distB="0" distL="0" distR="0" wp14:anchorId="266BEFCA" wp14:editId="1D6F803D">
                            <wp:extent cx="352433" cy="394970"/>
                            <wp:effectExtent l="0" t="0" r="3175" b="0"/>
                            <wp:docPr id="24" name="Picture 2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1361" cy="427389"/>
                                    </a:xfrm>
                                    <a:prstGeom prst="rect">
                                      <a:avLst/>
                                    </a:prstGeom>
                                  </pic:spPr>
                                </pic:pic>
                              </a:graphicData>
                            </a:graphic>
                          </wp:inline>
                        </w:drawing>
                      </w:r>
                    </w:p>
                  </w:txbxContent>
                </v:textbox>
              </v:shape>
            </w:pict>
          </mc:Fallback>
        </mc:AlternateContent>
      </w:r>
      <w:r w:rsidR="005E37F9">
        <w:rPr>
          <w:noProof/>
        </w:rPr>
        <w:drawing>
          <wp:inline distT="0" distB="0" distL="0" distR="0" wp14:anchorId="58A17A18" wp14:editId="5A2DE484">
            <wp:extent cx="5486400" cy="3200400"/>
            <wp:effectExtent l="25400" t="38100" r="12700" b="254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C66D60" w14:textId="2588DCAF" w:rsidR="005E37F9" w:rsidRDefault="005E37F9" w:rsidP="005E37F9">
      <w:pPr>
        <w:pStyle w:val="Heading2"/>
        <w:rPr>
          <w:lang w:val="de-DE"/>
        </w:rPr>
      </w:pPr>
    </w:p>
    <w:p w14:paraId="0E86F8BF" w14:textId="6D62C5EA" w:rsidR="005E37F9" w:rsidRDefault="005E37F9" w:rsidP="005E37F9">
      <w:pPr>
        <w:pStyle w:val="Heading2"/>
        <w:rPr>
          <w:lang w:val="de-DE"/>
        </w:rPr>
      </w:pPr>
      <w:r>
        <w:rPr>
          <w:lang w:val="de-DE"/>
        </w:rPr>
        <w:t>Zusammenfassung:</w:t>
      </w:r>
    </w:p>
    <w:p w14:paraId="014F9B19" w14:textId="75DED004" w:rsidR="005E37F9" w:rsidRPr="00F33880" w:rsidRDefault="00AD2767" w:rsidP="005E37F9">
      <w:pPr>
        <w:pStyle w:val="ListParagraph"/>
        <w:numPr>
          <w:ilvl w:val="0"/>
          <w:numId w:val="3"/>
        </w:numPr>
        <w:rPr>
          <w:sz w:val="21"/>
          <w:szCs w:val="21"/>
          <w:lang w:val="de-DE"/>
        </w:rPr>
      </w:pPr>
      <w:r w:rsidRPr="00F33880">
        <w:rPr>
          <w:sz w:val="21"/>
          <w:szCs w:val="21"/>
          <w:lang w:val="de-DE"/>
        </w:rPr>
        <w:t xml:space="preserve">Um die Karte zu aktualisieren muss zunächst wieder das Jahr in Zeile 54 in der </w:t>
      </w:r>
      <w:proofErr w:type="spellStart"/>
      <w:r w:rsidRPr="00F33880">
        <w:rPr>
          <w:sz w:val="21"/>
          <w:szCs w:val="21"/>
          <w:lang w:val="de-DE"/>
        </w:rPr>
        <w:t>main.Rmd</w:t>
      </w:r>
      <w:proofErr w:type="spellEnd"/>
      <w:r w:rsidRPr="00F33880">
        <w:rPr>
          <w:sz w:val="21"/>
          <w:szCs w:val="21"/>
          <w:lang w:val="de-DE"/>
        </w:rPr>
        <w:t xml:space="preserve"> Datei angepasst werden. Die Schritte hierfür sind identisch wie bei der Erstellung der Excel-Tabelle: R Projekt öffnen – </w:t>
      </w:r>
      <w:proofErr w:type="spellStart"/>
      <w:r w:rsidRPr="00F33880">
        <w:rPr>
          <w:sz w:val="21"/>
          <w:szCs w:val="21"/>
          <w:lang w:val="de-DE"/>
        </w:rPr>
        <w:t>main.Rmd</w:t>
      </w:r>
      <w:proofErr w:type="spellEnd"/>
      <w:r w:rsidRPr="00F33880">
        <w:rPr>
          <w:sz w:val="21"/>
          <w:szCs w:val="21"/>
          <w:lang w:val="de-DE"/>
        </w:rPr>
        <w:t xml:space="preserve"> in </w:t>
      </w:r>
      <w:proofErr w:type="spellStart"/>
      <w:r w:rsidRPr="00F33880">
        <w:rPr>
          <w:sz w:val="21"/>
          <w:szCs w:val="21"/>
          <w:lang w:val="de-DE"/>
        </w:rPr>
        <w:t>Rstudio</w:t>
      </w:r>
      <w:proofErr w:type="spellEnd"/>
      <w:r w:rsidRPr="00F33880">
        <w:rPr>
          <w:sz w:val="21"/>
          <w:szCs w:val="21"/>
          <w:lang w:val="de-DE"/>
        </w:rPr>
        <w:t xml:space="preserve"> öffnen – In Zeile 54, Jahr anpassen und ausführen</w:t>
      </w:r>
    </w:p>
    <w:p w14:paraId="7FDF3138" w14:textId="42244756" w:rsidR="00AD2767" w:rsidRPr="00F33880" w:rsidRDefault="00AD2767" w:rsidP="005E37F9">
      <w:pPr>
        <w:pStyle w:val="ListParagraph"/>
        <w:numPr>
          <w:ilvl w:val="0"/>
          <w:numId w:val="3"/>
        </w:numPr>
        <w:rPr>
          <w:sz w:val="21"/>
          <w:szCs w:val="21"/>
          <w:lang w:val="de-DE"/>
        </w:rPr>
      </w:pPr>
      <w:r w:rsidRPr="00F33880">
        <w:rPr>
          <w:sz w:val="21"/>
          <w:szCs w:val="21"/>
          <w:lang w:val="de-DE"/>
        </w:rPr>
        <w:t>Danach wird – anhand der fertig bearbeiteten Excel-Tabelle – der finale Datensatz mit Ausführung der Zeile 126 erstellt. Dabei werden z.B. die Indikatoren in die verschiedenen Kategorien eingearbeitet</w:t>
      </w:r>
    </w:p>
    <w:p w14:paraId="04D172F5" w14:textId="64DDEF9E" w:rsidR="00AD2767" w:rsidRPr="00F33880" w:rsidRDefault="00AD2767" w:rsidP="005E37F9">
      <w:pPr>
        <w:pStyle w:val="ListParagraph"/>
        <w:numPr>
          <w:ilvl w:val="0"/>
          <w:numId w:val="3"/>
        </w:numPr>
        <w:rPr>
          <w:sz w:val="21"/>
          <w:szCs w:val="21"/>
          <w:lang w:val="de-DE"/>
        </w:rPr>
      </w:pPr>
      <w:r w:rsidRPr="00F33880">
        <w:rPr>
          <w:sz w:val="21"/>
          <w:szCs w:val="21"/>
          <w:lang w:val="de-DE"/>
        </w:rPr>
        <w:t>Wenn dieser Schritt durchgelaufen ist, wird am Ende durch die Ausführung von Zeile 139 die Karte auf eurer Homepage aktualisiert. Dieser Prozess kann einige Minuten dauern, da die alte Version der Karte erst gestoppt wird und die neue von Grund auf aufgebaut wird.</w:t>
      </w:r>
    </w:p>
    <w:p w14:paraId="313E70F1" w14:textId="7767B802" w:rsidR="00AD2767" w:rsidRPr="00F33880" w:rsidRDefault="00AD2767" w:rsidP="005E37F9">
      <w:pPr>
        <w:pStyle w:val="ListParagraph"/>
        <w:numPr>
          <w:ilvl w:val="0"/>
          <w:numId w:val="3"/>
        </w:numPr>
        <w:rPr>
          <w:sz w:val="21"/>
          <w:szCs w:val="21"/>
          <w:lang w:val="de-DE"/>
        </w:rPr>
      </w:pPr>
      <w:r w:rsidRPr="00F33880">
        <w:rPr>
          <w:sz w:val="21"/>
          <w:szCs w:val="21"/>
          <w:lang w:val="de-DE"/>
        </w:rPr>
        <w:t xml:space="preserve">Nachdem der Prozess abgeschlossen ist, öffnet sich ein Browserfenster mit euer aktualisierten Karte. Diese zeigt die Karte auf </w:t>
      </w:r>
      <w:hyperlink r:id="rId14" w:history="1">
        <w:r w:rsidRPr="00F33880">
          <w:rPr>
            <w:rStyle w:val="Hyperlink"/>
            <w:sz w:val="21"/>
            <w:szCs w:val="21"/>
            <w:lang w:val="de-DE"/>
          </w:rPr>
          <w:t>https://erlassjahr.shinyapps.io/erlassjahr_map/</w:t>
        </w:r>
      </w:hyperlink>
      <w:r w:rsidRPr="00F33880">
        <w:rPr>
          <w:sz w:val="21"/>
          <w:szCs w:val="21"/>
          <w:lang w:val="de-DE"/>
        </w:rPr>
        <w:t xml:space="preserve"> - es wurde aber auch die Karte auf eurer Homepage im selben Schritt aktualisiert.</w:t>
      </w:r>
    </w:p>
    <w:p w14:paraId="07F9D20B" w14:textId="5BED6AE2" w:rsidR="00AD2767" w:rsidRPr="00F33880" w:rsidRDefault="00AD2767" w:rsidP="005E37F9">
      <w:pPr>
        <w:pStyle w:val="ListParagraph"/>
        <w:numPr>
          <w:ilvl w:val="0"/>
          <w:numId w:val="3"/>
        </w:numPr>
        <w:rPr>
          <w:sz w:val="21"/>
          <w:szCs w:val="21"/>
          <w:lang w:val="de-DE"/>
        </w:rPr>
      </w:pPr>
      <w:r w:rsidRPr="00F33880">
        <w:rPr>
          <w:sz w:val="21"/>
          <w:szCs w:val="21"/>
          <w:lang w:val="de-DE"/>
        </w:rPr>
        <w:t>Schritt 2 (Aktualisierung der Karte) könnt ihr so oft wiederholen wie ihr wollt. Solltet ihr also z.B. bemerken, dass eure Excel-Tabelle doch noch angepasst werden muss, könnt ihr einfach die oben beschriebenen Schritte erneut durchgehen mit der angepassten Excel-Tabelle.</w:t>
      </w:r>
    </w:p>
    <w:p w14:paraId="5148AAED" w14:textId="4589D921" w:rsidR="00102104" w:rsidRPr="00F33880" w:rsidRDefault="00AD2767" w:rsidP="00515EE5">
      <w:pPr>
        <w:pStyle w:val="ListParagraph"/>
        <w:numPr>
          <w:ilvl w:val="1"/>
          <w:numId w:val="3"/>
        </w:numPr>
        <w:rPr>
          <w:color w:val="FF0000"/>
          <w:sz w:val="21"/>
          <w:szCs w:val="21"/>
          <w:lang w:val="de-DE"/>
        </w:rPr>
      </w:pPr>
      <w:r w:rsidRPr="00F33880">
        <w:rPr>
          <w:color w:val="FF0000"/>
          <w:sz w:val="21"/>
          <w:szCs w:val="21"/>
          <w:lang w:val="de-DE"/>
        </w:rPr>
        <w:t xml:space="preserve">WICHTIG: </w:t>
      </w:r>
      <w:r w:rsidR="00F33880" w:rsidRPr="00F33880">
        <w:rPr>
          <w:color w:val="FF0000"/>
          <w:sz w:val="21"/>
          <w:szCs w:val="21"/>
          <w:lang w:val="de-DE"/>
        </w:rPr>
        <w:t>In diesem Fall müsst ihr nur Schritt 2 durchführen, nicht jedoch Schritt 1 (Erstellen einer neuen Excel-Tabelle)! Wie in der Anleitung zu Schritt 1 beschrieben wird beim Ausführen von Schritt 1 eine neue Excel-Tabelle erstellt und die alte überschrieben, sollte das Jahr das selbe sein.</w:t>
      </w:r>
    </w:p>
    <w:sectPr w:rsidR="00102104" w:rsidRPr="00F33880" w:rsidSect="00B66B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F1498"/>
    <w:multiLevelType w:val="hybridMultilevel"/>
    <w:tmpl w:val="54C22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044"/>
    <w:multiLevelType w:val="hybridMultilevel"/>
    <w:tmpl w:val="294A7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652B2"/>
    <w:multiLevelType w:val="hybridMultilevel"/>
    <w:tmpl w:val="4E96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2"/>
    <w:rsid w:val="00015D1D"/>
    <w:rsid w:val="00102104"/>
    <w:rsid w:val="00245D66"/>
    <w:rsid w:val="004E4FD7"/>
    <w:rsid w:val="00501049"/>
    <w:rsid w:val="00515EE5"/>
    <w:rsid w:val="005E37F9"/>
    <w:rsid w:val="006056B9"/>
    <w:rsid w:val="00904E80"/>
    <w:rsid w:val="00963B82"/>
    <w:rsid w:val="00AD2767"/>
    <w:rsid w:val="00B66BF9"/>
    <w:rsid w:val="00BF002F"/>
    <w:rsid w:val="00F15654"/>
    <w:rsid w:val="00F338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DAC"/>
  <w15:chartTrackingRefBased/>
  <w15:docId w15:val="{A3FC27FC-75EF-4306-9282-5608691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EE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82"/>
    <w:pPr>
      <w:ind w:left="720"/>
      <w:contextualSpacing/>
    </w:pPr>
  </w:style>
  <w:style w:type="character" w:customStyle="1" w:styleId="Heading2Char">
    <w:name w:val="Heading 2 Char"/>
    <w:basedOn w:val="DefaultParagraphFont"/>
    <w:link w:val="Heading2"/>
    <w:uiPriority w:val="9"/>
    <w:rsid w:val="00515E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37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2767"/>
    <w:rPr>
      <w:color w:val="0563C1" w:themeColor="hyperlink"/>
      <w:u w:val="single"/>
    </w:rPr>
  </w:style>
  <w:style w:type="character" w:styleId="UnresolvedMention">
    <w:name w:val="Unresolved Mention"/>
    <w:basedOn w:val="DefaultParagraphFont"/>
    <w:uiPriority w:val="99"/>
    <w:semiHidden/>
    <w:unhideWhenUsed/>
    <w:rsid w:val="00AD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7471">
      <w:bodyDiv w:val="1"/>
      <w:marLeft w:val="0"/>
      <w:marRight w:val="0"/>
      <w:marTop w:val="0"/>
      <w:marBottom w:val="0"/>
      <w:divBdr>
        <w:top w:val="none" w:sz="0" w:space="0" w:color="auto"/>
        <w:left w:val="none" w:sz="0" w:space="0" w:color="auto"/>
        <w:bottom w:val="none" w:sz="0" w:space="0" w:color="auto"/>
        <w:right w:val="none" w:sz="0" w:space="0" w:color="auto"/>
      </w:divBdr>
    </w:div>
    <w:div w:id="336545463">
      <w:bodyDiv w:val="1"/>
      <w:marLeft w:val="0"/>
      <w:marRight w:val="0"/>
      <w:marTop w:val="0"/>
      <w:marBottom w:val="0"/>
      <w:divBdr>
        <w:top w:val="none" w:sz="0" w:space="0" w:color="auto"/>
        <w:left w:val="none" w:sz="0" w:space="0" w:color="auto"/>
        <w:bottom w:val="none" w:sz="0" w:space="0" w:color="auto"/>
        <w:right w:val="none" w:sz="0" w:space="0" w:color="auto"/>
      </w:divBdr>
    </w:div>
    <w:div w:id="1905798600">
      <w:bodyDiv w:val="1"/>
      <w:marLeft w:val="0"/>
      <w:marRight w:val="0"/>
      <w:marTop w:val="0"/>
      <w:marBottom w:val="0"/>
      <w:divBdr>
        <w:top w:val="none" w:sz="0" w:space="0" w:color="auto"/>
        <w:left w:val="none" w:sz="0" w:space="0" w:color="auto"/>
        <w:bottom w:val="none" w:sz="0" w:space="0" w:color="auto"/>
        <w:right w:val="none" w:sz="0" w:space="0" w:color="auto"/>
      </w:divBdr>
    </w:div>
    <w:div w:id="2045211907">
      <w:bodyDiv w:val="1"/>
      <w:marLeft w:val="0"/>
      <w:marRight w:val="0"/>
      <w:marTop w:val="0"/>
      <w:marBottom w:val="0"/>
      <w:divBdr>
        <w:top w:val="none" w:sz="0" w:space="0" w:color="auto"/>
        <w:left w:val="none" w:sz="0" w:space="0" w:color="auto"/>
        <w:bottom w:val="none" w:sz="0" w:space="0" w:color="auto"/>
        <w:right w:val="none" w:sz="0" w:space="0" w:color="auto"/>
      </w:divBdr>
    </w:div>
    <w:div w:id="20600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erlassjahr.shinyapps.io/erlassjahr_ma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228F05-0BC3-A942-BE8A-2EDEC48C847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6C298AF-D625-DB44-B23A-04076B16145B}">
      <dgm:prSet phldrT="[Text]"/>
      <dgm:spPr/>
      <dgm:t>
        <a:bodyPr/>
        <a:lstStyle/>
        <a:p>
          <a:r>
            <a:rPr lang="en-US"/>
            <a:t>R Projekt öffnen</a:t>
          </a:r>
        </a:p>
      </dgm:t>
    </dgm:pt>
    <dgm:pt modelId="{000E063C-C4C0-294D-9776-9FE1D3517779}" type="parTrans" cxnId="{B48FFA98-BDE0-5F41-81E5-366744CD340B}">
      <dgm:prSet/>
      <dgm:spPr/>
      <dgm:t>
        <a:bodyPr/>
        <a:lstStyle/>
        <a:p>
          <a:endParaRPr lang="en-US"/>
        </a:p>
      </dgm:t>
    </dgm:pt>
    <dgm:pt modelId="{4A54B76E-297A-BC40-9E26-677979049202}" type="sibTrans" cxnId="{B48FFA98-BDE0-5F41-81E5-366744CD340B}">
      <dgm:prSet/>
      <dgm:spPr/>
      <dgm:t>
        <a:bodyPr/>
        <a:lstStyle/>
        <a:p>
          <a:endParaRPr lang="en-US"/>
        </a:p>
      </dgm:t>
    </dgm:pt>
    <dgm:pt modelId="{844805BA-BCA9-1042-A4F2-A690CF6386B1}">
      <dgm:prSet phldrT="[Text]" custT="1"/>
      <dgm:spPr/>
      <dgm:t>
        <a:bodyPr/>
        <a:lstStyle/>
        <a:p>
          <a:r>
            <a:rPr lang="en-US" sz="1400"/>
            <a:t>Öffnen des R Projekts</a:t>
          </a:r>
        </a:p>
      </dgm:t>
    </dgm:pt>
    <dgm:pt modelId="{A054C44B-CCE6-EF45-B820-EE63730E1A6A}" type="parTrans" cxnId="{9FBDDFBC-376B-2C42-9C67-A453D6285B41}">
      <dgm:prSet/>
      <dgm:spPr/>
      <dgm:t>
        <a:bodyPr/>
        <a:lstStyle/>
        <a:p>
          <a:endParaRPr lang="en-US"/>
        </a:p>
      </dgm:t>
    </dgm:pt>
    <dgm:pt modelId="{0F1B63BE-EC0D-B241-9D55-432D74A64BAD}" type="sibTrans" cxnId="{9FBDDFBC-376B-2C42-9C67-A453D6285B41}">
      <dgm:prSet/>
      <dgm:spPr/>
      <dgm:t>
        <a:bodyPr/>
        <a:lstStyle/>
        <a:p>
          <a:endParaRPr lang="en-US"/>
        </a:p>
      </dgm:t>
    </dgm:pt>
    <dgm:pt modelId="{F8F44D37-D7F3-E14B-B60B-D5C97FF829ED}">
      <dgm:prSet phldrT="[Text]" custT="1"/>
      <dgm:spPr/>
      <dgm:t>
        <a:bodyPr/>
        <a:lstStyle/>
        <a:p>
          <a:r>
            <a:rPr lang="en-US" sz="1400"/>
            <a:t>Doppelklick auf: </a:t>
          </a:r>
        </a:p>
      </dgm:t>
    </dgm:pt>
    <dgm:pt modelId="{B289DCFF-88AC-DD4F-B589-7CBA07E9AE10}" type="parTrans" cxnId="{ECD7BF6E-1148-9440-AE85-03439624BF2D}">
      <dgm:prSet/>
      <dgm:spPr/>
      <dgm:t>
        <a:bodyPr/>
        <a:lstStyle/>
        <a:p>
          <a:endParaRPr lang="en-US"/>
        </a:p>
      </dgm:t>
    </dgm:pt>
    <dgm:pt modelId="{B406F034-5A30-3045-95FD-66D58A44A8B5}" type="sibTrans" cxnId="{ECD7BF6E-1148-9440-AE85-03439624BF2D}">
      <dgm:prSet/>
      <dgm:spPr/>
      <dgm:t>
        <a:bodyPr/>
        <a:lstStyle/>
        <a:p>
          <a:endParaRPr lang="en-US"/>
        </a:p>
      </dgm:t>
    </dgm:pt>
    <dgm:pt modelId="{C013BD97-CF5B-B240-B483-EB3251C3B55F}">
      <dgm:prSet phldrT="[Text]"/>
      <dgm:spPr/>
      <dgm:t>
        <a:bodyPr/>
        <a:lstStyle/>
        <a:p>
          <a:r>
            <a:rPr lang="en-US"/>
            <a:t>main.Rmd öffnen</a:t>
          </a:r>
        </a:p>
      </dgm:t>
    </dgm:pt>
    <dgm:pt modelId="{E5153059-B354-0B48-9169-041D1B93B7C8}" type="parTrans" cxnId="{CEA2AACD-F0F0-084D-A744-15B4BEDECC85}">
      <dgm:prSet/>
      <dgm:spPr/>
      <dgm:t>
        <a:bodyPr/>
        <a:lstStyle/>
        <a:p>
          <a:endParaRPr lang="en-US"/>
        </a:p>
      </dgm:t>
    </dgm:pt>
    <dgm:pt modelId="{41DD0541-4FC9-6748-840A-8D3B79BF093B}" type="sibTrans" cxnId="{CEA2AACD-F0F0-084D-A744-15B4BEDECC85}">
      <dgm:prSet/>
      <dgm:spPr/>
      <dgm:t>
        <a:bodyPr/>
        <a:lstStyle/>
        <a:p>
          <a:endParaRPr lang="en-US"/>
        </a:p>
      </dgm:t>
    </dgm:pt>
    <dgm:pt modelId="{FD147EE4-CF7D-6747-AD52-762EA392D7C5}">
      <dgm:prSet phldrT="[Text]" custT="1"/>
      <dgm:spPr/>
      <dgm:t>
        <a:bodyPr/>
        <a:lstStyle/>
        <a:p>
          <a:r>
            <a:rPr lang="en-US" sz="1400"/>
            <a:t>Öffnen der main.Rmd Datei </a:t>
          </a:r>
        </a:p>
      </dgm:t>
    </dgm:pt>
    <dgm:pt modelId="{670DC393-CA84-9641-A569-05873870C6B7}" type="parTrans" cxnId="{652AB48A-F660-5746-B1CC-E56D904D1CAD}">
      <dgm:prSet/>
      <dgm:spPr/>
      <dgm:t>
        <a:bodyPr/>
        <a:lstStyle/>
        <a:p>
          <a:endParaRPr lang="en-US"/>
        </a:p>
      </dgm:t>
    </dgm:pt>
    <dgm:pt modelId="{E6B0B657-8E56-0F46-BA91-D707FD115FFE}" type="sibTrans" cxnId="{652AB48A-F660-5746-B1CC-E56D904D1CAD}">
      <dgm:prSet/>
      <dgm:spPr/>
      <dgm:t>
        <a:bodyPr/>
        <a:lstStyle/>
        <a:p>
          <a:endParaRPr lang="en-US"/>
        </a:p>
      </dgm:t>
    </dgm:pt>
    <dgm:pt modelId="{2EA402A1-459B-9C44-987E-DF81319071D7}">
      <dgm:prSet phldrT="[Text]" custT="1"/>
      <dgm:spPr/>
      <dgm:t>
        <a:bodyPr/>
        <a:lstStyle/>
        <a:p>
          <a:r>
            <a:rPr lang="en-US" sz="1400"/>
            <a:t>In Rstudio, 1 Klick auf:</a:t>
          </a:r>
        </a:p>
      </dgm:t>
    </dgm:pt>
    <dgm:pt modelId="{1E0C9E71-141B-C742-B695-FD5C8C2700D9}" type="parTrans" cxnId="{35EEE5BC-9F7B-0F43-8D79-C240A2592C1D}">
      <dgm:prSet/>
      <dgm:spPr/>
      <dgm:t>
        <a:bodyPr/>
        <a:lstStyle/>
        <a:p>
          <a:endParaRPr lang="en-US"/>
        </a:p>
      </dgm:t>
    </dgm:pt>
    <dgm:pt modelId="{1E7A11C1-05FA-2848-A07A-4633EE6A0AC0}" type="sibTrans" cxnId="{35EEE5BC-9F7B-0F43-8D79-C240A2592C1D}">
      <dgm:prSet/>
      <dgm:spPr/>
      <dgm:t>
        <a:bodyPr/>
        <a:lstStyle/>
        <a:p>
          <a:endParaRPr lang="en-US"/>
        </a:p>
      </dgm:t>
    </dgm:pt>
    <dgm:pt modelId="{8C188575-5F5F-1A4B-85E5-4C16DBCFBDD1}">
      <dgm:prSet phldrT="[Text]"/>
      <dgm:spPr/>
      <dgm:t>
        <a:bodyPr/>
        <a:lstStyle/>
        <a:p>
          <a:r>
            <a:rPr lang="en-US"/>
            <a:t>Jahr anpassen</a:t>
          </a:r>
        </a:p>
      </dgm:t>
    </dgm:pt>
    <dgm:pt modelId="{01538EE3-A6F0-C441-8DB2-672BEA2E0785}" type="parTrans" cxnId="{59F4FAD8-3DCB-8346-8192-C87A748BF3C9}">
      <dgm:prSet/>
      <dgm:spPr/>
      <dgm:t>
        <a:bodyPr/>
        <a:lstStyle/>
        <a:p>
          <a:endParaRPr lang="en-US"/>
        </a:p>
      </dgm:t>
    </dgm:pt>
    <dgm:pt modelId="{FEFEB169-D2B8-A640-B4AE-426632C77F3F}" type="sibTrans" cxnId="{59F4FAD8-3DCB-8346-8192-C87A748BF3C9}">
      <dgm:prSet/>
      <dgm:spPr/>
      <dgm:t>
        <a:bodyPr/>
        <a:lstStyle/>
        <a:p>
          <a:endParaRPr lang="en-US"/>
        </a:p>
      </dgm:t>
    </dgm:pt>
    <dgm:pt modelId="{A5B0AE67-3211-5841-9ED7-CF7E1DA8A9EA}">
      <dgm:prSet phldrT="[Text]" custT="1"/>
      <dgm:spPr/>
      <dgm:t>
        <a:bodyPr/>
        <a:lstStyle/>
        <a:p>
          <a:r>
            <a:rPr lang="en-US" sz="1400"/>
            <a:t>In Zeile 54: Jahr anpassen</a:t>
          </a:r>
        </a:p>
      </dgm:t>
    </dgm:pt>
    <dgm:pt modelId="{B06AA094-44D2-B94C-A5B7-D108695AEC84}" type="parTrans" cxnId="{BDCC5E86-D0F4-A844-96AC-99AA40C73572}">
      <dgm:prSet/>
      <dgm:spPr/>
      <dgm:t>
        <a:bodyPr/>
        <a:lstStyle/>
        <a:p>
          <a:endParaRPr lang="en-US"/>
        </a:p>
      </dgm:t>
    </dgm:pt>
    <dgm:pt modelId="{00050101-6106-0C4A-87C1-CA6DCF144926}" type="sibTrans" cxnId="{BDCC5E86-D0F4-A844-96AC-99AA40C73572}">
      <dgm:prSet/>
      <dgm:spPr/>
      <dgm:t>
        <a:bodyPr/>
        <a:lstStyle/>
        <a:p>
          <a:endParaRPr lang="en-US"/>
        </a:p>
      </dgm:t>
    </dgm:pt>
    <dgm:pt modelId="{92E537A2-9C5E-7A40-9CE2-4F102693DF28}">
      <dgm:prSet phldrT="[Text]" custT="1"/>
      <dgm:spPr/>
      <dgm:t>
        <a:bodyPr/>
        <a:lstStyle/>
        <a:p>
          <a:r>
            <a:rPr lang="en-US" sz="1400"/>
            <a:t>Ausführen mit:</a:t>
          </a:r>
        </a:p>
      </dgm:t>
    </dgm:pt>
    <dgm:pt modelId="{2C9C69FA-3B0E-C645-AB17-C7E2620C1B23}" type="parTrans" cxnId="{11FA3769-526F-BD4E-BB13-A3B3115C33A5}">
      <dgm:prSet/>
      <dgm:spPr/>
      <dgm:t>
        <a:bodyPr/>
        <a:lstStyle/>
        <a:p>
          <a:endParaRPr lang="en-US"/>
        </a:p>
      </dgm:t>
    </dgm:pt>
    <dgm:pt modelId="{2ABD2B4C-3C5B-5C4A-861A-6F8FB4F6B6CD}" type="sibTrans" cxnId="{11FA3769-526F-BD4E-BB13-A3B3115C33A5}">
      <dgm:prSet/>
      <dgm:spPr/>
      <dgm:t>
        <a:bodyPr/>
        <a:lstStyle/>
        <a:p>
          <a:endParaRPr lang="en-US"/>
        </a:p>
      </dgm:t>
    </dgm:pt>
    <dgm:pt modelId="{532548B1-8A52-E144-8BE9-4A18CCA4B1CA}">
      <dgm:prSet/>
      <dgm:spPr/>
      <dgm:t>
        <a:bodyPr/>
        <a:lstStyle/>
        <a:p>
          <a:r>
            <a:rPr lang="en-US"/>
            <a:t>Finale Daten erstellen</a:t>
          </a:r>
        </a:p>
      </dgm:t>
    </dgm:pt>
    <dgm:pt modelId="{B49B52D8-FECE-F548-8C06-88EDF2E87ABF}" type="parTrans" cxnId="{C21B9411-E98D-4441-8BA2-BD55144E49F5}">
      <dgm:prSet/>
      <dgm:spPr/>
      <dgm:t>
        <a:bodyPr/>
        <a:lstStyle/>
        <a:p>
          <a:endParaRPr lang="en-US"/>
        </a:p>
      </dgm:t>
    </dgm:pt>
    <dgm:pt modelId="{A99F39E6-F68F-CF49-9B1D-FF2D5E456269}" type="sibTrans" cxnId="{C21B9411-E98D-4441-8BA2-BD55144E49F5}">
      <dgm:prSet/>
      <dgm:spPr/>
      <dgm:t>
        <a:bodyPr/>
        <a:lstStyle/>
        <a:p>
          <a:endParaRPr lang="en-US"/>
        </a:p>
      </dgm:t>
    </dgm:pt>
    <dgm:pt modelId="{A91F5A32-DE55-B746-993C-29BD4869BD65}">
      <dgm:prSet custT="1"/>
      <dgm:spPr/>
      <dgm:t>
        <a:bodyPr/>
        <a:lstStyle/>
        <a:p>
          <a:r>
            <a:rPr lang="en-US" sz="1100"/>
            <a:t>In Zeile 126, ausführen mit Klick auf:</a:t>
          </a:r>
        </a:p>
      </dgm:t>
    </dgm:pt>
    <dgm:pt modelId="{980F3BE0-1E99-2A4A-9252-D30D71398B35}" type="parTrans" cxnId="{C0735940-1534-A944-BAED-D8DF9584C7C3}">
      <dgm:prSet/>
      <dgm:spPr/>
      <dgm:t>
        <a:bodyPr/>
        <a:lstStyle/>
        <a:p>
          <a:endParaRPr lang="en-US"/>
        </a:p>
      </dgm:t>
    </dgm:pt>
    <dgm:pt modelId="{67BBD5F9-FE65-D845-A8CD-3F614722929D}" type="sibTrans" cxnId="{C0735940-1534-A944-BAED-D8DF9584C7C3}">
      <dgm:prSet/>
      <dgm:spPr/>
      <dgm:t>
        <a:bodyPr/>
        <a:lstStyle/>
        <a:p>
          <a:endParaRPr lang="en-US"/>
        </a:p>
      </dgm:t>
    </dgm:pt>
    <dgm:pt modelId="{625B76D0-5E0D-5F45-AEA4-397DDC26E91A}">
      <dgm:prSet custT="1"/>
      <dgm:spPr/>
      <dgm:t>
        <a:bodyPr/>
        <a:lstStyle/>
        <a:p>
          <a:r>
            <a:rPr lang="en-US" sz="1100"/>
            <a:t>Ergebnis: Excel-Tabelle wird verarbeitet und Informationen automatisch umgewandelt </a:t>
          </a:r>
        </a:p>
      </dgm:t>
    </dgm:pt>
    <dgm:pt modelId="{5F7450EE-0FFF-C148-8007-18D28F4E1BAD}" type="parTrans" cxnId="{E460816F-B15B-DE4A-9A36-7A17539C19A3}">
      <dgm:prSet/>
      <dgm:spPr/>
      <dgm:t>
        <a:bodyPr/>
        <a:lstStyle/>
        <a:p>
          <a:endParaRPr lang="en-US"/>
        </a:p>
      </dgm:t>
    </dgm:pt>
    <dgm:pt modelId="{CD564398-4D85-094B-9C5A-115FA46BFA12}" type="sibTrans" cxnId="{E460816F-B15B-DE4A-9A36-7A17539C19A3}">
      <dgm:prSet/>
      <dgm:spPr/>
      <dgm:t>
        <a:bodyPr/>
        <a:lstStyle/>
        <a:p>
          <a:endParaRPr lang="en-US"/>
        </a:p>
      </dgm:t>
    </dgm:pt>
    <dgm:pt modelId="{29C97491-DC3E-3142-8F06-F6902348804A}">
      <dgm:prSet/>
      <dgm:spPr/>
      <dgm:t>
        <a:bodyPr/>
        <a:lstStyle/>
        <a:p>
          <a:r>
            <a:rPr lang="en-US"/>
            <a:t>Karte aktualisieren</a:t>
          </a:r>
        </a:p>
      </dgm:t>
    </dgm:pt>
    <dgm:pt modelId="{B1467516-38CC-E14D-B2D8-2D667DC2E9F3}" type="parTrans" cxnId="{E75B415F-AA20-8F4E-B25B-74CC8937A10D}">
      <dgm:prSet/>
      <dgm:spPr/>
      <dgm:t>
        <a:bodyPr/>
        <a:lstStyle/>
        <a:p>
          <a:endParaRPr lang="en-US"/>
        </a:p>
      </dgm:t>
    </dgm:pt>
    <dgm:pt modelId="{0478BD8A-7CAF-0E40-BCFB-66B07707A3B4}" type="sibTrans" cxnId="{E75B415F-AA20-8F4E-B25B-74CC8937A10D}">
      <dgm:prSet/>
      <dgm:spPr/>
      <dgm:t>
        <a:bodyPr/>
        <a:lstStyle/>
        <a:p>
          <a:endParaRPr lang="en-US"/>
        </a:p>
      </dgm:t>
    </dgm:pt>
    <dgm:pt modelId="{74E643BB-1027-9D47-9453-033C32EF2315}">
      <dgm:prSet custT="1"/>
      <dgm:spPr/>
      <dgm:t>
        <a:bodyPr/>
        <a:lstStyle/>
        <a:p>
          <a:r>
            <a:rPr lang="en-US" sz="1400"/>
            <a:t>In Zeile 139, ausführen mit Klick auf:</a:t>
          </a:r>
        </a:p>
      </dgm:t>
    </dgm:pt>
    <dgm:pt modelId="{70885F9B-1A0C-A149-AA60-CECA5590D996}" type="parTrans" cxnId="{C59CE8CA-C1F2-5D46-8085-EC5646D52EF5}">
      <dgm:prSet/>
      <dgm:spPr/>
      <dgm:t>
        <a:bodyPr/>
        <a:lstStyle/>
        <a:p>
          <a:endParaRPr lang="en-US"/>
        </a:p>
      </dgm:t>
    </dgm:pt>
    <dgm:pt modelId="{4B628AAD-4EAA-DD4F-A2A0-AEC8D72B54AF}" type="sibTrans" cxnId="{C59CE8CA-C1F2-5D46-8085-EC5646D52EF5}">
      <dgm:prSet/>
      <dgm:spPr/>
      <dgm:t>
        <a:bodyPr/>
        <a:lstStyle/>
        <a:p>
          <a:endParaRPr lang="en-US"/>
        </a:p>
      </dgm:t>
    </dgm:pt>
    <dgm:pt modelId="{23179293-626C-D444-ADE1-911AD40D4F38}">
      <dgm:prSet custT="1"/>
      <dgm:spPr/>
      <dgm:t>
        <a:bodyPr/>
        <a:lstStyle/>
        <a:p>
          <a:r>
            <a:rPr lang="en-US" sz="1400"/>
            <a:t> Ergebnis: Die Karte auf der Homepage wird aktualisiert</a:t>
          </a:r>
        </a:p>
      </dgm:t>
    </dgm:pt>
    <dgm:pt modelId="{0F2C2529-685C-A240-B8AE-1C7F4F98085C}" type="parTrans" cxnId="{41E5D32C-97A3-BD44-9A14-83EDF9D9E9DC}">
      <dgm:prSet/>
      <dgm:spPr/>
      <dgm:t>
        <a:bodyPr/>
        <a:lstStyle/>
        <a:p>
          <a:endParaRPr lang="en-US"/>
        </a:p>
      </dgm:t>
    </dgm:pt>
    <dgm:pt modelId="{1B81535B-DB97-8F48-BF96-4560ABA7AC74}" type="sibTrans" cxnId="{41E5D32C-97A3-BD44-9A14-83EDF9D9E9DC}">
      <dgm:prSet/>
      <dgm:spPr/>
      <dgm:t>
        <a:bodyPr/>
        <a:lstStyle/>
        <a:p>
          <a:endParaRPr lang="en-US"/>
        </a:p>
      </dgm:t>
    </dgm:pt>
    <dgm:pt modelId="{D4694002-8A18-FF43-8709-6DE2257AF08E}" type="pres">
      <dgm:prSet presAssocID="{00228F05-0BC3-A942-BE8A-2EDEC48C8476}" presName="linearFlow" presStyleCnt="0">
        <dgm:presLayoutVars>
          <dgm:dir/>
          <dgm:animLvl val="lvl"/>
          <dgm:resizeHandles val="exact"/>
        </dgm:presLayoutVars>
      </dgm:prSet>
      <dgm:spPr/>
    </dgm:pt>
    <dgm:pt modelId="{5782FC31-7987-9A48-AECD-69E7A9D1FABB}" type="pres">
      <dgm:prSet presAssocID="{56C298AF-D625-DB44-B23A-04076B16145B}" presName="composite" presStyleCnt="0"/>
      <dgm:spPr/>
    </dgm:pt>
    <dgm:pt modelId="{FFD242E2-F86C-7F4A-B95A-09D6B67C63B7}" type="pres">
      <dgm:prSet presAssocID="{56C298AF-D625-DB44-B23A-04076B16145B}" presName="parentText" presStyleLbl="alignNode1" presStyleIdx="0" presStyleCnt="5">
        <dgm:presLayoutVars>
          <dgm:chMax val="1"/>
          <dgm:bulletEnabled val="1"/>
        </dgm:presLayoutVars>
      </dgm:prSet>
      <dgm:spPr/>
    </dgm:pt>
    <dgm:pt modelId="{61D17CA2-0BF0-0E46-AB4F-6A4CB3BA0B0D}" type="pres">
      <dgm:prSet presAssocID="{56C298AF-D625-DB44-B23A-04076B16145B}" presName="descendantText" presStyleLbl="alignAcc1" presStyleIdx="0" presStyleCnt="5">
        <dgm:presLayoutVars>
          <dgm:bulletEnabled val="1"/>
        </dgm:presLayoutVars>
      </dgm:prSet>
      <dgm:spPr/>
    </dgm:pt>
    <dgm:pt modelId="{730A05B3-FABB-F94E-8F61-421303868BD8}" type="pres">
      <dgm:prSet presAssocID="{4A54B76E-297A-BC40-9E26-677979049202}" presName="sp" presStyleCnt="0"/>
      <dgm:spPr/>
    </dgm:pt>
    <dgm:pt modelId="{C98EC787-3F7A-3D43-853A-19A91CE79EFB}" type="pres">
      <dgm:prSet presAssocID="{C013BD97-CF5B-B240-B483-EB3251C3B55F}" presName="composite" presStyleCnt="0"/>
      <dgm:spPr/>
    </dgm:pt>
    <dgm:pt modelId="{CB262D25-8B49-4541-A2F3-6D691C5EC4D4}" type="pres">
      <dgm:prSet presAssocID="{C013BD97-CF5B-B240-B483-EB3251C3B55F}" presName="parentText" presStyleLbl="alignNode1" presStyleIdx="1" presStyleCnt="5">
        <dgm:presLayoutVars>
          <dgm:chMax val="1"/>
          <dgm:bulletEnabled val="1"/>
        </dgm:presLayoutVars>
      </dgm:prSet>
      <dgm:spPr/>
    </dgm:pt>
    <dgm:pt modelId="{6CB534A4-596D-974E-B170-BCD52512C99E}" type="pres">
      <dgm:prSet presAssocID="{C013BD97-CF5B-B240-B483-EB3251C3B55F}" presName="descendantText" presStyleLbl="alignAcc1" presStyleIdx="1" presStyleCnt="5">
        <dgm:presLayoutVars>
          <dgm:bulletEnabled val="1"/>
        </dgm:presLayoutVars>
      </dgm:prSet>
      <dgm:spPr/>
    </dgm:pt>
    <dgm:pt modelId="{457DF0FF-CD32-EA4D-AB9B-2B4279199689}" type="pres">
      <dgm:prSet presAssocID="{41DD0541-4FC9-6748-840A-8D3B79BF093B}" presName="sp" presStyleCnt="0"/>
      <dgm:spPr/>
    </dgm:pt>
    <dgm:pt modelId="{421DCC6E-02C2-FF4C-93AE-7D9D445AFE60}" type="pres">
      <dgm:prSet presAssocID="{8C188575-5F5F-1A4B-85E5-4C16DBCFBDD1}" presName="composite" presStyleCnt="0"/>
      <dgm:spPr/>
    </dgm:pt>
    <dgm:pt modelId="{3EED6BE1-8B07-BB49-B451-C146B0A272F3}" type="pres">
      <dgm:prSet presAssocID="{8C188575-5F5F-1A4B-85E5-4C16DBCFBDD1}" presName="parentText" presStyleLbl="alignNode1" presStyleIdx="2" presStyleCnt="5">
        <dgm:presLayoutVars>
          <dgm:chMax val="1"/>
          <dgm:bulletEnabled val="1"/>
        </dgm:presLayoutVars>
      </dgm:prSet>
      <dgm:spPr/>
    </dgm:pt>
    <dgm:pt modelId="{5412427B-6889-514E-8255-F4DB9D8FC74A}" type="pres">
      <dgm:prSet presAssocID="{8C188575-5F5F-1A4B-85E5-4C16DBCFBDD1}" presName="descendantText" presStyleLbl="alignAcc1" presStyleIdx="2" presStyleCnt="5">
        <dgm:presLayoutVars>
          <dgm:bulletEnabled val="1"/>
        </dgm:presLayoutVars>
      </dgm:prSet>
      <dgm:spPr/>
    </dgm:pt>
    <dgm:pt modelId="{3E08C721-76E6-D146-8E3D-2BF74D62A1CF}" type="pres">
      <dgm:prSet presAssocID="{FEFEB169-D2B8-A640-B4AE-426632C77F3F}" presName="sp" presStyleCnt="0"/>
      <dgm:spPr/>
    </dgm:pt>
    <dgm:pt modelId="{91058CC4-E5C3-2E4E-BC68-C0AAD73953DA}" type="pres">
      <dgm:prSet presAssocID="{532548B1-8A52-E144-8BE9-4A18CCA4B1CA}" presName="composite" presStyleCnt="0"/>
      <dgm:spPr/>
    </dgm:pt>
    <dgm:pt modelId="{BB46188F-CAFA-CB41-B9D9-D60A80B2BA30}" type="pres">
      <dgm:prSet presAssocID="{532548B1-8A52-E144-8BE9-4A18CCA4B1CA}" presName="parentText" presStyleLbl="alignNode1" presStyleIdx="3" presStyleCnt="5">
        <dgm:presLayoutVars>
          <dgm:chMax val="1"/>
          <dgm:bulletEnabled val="1"/>
        </dgm:presLayoutVars>
      </dgm:prSet>
      <dgm:spPr/>
    </dgm:pt>
    <dgm:pt modelId="{1489A8F9-0D31-E74C-AEA6-7F27573B42F4}" type="pres">
      <dgm:prSet presAssocID="{532548B1-8A52-E144-8BE9-4A18CCA4B1CA}" presName="descendantText" presStyleLbl="alignAcc1" presStyleIdx="3" presStyleCnt="5">
        <dgm:presLayoutVars>
          <dgm:bulletEnabled val="1"/>
        </dgm:presLayoutVars>
      </dgm:prSet>
      <dgm:spPr/>
    </dgm:pt>
    <dgm:pt modelId="{362F3776-F349-9F44-B2BB-545B2A079156}" type="pres">
      <dgm:prSet presAssocID="{A99F39E6-F68F-CF49-9B1D-FF2D5E456269}" presName="sp" presStyleCnt="0"/>
      <dgm:spPr/>
    </dgm:pt>
    <dgm:pt modelId="{8DE21A59-606B-8546-91A5-1A9D05C3F5A8}" type="pres">
      <dgm:prSet presAssocID="{29C97491-DC3E-3142-8F06-F6902348804A}" presName="composite" presStyleCnt="0"/>
      <dgm:spPr/>
    </dgm:pt>
    <dgm:pt modelId="{F1128F87-DF78-B049-8A7F-9A5B5FD751C2}" type="pres">
      <dgm:prSet presAssocID="{29C97491-DC3E-3142-8F06-F6902348804A}" presName="parentText" presStyleLbl="alignNode1" presStyleIdx="4" presStyleCnt="5">
        <dgm:presLayoutVars>
          <dgm:chMax val="1"/>
          <dgm:bulletEnabled val="1"/>
        </dgm:presLayoutVars>
      </dgm:prSet>
      <dgm:spPr/>
    </dgm:pt>
    <dgm:pt modelId="{1062ED3C-4C02-D343-9B0B-CCD0BAD99B18}" type="pres">
      <dgm:prSet presAssocID="{29C97491-DC3E-3142-8F06-F6902348804A}" presName="descendantText" presStyleLbl="alignAcc1" presStyleIdx="4" presStyleCnt="5">
        <dgm:presLayoutVars>
          <dgm:bulletEnabled val="1"/>
        </dgm:presLayoutVars>
      </dgm:prSet>
      <dgm:spPr/>
    </dgm:pt>
  </dgm:ptLst>
  <dgm:cxnLst>
    <dgm:cxn modelId="{C21B9411-E98D-4441-8BA2-BD55144E49F5}" srcId="{00228F05-0BC3-A942-BE8A-2EDEC48C8476}" destId="{532548B1-8A52-E144-8BE9-4A18CCA4B1CA}" srcOrd="3" destOrd="0" parTransId="{B49B52D8-FECE-F548-8C06-88EDF2E87ABF}" sibTransId="{A99F39E6-F68F-CF49-9B1D-FF2D5E456269}"/>
    <dgm:cxn modelId="{71FFF71C-E199-3649-853A-81B3749C0E4C}" type="presOf" srcId="{00228F05-0BC3-A942-BE8A-2EDEC48C8476}" destId="{D4694002-8A18-FF43-8709-6DE2257AF08E}" srcOrd="0" destOrd="0" presId="urn:microsoft.com/office/officeart/2005/8/layout/chevron2"/>
    <dgm:cxn modelId="{99A9E91D-D259-754E-A124-09394F260C07}" type="presOf" srcId="{92E537A2-9C5E-7A40-9CE2-4F102693DF28}" destId="{5412427B-6889-514E-8255-F4DB9D8FC74A}" srcOrd="0" destOrd="1" presId="urn:microsoft.com/office/officeart/2005/8/layout/chevron2"/>
    <dgm:cxn modelId="{3F9AE725-2AAC-3848-8CAB-B0B86C66C2B1}" type="presOf" srcId="{8C188575-5F5F-1A4B-85E5-4C16DBCFBDD1}" destId="{3EED6BE1-8B07-BB49-B451-C146B0A272F3}" srcOrd="0" destOrd="0" presId="urn:microsoft.com/office/officeart/2005/8/layout/chevron2"/>
    <dgm:cxn modelId="{41E5D32C-97A3-BD44-9A14-83EDF9D9E9DC}" srcId="{29C97491-DC3E-3142-8F06-F6902348804A}" destId="{23179293-626C-D444-ADE1-911AD40D4F38}" srcOrd="1" destOrd="0" parTransId="{0F2C2529-685C-A240-B8AE-1C7F4F98085C}" sibTransId="{1B81535B-DB97-8F48-BF96-4560ABA7AC74}"/>
    <dgm:cxn modelId="{C0735940-1534-A944-BAED-D8DF9584C7C3}" srcId="{532548B1-8A52-E144-8BE9-4A18CCA4B1CA}" destId="{A91F5A32-DE55-B746-993C-29BD4869BD65}" srcOrd="0" destOrd="0" parTransId="{980F3BE0-1E99-2A4A-9252-D30D71398B35}" sibTransId="{67BBD5F9-FE65-D845-A8CD-3F614722929D}"/>
    <dgm:cxn modelId="{B39B1F5A-4D5A-FB4F-834C-24D192DF96C1}" type="presOf" srcId="{F8F44D37-D7F3-E14B-B60B-D5C97FF829ED}" destId="{61D17CA2-0BF0-0E46-AB4F-6A4CB3BA0B0D}" srcOrd="0" destOrd="1" presId="urn:microsoft.com/office/officeart/2005/8/layout/chevron2"/>
    <dgm:cxn modelId="{1A79145F-2EBB-3A46-8049-F19C5C6F6BF0}" type="presOf" srcId="{532548B1-8A52-E144-8BE9-4A18CCA4B1CA}" destId="{BB46188F-CAFA-CB41-B9D9-D60A80B2BA30}" srcOrd="0" destOrd="0" presId="urn:microsoft.com/office/officeart/2005/8/layout/chevron2"/>
    <dgm:cxn modelId="{E75B415F-AA20-8F4E-B25B-74CC8937A10D}" srcId="{00228F05-0BC3-A942-BE8A-2EDEC48C8476}" destId="{29C97491-DC3E-3142-8F06-F6902348804A}" srcOrd="4" destOrd="0" parTransId="{B1467516-38CC-E14D-B2D8-2D667DC2E9F3}" sibTransId="{0478BD8A-7CAF-0E40-BCFB-66B07707A3B4}"/>
    <dgm:cxn modelId="{9C3AE35F-FAF2-A745-BFB3-1B2404E1E1C4}" type="presOf" srcId="{625B76D0-5E0D-5F45-AEA4-397DDC26E91A}" destId="{1489A8F9-0D31-E74C-AEA6-7F27573B42F4}" srcOrd="0" destOrd="1" presId="urn:microsoft.com/office/officeart/2005/8/layout/chevron2"/>
    <dgm:cxn modelId="{11FA3769-526F-BD4E-BB13-A3B3115C33A5}" srcId="{8C188575-5F5F-1A4B-85E5-4C16DBCFBDD1}" destId="{92E537A2-9C5E-7A40-9CE2-4F102693DF28}" srcOrd="1" destOrd="0" parTransId="{2C9C69FA-3B0E-C645-AB17-C7E2620C1B23}" sibTransId="{2ABD2B4C-3C5B-5C4A-861A-6F8FB4F6B6CD}"/>
    <dgm:cxn modelId="{E585DB6B-85DF-494A-AFA8-A1380DF2F2FC}" type="presOf" srcId="{29C97491-DC3E-3142-8F06-F6902348804A}" destId="{F1128F87-DF78-B049-8A7F-9A5B5FD751C2}" srcOrd="0" destOrd="0" presId="urn:microsoft.com/office/officeart/2005/8/layout/chevron2"/>
    <dgm:cxn modelId="{ECD7BF6E-1148-9440-AE85-03439624BF2D}" srcId="{56C298AF-D625-DB44-B23A-04076B16145B}" destId="{F8F44D37-D7F3-E14B-B60B-D5C97FF829ED}" srcOrd="1" destOrd="0" parTransId="{B289DCFF-88AC-DD4F-B589-7CBA07E9AE10}" sibTransId="{B406F034-5A30-3045-95FD-66D58A44A8B5}"/>
    <dgm:cxn modelId="{E460816F-B15B-DE4A-9A36-7A17539C19A3}" srcId="{532548B1-8A52-E144-8BE9-4A18CCA4B1CA}" destId="{625B76D0-5E0D-5F45-AEA4-397DDC26E91A}" srcOrd="1" destOrd="0" parTransId="{5F7450EE-0FFF-C148-8007-18D28F4E1BAD}" sibTransId="{CD564398-4D85-094B-9C5A-115FA46BFA12}"/>
    <dgm:cxn modelId="{BDCC5E86-D0F4-A844-96AC-99AA40C73572}" srcId="{8C188575-5F5F-1A4B-85E5-4C16DBCFBDD1}" destId="{A5B0AE67-3211-5841-9ED7-CF7E1DA8A9EA}" srcOrd="0" destOrd="0" parTransId="{B06AA094-44D2-B94C-A5B7-D108695AEC84}" sibTransId="{00050101-6106-0C4A-87C1-CA6DCF144926}"/>
    <dgm:cxn modelId="{2853A588-6DBB-364B-B7E4-B51725E0E005}" type="presOf" srcId="{844805BA-BCA9-1042-A4F2-A690CF6386B1}" destId="{61D17CA2-0BF0-0E46-AB4F-6A4CB3BA0B0D}" srcOrd="0" destOrd="0" presId="urn:microsoft.com/office/officeart/2005/8/layout/chevron2"/>
    <dgm:cxn modelId="{652AB48A-F660-5746-B1CC-E56D904D1CAD}" srcId="{C013BD97-CF5B-B240-B483-EB3251C3B55F}" destId="{FD147EE4-CF7D-6747-AD52-762EA392D7C5}" srcOrd="0" destOrd="0" parTransId="{670DC393-CA84-9641-A569-05873870C6B7}" sibTransId="{E6B0B657-8E56-0F46-BA91-D707FD115FFE}"/>
    <dgm:cxn modelId="{B48FFA98-BDE0-5F41-81E5-366744CD340B}" srcId="{00228F05-0BC3-A942-BE8A-2EDEC48C8476}" destId="{56C298AF-D625-DB44-B23A-04076B16145B}" srcOrd="0" destOrd="0" parTransId="{000E063C-C4C0-294D-9776-9FE1D3517779}" sibTransId="{4A54B76E-297A-BC40-9E26-677979049202}"/>
    <dgm:cxn modelId="{D09905A7-382F-2A41-8845-057842A78B7C}" type="presOf" srcId="{2EA402A1-459B-9C44-987E-DF81319071D7}" destId="{6CB534A4-596D-974E-B170-BCD52512C99E}" srcOrd="0" destOrd="1" presId="urn:microsoft.com/office/officeart/2005/8/layout/chevron2"/>
    <dgm:cxn modelId="{89163CBB-EBDF-CB44-842D-0E14844E720B}" type="presOf" srcId="{A91F5A32-DE55-B746-993C-29BD4869BD65}" destId="{1489A8F9-0D31-E74C-AEA6-7F27573B42F4}" srcOrd="0" destOrd="0" presId="urn:microsoft.com/office/officeart/2005/8/layout/chevron2"/>
    <dgm:cxn modelId="{9FBDDFBC-376B-2C42-9C67-A453D6285B41}" srcId="{56C298AF-D625-DB44-B23A-04076B16145B}" destId="{844805BA-BCA9-1042-A4F2-A690CF6386B1}" srcOrd="0" destOrd="0" parTransId="{A054C44B-CCE6-EF45-B820-EE63730E1A6A}" sibTransId="{0F1B63BE-EC0D-B241-9D55-432D74A64BAD}"/>
    <dgm:cxn modelId="{35EEE5BC-9F7B-0F43-8D79-C240A2592C1D}" srcId="{C013BD97-CF5B-B240-B483-EB3251C3B55F}" destId="{2EA402A1-459B-9C44-987E-DF81319071D7}" srcOrd="1" destOrd="0" parTransId="{1E0C9E71-141B-C742-B695-FD5C8C2700D9}" sibTransId="{1E7A11C1-05FA-2848-A07A-4633EE6A0AC0}"/>
    <dgm:cxn modelId="{C59CE8CA-C1F2-5D46-8085-EC5646D52EF5}" srcId="{29C97491-DC3E-3142-8F06-F6902348804A}" destId="{74E643BB-1027-9D47-9453-033C32EF2315}" srcOrd="0" destOrd="0" parTransId="{70885F9B-1A0C-A149-AA60-CECA5590D996}" sibTransId="{4B628AAD-4EAA-DD4F-A2A0-AEC8D72B54AF}"/>
    <dgm:cxn modelId="{CEA2AACD-F0F0-084D-A744-15B4BEDECC85}" srcId="{00228F05-0BC3-A942-BE8A-2EDEC48C8476}" destId="{C013BD97-CF5B-B240-B483-EB3251C3B55F}" srcOrd="1" destOrd="0" parTransId="{E5153059-B354-0B48-9169-041D1B93B7C8}" sibTransId="{41DD0541-4FC9-6748-840A-8D3B79BF093B}"/>
    <dgm:cxn modelId="{28D523D3-CB40-C44A-ACC7-941DC3F66448}" type="presOf" srcId="{23179293-626C-D444-ADE1-911AD40D4F38}" destId="{1062ED3C-4C02-D343-9B0B-CCD0BAD99B18}" srcOrd="0" destOrd="1" presId="urn:microsoft.com/office/officeart/2005/8/layout/chevron2"/>
    <dgm:cxn modelId="{659DB0D5-E76E-B042-8836-73756D2A4C00}" type="presOf" srcId="{FD147EE4-CF7D-6747-AD52-762EA392D7C5}" destId="{6CB534A4-596D-974E-B170-BCD52512C99E}" srcOrd="0" destOrd="0" presId="urn:microsoft.com/office/officeart/2005/8/layout/chevron2"/>
    <dgm:cxn modelId="{59F4FAD8-3DCB-8346-8192-C87A748BF3C9}" srcId="{00228F05-0BC3-A942-BE8A-2EDEC48C8476}" destId="{8C188575-5F5F-1A4B-85E5-4C16DBCFBDD1}" srcOrd="2" destOrd="0" parTransId="{01538EE3-A6F0-C441-8DB2-672BEA2E0785}" sibTransId="{FEFEB169-D2B8-A640-B4AE-426632C77F3F}"/>
    <dgm:cxn modelId="{1D7797D9-A022-0040-A435-DB242454AA77}" type="presOf" srcId="{56C298AF-D625-DB44-B23A-04076B16145B}" destId="{FFD242E2-F86C-7F4A-B95A-09D6B67C63B7}" srcOrd="0" destOrd="0" presId="urn:microsoft.com/office/officeart/2005/8/layout/chevron2"/>
    <dgm:cxn modelId="{EB7548DF-011A-6441-959D-1BF1E27B20F7}" type="presOf" srcId="{C013BD97-CF5B-B240-B483-EB3251C3B55F}" destId="{CB262D25-8B49-4541-A2F3-6D691C5EC4D4}" srcOrd="0" destOrd="0" presId="urn:microsoft.com/office/officeart/2005/8/layout/chevron2"/>
    <dgm:cxn modelId="{6B4269F3-041F-A24C-91B0-4C6ACF721602}" type="presOf" srcId="{A5B0AE67-3211-5841-9ED7-CF7E1DA8A9EA}" destId="{5412427B-6889-514E-8255-F4DB9D8FC74A}" srcOrd="0" destOrd="0" presId="urn:microsoft.com/office/officeart/2005/8/layout/chevron2"/>
    <dgm:cxn modelId="{0A7C65FD-AA05-C549-8DE2-B1CE06619BA6}" type="presOf" srcId="{74E643BB-1027-9D47-9453-033C32EF2315}" destId="{1062ED3C-4C02-D343-9B0B-CCD0BAD99B18}" srcOrd="0" destOrd="0" presId="urn:microsoft.com/office/officeart/2005/8/layout/chevron2"/>
    <dgm:cxn modelId="{C2F5DA0B-6183-194E-94CA-30CF76CEEDD4}" type="presParOf" srcId="{D4694002-8A18-FF43-8709-6DE2257AF08E}" destId="{5782FC31-7987-9A48-AECD-69E7A9D1FABB}" srcOrd="0" destOrd="0" presId="urn:microsoft.com/office/officeart/2005/8/layout/chevron2"/>
    <dgm:cxn modelId="{CABE1E57-3B6C-284B-8428-F3E52764C1CC}" type="presParOf" srcId="{5782FC31-7987-9A48-AECD-69E7A9D1FABB}" destId="{FFD242E2-F86C-7F4A-B95A-09D6B67C63B7}" srcOrd="0" destOrd="0" presId="urn:microsoft.com/office/officeart/2005/8/layout/chevron2"/>
    <dgm:cxn modelId="{E3144562-4439-3D4E-A627-25D2E3270425}" type="presParOf" srcId="{5782FC31-7987-9A48-AECD-69E7A9D1FABB}" destId="{61D17CA2-0BF0-0E46-AB4F-6A4CB3BA0B0D}" srcOrd="1" destOrd="0" presId="urn:microsoft.com/office/officeart/2005/8/layout/chevron2"/>
    <dgm:cxn modelId="{A41C43D1-6585-674F-BB99-DE3FB35E99C8}" type="presParOf" srcId="{D4694002-8A18-FF43-8709-6DE2257AF08E}" destId="{730A05B3-FABB-F94E-8F61-421303868BD8}" srcOrd="1" destOrd="0" presId="urn:microsoft.com/office/officeart/2005/8/layout/chevron2"/>
    <dgm:cxn modelId="{0FC6B61C-18B1-C144-A75D-87B85E439DD1}" type="presParOf" srcId="{D4694002-8A18-FF43-8709-6DE2257AF08E}" destId="{C98EC787-3F7A-3D43-853A-19A91CE79EFB}" srcOrd="2" destOrd="0" presId="urn:microsoft.com/office/officeart/2005/8/layout/chevron2"/>
    <dgm:cxn modelId="{E5B07E25-835E-3B40-8AA2-F7FC07E95DF9}" type="presParOf" srcId="{C98EC787-3F7A-3D43-853A-19A91CE79EFB}" destId="{CB262D25-8B49-4541-A2F3-6D691C5EC4D4}" srcOrd="0" destOrd="0" presId="urn:microsoft.com/office/officeart/2005/8/layout/chevron2"/>
    <dgm:cxn modelId="{02BCB010-7775-254C-BBFE-57252FC881E2}" type="presParOf" srcId="{C98EC787-3F7A-3D43-853A-19A91CE79EFB}" destId="{6CB534A4-596D-974E-B170-BCD52512C99E}" srcOrd="1" destOrd="0" presId="urn:microsoft.com/office/officeart/2005/8/layout/chevron2"/>
    <dgm:cxn modelId="{14FA69A5-3B44-BD4E-B33F-E862B3F39F0A}" type="presParOf" srcId="{D4694002-8A18-FF43-8709-6DE2257AF08E}" destId="{457DF0FF-CD32-EA4D-AB9B-2B4279199689}" srcOrd="3" destOrd="0" presId="urn:microsoft.com/office/officeart/2005/8/layout/chevron2"/>
    <dgm:cxn modelId="{07CEFD4E-E1F3-7E48-BFE3-A5D50D941FBD}" type="presParOf" srcId="{D4694002-8A18-FF43-8709-6DE2257AF08E}" destId="{421DCC6E-02C2-FF4C-93AE-7D9D445AFE60}" srcOrd="4" destOrd="0" presId="urn:microsoft.com/office/officeart/2005/8/layout/chevron2"/>
    <dgm:cxn modelId="{5275FA64-9CBF-9049-9083-822BFAD0C514}" type="presParOf" srcId="{421DCC6E-02C2-FF4C-93AE-7D9D445AFE60}" destId="{3EED6BE1-8B07-BB49-B451-C146B0A272F3}" srcOrd="0" destOrd="0" presId="urn:microsoft.com/office/officeart/2005/8/layout/chevron2"/>
    <dgm:cxn modelId="{EA1E2A37-89F0-7A4A-B8B3-6B558AD28192}" type="presParOf" srcId="{421DCC6E-02C2-FF4C-93AE-7D9D445AFE60}" destId="{5412427B-6889-514E-8255-F4DB9D8FC74A}" srcOrd="1" destOrd="0" presId="urn:microsoft.com/office/officeart/2005/8/layout/chevron2"/>
    <dgm:cxn modelId="{4BDAAE1B-7980-8840-ABE6-791CDB852FE6}" type="presParOf" srcId="{D4694002-8A18-FF43-8709-6DE2257AF08E}" destId="{3E08C721-76E6-D146-8E3D-2BF74D62A1CF}" srcOrd="5" destOrd="0" presId="urn:microsoft.com/office/officeart/2005/8/layout/chevron2"/>
    <dgm:cxn modelId="{B3DC633C-3B88-8541-B1DB-6EF2C294705D}" type="presParOf" srcId="{D4694002-8A18-FF43-8709-6DE2257AF08E}" destId="{91058CC4-E5C3-2E4E-BC68-C0AAD73953DA}" srcOrd="6" destOrd="0" presId="urn:microsoft.com/office/officeart/2005/8/layout/chevron2"/>
    <dgm:cxn modelId="{70D487E5-D3AD-2C46-AE46-4050D980A486}" type="presParOf" srcId="{91058CC4-E5C3-2E4E-BC68-C0AAD73953DA}" destId="{BB46188F-CAFA-CB41-B9D9-D60A80B2BA30}" srcOrd="0" destOrd="0" presId="urn:microsoft.com/office/officeart/2005/8/layout/chevron2"/>
    <dgm:cxn modelId="{33A9161D-9EA7-0F40-ABDA-5A5D8DDA692D}" type="presParOf" srcId="{91058CC4-E5C3-2E4E-BC68-C0AAD73953DA}" destId="{1489A8F9-0D31-E74C-AEA6-7F27573B42F4}" srcOrd="1" destOrd="0" presId="urn:microsoft.com/office/officeart/2005/8/layout/chevron2"/>
    <dgm:cxn modelId="{5F6A6268-EA01-004E-AD1F-1BD7F54906A4}" type="presParOf" srcId="{D4694002-8A18-FF43-8709-6DE2257AF08E}" destId="{362F3776-F349-9F44-B2BB-545B2A079156}" srcOrd="7" destOrd="0" presId="urn:microsoft.com/office/officeart/2005/8/layout/chevron2"/>
    <dgm:cxn modelId="{E2BDE1FE-856D-244D-9C85-BC10C4E33E73}" type="presParOf" srcId="{D4694002-8A18-FF43-8709-6DE2257AF08E}" destId="{8DE21A59-606B-8546-91A5-1A9D05C3F5A8}" srcOrd="8" destOrd="0" presId="urn:microsoft.com/office/officeart/2005/8/layout/chevron2"/>
    <dgm:cxn modelId="{5F4CC3C0-5DC2-F54D-A678-08B7469DE97C}" type="presParOf" srcId="{8DE21A59-606B-8546-91A5-1A9D05C3F5A8}" destId="{F1128F87-DF78-B049-8A7F-9A5B5FD751C2}" srcOrd="0" destOrd="0" presId="urn:microsoft.com/office/officeart/2005/8/layout/chevron2"/>
    <dgm:cxn modelId="{D40E5165-F230-AC41-AB8A-0AF19D005C36}" type="presParOf" srcId="{8DE21A59-606B-8546-91A5-1A9D05C3F5A8}" destId="{1062ED3C-4C02-D343-9B0B-CCD0BAD99B18}"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D242E2-F86C-7F4A-B95A-09D6B67C63B7}">
      <dsp:nvSpPr>
        <dsp:cNvPr id="0" name=""/>
        <dsp:cNvSpPr/>
      </dsp:nvSpPr>
      <dsp:spPr>
        <a:xfrm rot="5400000">
          <a:off x="-110647" y="113651"/>
          <a:ext cx="737652" cy="51635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 Projekt öffnen</a:t>
          </a:r>
        </a:p>
      </dsp:txBody>
      <dsp:txXfrm rot="-5400000">
        <a:off x="1" y="261181"/>
        <a:ext cx="516356" cy="221296"/>
      </dsp:txXfrm>
    </dsp:sp>
    <dsp:sp modelId="{61D17CA2-0BF0-0E46-AB4F-6A4CB3BA0B0D}">
      <dsp:nvSpPr>
        <dsp:cNvPr id="0" name=""/>
        <dsp:cNvSpPr/>
      </dsp:nvSpPr>
      <dsp:spPr>
        <a:xfrm rot="5400000">
          <a:off x="2761641" y="-2242280"/>
          <a:ext cx="479474" cy="49700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des R Projekts</a:t>
          </a:r>
        </a:p>
        <a:p>
          <a:pPr marL="114300" lvl="1" indent="-114300" algn="l" defTabSz="622300">
            <a:lnSpc>
              <a:spcPct val="90000"/>
            </a:lnSpc>
            <a:spcBef>
              <a:spcPct val="0"/>
            </a:spcBef>
            <a:spcAft>
              <a:spcPct val="15000"/>
            </a:spcAft>
            <a:buChar char="•"/>
          </a:pPr>
          <a:r>
            <a:rPr lang="en-US" sz="1400" kern="1200"/>
            <a:t>Doppelklick auf: </a:t>
          </a:r>
        </a:p>
      </dsp:txBody>
      <dsp:txXfrm rot="-5400000">
        <a:off x="516357" y="26410"/>
        <a:ext cx="4946637" cy="432662"/>
      </dsp:txXfrm>
    </dsp:sp>
    <dsp:sp modelId="{CB262D25-8B49-4541-A2F3-6D691C5EC4D4}">
      <dsp:nvSpPr>
        <dsp:cNvPr id="0" name=""/>
        <dsp:cNvSpPr/>
      </dsp:nvSpPr>
      <dsp:spPr>
        <a:xfrm rot="5400000">
          <a:off x="-110647" y="727836"/>
          <a:ext cx="737652" cy="51635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main.Rmd öffnen</a:t>
          </a:r>
        </a:p>
      </dsp:txBody>
      <dsp:txXfrm rot="-5400000">
        <a:off x="1" y="875366"/>
        <a:ext cx="516356" cy="221296"/>
      </dsp:txXfrm>
    </dsp:sp>
    <dsp:sp modelId="{6CB534A4-596D-974E-B170-BCD52512C99E}">
      <dsp:nvSpPr>
        <dsp:cNvPr id="0" name=""/>
        <dsp:cNvSpPr/>
      </dsp:nvSpPr>
      <dsp:spPr>
        <a:xfrm rot="5400000">
          <a:off x="2761641" y="-1628095"/>
          <a:ext cx="479474" cy="49700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der main.Rmd Datei </a:t>
          </a:r>
        </a:p>
        <a:p>
          <a:pPr marL="114300" lvl="1" indent="-114300" algn="l" defTabSz="622300">
            <a:lnSpc>
              <a:spcPct val="90000"/>
            </a:lnSpc>
            <a:spcBef>
              <a:spcPct val="0"/>
            </a:spcBef>
            <a:spcAft>
              <a:spcPct val="15000"/>
            </a:spcAft>
            <a:buChar char="•"/>
          </a:pPr>
          <a:r>
            <a:rPr lang="en-US" sz="1400" kern="1200"/>
            <a:t>In Rstudio, 1 Klick auf:</a:t>
          </a:r>
        </a:p>
      </dsp:txBody>
      <dsp:txXfrm rot="-5400000">
        <a:off x="516357" y="640595"/>
        <a:ext cx="4946637" cy="432662"/>
      </dsp:txXfrm>
    </dsp:sp>
    <dsp:sp modelId="{3EED6BE1-8B07-BB49-B451-C146B0A272F3}">
      <dsp:nvSpPr>
        <dsp:cNvPr id="0" name=""/>
        <dsp:cNvSpPr/>
      </dsp:nvSpPr>
      <dsp:spPr>
        <a:xfrm rot="5400000">
          <a:off x="-110647" y="1342021"/>
          <a:ext cx="737652" cy="51635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Jahr anpassen</a:t>
          </a:r>
        </a:p>
      </dsp:txBody>
      <dsp:txXfrm rot="-5400000">
        <a:off x="1" y="1489551"/>
        <a:ext cx="516356" cy="221296"/>
      </dsp:txXfrm>
    </dsp:sp>
    <dsp:sp modelId="{5412427B-6889-514E-8255-F4DB9D8FC74A}">
      <dsp:nvSpPr>
        <dsp:cNvPr id="0" name=""/>
        <dsp:cNvSpPr/>
      </dsp:nvSpPr>
      <dsp:spPr>
        <a:xfrm rot="5400000">
          <a:off x="2761641" y="-1013910"/>
          <a:ext cx="479474" cy="49700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54: Jahr anpassen</a:t>
          </a:r>
        </a:p>
        <a:p>
          <a:pPr marL="114300" lvl="1" indent="-114300" algn="l" defTabSz="622300">
            <a:lnSpc>
              <a:spcPct val="90000"/>
            </a:lnSpc>
            <a:spcBef>
              <a:spcPct val="0"/>
            </a:spcBef>
            <a:spcAft>
              <a:spcPct val="15000"/>
            </a:spcAft>
            <a:buChar char="•"/>
          </a:pPr>
          <a:r>
            <a:rPr lang="en-US" sz="1400" kern="1200"/>
            <a:t>Ausführen mit:</a:t>
          </a:r>
        </a:p>
      </dsp:txBody>
      <dsp:txXfrm rot="-5400000">
        <a:off x="516357" y="1254780"/>
        <a:ext cx="4946637" cy="432662"/>
      </dsp:txXfrm>
    </dsp:sp>
    <dsp:sp modelId="{BB46188F-CAFA-CB41-B9D9-D60A80B2BA30}">
      <dsp:nvSpPr>
        <dsp:cNvPr id="0" name=""/>
        <dsp:cNvSpPr/>
      </dsp:nvSpPr>
      <dsp:spPr>
        <a:xfrm rot="5400000">
          <a:off x="-110647" y="1956206"/>
          <a:ext cx="737652" cy="51635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Finale Daten erstellen</a:t>
          </a:r>
        </a:p>
      </dsp:txBody>
      <dsp:txXfrm rot="-5400000">
        <a:off x="1" y="2103736"/>
        <a:ext cx="516356" cy="221296"/>
      </dsp:txXfrm>
    </dsp:sp>
    <dsp:sp modelId="{1489A8F9-0D31-E74C-AEA6-7F27573B42F4}">
      <dsp:nvSpPr>
        <dsp:cNvPr id="0" name=""/>
        <dsp:cNvSpPr/>
      </dsp:nvSpPr>
      <dsp:spPr>
        <a:xfrm rot="5400000">
          <a:off x="2761641" y="-399725"/>
          <a:ext cx="479474" cy="49700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In Zeile 126, ausführen mit Klick auf:</a:t>
          </a:r>
        </a:p>
        <a:p>
          <a:pPr marL="57150" lvl="1" indent="-57150" algn="l" defTabSz="488950">
            <a:lnSpc>
              <a:spcPct val="90000"/>
            </a:lnSpc>
            <a:spcBef>
              <a:spcPct val="0"/>
            </a:spcBef>
            <a:spcAft>
              <a:spcPct val="15000"/>
            </a:spcAft>
            <a:buChar char="•"/>
          </a:pPr>
          <a:r>
            <a:rPr lang="en-US" sz="1100" kern="1200"/>
            <a:t>Ergebnis: Excel-Tabelle wird verarbeitet und Informationen automatisch umgewandelt </a:t>
          </a:r>
        </a:p>
      </dsp:txBody>
      <dsp:txXfrm rot="-5400000">
        <a:off x="516357" y="1868965"/>
        <a:ext cx="4946637" cy="432662"/>
      </dsp:txXfrm>
    </dsp:sp>
    <dsp:sp modelId="{F1128F87-DF78-B049-8A7F-9A5B5FD751C2}">
      <dsp:nvSpPr>
        <dsp:cNvPr id="0" name=""/>
        <dsp:cNvSpPr/>
      </dsp:nvSpPr>
      <dsp:spPr>
        <a:xfrm rot="5400000">
          <a:off x="-110647" y="2570391"/>
          <a:ext cx="737652" cy="51635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Karte aktualisieren</a:t>
          </a:r>
        </a:p>
      </dsp:txBody>
      <dsp:txXfrm rot="-5400000">
        <a:off x="1" y="2717921"/>
        <a:ext cx="516356" cy="221296"/>
      </dsp:txXfrm>
    </dsp:sp>
    <dsp:sp modelId="{1062ED3C-4C02-D343-9B0B-CCD0BAD99B18}">
      <dsp:nvSpPr>
        <dsp:cNvPr id="0" name=""/>
        <dsp:cNvSpPr/>
      </dsp:nvSpPr>
      <dsp:spPr>
        <a:xfrm rot="5400000">
          <a:off x="2761641" y="214458"/>
          <a:ext cx="479474" cy="49700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139, ausführen mit Klick auf:</a:t>
          </a:r>
        </a:p>
        <a:p>
          <a:pPr marL="114300" lvl="1" indent="-114300" algn="l" defTabSz="622300">
            <a:lnSpc>
              <a:spcPct val="90000"/>
            </a:lnSpc>
            <a:spcBef>
              <a:spcPct val="0"/>
            </a:spcBef>
            <a:spcAft>
              <a:spcPct val="15000"/>
            </a:spcAft>
            <a:buChar char="•"/>
          </a:pPr>
          <a:r>
            <a:rPr lang="en-US" sz="1400" kern="1200"/>
            <a:t> Ergebnis: Die Karte auf der Homepage wird aktualisiert</a:t>
          </a:r>
        </a:p>
      </dsp:txBody>
      <dsp:txXfrm rot="-5400000">
        <a:off x="516357" y="2483148"/>
        <a:ext cx="4946637" cy="43266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Scherz</dc:creator>
  <cp:keywords/>
  <dc:description/>
  <cp:lastModifiedBy>Cosima Meyer</cp:lastModifiedBy>
  <cp:revision>3</cp:revision>
  <dcterms:created xsi:type="dcterms:W3CDTF">2020-06-21T11:21:00Z</dcterms:created>
  <dcterms:modified xsi:type="dcterms:W3CDTF">2020-06-22T15:47:00Z</dcterms:modified>
</cp:coreProperties>
</file>