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E10C" w14:textId="0271D681" w:rsidR="00DC4FD3" w:rsidRDefault="006C12BC" w:rsidP="006C12BC">
      <w:pPr>
        <w:pStyle w:val="Titel"/>
      </w:pPr>
      <w:proofErr w:type="spellStart"/>
      <w:r>
        <w:t>Capstone</w:t>
      </w:r>
      <w:proofErr w:type="spellEnd"/>
      <w:r>
        <w:t xml:space="preserve"> </w:t>
      </w:r>
      <w:proofErr w:type="spellStart"/>
      <w:r>
        <w:t>presentation</w:t>
      </w:r>
      <w:proofErr w:type="spellEnd"/>
    </w:p>
    <w:p w14:paraId="1CEB41F4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10: Data Plan</w:t>
      </w:r>
    </w:p>
    <w:p w14:paraId="084DF49A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What to Say (30-45 seconds):</w:t>
      </w:r>
    </w:p>
    <w:p w14:paraId="31AD6BF2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"To validate Sofia's theory with real data, we used 60,000 OkCupid profiles from the San Francisco Bay Area. We extracted all the key parameters from the framework:</w:t>
      </w:r>
    </w:p>
    <w:p w14:paraId="6512FF00" w14:textId="77777777" w:rsidR="00612375" w:rsidRPr="00612375" w:rsidRDefault="00612375" w:rsidP="00612375">
      <w:pPr>
        <w:rPr>
          <w:lang w:val="en-US"/>
        </w:rPr>
      </w:pPr>
      <w:r w:rsidRPr="00612375">
        <w:rPr>
          <w:b/>
          <w:bCs/>
          <w:lang w:val="en-US"/>
        </w:rPr>
        <w:t>Rating</w:t>
      </w:r>
      <w:r w:rsidRPr="00612375">
        <w:rPr>
          <w:lang w:val="en-US"/>
        </w:rPr>
        <w:t xml:space="preserve"> was built from education, body type, effort, height, age, and income—creating a 0-to-1 score. We got a Beta distribution with parameters 8.54 and 5.44, mean of 0.61.</w:t>
      </w:r>
    </w:p>
    <w:p w14:paraId="24CD85E8" w14:textId="77777777" w:rsidR="00612375" w:rsidRPr="00612375" w:rsidRDefault="00612375" w:rsidP="00612375">
      <w:pPr>
        <w:rPr>
          <w:lang w:val="en-US"/>
        </w:rPr>
      </w:pPr>
      <w:r w:rsidRPr="00612375">
        <w:rPr>
          <w:b/>
          <w:bCs/>
          <w:lang w:val="en-US"/>
        </w:rPr>
        <w:t>Goals</w:t>
      </w:r>
      <w:r w:rsidRPr="00612375">
        <w:rPr>
          <w:lang w:val="en-US"/>
        </w:rPr>
        <w:t xml:space="preserve"> came from keyword analysis in essays—searching for words like 'relationship' and 'marriage' versus 'casual' and 'hookup.' We found 55% want long-term relationships.</w:t>
      </w:r>
    </w:p>
    <w:p w14:paraId="7B96E620" w14:textId="77777777" w:rsidR="00612375" w:rsidRPr="00612375" w:rsidRDefault="00612375" w:rsidP="00612375">
      <w:pPr>
        <w:rPr>
          <w:lang w:val="en-US"/>
        </w:rPr>
      </w:pPr>
      <w:r w:rsidRPr="00612375">
        <w:rPr>
          <w:b/>
          <w:bCs/>
          <w:lang w:val="en-US"/>
        </w:rPr>
        <w:t>Market seriousness</w:t>
      </w:r>
      <w:r w:rsidRPr="00612375">
        <w:rPr>
          <w:lang w:val="en-US"/>
        </w:rPr>
        <w:t xml:space="preserve"> is the share of LTR users in each location-orientation group. And </w:t>
      </w:r>
      <w:r w:rsidRPr="00612375">
        <w:rPr>
          <w:b/>
          <w:bCs/>
          <w:lang w:val="en-US"/>
        </w:rPr>
        <w:t>signal clarity</w:t>
      </w:r>
      <w:r w:rsidRPr="00612375">
        <w:rPr>
          <w:lang w:val="en-US"/>
        </w:rPr>
        <w:t xml:space="preserve"> is the average profile completeness—how clear people are about what they want.</w:t>
      </w:r>
    </w:p>
    <w:p w14:paraId="67075973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These aren't made-up numbers—they're real parameters from real people."</w:t>
      </w:r>
    </w:p>
    <w:p w14:paraId="1FFF8C7C" w14:textId="77777777" w:rsidR="00612375" w:rsidRPr="00612375" w:rsidRDefault="00612375" w:rsidP="00612375">
      <w:proofErr w:type="spellStart"/>
      <w:r w:rsidRPr="00612375">
        <w:rPr>
          <w:b/>
          <w:bCs/>
        </w:rPr>
        <w:t>Key</w:t>
      </w:r>
      <w:proofErr w:type="spellEnd"/>
      <w:r w:rsidRPr="00612375">
        <w:rPr>
          <w:b/>
          <w:bCs/>
        </w:rPr>
        <w:t xml:space="preserve"> points:</w:t>
      </w:r>
    </w:p>
    <w:p w14:paraId="29BD469E" w14:textId="77777777" w:rsidR="00612375" w:rsidRPr="00612375" w:rsidRDefault="00612375" w:rsidP="00612375">
      <w:pPr>
        <w:numPr>
          <w:ilvl w:val="0"/>
          <w:numId w:val="1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60k </w:t>
      </w:r>
      <w:proofErr w:type="spellStart"/>
      <w:r w:rsidRPr="00612375">
        <w:t>profiles</w:t>
      </w:r>
      <w:proofErr w:type="spellEnd"/>
      <w:r w:rsidRPr="00612375">
        <w:t>, Bay Area</w:t>
      </w:r>
    </w:p>
    <w:p w14:paraId="5D4ADF82" w14:textId="77777777" w:rsidR="00612375" w:rsidRPr="00612375" w:rsidRDefault="00612375" w:rsidP="00612375">
      <w:pPr>
        <w:numPr>
          <w:ilvl w:val="0"/>
          <w:numId w:val="1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Rating: </w:t>
      </w:r>
      <w:proofErr w:type="spellStart"/>
      <w:r w:rsidRPr="00612375">
        <w:t>Beta</w:t>
      </w:r>
      <w:proofErr w:type="spellEnd"/>
      <w:r w:rsidRPr="00612375">
        <w:t xml:space="preserve">(8.54, 5.44), </w:t>
      </w:r>
      <w:proofErr w:type="spellStart"/>
      <w:r w:rsidRPr="00612375">
        <w:t>mean</w:t>
      </w:r>
      <w:proofErr w:type="spellEnd"/>
      <w:r w:rsidRPr="00612375">
        <w:t xml:space="preserve"> 0.61</w:t>
      </w:r>
    </w:p>
    <w:p w14:paraId="1C6D5C57" w14:textId="77777777" w:rsidR="00612375" w:rsidRPr="00612375" w:rsidRDefault="00612375" w:rsidP="00612375">
      <w:pPr>
        <w:numPr>
          <w:ilvl w:val="0"/>
          <w:numId w:val="1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Goals: 55% LTR </w:t>
      </w:r>
      <w:proofErr w:type="spellStart"/>
      <w:r w:rsidRPr="00612375">
        <w:t>from</w:t>
      </w:r>
      <w:proofErr w:type="spellEnd"/>
      <w:r w:rsidRPr="00612375">
        <w:t xml:space="preserve"> </w:t>
      </w:r>
      <w:proofErr w:type="spellStart"/>
      <w:r w:rsidRPr="00612375">
        <w:t>keywords</w:t>
      </w:r>
      <w:proofErr w:type="spellEnd"/>
    </w:p>
    <w:p w14:paraId="2A7C2E7A" w14:textId="77777777" w:rsidR="00612375" w:rsidRPr="00612375" w:rsidRDefault="00612375" w:rsidP="00612375">
      <w:pPr>
        <w:numPr>
          <w:ilvl w:val="0"/>
          <w:numId w:val="1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Market-level: LTR share + </w:t>
      </w:r>
      <w:proofErr w:type="spellStart"/>
      <w:r w:rsidRPr="00612375">
        <w:t>clarity</w:t>
      </w:r>
      <w:proofErr w:type="spellEnd"/>
    </w:p>
    <w:p w14:paraId="790FD2FC" w14:textId="77777777" w:rsidR="00612375" w:rsidRPr="00612375" w:rsidRDefault="00612375" w:rsidP="00612375">
      <w:pPr>
        <w:numPr>
          <w:ilvl w:val="0"/>
          <w:numId w:val="1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</w:t>
      </w:r>
      <w:proofErr w:type="spellStart"/>
      <w:r w:rsidRPr="00612375">
        <w:t>Emphasize</w:t>
      </w:r>
      <w:proofErr w:type="spellEnd"/>
      <w:r w:rsidRPr="00612375">
        <w:t xml:space="preserve">: REAL data, </w:t>
      </w:r>
      <w:proofErr w:type="spellStart"/>
      <w:r w:rsidRPr="00612375">
        <w:t>not</w:t>
      </w:r>
      <w:proofErr w:type="spellEnd"/>
      <w:r w:rsidRPr="00612375">
        <w:t xml:space="preserve"> </w:t>
      </w:r>
      <w:proofErr w:type="spellStart"/>
      <w:r w:rsidRPr="00612375">
        <w:t>theoretical</w:t>
      </w:r>
      <w:proofErr w:type="spellEnd"/>
    </w:p>
    <w:p w14:paraId="6F1E177D" w14:textId="77777777" w:rsidR="00612375" w:rsidRPr="00612375" w:rsidRDefault="00612375" w:rsidP="00612375">
      <w:r w:rsidRPr="00612375">
        <w:pict w14:anchorId="3AF96CA7">
          <v:rect id="_x0000_i1037" style="width:0;height:1.5pt" o:hralign="center" o:hrstd="t" o:hr="t" fillcolor="#a0a0a0" stroked="f"/>
        </w:pict>
      </w:r>
    </w:p>
    <w:p w14:paraId="7077FFAF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11: Findings from Real Life Data</w:t>
      </w:r>
    </w:p>
    <w:p w14:paraId="4698BE5B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What to Say (60-90 seconds):</w:t>
      </w:r>
    </w:p>
    <w:p w14:paraId="6CCB848B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"We re-ran Sofia's simulations using OUR parameters from the OkCupid data, and the results validate the theory beautifully.</w:t>
      </w:r>
    </w:p>
    <w:p w14:paraId="56A8C061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 xml:space="preserve">[SHOW LEFT GRAPH] First, we varied market quality from 30% to 75% LTR share, using our real rating distribution and average market clarity of 0.688. The pattern is clear: there's a </w:t>
      </w:r>
      <w:r w:rsidRPr="00612375">
        <w:rPr>
          <w:b/>
          <w:bCs/>
          <w:lang w:val="en-US"/>
        </w:rPr>
        <w:t>critical threshold around 50% LTR</w:t>
      </w:r>
      <w:r w:rsidRPr="00612375">
        <w:rPr>
          <w:lang w:val="en-US"/>
        </w:rPr>
        <w:t>. Below that, even high-rated users—the red line—exit within 360 periods. Above 50%, they never exit. The market fundamentals matter more than anything else.</w:t>
      </w:r>
    </w:p>
    <w:p w14:paraId="22E93B0E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lastRenderedPageBreak/>
        <w:t>[SHOW RIGHT GRAPH] Then we tested three ACTUAL markets from our data: San Francisco bisexual at 46% LTR, El Cerrito straight at 59%, and Alameda gay at 70%. Each market uses its real LTR share and clarity from the data.</w:t>
      </w:r>
    </w:p>
    <w:p w14:paraId="688B5E8D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Look at the pattern: In the poorest market—SF bisexual at 46%—only users with rating above 0.4 survive. In the best market—Alameda at 70%—almost everyone stays. The rating threshold moves with market quality, exactly as theory predicts.</w:t>
      </w:r>
    </w:p>
    <w:p w14:paraId="45B73897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The key finding: our observed markets span the critical range. SF bisexual sits dangerously close to the 50% threshold, while Alameda is safely above it. This explains why we see different behavior across demographic groups—it's driven by real differences in market composition."</w:t>
      </w:r>
    </w:p>
    <w:p w14:paraId="2102CBE1" w14:textId="77777777" w:rsidR="00612375" w:rsidRPr="00612375" w:rsidRDefault="00612375" w:rsidP="00612375">
      <w:pPr>
        <w:rPr>
          <w:lang w:val="en-US"/>
        </w:rPr>
      </w:pPr>
      <w:r w:rsidRPr="00612375">
        <w:rPr>
          <w:b/>
          <w:bCs/>
          <w:lang w:val="en-US"/>
        </w:rPr>
        <w:t>Key points for each graph:</w:t>
      </w:r>
    </w:p>
    <w:p w14:paraId="0354341C" w14:textId="77777777" w:rsidR="00612375" w:rsidRPr="00612375" w:rsidRDefault="00612375" w:rsidP="00612375">
      <w:r w:rsidRPr="00612375">
        <w:rPr>
          <w:b/>
          <w:bCs/>
        </w:rPr>
        <w:t>LEFT GRAPH:</w:t>
      </w:r>
    </w:p>
    <w:p w14:paraId="505FC095" w14:textId="77777777" w:rsidR="00612375" w:rsidRPr="00612375" w:rsidRDefault="00612375" w:rsidP="00612375">
      <w:pPr>
        <w:numPr>
          <w:ilvl w:val="0"/>
          <w:numId w:val="2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Used OkCupid parameters (Beta 8.54/5.44, clarity 0.688)</w:t>
      </w:r>
    </w:p>
    <w:p w14:paraId="046BE6A2" w14:textId="77777777" w:rsidR="00612375" w:rsidRPr="00612375" w:rsidRDefault="00612375" w:rsidP="00612375">
      <w:pPr>
        <w:numPr>
          <w:ilvl w:val="0"/>
          <w:numId w:val="2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Critical </w:t>
      </w:r>
      <w:proofErr w:type="spellStart"/>
      <w:r w:rsidRPr="00612375">
        <w:t>threshold</w:t>
      </w:r>
      <w:proofErr w:type="spellEnd"/>
      <w:r w:rsidRPr="00612375">
        <w:t xml:space="preserve"> at 50% LTR</w:t>
      </w:r>
    </w:p>
    <w:p w14:paraId="3A7B7871" w14:textId="77777777" w:rsidR="00612375" w:rsidRPr="00612375" w:rsidRDefault="00612375" w:rsidP="00612375">
      <w:pPr>
        <w:numPr>
          <w:ilvl w:val="0"/>
          <w:numId w:val="2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High-rated (green) robust until 35% LTR</w:t>
      </w:r>
    </w:p>
    <w:p w14:paraId="2DC86B9B" w14:textId="77777777" w:rsidR="00612375" w:rsidRPr="00612375" w:rsidRDefault="00612375" w:rsidP="00612375">
      <w:pPr>
        <w:numPr>
          <w:ilvl w:val="0"/>
          <w:numId w:val="2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Medium-rated (orange) sharp jump at 50%</w:t>
      </w:r>
    </w:p>
    <w:p w14:paraId="7CD4EA01" w14:textId="77777777" w:rsidR="00612375" w:rsidRPr="00612375" w:rsidRDefault="00612375" w:rsidP="00612375">
      <w:pPr>
        <w:numPr>
          <w:ilvl w:val="0"/>
          <w:numId w:val="2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Low-</w:t>
      </w:r>
      <w:proofErr w:type="spellStart"/>
      <w:r w:rsidRPr="00612375">
        <w:t>rated</w:t>
      </w:r>
      <w:proofErr w:type="spellEnd"/>
      <w:r w:rsidRPr="00612375">
        <w:t xml:space="preserve"> (red) exit </w:t>
      </w:r>
      <w:proofErr w:type="spellStart"/>
      <w:r w:rsidRPr="00612375">
        <w:t>immediately</w:t>
      </w:r>
      <w:proofErr w:type="spellEnd"/>
    </w:p>
    <w:p w14:paraId="0F221A42" w14:textId="77777777" w:rsidR="00612375" w:rsidRPr="00612375" w:rsidRDefault="00612375" w:rsidP="00612375">
      <w:r w:rsidRPr="00612375">
        <w:rPr>
          <w:b/>
          <w:bCs/>
        </w:rPr>
        <w:t>RIGHT GRAPH:</w:t>
      </w:r>
    </w:p>
    <w:p w14:paraId="2A560D0D" w14:textId="77777777" w:rsidR="00612375" w:rsidRPr="00612375" w:rsidRDefault="00612375" w:rsidP="00612375">
      <w:pPr>
        <w:numPr>
          <w:ilvl w:val="0"/>
          <w:numId w:val="3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Three REAL </w:t>
      </w:r>
      <w:proofErr w:type="spellStart"/>
      <w:r w:rsidRPr="00612375">
        <w:t>markets</w:t>
      </w:r>
      <w:proofErr w:type="spellEnd"/>
      <w:r w:rsidRPr="00612375">
        <w:t xml:space="preserve"> </w:t>
      </w:r>
      <w:proofErr w:type="spellStart"/>
      <w:r w:rsidRPr="00612375">
        <w:t>from</w:t>
      </w:r>
      <w:proofErr w:type="spellEnd"/>
      <w:r w:rsidRPr="00612375">
        <w:t xml:space="preserve"> data</w:t>
      </w:r>
    </w:p>
    <w:p w14:paraId="423F729B" w14:textId="77777777" w:rsidR="00612375" w:rsidRPr="00612375" w:rsidRDefault="00612375" w:rsidP="00612375">
      <w:pPr>
        <w:numPr>
          <w:ilvl w:val="0"/>
          <w:numId w:val="3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Each uses actual </w:t>
      </w:r>
      <w:r w:rsidRPr="00612375">
        <w:t>ρ</w:t>
      </w:r>
      <w:r w:rsidRPr="00612375">
        <w:rPr>
          <w:lang w:val="en-US"/>
        </w:rPr>
        <w:t xml:space="preserve">_m and </w:t>
      </w:r>
      <w:r w:rsidRPr="00612375">
        <w:t>ψ</w:t>
      </w:r>
      <w:r w:rsidRPr="00612375">
        <w:rPr>
          <w:lang w:val="en-US"/>
        </w:rPr>
        <w:t>_m</w:t>
      </w:r>
    </w:p>
    <w:p w14:paraId="171C77B5" w14:textId="77777777" w:rsidR="00612375" w:rsidRPr="00612375" w:rsidRDefault="00612375" w:rsidP="00612375">
      <w:pPr>
        <w:numPr>
          <w:ilvl w:val="0"/>
          <w:numId w:val="3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SF Bisexual (46%): threshold at r=0.4</w:t>
      </w:r>
    </w:p>
    <w:p w14:paraId="3A291499" w14:textId="77777777" w:rsidR="00612375" w:rsidRPr="00612375" w:rsidRDefault="00612375" w:rsidP="00612375">
      <w:pPr>
        <w:numPr>
          <w:ilvl w:val="0"/>
          <w:numId w:val="3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Alameda Gay (70%): threshold at r=0.25</w:t>
      </w:r>
    </w:p>
    <w:p w14:paraId="5508141D" w14:textId="77777777" w:rsidR="00612375" w:rsidRPr="00612375" w:rsidRDefault="00612375" w:rsidP="00612375">
      <w:pPr>
        <w:numPr>
          <w:ilvl w:val="0"/>
          <w:numId w:val="3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</w:t>
      </w:r>
      <w:proofErr w:type="spellStart"/>
      <w:r w:rsidRPr="00612375">
        <w:t>Pattern</w:t>
      </w:r>
      <w:proofErr w:type="spellEnd"/>
      <w:r w:rsidRPr="00612375">
        <w:t xml:space="preserve"> </w:t>
      </w:r>
      <w:proofErr w:type="spellStart"/>
      <w:r w:rsidRPr="00612375">
        <w:t>validates</w:t>
      </w:r>
      <w:proofErr w:type="spellEnd"/>
      <w:r w:rsidRPr="00612375">
        <w:t xml:space="preserve"> </w:t>
      </w:r>
      <w:proofErr w:type="spellStart"/>
      <w:r w:rsidRPr="00612375">
        <w:t>theory</w:t>
      </w:r>
      <w:proofErr w:type="spellEnd"/>
    </w:p>
    <w:p w14:paraId="31F870E8" w14:textId="77777777" w:rsidR="00612375" w:rsidRPr="00612375" w:rsidRDefault="00612375" w:rsidP="00612375">
      <w:r w:rsidRPr="00612375">
        <w:pict w14:anchorId="0DCA1744">
          <v:rect id="_x0000_i1038" style="width:0;height:1.5pt" o:hralign="center" o:hrstd="t" o:hr="t" fillcolor="#a0a0a0" stroked="f"/>
        </w:pict>
      </w:r>
    </w:p>
    <w:p w14:paraId="23103BFD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SLIDE 12: Next Steps</w:t>
      </w:r>
    </w:p>
    <w:p w14:paraId="40DA2C3B" w14:textId="77777777" w:rsidR="00612375" w:rsidRPr="00612375" w:rsidRDefault="00612375" w:rsidP="00612375">
      <w:pPr>
        <w:rPr>
          <w:b/>
          <w:bCs/>
          <w:lang w:val="en-US"/>
        </w:rPr>
      </w:pPr>
      <w:r w:rsidRPr="00612375">
        <w:rPr>
          <w:b/>
          <w:bCs/>
          <w:lang w:val="en-US"/>
        </w:rPr>
        <w:t>What to Say (30 seconds):</w:t>
      </w:r>
    </w:p>
    <w:p w14:paraId="0CDFACAD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"So where do we go from here? Our current data is cross-sectional—we see a snapshot, but we don't observe actual exits over time.</w:t>
      </w:r>
    </w:p>
    <w:p w14:paraId="7BF02922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lastRenderedPageBreak/>
        <w:t>To fully test the dynamics, we'd need longitudinal data: when users joined, when they left, whether they achieved their goals. With that, we could directly observe the exit patterns our simulations predict.</w:t>
      </w:r>
    </w:p>
    <w:p w14:paraId="4766F7B6" w14:textId="77777777" w:rsidR="00612375" w:rsidRPr="00612375" w:rsidRDefault="00612375" w:rsidP="00612375">
      <w:pPr>
        <w:rPr>
          <w:lang w:val="en-US"/>
        </w:rPr>
      </w:pPr>
      <w:r w:rsidRPr="00612375">
        <w:rPr>
          <w:lang w:val="en-US"/>
        </w:rPr>
        <w:t>We could also test policy interventions—like Sofia's curated onboarding idea—to see if platform design can actually prevent market unraveling. But with what we have, we've shown the theory holds: market composition drives exit dynamics, and there's a critical threshold that determines stability."</w:t>
      </w:r>
    </w:p>
    <w:p w14:paraId="5439CC6B" w14:textId="77777777" w:rsidR="00612375" w:rsidRPr="00612375" w:rsidRDefault="00612375" w:rsidP="00612375">
      <w:proofErr w:type="spellStart"/>
      <w:r w:rsidRPr="00612375">
        <w:rPr>
          <w:b/>
          <w:bCs/>
        </w:rPr>
        <w:t>Key</w:t>
      </w:r>
      <w:proofErr w:type="spellEnd"/>
      <w:r w:rsidRPr="00612375">
        <w:rPr>
          <w:b/>
          <w:bCs/>
        </w:rPr>
        <w:t xml:space="preserve"> points:</w:t>
      </w:r>
    </w:p>
    <w:p w14:paraId="486413C4" w14:textId="77777777" w:rsidR="00612375" w:rsidRPr="00612375" w:rsidRDefault="00612375" w:rsidP="00612375">
      <w:pPr>
        <w:numPr>
          <w:ilvl w:val="0"/>
          <w:numId w:val="4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</w:t>
      </w:r>
      <w:proofErr w:type="spellStart"/>
      <w:r w:rsidRPr="00612375">
        <w:t>Current</w:t>
      </w:r>
      <w:proofErr w:type="spellEnd"/>
      <w:r w:rsidRPr="00612375">
        <w:t xml:space="preserve"> </w:t>
      </w:r>
      <w:proofErr w:type="spellStart"/>
      <w:r w:rsidRPr="00612375">
        <w:t>limitation</w:t>
      </w:r>
      <w:proofErr w:type="spellEnd"/>
      <w:r w:rsidRPr="00612375">
        <w:t>: cross-</w:t>
      </w:r>
      <w:proofErr w:type="spellStart"/>
      <w:r w:rsidRPr="00612375">
        <w:t>sectional</w:t>
      </w:r>
      <w:proofErr w:type="spellEnd"/>
      <w:r w:rsidRPr="00612375">
        <w:t xml:space="preserve"> data</w:t>
      </w:r>
    </w:p>
    <w:p w14:paraId="42571973" w14:textId="77777777" w:rsidR="00612375" w:rsidRPr="00612375" w:rsidRDefault="00612375" w:rsidP="00612375">
      <w:pPr>
        <w:numPr>
          <w:ilvl w:val="0"/>
          <w:numId w:val="4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Would need: join/exit dates, success outcomes</w:t>
      </w:r>
    </w:p>
    <w:p w14:paraId="2278230D" w14:textId="77777777" w:rsidR="00612375" w:rsidRPr="00612375" w:rsidRDefault="00612375" w:rsidP="00612375">
      <w:pPr>
        <w:numPr>
          <w:ilvl w:val="0"/>
          <w:numId w:val="4"/>
        </w:numPr>
      </w:pPr>
      <w:r w:rsidRPr="00612375">
        <w:rPr>
          <w:rFonts w:ascii="Segoe UI Emoji" w:hAnsi="Segoe UI Emoji" w:cs="Segoe UI Emoji"/>
        </w:rPr>
        <w:t>✅</w:t>
      </w:r>
      <w:r w:rsidRPr="00612375">
        <w:t xml:space="preserve"> </w:t>
      </w:r>
      <w:proofErr w:type="spellStart"/>
      <w:r w:rsidRPr="00612375">
        <w:t>Could</w:t>
      </w:r>
      <w:proofErr w:type="spellEnd"/>
      <w:r w:rsidRPr="00612375">
        <w:t xml:space="preserve"> test: </w:t>
      </w:r>
      <w:proofErr w:type="spellStart"/>
      <w:r w:rsidRPr="00612375">
        <w:t>curated</w:t>
      </w:r>
      <w:proofErr w:type="spellEnd"/>
      <w:r w:rsidRPr="00612375">
        <w:t xml:space="preserve"> </w:t>
      </w:r>
      <w:proofErr w:type="spellStart"/>
      <w:r w:rsidRPr="00612375">
        <w:t>onboarding</w:t>
      </w:r>
      <w:proofErr w:type="spellEnd"/>
      <w:r w:rsidRPr="00612375">
        <w:t xml:space="preserve">, </w:t>
      </w:r>
      <w:proofErr w:type="spellStart"/>
      <w:r w:rsidRPr="00612375">
        <w:t>interventions</w:t>
      </w:r>
      <w:proofErr w:type="spellEnd"/>
    </w:p>
    <w:p w14:paraId="75E56E21" w14:textId="77777777" w:rsidR="00612375" w:rsidRPr="00612375" w:rsidRDefault="00612375" w:rsidP="00612375">
      <w:pPr>
        <w:numPr>
          <w:ilvl w:val="0"/>
          <w:numId w:val="4"/>
        </w:numPr>
        <w:rPr>
          <w:lang w:val="en-US"/>
        </w:rPr>
      </w:pPr>
      <w:r w:rsidRPr="00612375">
        <w:rPr>
          <w:rFonts w:ascii="Segoe UI Emoji" w:hAnsi="Segoe UI Emoji" w:cs="Segoe UI Emoji"/>
          <w:lang w:val="en-US"/>
        </w:rPr>
        <w:t>✅</w:t>
      </w:r>
      <w:r w:rsidRPr="00612375">
        <w:rPr>
          <w:lang w:val="en-US"/>
        </w:rPr>
        <w:t xml:space="preserve"> What we DID show: theory validated with real parameters</w:t>
      </w:r>
    </w:p>
    <w:p w14:paraId="60F002DA" w14:textId="77777777" w:rsidR="00612375" w:rsidRDefault="00612375" w:rsidP="00612375">
      <w:pPr>
        <w:rPr>
          <w:lang w:val="en-US"/>
        </w:rPr>
      </w:pPr>
    </w:p>
    <w:p w14:paraId="5C75DB85" w14:textId="77777777" w:rsidR="003744E1" w:rsidRDefault="003744E1" w:rsidP="00612375">
      <w:pPr>
        <w:rPr>
          <w:lang w:val="en-US"/>
        </w:rPr>
      </w:pPr>
    </w:p>
    <w:p w14:paraId="576A0298" w14:textId="77777777" w:rsidR="003744E1" w:rsidRDefault="003744E1" w:rsidP="00612375">
      <w:pPr>
        <w:rPr>
          <w:lang w:val="en-US"/>
        </w:rPr>
      </w:pPr>
    </w:p>
    <w:p w14:paraId="26178F0D" w14:textId="4237E043" w:rsidR="003744E1" w:rsidRPr="003744E1" w:rsidRDefault="003744E1" w:rsidP="00612375">
      <w:pPr>
        <w:rPr>
          <w:lang w:val="en-US"/>
        </w:rPr>
      </w:pPr>
      <w:r w:rsidRPr="003744E1">
        <w:rPr>
          <w:lang w:val="en-US"/>
        </w:rPr>
        <w:t xml:space="preserve">Using OkCupid parameters: Three real markets from data: - Beta(8.54, 5.44) ratings • SF Bisexual (46% LTR) - Market clarity </w:t>
      </w:r>
      <w:r w:rsidRPr="003744E1">
        <w:t>ψ</w:t>
      </w:r>
      <w:r w:rsidRPr="003744E1">
        <w:rPr>
          <w:lang w:val="en-US"/>
        </w:rPr>
        <w:t>_m = 0.688 • El Cerrito Straight (59% LTR) - Critical threshold at ~50% LTR • Alameda Gay (70% LTR) Below 50% → Even high-rated exit Rating threshold varies with Above 50% → Only low-rated exit market quality</w:t>
      </w:r>
    </w:p>
    <w:sectPr w:rsidR="003744E1" w:rsidRPr="00374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C02"/>
    <w:multiLevelType w:val="multilevel"/>
    <w:tmpl w:val="59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3FED"/>
    <w:multiLevelType w:val="multilevel"/>
    <w:tmpl w:val="4B24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5B80"/>
    <w:multiLevelType w:val="multilevel"/>
    <w:tmpl w:val="015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B37C5"/>
    <w:multiLevelType w:val="multilevel"/>
    <w:tmpl w:val="727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32539">
    <w:abstractNumId w:val="0"/>
  </w:num>
  <w:num w:numId="2" w16cid:durableId="1466660395">
    <w:abstractNumId w:val="3"/>
  </w:num>
  <w:num w:numId="3" w16cid:durableId="235558595">
    <w:abstractNumId w:val="1"/>
  </w:num>
  <w:num w:numId="4" w16cid:durableId="91463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BC"/>
    <w:rsid w:val="003744E1"/>
    <w:rsid w:val="00487514"/>
    <w:rsid w:val="00612375"/>
    <w:rsid w:val="006C12BC"/>
    <w:rsid w:val="00DC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E5B7"/>
  <w15:chartTrackingRefBased/>
  <w15:docId w15:val="{611EBB01-40F8-4010-A9F0-73A0B7D9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C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C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12B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12B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12B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12B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12B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12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12B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12B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12B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12B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corneel moons</dc:creator>
  <cp:keywords/>
  <dc:description/>
  <cp:lastModifiedBy>corneel moons</cp:lastModifiedBy>
  <cp:revision>3</cp:revision>
  <dcterms:created xsi:type="dcterms:W3CDTF">2025-11-30T17:42:00Z</dcterms:created>
  <dcterms:modified xsi:type="dcterms:W3CDTF">2025-11-30T18:03:00Z</dcterms:modified>
</cp:coreProperties>
</file>