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DE097" w14:textId="4F95406C" w:rsidR="00150B6E" w:rsidRDefault="00150B6E" w:rsidP="00150B6E">
      <w:pPr>
        <w:jc w:val="center"/>
      </w:pPr>
      <w:r>
        <w:t>Assignment 17</w:t>
      </w:r>
    </w:p>
    <w:p w14:paraId="2BD54720" w14:textId="1DAC14D6" w:rsidR="00150B6E" w:rsidRDefault="00150B6E" w:rsidP="00150B6E">
      <w:pPr>
        <w:jc w:val="center"/>
      </w:pPr>
      <w:r>
        <w:t xml:space="preserve">Group 17 – Caleb </w:t>
      </w:r>
      <w:proofErr w:type="spellStart"/>
      <w:r>
        <w:t>Corrigeux</w:t>
      </w:r>
      <w:proofErr w:type="spellEnd"/>
      <w:r>
        <w:t xml:space="preserve">, </w:t>
      </w:r>
      <w:proofErr w:type="spellStart"/>
      <w:r>
        <w:t>Micheal</w:t>
      </w:r>
      <w:proofErr w:type="spellEnd"/>
      <w:r>
        <w:t xml:space="preserve"> Pham, </w:t>
      </w:r>
      <w:proofErr w:type="spellStart"/>
      <w:r>
        <w:t>Tarun</w:t>
      </w:r>
      <w:proofErr w:type="spellEnd"/>
      <w:r>
        <w:t xml:space="preserve"> </w:t>
      </w:r>
      <w:proofErr w:type="spellStart"/>
      <w:r>
        <w:t>Appannagari</w:t>
      </w:r>
      <w:proofErr w:type="spellEnd"/>
    </w:p>
    <w:p w14:paraId="4AC4AD1E" w14:textId="77777777" w:rsidR="00150B6E" w:rsidRDefault="00150B6E" w:rsidP="00150B6E"/>
    <w:p w14:paraId="0AB58601" w14:textId="77777777" w:rsidR="00836E14" w:rsidRDefault="00150B6E" w:rsidP="00150B6E">
      <w:r w:rsidRPr="00150B6E">
        <w:t>1. Discuss your initial thoughts in details on how you will design this application? (2 points)</w:t>
      </w:r>
    </w:p>
    <w:p w14:paraId="56DB74FC" w14:textId="323F00AA" w:rsidR="00B717FC" w:rsidRPr="00150B6E" w:rsidRDefault="00836E14" w:rsidP="00150B6E">
      <w:r>
        <w:tab/>
        <w:t xml:space="preserve">- We plan on designing a UML diagram to layout the client’s application. For this application, the </w:t>
      </w:r>
      <w:r w:rsidR="00131F71">
        <w:t>Agile</w:t>
      </w:r>
      <w:r>
        <w:t xml:space="preserve"> method would be good because the client has provided some design parts of the product </w:t>
      </w:r>
      <w:r w:rsidR="00131F71">
        <w:t>because we have group members which we can assign tasks to</w:t>
      </w:r>
      <w:r>
        <w:t xml:space="preserve">. The </w:t>
      </w:r>
      <w:r w:rsidR="00434299">
        <w:t>Agile</w:t>
      </w:r>
      <w:r>
        <w:t xml:space="preserve"> model is good, but even then more communication is required with the client to get some ideas for their application. For example, will the application need databases for storage, and how should the pricing model be used within the product? </w:t>
      </w:r>
      <w:r w:rsidR="003E648E">
        <w:t xml:space="preserve">The specifications of the clients are needed in order to build the product, so being in contact with them is important. </w:t>
      </w:r>
      <w:r w:rsidR="00607ACC">
        <w:t xml:space="preserve">Another idea is how the work is distributed in an Agile way, since there are 3 in our groups we need to divide up the work effectively for the product. </w:t>
      </w:r>
      <w:r w:rsidR="008728BC">
        <w:t>Everyone will need to know the final product and how it will work, but the separate parts should not be of too much concern.</w:t>
      </w:r>
      <w:r w:rsidR="00607ACC">
        <w:t xml:space="preserve"> </w:t>
      </w:r>
    </w:p>
    <w:p w14:paraId="3FC54CC8" w14:textId="56033DFE" w:rsidR="00150B6E" w:rsidRDefault="00150B6E" w:rsidP="00150B6E">
      <w:r w:rsidRPr="00150B6E">
        <w:t>2. Discuss what development methodology you will use and why? (2 points)</w:t>
      </w:r>
    </w:p>
    <w:p w14:paraId="556E2ACA" w14:textId="50647288" w:rsidR="00B717FC" w:rsidRPr="00150B6E" w:rsidRDefault="004C411C" w:rsidP="00150B6E">
      <w:r>
        <w:t>The development methodology being used is because of the speed of development. Since the product has a lot of detail already provided by the client, we just need to contact them and be able to work out some other specifications to build the final product.</w:t>
      </w:r>
      <w:r w:rsidR="003D5403">
        <w:t xml:space="preserve"> This methodology has the objective of working with the </w:t>
      </w:r>
      <w:r w:rsidR="00F71FE4">
        <w:t xml:space="preserve">client, but also requires changes without much disruption of the final product. </w:t>
      </w:r>
      <w:r w:rsidR="004D1722">
        <w:t>Another reason for using the Agile methodology is due to the number of team members in the development group.</w:t>
      </w:r>
      <w:r w:rsidR="00D043A5">
        <w:t xml:space="preserve"> With the methodology it is possible for the prototyping of the product so that the client can give any feedback on the it for improvement.</w:t>
      </w:r>
      <w:r w:rsidR="00FC6F3E">
        <w:t xml:space="preserve"> The Agile methodology with the Extreme Programming</w:t>
      </w:r>
      <w:r w:rsidR="00357FBE">
        <w:t xml:space="preserve"> </w:t>
      </w:r>
      <w:r w:rsidR="00FC6F3E">
        <w:t xml:space="preserve"> framework would be a good fit for this product because of the ability to plan and work on sprints. </w:t>
      </w:r>
    </w:p>
    <w:p w14:paraId="0F1F7AB6" w14:textId="7E6C6856" w:rsidR="00150B6E" w:rsidRDefault="00150B6E" w:rsidP="00150B6E">
      <w:r w:rsidRPr="00150B6E">
        <w:t>3. Provide high level design / architecture of your solution that you are proposing? (6 points)</w:t>
      </w:r>
    </w:p>
    <w:p w14:paraId="1FEBAD18" w14:textId="77777777" w:rsidR="00B717FC" w:rsidRPr="00150B6E" w:rsidRDefault="00B717FC" w:rsidP="00150B6E"/>
    <w:p w14:paraId="45B35ABA" w14:textId="77777777" w:rsidR="00150B6E" w:rsidRPr="00150B6E" w:rsidRDefault="00150B6E" w:rsidP="00150B6E">
      <w:r w:rsidRPr="00150B6E">
        <w:rPr>
          <w:b/>
          <w:bCs/>
        </w:rPr>
        <w:t>4. IMPORTANT: list who did what within the group. TAs should be able to validate in GitHub, otherwise team members who didn't contribute will receive a ZERO.</w:t>
      </w:r>
    </w:p>
    <w:p w14:paraId="3828153C" w14:textId="77777777" w:rsidR="00427801" w:rsidRDefault="00427801"/>
    <w:sectPr w:rsidR="0042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45"/>
    <w:rsid w:val="00131F71"/>
    <w:rsid w:val="00150B6E"/>
    <w:rsid w:val="00357FBE"/>
    <w:rsid w:val="003D5403"/>
    <w:rsid w:val="003E648E"/>
    <w:rsid w:val="00407639"/>
    <w:rsid w:val="00427801"/>
    <w:rsid w:val="00434299"/>
    <w:rsid w:val="00437030"/>
    <w:rsid w:val="004C411C"/>
    <w:rsid w:val="004D1722"/>
    <w:rsid w:val="004D362E"/>
    <w:rsid w:val="00607ACC"/>
    <w:rsid w:val="00836E14"/>
    <w:rsid w:val="008728BC"/>
    <w:rsid w:val="00915AB8"/>
    <w:rsid w:val="00B269AB"/>
    <w:rsid w:val="00B717FC"/>
    <w:rsid w:val="00C20745"/>
    <w:rsid w:val="00D043A5"/>
    <w:rsid w:val="00F71FE4"/>
    <w:rsid w:val="00FC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3503"/>
  <w15:chartTrackingRefBased/>
  <w15:docId w15:val="{10F30501-78A5-4D69-9F89-78F80CB8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517240">
      <w:bodyDiv w:val="1"/>
      <w:marLeft w:val="0"/>
      <w:marRight w:val="0"/>
      <w:marTop w:val="0"/>
      <w:marBottom w:val="0"/>
      <w:divBdr>
        <w:top w:val="none" w:sz="0" w:space="0" w:color="auto"/>
        <w:left w:val="none" w:sz="0" w:space="0" w:color="auto"/>
        <w:bottom w:val="none" w:sz="0" w:space="0" w:color="auto"/>
        <w:right w:val="none" w:sz="0" w:space="0" w:color="auto"/>
      </w:divBdr>
    </w:div>
    <w:div w:id="17269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Hosely 5</cp:lastModifiedBy>
  <cp:revision>17</cp:revision>
  <dcterms:created xsi:type="dcterms:W3CDTF">2021-01-25T18:45:00Z</dcterms:created>
  <dcterms:modified xsi:type="dcterms:W3CDTF">2021-02-01T18:15:00Z</dcterms:modified>
</cp:coreProperties>
</file>