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C34" w:rsidRDefault="00F856E9">
      <w:r>
        <w:t>Hey!</w:t>
      </w:r>
    </w:p>
    <w:sectPr w:rsidR="00011C34" w:rsidSect="0001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6E9"/>
    <w:rsid w:val="00011C34"/>
    <w:rsid w:val="00F8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GlobalLogic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Dmytro.Bezuglov</dc:creator>
  <cp:keywords/>
  <dc:description/>
  <cp:lastModifiedBy>Dmytro.Bezuglov</cp:lastModifiedBy>
  <cp:revision>2</cp:revision>
  <dcterms:created xsi:type="dcterms:W3CDTF">2016-11-02T10:58:00Z</dcterms:created>
  <dcterms:modified xsi:type="dcterms:W3CDTF">2016-11-02T10:58:00Z</dcterms:modified>
</cp:coreProperties>
</file>