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B8256" w14:textId="77777777" w:rsidR="00D67BC7" w:rsidRPr="00D67BC7" w:rsidRDefault="00D67BC7" w:rsidP="00D67BC7">
      <w:pPr>
        <w:keepNext/>
        <w:keepLines/>
        <w:spacing w:before="340" w:after="330" w:line="578" w:lineRule="auto"/>
        <w:jc w:val="center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92986358"/>
      <w:r w:rsidRPr="00D67BC7"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  <w:t>《系统仿真与</w:t>
      </w:r>
      <w:proofErr w:type="spellStart"/>
      <w:r w:rsidRPr="00D67BC7"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  <w:t>matlab</w:t>
      </w:r>
      <w:proofErr w:type="spellEnd"/>
      <w:r w:rsidRPr="00D67BC7"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  <w:t>》综合试题</w:t>
      </w:r>
      <w:bookmarkEnd w:id="0"/>
    </w:p>
    <w:p w14:paraId="18C3FC2E" w14:textId="77777777" w:rsidR="00D67BC7" w:rsidRPr="00D67BC7" w:rsidRDefault="00D67BC7" w:rsidP="00D67BC7">
      <w:pPr>
        <w:rPr>
          <w:rFonts w:ascii="Times New Roman" w:eastAsia="宋体" w:hAnsi="Times New Roman" w:cs="Times New Roman"/>
          <w:sz w:val="24"/>
        </w:rPr>
      </w:pPr>
    </w:p>
    <w:p w14:paraId="31AE2982" w14:textId="77777777" w:rsidR="00D67BC7" w:rsidRPr="00D67BC7" w:rsidRDefault="00D67BC7" w:rsidP="00D67BC7">
      <w:pPr>
        <w:rPr>
          <w:rFonts w:ascii="Times New Roman" w:eastAsia="宋体" w:hAnsi="Times New Roman" w:cs="Times New Roman"/>
          <w:sz w:val="24"/>
        </w:rPr>
      </w:pPr>
    </w:p>
    <w:p w14:paraId="017B2DEE" w14:textId="095305F0" w:rsidR="00D67BC7" w:rsidRPr="00D67BC7" w:rsidRDefault="00D67BC7" w:rsidP="00D67BC7">
      <w:pPr>
        <w:ind w:firstLineChars="420" w:firstLine="1260"/>
        <w:rPr>
          <w:rFonts w:ascii="Times New Roman" w:eastAsia="宋体" w:hAnsi="Times New Roman" w:cs="Times New Roman"/>
          <w:sz w:val="30"/>
          <w:szCs w:val="30"/>
          <w:u w:val="single"/>
        </w:rPr>
      </w:pPr>
      <w:r w:rsidRPr="00D67BC7">
        <w:rPr>
          <w:rFonts w:ascii="Times New Roman" w:eastAsia="宋体" w:hAnsi="Times New Roman" w:cs="Times New Roman"/>
          <w:sz w:val="30"/>
          <w:szCs w:val="30"/>
        </w:rPr>
        <w:t>题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</w:rPr>
        <w:t>目：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</w:t>
      </w:r>
      <w:r w:rsidRPr="00090247">
        <w:rPr>
          <w:rFonts w:ascii="Times New Roman" w:eastAsia="宋体" w:hAnsi="Times New Roman" w:cs="Times New Roman"/>
          <w:sz w:val="30"/>
          <w:szCs w:val="30"/>
          <w:u w:val="single"/>
        </w:rPr>
        <w:t>在可视窗口下，模拟停车场车位信息的显示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             </w:t>
      </w:r>
    </w:p>
    <w:p w14:paraId="6D9DC4CC" w14:textId="1B1C6D35" w:rsidR="00D67BC7" w:rsidRPr="00D67BC7" w:rsidRDefault="00D67BC7" w:rsidP="00D67BC7">
      <w:pPr>
        <w:ind w:firstLineChars="420" w:firstLine="1260"/>
        <w:rPr>
          <w:rFonts w:ascii="Times New Roman" w:eastAsia="宋体" w:hAnsi="Times New Roman" w:cs="Times New Roman"/>
          <w:sz w:val="30"/>
          <w:szCs w:val="30"/>
          <w:u w:val="single"/>
        </w:rPr>
      </w:pPr>
      <w:r w:rsidRPr="00D67BC7">
        <w:rPr>
          <w:rFonts w:ascii="Times New Roman" w:eastAsia="宋体" w:hAnsi="Times New Roman" w:cs="Times New Roman"/>
          <w:sz w:val="30"/>
          <w:szCs w:val="30"/>
        </w:rPr>
        <w:t>编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</w:rPr>
        <w:t>号：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</w:t>
      </w:r>
      <w:r w:rsidR="006C0A96" w:rsidRPr="00090247">
        <w:rPr>
          <w:rFonts w:ascii="Times New Roman" w:eastAsia="宋体" w:hAnsi="Times New Roman" w:cs="Times New Roman"/>
          <w:sz w:val="30"/>
          <w:szCs w:val="30"/>
          <w:u w:val="single"/>
        </w:rPr>
        <w:t>22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            </w:t>
      </w:r>
    </w:p>
    <w:p w14:paraId="5893AEEF" w14:textId="77777777" w:rsidR="00D67BC7" w:rsidRPr="00D67BC7" w:rsidRDefault="00D67BC7" w:rsidP="00D67BC7">
      <w:pPr>
        <w:ind w:firstLineChars="420" w:firstLine="1008"/>
        <w:rPr>
          <w:rFonts w:ascii="Times New Roman" w:eastAsia="宋体" w:hAnsi="Times New Roman" w:cs="Times New Roman"/>
          <w:sz w:val="24"/>
        </w:rPr>
      </w:pPr>
    </w:p>
    <w:p w14:paraId="34AAF0B3" w14:textId="77777777" w:rsidR="00D67BC7" w:rsidRPr="00D67BC7" w:rsidRDefault="00D67BC7" w:rsidP="00D67BC7">
      <w:pPr>
        <w:ind w:firstLineChars="420" w:firstLine="1008"/>
        <w:rPr>
          <w:rFonts w:ascii="Times New Roman" w:eastAsia="宋体" w:hAnsi="Times New Roman" w:cs="Times New Roman"/>
          <w:sz w:val="24"/>
        </w:rPr>
      </w:pPr>
    </w:p>
    <w:p w14:paraId="1CE0CFC2" w14:textId="50D7D7AD" w:rsidR="00D67BC7" w:rsidRPr="00D67BC7" w:rsidRDefault="00D67BC7" w:rsidP="00D67BC7">
      <w:pPr>
        <w:ind w:firstLineChars="420" w:firstLine="1260"/>
        <w:rPr>
          <w:rFonts w:ascii="Times New Roman" w:eastAsia="宋体" w:hAnsi="Times New Roman" w:cs="Times New Roman"/>
          <w:sz w:val="30"/>
          <w:szCs w:val="30"/>
          <w:u w:val="single"/>
        </w:rPr>
      </w:pPr>
      <w:r w:rsidRPr="00D67BC7">
        <w:rPr>
          <w:rFonts w:ascii="Times New Roman" w:eastAsia="宋体" w:hAnsi="Times New Roman" w:cs="Times New Roman"/>
          <w:sz w:val="30"/>
          <w:szCs w:val="30"/>
        </w:rPr>
        <w:t>姓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</w:rPr>
        <w:t>名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</w:t>
      </w:r>
      <w:r w:rsidR="00660385">
        <w:rPr>
          <w:rFonts w:ascii="Times New Roman" w:eastAsia="宋体" w:hAnsi="Times New Roman" w:cs="Times New Roman" w:hint="eastAsia"/>
          <w:sz w:val="30"/>
          <w:szCs w:val="30"/>
          <w:u w:val="single"/>
        </w:rPr>
        <w:t xml:space="preserve"> </w:t>
      </w:r>
      <w:r w:rsidR="00660385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           </w:t>
      </w:r>
    </w:p>
    <w:p w14:paraId="778EF8F3" w14:textId="0379E7E9" w:rsidR="00D67BC7" w:rsidRPr="00D67BC7" w:rsidRDefault="00D67BC7" w:rsidP="00D67BC7">
      <w:pPr>
        <w:ind w:firstLineChars="420" w:firstLine="1260"/>
        <w:rPr>
          <w:rFonts w:ascii="Times New Roman" w:eastAsia="宋体" w:hAnsi="Times New Roman" w:cs="Times New Roman"/>
          <w:sz w:val="30"/>
          <w:szCs w:val="30"/>
          <w:u w:val="single"/>
        </w:rPr>
      </w:pPr>
      <w:r w:rsidRPr="00D67BC7">
        <w:rPr>
          <w:rFonts w:ascii="Times New Roman" w:eastAsia="宋体" w:hAnsi="Times New Roman" w:cs="Times New Roman"/>
          <w:sz w:val="30"/>
          <w:szCs w:val="30"/>
        </w:rPr>
        <w:t>班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</w:rPr>
        <w:t>级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</w:t>
      </w:r>
      <w:r w:rsidR="00660385">
        <w:rPr>
          <w:rFonts w:ascii="Times New Roman" w:eastAsia="宋体" w:hAnsi="Times New Roman" w:cs="Times New Roman" w:hint="eastAsia"/>
          <w:sz w:val="30"/>
          <w:szCs w:val="30"/>
          <w:u w:val="single"/>
        </w:rPr>
        <w:t xml:space="preserve"> </w:t>
      </w:r>
      <w:r w:rsidR="00660385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  </w:t>
      </w:r>
    </w:p>
    <w:p w14:paraId="42F17A50" w14:textId="73AA90D4" w:rsidR="00D67BC7" w:rsidRPr="00D67BC7" w:rsidRDefault="00D67BC7" w:rsidP="00D67BC7">
      <w:pPr>
        <w:ind w:firstLineChars="420" w:firstLine="1260"/>
        <w:rPr>
          <w:rFonts w:ascii="Times New Roman" w:eastAsia="宋体" w:hAnsi="Times New Roman" w:cs="Times New Roman"/>
          <w:sz w:val="30"/>
          <w:szCs w:val="30"/>
          <w:u w:val="single"/>
        </w:rPr>
      </w:pPr>
      <w:r w:rsidRPr="00D67BC7">
        <w:rPr>
          <w:rFonts w:ascii="Times New Roman" w:eastAsia="宋体" w:hAnsi="Times New Roman" w:cs="Times New Roman"/>
          <w:sz w:val="30"/>
          <w:szCs w:val="30"/>
        </w:rPr>
        <w:t>学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</w:rPr>
        <w:t>号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</w:t>
      </w:r>
      <w:r w:rsidR="00660385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     </w:t>
      </w:r>
    </w:p>
    <w:p w14:paraId="44EE289A" w14:textId="24A556E7" w:rsidR="00D67BC7" w:rsidRPr="00D67BC7" w:rsidRDefault="00D67BC7" w:rsidP="00D67BC7">
      <w:pPr>
        <w:ind w:firstLineChars="420" w:firstLine="1260"/>
        <w:rPr>
          <w:rFonts w:ascii="Times New Roman" w:eastAsia="宋体" w:hAnsi="Times New Roman" w:cs="Times New Roman"/>
          <w:sz w:val="30"/>
          <w:szCs w:val="30"/>
          <w:u w:val="single"/>
        </w:rPr>
      </w:pPr>
      <w:r w:rsidRPr="00D67BC7">
        <w:rPr>
          <w:rFonts w:ascii="Times New Roman" w:eastAsia="宋体" w:hAnsi="Times New Roman" w:cs="Times New Roman"/>
          <w:sz w:val="30"/>
          <w:szCs w:val="30"/>
        </w:rPr>
        <w:t>联系方式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</w:t>
      </w:r>
      <w:r w:rsidR="00660385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 </w:t>
      </w:r>
    </w:p>
    <w:p w14:paraId="7F98781B" w14:textId="77777777" w:rsidR="00D67BC7" w:rsidRPr="00D67BC7" w:rsidRDefault="00D67BC7" w:rsidP="00D67BC7">
      <w:pPr>
        <w:ind w:firstLineChars="420" w:firstLine="1260"/>
        <w:rPr>
          <w:rFonts w:ascii="Times New Roman" w:eastAsia="宋体" w:hAnsi="Times New Roman" w:cs="Times New Roman"/>
          <w:sz w:val="30"/>
          <w:szCs w:val="30"/>
          <w:u w:val="single"/>
        </w:rPr>
      </w:pPr>
      <w:r w:rsidRPr="00D67BC7">
        <w:rPr>
          <w:rFonts w:ascii="Times New Roman" w:eastAsia="宋体" w:hAnsi="Times New Roman" w:cs="Times New Roman"/>
          <w:sz w:val="30"/>
          <w:szCs w:val="30"/>
        </w:rPr>
        <w:t>成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</w:rPr>
        <w:t>绩</w:t>
      </w:r>
      <w:r w:rsidRPr="00D67BC7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Pr="00D67BC7">
        <w:rPr>
          <w:rFonts w:ascii="Times New Roman" w:eastAsia="宋体" w:hAnsi="Times New Roman" w:cs="Times New Roman"/>
          <w:sz w:val="30"/>
          <w:szCs w:val="30"/>
          <w:u w:val="single"/>
        </w:rPr>
        <w:t xml:space="preserve">                            </w:t>
      </w:r>
    </w:p>
    <w:p w14:paraId="27904707" w14:textId="6501A6AA" w:rsidR="001E20A3" w:rsidRDefault="001E20A3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br w:type="page"/>
      </w:r>
    </w:p>
    <w:p w14:paraId="0B63C0C5" w14:textId="77777777" w:rsidR="001E20A3" w:rsidRPr="00D67BC7" w:rsidRDefault="001E20A3" w:rsidP="00D67BC7">
      <w:pPr>
        <w:rPr>
          <w:rFonts w:ascii="Times New Roman" w:eastAsia="宋体" w:hAnsi="Times New Roman" w:cs="Times New Roman"/>
          <w:sz w:val="24"/>
        </w:rPr>
      </w:pPr>
    </w:p>
    <w:sdt>
      <w:sdtPr>
        <w:rPr>
          <w:rFonts w:asciiTheme="minorHAnsi" w:eastAsia="楷体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-1156843063"/>
        <w:docPartObj>
          <w:docPartGallery w:val="Table of Contents"/>
          <w:docPartUnique/>
        </w:docPartObj>
      </w:sdtPr>
      <w:sdtEndPr/>
      <w:sdtContent>
        <w:p w14:paraId="6C588C06" w14:textId="77041C35" w:rsidR="001E20A3" w:rsidRDefault="001E20A3">
          <w:pPr>
            <w:pStyle w:val="TOC"/>
          </w:pPr>
          <w:r>
            <w:rPr>
              <w:lang w:val="zh-CN"/>
            </w:rPr>
            <w:t>目录</w:t>
          </w:r>
        </w:p>
        <w:p w14:paraId="1F4A333E" w14:textId="57EC752F" w:rsidR="001E20A3" w:rsidRDefault="001E20A3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92986358" w:history="1">
            <w:r w:rsidRPr="00CE35A6">
              <w:rPr>
                <w:rStyle w:val="a8"/>
                <w:rFonts w:ascii="Times New Roman" w:eastAsia="宋体" w:hAnsi="Times New Roman" w:cs="Times New Roman"/>
                <w:noProof/>
                <w:kern w:val="44"/>
              </w:rPr>
              <w:t>《系统仿真与</w:t>
            </w:r>
            <w:r w:rsidRPr="00CE35A6">
              <w:rPr>
                <w:rStyle w:val="a8"/>
                <w:rFonts w:ascii="Times New Roman" w:eastAsia="宋体" w:hAnsi="Times New Roman" w:cs="Times New Roman"/>
                <w:noProof/>
                <w:kern w:val="44"/>
              </w:rPr>
              <w:t>matlab</w:t>
            </w:r>
            <w:r w:rsidRPr="00CE35A6">
              <w:rPr>
                <w:rStyle w:val="a8"/>
                <w:rFonts w:ascii="Times New Roman" w:eastAsia="宋体" w:hAnsi="Times New Roman" w:cs="Times New Roman"/>
                <w:noProof/>
                <w:kern w:val="44"/>
              </w:rPr>
              <w:t>》综合试题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A271" w14:textId="224A7FDD" w:rsidR="001E20A3" w:rsidRDefault="00B67248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2986359" w:history="1">
            <w:r w:rsidR="001E20A3" w:rsidRPr="00CE35A6">
              <w:rPr>
                <w:rStyle w:val="a8"/>
                <w:rFonts w:ascii="Times New Roman" w:hAnsi="Times New Roman" w:cs="Times New Roman"/>
                <w:noProof/>
              </w:rPr>
              <w:t>一、</w:t>
            </w:r>
            <w:r w:rsidR="001E20A3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rFonts w:ascii="Times New Roman" w:hAnsi="Times New Roman" w:cs="Times New Roman"/>
                <w:noProof/>
              </w:rPr>
              <w:t>建模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_Toc92986359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3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2010CFD9" w14:textId="79BE98D7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60" w:history="1">
            <w:r w:rsidR="001E20A3" w:rsidRPr="00CE35A6">
              <w:rPr>
                <w:rStyle w:val="a8"/>
                <w:noProof/>
              </w:rPr>
              <w:t>1.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问题回顾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_Toc92986360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3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400288FB" w14:textId="624C5F8E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61" w:history="1">
            <w:r w:rsidR="001E20A3" w:rsidRPr="00CE35A6">
              <w:rPr>
                <w:rStyle w:val="a8"/>
                <w:noProof/>
              </w:rPr>
              <w:t>2.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问题分析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_Toc92986361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3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3C4DD429" w14:textId="7B9937B4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62" w:history="1">
            <w:r w:rsidR="001E20A3" w:rsidRPr="00CE35A6">
              <w:rPr>
                <w:rStyle w:val="a8"/>
                <w:noProof/>
              </w:rPr>
              <w:t>3.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模型假设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_Toc92986362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3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10D0ED9B" w14:textId="1658C17E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63" w:history="1">
            <w:r w:rsidR="001E20A3" w:rsidRPr="00CE35A6">
              <w:rPr>
                <w:rStyle w:val="a8"/>
                <w:noProof/>
              </w:rPr>
              <w:t>4.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模型建立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_Toc92986363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3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3A381C70" w14:textId="39161930" w:rsidR="001E20A3" w:rsidRDefault="00B67248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2986364" w:history="1">
            <w:r w:rsidR="001E20A3" w:rsidRPr="00CE35A6">
              <w:rPr>
                <w:rStyle w:val="a8"/>
                <w:rFonts w:ascii="Times New Roman" w:hAnsi="Times New Roman" w:cs="Times New Roman"/>
                <w:noProof/>
              </w:rPr>
              <w:t>二、</w:t>
            </w:r>
            <w:r w:rsidR="001E20A3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rFonts w:ascii="Times New Roman" w:hAnsi="Times New Roman" w:cs="Times New Roman"/>
                <w:noProof/>
              </w:rPr>
              <w:t>难点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_Toc92986364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4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15A7D952" w14:textId="32940F34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65" w:history="1">
            <w:r w:rsidR="001E20A3" w:rsidRPr="00CE35A6">
              <w:rPr>
                <w:rStyle w:val="a8"/>
                <w:noProof/>
              </w:rPr>
              <w:t>1.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事件发生次序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_Toc92986365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4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6348D017" w14:textId="34ACFCA3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66" w:history="1">
            <w:r w:rsidR="001E20A3" w:rsidRPr="00CE35A6">
              <w:rPr>
                <w:rStyle w:val="a8"/>
                <w:noProof/>
              </w:rPr>
              <w:t>2.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车位平均占有率计算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_Toc92986366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4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7B63F01F" w14:textId="1571D83A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67" w:history="1">
            <w:r w:rsidR="001E20A3" w:rsidRPr="00CE35A6">
              <w:rPr>
                <w:rStyle w:val="a8"/>
                <w:noProof/>
              </w:rPr>
              <w:t>3.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车辆动画可视化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_Toc92986367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4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43FFD96F" w14:textId="2BAAA0BD" w:rsidR="001E20A3" w:rsidRDefault="00B67248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2986368" w:history="1">
            <w:r w:rsidR="001E20A3" w:rsidRPr="00CE35A6">
              <w:rPr>
                <w:rStyle w:val="a8"/>
                <w:rFonts w:ascii="Times New Roman" w:hAnsi="Times New Roman" w:cs="Times New Roman"/>
                <w:noProof/>
              </w:rPr>
              <w:t>三、</w:t>
            </w:r>
            <w:r w:rsidR="001E20A3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rFonts w:ascii="Times New Roman" w:hAnsi="Times New Roman" w:cs="Times New Roman"/>
                <w:noProof/>
              </w:rPr>
              <w:t>程序运行指南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_Toc92986368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5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4945610C" w14:textId="323C8FA5" w:rsidR="001E20A3" w:rsidRDefault="00B67248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2986369" w:history="1">
            <w:r w:rsidR="001E20A3" w:rsidRPr="00CE35A6">
              <w:rPr>
                <w:rStyle w:val="a8"/>
                <w:rFonts w:ascii="Times New Roman" w:hAnsi="Times New Roman" w:cs="Times New Roman"/>
                <w:noProof/>
              </w:rPr>
              <w:t>四、</w:t>
            </w:r>
            <w:r w:rsidR="001E20A3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rFonts w:ascii="Times New Roman" w:hAnsi="Times New Roman" w:cs="Times New Roman"/>
                <w:noProof/>
              </w:rPr>
              <w:t>程序运行实例分析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_Toc92986369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5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05A8EE84" w14:textId="62470966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70" w:history="1">
            <w:r w:rsidR="001E20A3" w:rsidRPr="00CE35A6">
              <w:rPr>
                <w:rStyle w:val="a8"/>
                <w:noProof/>
              </w:rPr>
              <w:t>1.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默认参数配置运行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_Toc92986370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5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3CD2F9AC" w14:textId="74D5C2BD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71" w:history="1">
            <w:r w:rsidR="001E20A3" w:rsidRPr="00CE35A6">
              <w:rPr>
                <w:rStyle w:val="a8"/>
                <w:noProof/>
              </w:rPr>
              <w:t>2.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改变泊松分布参数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_Toc92986371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9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04C10C69" w14:textId="63FC1C95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72" w:history="1">
            <w:r w:rsidR="001E20A3" w:rsidRPr="00CE35A6">
              <w:rPr>
                <w:rStyle w:val="a8"/>
                <w:noProof/>
              </w:rPr>
              <w:t>3.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改变指数分布参数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_Toc92986372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9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7D05D236" w14:textId="3A8F33DB" w:rsidR="001E20A3" w:rsidRDefault="00B67248">
          <w:pPr>
            <w:pStyle w:val="TOC3"/>
            <w:tabs>
              <w:tab w:val="left" w:pos="84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2986373" w:history="1">
            <w:r w:rsidR="001E20A3" w:rsidRPr="00CE35A6">
              <w:rPr>
                <w:rStyle w:val="a8"/>
                <w:noProof/>
              </w:rPr>
              <w:t>4.</w:t>
            </w:r>
            <w:r w:rsidR="001E20A3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E20A3" w:rsidRPr="00CE35A6">
              <w:rPr>
                <w:rStyle w:val="a8"/>
                <w:noProof/>
              </w:rPr>
              <w:t>改变停车场车位数</w:t>
            </w:r>
            <w:r w:rsidR="001E20A3">
              <w:rPr>
                <w:noProof/>
                <w:webHidden/>
              </w:rPr>
              <w:tab/>
            </w:r>
            <w:r w:rsidR="001E20A3">
              <w:rPr>
                <w:noProof/>
                <w:webHidden/>
              </w:rPr>
              <w:fldChar w:fldCharType="begin"/>
            </w:r>
            <w:r w:rsidR="001E20A3">
              <w:rPr>
                <w:noProof/>
                <w:webHidden/>
              </w:rPr>
              <w:instrText xml:space="preserve"> PAGEREF _Toc92986373 \h </w:instrText>
            </w:r>
            <w:r w:rsidR="001E20A3">
              <w:rPr>
                <w:noProof/>
                <w:webHidden/>
              </w:rPr>
            </w:r>
            <w:r w:rsidR="001E20A3">
              <w:rPr>
                <w:noProof/>
                <w:webHidden/>
              </w:rPr>
              <w:fldChar w:fldCharType="separate"/>
            </w:r>
            <w:r w:rsidR="00B83124">
              <w:rPr>
                <w:noProof/>
                <w:webHidden/>
              </w:rPr>
              <w:t>9</w:t>
            </w:r>
            <w:r w:rsidR="001E20A3">
              <w:rPr>
                <w:noProof/>
                <w:webHidden/>
              </w:rPr>
              <w:fldChar w:fldCharType="end"/>
            </w:r>
          </w:hyperlink>
        </w:p>
        <w:p w14:paraId="1C00BD37" w14:textId="5545EF8F" w:rsidR="001E20A3" w:rsidRDefault="001E20A3">
          <w:r>
            <w:rPr>
              <w:b/>
              <w:bCs/>
              <w:lang w:val="zh-CN"/>
            </w:rPr>
            <w:fldChar w:fldCharType="end"/>
          </w:r>
        </w:p>
      </w:sdtContent>
    </w:sdt>
    <w:p w14:paraId="3BFC3F60" w14:textId="77777777" w:rsidR="00D67BC7" w:rsidRPr="00D67BC7" w:rsidRDefault="00D67BC7" w:rsidP="00D67BC7">
      <w:pPr>
        <w:rPr>
          <w:rFonts w:ascii="Times New Roman" w:eastAsia="宋体" w:hAnsi="Times New Roman" w:cs="Times New Roman"/>
          <w:sz w:val="24"/>
        </w:rPr>
        <w:sectPr w:rsidR="00D67BC7" w:rsidRPr="00D67BC7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1DAE7EF" w14:textId="2411C82A" w:rsidR="007E7906" w:rsidRPr="00090247" w:rsidRDefault="007E7906" w:rsidP="007E7906">
      <w:pPr>
        <w:pStyle w:val="2"/>
        <w:rPr>
          <w:rFonts w:ascii="Times New Roman" w:hAnsi="Times New Roman" w:cs="Times New Roman"/>
        </w:rPr>
      </w:pPr>
      <w:bookmarkStart w:id="1" w:name="_Toc92986359"/>
      <w:r w:rsidRPr="00090247">
        <w:rPr>
          <w:rFonts w:ascii="Times New Roman" w:hAnsi="Times New Roman" w:cs="Times New Roman"/>
        </w:rPr>
        <w:lastRenderedPageBreak/>
        <w:t>建模</w:t>
      </w:r>
      <w:bookmarkEnd w:id="1"/>
    </w:p>
    <w:p w14:paraId="5938A9BB" w14:textId="399101CD" w:rsidR="00D666EF" w:rsidRPr="00090247" w:rsidRDefault="0017238E" w:rsidP="00E12B12">
      <w:pPr>
        <w:pStyle w:val="3"/>
        <w:numPr>
          <w:ilvl w:val="0"/>
          <w:numId w:val="3"/>
        </w:numPr>
      </w:pPr>
      <w:bookmarkStart w:id="2" w:name="_Toc92986360"/>
      <w:r w:rsidRPr="00090247">
        <w:t>问题</w:t>
      </w:r>
      <w:r w:rsidR="0027344F" w:rsidRPr="00090247">
        <w:t>回顾</w:t>
      </w:r>
      <w:bookmarkEnd w:id="2"/>
    </w:p>
    <w:p w14:paraId="4CEA6C39" w14:textId="63721D1A" w:rsidR="00BF7F32" w:rsidRPr="00090247" w:rsidRDefault="00BF7F32" w:rsidP="00BF7F32">
      <w:pPr>
        <w:ind w:left="360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090247">
        <w:rPr>
          <w:rFonts w:ascii="Times New Roman" w:eastAsia="宋体" w:hAnsi="Times New Roman" w:cs="Times New Roman"/>
          <w:color w:val="000000" w:themeColor="text1"/>
          <w:szCs w:val="21"/>
        </w:rPr>
        <w:t>模型假设：</w:t>
      </w:r>
      <w:bookmarkStart w:id="3" w:name="OLE_LINK13"/>
      <w:bookmarkStart w:id="4" w:name="OLE_LINK14"/>
      <w:r w:rsidRPr="00090247">
        <w:rPr>
          <w:rFonts w:ascii="Times New Roman" w:eastAsia="宋体" w:hAnsi="Times New Roman" w:cs="Times New Roman"/>
          <w:color w:val="000000" w:themeColor="text1"/>
          <w:szCs w:val="21"/>
        </w:rPr>
        <w:t>每一个车位被占用状态是随机的，服从泊松分布</w:t>
      </w:r>
      <w:bookmarkEnd w:id="3"/>
      <w:bookmarkEnd w:id="4"/>
      <w:r w:rsidRPr="00090247">
        <w:rPr>
          <w:rFonts w:ascii="Times New Roman" w:eastAsia="宋体" w:hAnsi="Times New Roman" w:cs="Times New Roman"/>
          <w:color w:val="000000" w:themeColor="text1"/>
          <w:szCs w:val="21"/>
        </w:rPr>
        <w:t>，</w:t>
      </w:r>
      <w:bookmarkStart w:id="5" w:name="OLE_LINK15"/>
      <w:r w:rsidRPr="00090247">
        <w:rPr>
          <w:rFonts w:ascii="Times New Roman" w:eastAsia="宋体" w:hAnsi="Times New Roman" w:cs="Times New Roman"/>
          <w:color w:val="000000" w:themeColor="text1"/>
          <w:szCs w:val="21"/>
        </w:rPr>
        <w:t>车的停泊时间也是随机的，服从指数分布</w:t>
      </w:r>
      <w:bookmarkEnd w:id="5"/>
      <w:r w:rsidRPr="00090247">
        <w:rPr>
          <w:rFonts w:ascii="Times New Roman" w:eastAsia="宋体" w:hAnsi="Times New Roman" w:cs="Times New Roman"/>
          <w:color w:val="000000" w:themeColor="text1"/>
          <w:szCs w:val="21"/>
        </w:rPr>
        <w:t>。假定停车场有</w:t>
      </w:r>
      <w:r w:rsidRPr="00090247">
        <w:rPr>
          <w:rFonts w:ascii="Times New Roman" w:eastAsia="宋体" w:hAnsi="Times New Roman" w:cs="Times New Roman"/>
          <w:color w:val="000000" w:themeColor="text1"/>
          <w:szCs w:val="21"/>
        </w:rPr>
        <w:t>8</w:t>
      </w:r>
      <w:r w:rsidRPr="00090247">
        <w:rPr>
          <w:rFonts w:ascii="Times New Roman" w:eastAsia="宋体" w:hAnsi="Times New Roman" w:cs="Times New Roman"/>
          <w:color w:val="000000" w:themeColor="text1"/>
          <w:szCs w:val="21"/>
        </w:rPr>
        <w:t>个车位，并且假定汽车是源源不断的。</w:t>
      </w:r>
    </w:p>
    <w:p w14:paraId="65CE9154" w14:textId="0EC20894" w:rsidR="0017238E" w:rsidRPr="00090247" w:rsidRDefault="0017238E" w:rsidP="0017238E">
      <w:pPr>
        <w:ind w:left="360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090247">
        <w:rPr>
          <w:rFonts w:ascii="Times New Roman" w:eastAsia="宋体" w:hAnsi="Times New Roman" w:cs="Times New Roman"/>
          <w:color w:val="000000" w:themeColor="text1"/>
          <w:szCs w:val="21"/>
        </w:rPr>
        <w:t>试设计一个仿真系统，模拟该停车场的实际占用情况，输入参数有：泊松分布的参数、指数分布的参数、停车场车位数，输出参数有：车位平均占有率。要求有汽车到达与离开的显示。</w:t>
      </w:r>
    </w:p>
    <w:p w14:paraId="44CFD647" w14:textId="0C048BDD" w:rsidR="0094695D" w:rsidRPr="00090247" w:rsidRDefault="0094695D" w:rsidP="00E12B12">
      <w:pPr>
        <w:pStyle w:val="3"/>
        <w:numPr>
          <w:ilvl w:val="0"/>
          <w:numId w:val="3"/>
        </w:numPr>
      </w:pPr>
      <w:bookmarkStart w:id="6" w:name="_Toc92986361"/>
      <w:r w:rsidRPr="00090247">
        <w:t>问题分析</w:t>
      </w:r>
      <w:bookmarkEnd w:id="6"/>
    </w:p>
    <w:p w14:paraId="2576533C" w14:textId="1FB82526" w:rsidR="00D7635D" w:rsidRPr="00090247" w:rsidRDefault="00D7635D" w:rsidP="00D7635D">
      <w:pPr>
        <w:ind w:firstLine="360"/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>对此试题，我们可以拆分成两个的部分。</w:t>
      </w:r>
    </w:p>
    <w:p w14:paraId="682E612E" w14:textId="1426C55D" w:rsidR="0094695D" w:rsidRPr="00090247" w:rsidRDefault="00AC2DBF" w:rsidP="00AC2DBF">
      <w:pPr>
        <w:pStyle w:val="4"/>
        <w:numPr>
          <w:ilvl w:val="1"/>
          <w:numId w:val="3"/>
        </w:numPr>
        <w:rPr>
          <w:rFonts w:ascii="Times New Roman" w:hAnsi="Times New Roman" w:cs="Times New Roman"/>
        </w:rPr>
      </w:pPr>
      <w:r w:rsidRPr="00090247">
        <w:rPr>
          <w:rFonts w:ascii="Times New Roman" w:hAnsi="Times New Roman" w:cs="Times New Roman"/>
        </w:rPr>
        <w:t>M/M/N</w:t>
      </w:r>
      <w:r w:rsidRPr="00090247">
        <w:rPr>
          <w:rFonts w:ascii="Times New Roman" w:hAnsi="Times New Roman" w:cs="Times New Roman"/>
        </w:rPr>
        <w:t>模型</w:t>
      </w:r>
    </w:p>
    <w:p w14:paraId="2E6E384F" w14:textId="3F6AF966" w:rsidR="00236944" w:rsidRPr="00090247" w:rsidRDefault="00553573" w:rsidP="00236944">
      <w:pPr>
        <w:ind w:left="360"/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>由于模型假设</w:t>
      </w:r>
      <w:bookmarkStart w:id="7" w:name="_Hlk92977675"/>
      <w:bookmarkStart w:id="8" w:name="OLE_LINK9"/>
      <w:r w:rsidRPr="00090247">
        <w:rPr>
          <w:rFonts w:ascii="Times New Roman" w:eastAsia="宋体" w:hAnsi="Times New Roman" w:cs="Times New Roman"/>
        </w:rPr>
        <w:t>每个车位</w:t>
      </w:r>
      <w:r w:rsidR="00EA69BE" w:rsidRPr="00090247">
        <w:rPr>
          <w:rFonts w:ascii="Times New Roman" w:eastAsia="宋体" w:hAnsi="Times New Roman" w:cs="Times New Roman"/>
        </w:rPr>
        <w:t>被占用状态服从泊松分布</w:t>
      </w:r>
      <w:bookmarkEnd w:id="7"/>
      <w:bookmarkEnd w:id="8"/>
      <w:r w:rsidR="00EA69BE" w:rsidRPr="00090247">
        <w:rPr>
          <w:rFonts w:ascii="Times New Roman" w:eastAsia="宋体" w:hAnsi="Times New Roman" w:cs="Times New Roman"/>
        </w:rPr>
        <w:t>，</w:t>
      </w:r>
      <w:bookmarkStart w:id="9" w:name="OLE_LINK11"/>
      <w:bookmarkStart w:id="10" w:name="OLE_LINK12"/>
      <w:r w:rsidR="00EA69BE" w:rsidRPr="00090247">
        <w:rPr>
          <w:rFonts w:ascii="Times New Roman" w:eastAsia="宋体" w:hAnsi="Times New Roman" w:cs="Times New Roman"/>
        </w:rPr>
        <w:t>停泊时间服从</w:t>
      </w:r>
      <w:r w:rsidR="00A76AC1" w:rsidRPr="00090247">
        <w:rPr>
          <w:rFonts w:ascii="Times New Roman" w:eastAsia="宋体" w:hAnsi="Times New Roman" w:cs="Times New Roman"/>
        </w:rPr>
        <w:t>负</w:t>
      </w:r>
      <w:r w:rsidR="00EA69BE" w:rsidRPr="00090247">
        <w:rPr>
          <w:rFonts w:ascii="Times New Roman" w:eastAsia="宋体" w:hAnsi="Times New Roman" w:cs="Times New Roman"/>
        </w:rPr>
        <w:t>指数分布</w:t>
      </w:r>
      <w:bookmarkEnd w:id="9"/>
      <w:bookmarkEnd w:id="10"/>
      <w:r w:rsidR="00EA69BE" w:rsidRPr="00090247">
        <w:rPr>
          <w:rFonts w:ascii="Times New Roman" w:eastAsia="宋体" w:hAnsi="Times New Roman" w:cs="Times New Roman"/>
        </w:rPr>
        <w:t>，则可以构成标准的</w:t>
      </w:r>
      <w:r w:rsidR="00EA69BE" w:rsidRPr="00090247">
        <w:rPr>
          <w:rFonts w:ascii="Times New Roman" w:eastAsia="宋体" w:hAnsi="Times New Roman" w:cs="Times New Roman"/>
        </w:rPr>
        <w:t>M/M/N</w:t>
      </w:r>
      <w:r w:rsidR="00EA69BE" w:rsidRPr="00090247">
        <w:rPr>
          <w:rFonts w:ascii="Times New Roman" w:eastAsia="宋体" w:hAnsi="Times New Roman" w:cs="Times New Roman"/>
        </w:rPr>
        <w:t>排队模型。</w:t>
      </w:r>
      <w:r w:rsidR="00BF35C9" w:rsidRPr="00090247">
        <w:rPr>
          <w:rFonts w:ascii="Times New Roman" w:eastAsia="宋体" w:hAnsi="Times New Roman" w:cs="Times New Roman"/>
        </w:rPr>
        <w:t>这部分可以通过</w:t>
      </w:r>
      <w:r w:rsidR="00BF35C9" w:rsidRPr="00090247">
        <w:rPr>
          <w:rFonts w:ascii="Times New Roman" w:eastAsia="宋体" w:hAnsi="Times New Roman" w:cs="Times New Roman"/>
        </w:rPr>
        <w:t>Matlab</w:t>
      </w:r>
      <w:r w:rsidR="00BF35C9" w:rsidRPr="00090247">
        <w:rPr>
          <w:rFonts w:ascii="Times New Roman" w:eastAsia="宋体" w:hAnsi="Times New Roman" w:cs="Times New Roman"/>
        </w:rPr>
        <w:t>编程，实现</w:t>
      </w:r>
      <w:r w:rsidR="00D6632D" w:rsidRPr="00090247">
        <w:rPr>
          <w:rFonts w:ascii="Times New Roman" w:eastAsia="宋体" w:hAnsi="Times New Roman" w:cs="Times New Roman"/>
        </w:rPr>
        <w:t>输入车位数量、泊松分布参数</w:t>
      </w:r>
      <w:r w:rsidR="00A76AC1" w:rsidRPr="00090247">
        <w:rPr>
          <w:rFonts w:ascii="Times New Roman" w:eastAsia="宋体" w:hAnsi="Times New Roman" w:cs="Times New Roman"/>
        </w:rPr>
        <w:t>、指数分布</w:t>
      </w:r>
      <w:r w:rsidR="00D6632D" w:rsidRPr="00090247">
        <w:rPr>
          <w:rFonts w:ascii="Times New Roman" w:eastAsia="宋体" w:hAnsi="Times New Roman" w:cs="Times New Roman"/>
        </w:rPr>
        <w:t>参数，</w:t>
      </w:r>
      <w:r w:rsidR="0098763E" w:rsidRPr="00090247">
        <w:rPr>
          <w:rFonts w:ascii="Times New Roman" w:eastAsia="宋体" w:hAnsi="Times New Roman" w:cs="Times New Roman"/>
        </w:rPr>
        <w:t>从而求解</w:t>
      </w:r>
      <w:r w:rsidR="00D6632D" w:rsidRPr="00090247">
        <w:rPr>
          <w:rFonts w:ascii="Times New Roman" w:eastAsia="宋体" w:hAnsi="Times New Roman" w:cs="Times New Roman"/>
        </w:rPr>
        <w:t>车位平均占有率。</w:t>
      </w:r>
    </w:p>
    <w:p w14:paraId="4374DF66" w14:textId="06BA0C4C" w:rsidR="00AC2DBF" w:rsidRPr="00090247" w:rsidRDefault="00AC2DBF" w:rsidP="00236944">
      <w:pPr>
        <w:pStyle w:val="4"/>
        <w:numPr>
          <w:ilvl w:val="1"/>
          <w:numId w:val="3"/>
        </w:numPr>
        <w:rPr>
          <w:rFonts w:ascii="Times New Roman" w:hAnsi="Times New Roman" w:cs="Times New Roman"/>
        </w:rPr>
      </w:pPr>
      <w:r w:rsidRPr="00090247">
        <w:rPr>
          <w:rFonts w:ascii="Times New Roman" w:hAnsi="Times New Roman" w:cs="Times New Roman"/>
        </w:rPr>
        <w:t>GUI</w:t>
      </w:r>
      <w:r w:rsidRPr="00090247">
        <w:rPr>
          <w:rFonts w:ascii="Times New Roman" w:hAnsi="Times New Roman" w:cs="Times New Roman"/>
        </w:rPr>
        <w:t>动画仿真</w:t>
      </w:r>
    </w:p>
    <w:p w14:paraId="1DC11531" w14:textId="1CE32FA5" w:rsidR="0017238E" w:rsidRPr="00090247" w:rsidRDefault="00813017" w:rsidP="00ED2BC6">
      <w:pPr>
        <w:ind w:left="360"/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>除了建模，试题还要求</w:t>
      </w:r>
      <w:r w:rsidR="00234258" w:rsidRPr="00090247">
        <w:rPr>
          <w:rFonts w:ascii="Times New Roman" w:eastAsia="宋体" w:hAnsi="Times New Roman" w:cs="Times New Roman"/>
        </w:rPr>
        <w:t>在可视化窗口下，显示汽车到达与离开。</w:t>
      </w:r>
      <w:r w:rsidR="00DB7BA0" w:rsidRPr="00090247">
        <w:rPr>
          <w:rFonts w:ascii="Times New Roman" w:eastAsia="宋体" w:hAnsi="Times New Roman" w:cs="Times New Roman"/>
        </w:rPr>
        <w:t>参数的输入可以在可视化窗口中进行。</w:t>
      </w:r>
      <w:r w:rsidR="00ED2BC6" w:rsidRPr="00090247">
        <w:rPr>
          <w:rFonts w:ascii="Times New Roman" w:eastAsia="宋体" w:hAnsi="Times New Roman" w:cs="Times New Roman"/>
        </w:rPr>
        <w:t>这部分则通过</w:t>
      </w:r>
      <w:r w:rsidR="00ED2BC6" w:rsidRPr="00090247">
        <w:rPr>
          <w:rFonts w:ascii="Times New Roman" w:eastAsia="宋体" w:hAnsi="Times New Roman" w:cs="Times New Roman"/>
        </w:rPr>
        <w:t>GUI</w:t>
      </w:r>
      <w:r w:rsidR="00ED2BC6" w:rsidRPr="00090247">
        <w:rPr>
          <w:rFonts w:ascii="Times New Roman" w:eastAsia="宋体" w:hAnsi="Times New Roman" w:cs="Times New Roman"/>
        </w:rPr>
        <w:t>设计与上部分的代码联动，完成</w:t>
      </w:r>
      <w:r w:rsidR="009B173F" w:rsidRPr="00090247">
        <w:rPr>
          <w:rFonts w:ascii="Times New Roman" w:eastAsia="宋体" w:hAnsi="Times New Roman" w:cs="Times New Roman"/>
        </w:rPr>
        <w:t>仿真</w:t>
      </w:r>
      <w:r w:rsidR="00ED2BC6" w:rsidRPr="00090247">
        <w:rPr>
          <w:rFonts w:ascii="Times New Roman" w:eastAsia="宋体" w:hAnsi="Times New Roman" w:cs="Times New Roman"/>
        </w:rPr>
        <w:t>的可视化。</w:t>
      </w:r>
    </w:p>
    <w:p w14:paraId="1A8D7059" w14:textId="591A51C2" w:rsidR="0006501A" w:rsidRPr="00090247" w:rsidRDefault="008869F2" w:rsidP="00E12B12">
      <w:pPr>
        <w:pStyle w:val="3"/>
        <w:numPr>
          <w:ilvl w:val="0"/>
          <w:numId w:val="3"/>
        </w:numPr>
      </w:pPr>
      <w:bookmarkStart w:id="11" w:name="_Toc92986362"/>
      <w:r w:rsidRPr="00090247">
        <w:t>模型假设</w:t>
      </w:r>
      <w:bookmarkEnd w:id="11"/>
    </w:p>
    <w:p w14:paraId="2D2DDC7C" w14:textId="0E1977BA" w:rsidR="00D27CC0" w:rsidRPr="00090247" w:rsidRDefault="00D27CC0" w:rsidP="00D27CC0">
      <w:pPr>
        <w:ind w:left="360"/>
        <w:rPr>
          <w:rFonts w:ascii="Times New Roman" w:eastAsia="宋体" w:hAnsi="Times New Roman" w:cs="Times New Roman"/>
          <w:szCs w:val="21"/>
        </w:rPr>
      </w:pPr>
      <w:r w:rsidRPr="00090247">
        <w:rPr>
          <w:rFonts w:ascii="Times New Roman" w:eastAsia="宋体" w:hAnsi="Times New Roman" w:cs="Times New Roman"/>
          <w:szCs w:val="21"/>
        </w:rPr>
        <w:t>（</w:t>
      </w:r>
      <w:r w:rsidRPr="00090247">
        <w:rPr>
          <w:rFonts w:ascii="Times New Roman" w:eastAsia="宋体" w:hAnsi="Times New Roman" w:cs="Times New Roman"/>
          <w:szCs w:val="21"/>
        </w:rPr>
        <w:t>1</w:t>
      </w:r>
      <w:r w:rsidRPr="00090247">
        <w:rPr>
          <w:rFonts w:ascii="Times New Roman" w:eastAsia="宋体" w:hAnsi="Times New Roman" w:cs="Times New Roman"/>
          <w:szCs w:val="21"/>
        </w:rPr>
        <w:t>）车辆源是无穷的；</w:t>
      </w:r>
    </w:p>
    <w:p w14:paraId="537048AD" w14:textId="77777777" w:rsidR="00D27CC0" w:rsidRPr="00090247" w:rsidRDefault="00D27CC0" w:rsidP="00D27CC0">
      <w:pPr>
        <w:ind w:left="360"/>
        <w:rPr>
          <w:rFonts w:ascii="Times New Roman" w:eastAsia="宋体" w:hAnsi="Times New Roman" w:cs="Times New Roman"/>
          <w:szCs w:val="21"/>
        </w:rPr>
      </w:pPr>
      <w:r w:rsidRPr="00090247">
        <w:rPr>
          <w:rFonts w:ascii="Times New Roman" w:eastAsia="宋体" w:hAnsi="Times New Roman" w:cs="Times New Roman"/>
          <w:szCs w:val="21"/>
        </w:rPr>
        <w:t>（</w:t>
      </w:r>
      <w:r w:rsidRPr="00090247">
        <w:rPr>
          <w:rFonts w:ascii="Times New Roman" w:eastAsia="宋体" w:hAnsi="Times New Roman" w:cs="Times New Roman"/>
          <w:szCs w:val="21"/>
        </w:rPr>
        <w:t>2</w:t>
      </w:r>
      <w:r w:rsidRPr="00090247">
        <w:rPr>
          <w:rFonts w:ascii="Times New Roman" w:eastAsia="宋体" w:hAnsi="Times New Roman" w:cs="Times New Roman"/>
          <w:szCs w:val="21"/>
        </w:rPr>
        <w:t>）排队长度没有限制；</w:t>
      </w:r>
    </w:p>
    <w:p w14:paraId="15A10791" w14:textId="3C0F1F0D" w:rsidR="00D27CC0" w:rsidRPr="00090247" w:rsidRDefault="00D27CC0" w:rsidP="00D27CC0">
      <w:pPr>
        <w:ind w:left="360"/>
        <w:rPr>
          <w:rFonts w:ascii="Times New Roman" w:eastAsia="宋体" w:hAnsi="Times New Roman" w:cs="Times New Roman"/>
          <w:szCs w:val="21"/>
        </w:rPr>
      </w:pPr>
      <w:r w:rsidRPr="00090247">
        <w:rPr>
          <w:rFonts w:ascii="Times New Roman" w:eastAsia="宋体" w:hAnsi="Times New Roman" w:cs="Times New Roman"/>
          <w:szCs w:val="21"/>
        </w:rPr>
        <w:t>（</w:t>
      </w:r>
      <w:r w:rsidRPr="00090247">
        <w:rPr>
          <w:rFonts w:ascii="Times New Roman" w:eastAsia="宋体" w:hAnsi="Times New Roman" w:cs="Times New Roman"/>
          <w:szCs w:val="21"/>
        </w:rPr>
        <w:t>3</w:t>
      </w:r>
      <w:r w:rsidRPr="00090247">
        <w:rPr>
          <w:rFonts w:ascii="Times New Roman" w:eastAsia="宋体" w:hAnsi="Times New Roman" w:cs="Times New Roman"/>
          <w:szCs w:val="21"/>
        </w:rPr>
        <w:t>）到达</w:t>
      </w:r>
      <w:r w:rsidR="00B3762E" w:rsidRPr="00090247">
        <w:rPr>
          <w:rFonts w:ascii="Times New Roman" w:eastAsia="宋体" w:hAnsi="Times New Roman" w:cs="Times New Roman"/>
          <w:szCs w:val="21"/>
        </w:rPr>
        <w:t>停车场</w:t>
      </w:r>
      <w:r w:rsidRPr="00090247">
        <w:rPr>
          <w:rFonts w:ascii="Times New Roman" w:eastAsia="宋体" w:hAnsi="Times New Roman" w:cs="Times New Roman"/>
          <w:szCs w:val="21"/>
        </w:rPr>
        <w:t>的</w:t>
      </w:r>
      <w:r w:rsidR="00B3762E" w:rsidRPr="00090247">
        <w:rPr>
          <w:rFonts w:ascii="Times New Roman" w:eastAsia="宋体" w:hAnsi="Times New Roman" w:cs="Times New Roman"/>
          <w:szCs w:val="21"/>
        </w:rPr>
        <w:t>车辆</w:t>
      </w:r>
      <w:r w:rsidRPr="00090247">
        <w:rPr>
          <w:rFonts w:ascii="Times New Roman" w:eastAsia="宋体" w:hAnsi="Times New Roman" w:cs="Times New Roman"/>
          <w:szCs w:val="21"/>
        </w:rPr>
        <w:t>按先到先服务原则依次进入</w:t>
      </w:r>
      <w:r w:rsidR="00470D7A" w:rsidRPr="00090247">
        <w:rPr>
          <w:rFonts w:ascii="Times New Roman" w:eastAsia="宋体" w:hAnsi="Times New Roman" w:cs="Times New Roman"/>
          <w:szCs w:val="21"/>
        </w:rPr>
        <w:t>停车位</w:t>
      </w:r>
      <w:r w:rsidRPr="00090247">
        <w:rPr>
          <w:rFonts w:ascii="Times New Roman" w:eastAsia="宋体" w:hAnsi="Times New Roman" w:cs="Times New Roman"/>
          <w:szCs w:val="21"/>
        </w:rPr>
        <w:t>；</w:t>
      </w:r>
    </w:p>
    <w:p w14:paraId="5DABFCAC" w14:textId="7CECB564" w:rsidR="00D27CC0" w:rsidRPr="00090247" w:rsidRDefault="00D27CC0" w:rsidP="00D27CC0">
      <w:pPr>
        <w:ind w:left="360"/>
        <w:rPr>
          <w:rFonts w:ascii="Times New Roman" w:eastAsia="宋体" w:hAnsi="Times New Roman" w:cs="Times New Roman"/>
          <w:szCs w:val="21"/>
        </w:rPr>
      </w:pPr>
      <w:r w:rsidRPr="00090247">
        <w:rPr>
          <w:rFonts w:ascii="Times New Roman" w:eastAsia="宋体" w:hAnsi="Times New Roman" w:cs="Times New Roman"/>
          <w:szCs w:val="21"/>
        </w:rPr>
        <w:t>（</w:t>
      </w:r>
      <w:r w:rsidRPr="00090247">
        <w:rPr>
          <w:rFonts w:ascii="Times New Roman" w:eastAsia="宋体" w:hAnsi="Times New Roman" w:cs="Times New Roman"/>
          <w:szCs w:val="21"/>
        </w:rPr>
        <w:t>4</w:t>
      </w:r>
      <w:r w:rsidRPr="00090247">
        <w:rPr>
          <w:rFonts w:ascii="Times New Roman" w:eastAsia="宋体" w:hAnsi="Times New Roman" w:cs="Times New Roman"/>
          <w:szCs w:val="21"/>
        </w:rPr>
        <w:t>）</w:t>
      </w:r>
      <w:r w:rsidR="00470D7A" w:rsidRPr="00090247">
        <w:rPr>
          <w:rFonts w:ascii="Times New Roman" w:eastAsia="宋体" w:hAnsi="Times New Roman" w:cs="Times New Roman"/>
          <w:szCs w:val="21"/>
        </w:rPr>
        <w:t>停车位</w:t>
      </w:r>
      <w:r w:rsidRPr="00090247">
        <w:rPr>
          <w:rFonts w:ascii="Times New Roman" w:eastAsia="宋体" w:hAnsi="Times New Roman" w:cs="Times New Roman"/>
          <w:szCs w:val="21"/>
        </w:rPr>
        <w:t>在仿真过程中没有</w:t>
      </w:r>
      <w:r w:rsidR="008D393B" w:rsidRPr="00090247">
        <w:rPr>
          <w:rFonts w:ascii="Times New Roman" w:eastAsia="宋体" w:hAnsi="Times New Roman" w:cs="Times New Roman"/>
          <w:szCs w:val="21"/>
        </w:rPr>
        <w:t>休息</w:t>
      </w:r>
      <w:r w:rsidRPr="00090247">
        <w:rPr>
          <w:rFonts w:ascii="Times New Roman" w:eastAsia="宋体" w:hAnsi="Times New Roman" w:cs="Times New Roman"/>
          <w:szCs w:val="21"/>
        </w:rPr>
        <w:t>；</w:t>
      </w:r>
    </w:p>
    <w:p w14:paraId="2A0938C3" w14:textId="2BE92AD9" w:rsidR="00D27CC0" w:rsidRPr="00090247" w:rsidRDefault="00D27CC0" w:rsidP="00D27CC0">
      <w:pPr>
        <w:ind w:left="360"/>
        <w:rPr>
          <w:rFonts w:ascii="Times New Roman" w:eastAsia="宋体" w:hAnsi="Times New Roman" w:cs="Times New Roman"/>
          <w:szCs w:val="21"/>
        </w:rPr>
      </w:pPr>
      <w:bookmarkStart w:id="12" w:name="OLE_LINK8"/>
      <w:r w:rsidRPr="00090247">
        <w:rPr>
          <w:rFonts w:ascii="Times New Roman" w:eastAsia="宋体" w:hAnsi="Times New Roman" w:cs="Times New Roman"/>
          <w:szCs w:val="21"/>
        </w:rPr>
        <w:t>（</w:t>
      </w:r>
      <w:r w:rsidRPr="00090247">
        <w:rPr>
          <w:rFonts w:ascii="Times New Roman" w:eastAsia="宋体" w:hAnsi="Times New Roman" w:cs="Times New Roman"/>
          <w:szCs w:val="21"/>
        </w:rPr>
        <w:t>5</w:t>
      </w:r>
      <w:r w:rsidRPr="00090247">
        <w:rPr>
          <w:rFonts w:ascii="Times New Roman" w:eastAsia="宋体" w:hAnsi="Times New Roman" w:cs="Times New Roman"/>
          <w:szCs w:val="21"/>
        </w:rPr>
        <w:t>）</w:t>
      </w:r>
      <w:r w:rsidR="0059248C" w:rsidRPr="00090247">
        <w:rPr>
          <w:rFonts w:ascii="Times New Roman" w:eastAsia="宋体" w:hAnsi="Times New Roman" w:cs="Times New Roman"/>
          <w:szCs w:val="21"/>
        </w:rPr>
        <w:t>车辆</w:t>
      </w:r>
      <w:r w:rsidRPr="00090247">
        <w:rPr>
          <w:rFonts w:ascii="Times New Roman" w:eastAsia="宋体" w:hAnsi="Times New Roman" w:cs="Times New Roman"/>
          <w:szCs w:val="21"/>
        </w:rPr>
        <w:t>到达时排成</w:t>
      </w:r>
      <w:r w:rsidR="00371E40" w:rsidRPr="00090247">
        <w:rPr>
          <w:rFonts w:ascii="Times New Roman" w:eastAsia="宋体" w:hAnsi="Times New Roman" w:cs="Times New Roman"/>
          <w:szCs w:val="21"/>
        </w:rPr>
        <w:t>队伍</w:t>
      </w:r>
      <w:r w:rsidRPr="00090247">
        <w:rPr>
          <w:rFonts w:ascii="Times New Roman" w:eastAsia="宋体" w:hAnsi="Times New Roman" w:cs="Times New Roman"/>
          <w:szCs w:val="21"/>
        </w:rPr>
        <w:t>，当有</w:t>
      </w:r>
      <w:r w:rsidR="003635BE" w:rsidRPr="00090247">
        <w:rPr>
          <w:rFonts w:ascii="Times New Roman" w:eastAsia="宋体" w:hAnsi="Times New Roman" w:cs="Times New Roman"/>
          <w:szCs w:val="21"/>
        </w:rPr>
        <w:t>停车位</w:t>
      </w:r>
      <w:r w:rsidRPr="00090247">
        <w:rPr>
          <w:rFonts w:ascii="Times New Roman" w:eastAsia="宋体" w:hAnsi="Times New Roman" w:cs="Times New Roman"/>
          <w:szCs w:val="21"/>
        </w:rPr>
        <w:t>空闲时进入服务状态；</w:t>
      </w:r>
    </w:p>
    <w:p w14:paraId="49EB0B49" w14:textId="05716332" w:rsidR="009731E0" w:rsidRPr="00090247" w:rsidRDefault="009731E0" w:rsidP="009731E0">
      <w:pPr>
        <w:ind w:left="360"/>
        <w:rPr>
          <w:rFonts w:ascii="Times New Roman" w:eastAsia="宋体" w:hAnsi="Times New Roman" w:cs="Times New Roman"/>
        </w:rPr>
      </w:pPr>
      <w:bookmarkStart w:id="13" w:name="_Hlk92977682"/>
      <w:bookmarkStart w:id="14" w:name="OLE_LINK10"/>
      <w:bookmarkEnd w:id="12"/>
      <w:r w:rsidRPr="00090247">
        <w:rPr>
          <w:rFonts w:ascii="Times New Roman" w:eastAsia="宋体" w:hAnsi="Times New Roman" w:cs="Times New Roman"/>
          <w:szCs w:val="21"/>
        </w:rPr>
        <w:t>（</w:t>
      </w:r>
      <w:r w:rsidRPr="00090247">
        <w:rPr>
          <w:rFonts w:ascii="Times New Roman" w:eastAsia="宋体" w:hAnsi="Times New Roman" w:cs="Times New Roman"/>
          <w:szCs w:val="21"/>
        </w:rPr>
        <w:t>6</w:t>
      </w:r>
      <w:r w:rsidRPr="00090247">
        <w:rPr>
          <w:rFonts w:ascii="Times New Roman" w:eastAsia="宋体" w:hAnsi="Times New Roman" w:cs="Times New Roman"/>
          <w:szCs w:val="21"/>
        </w:rPr>
        <w:t>）</w:t>
      </w:r>
      <w:bookmarkStart w:id="15" w:name="OLE_LINK16"/>
      <w:r w:rsidRPr="00090247">
        <w:rPr>
          <w:rFonts w:ascii="Times New Roman" w:eastAsia="宋体" w:hAnsi="Times New Roman" w:cs="Times New Roman"/>
        </w:rPr>
        <w:t>每一个车位被占用状态是随机的，服从泊松分布；</w:t>
      </w:r>
      <w:bookmarkEnd w:id="15"/>
    </w:p>
    <w:bookmarkEnd w:id="13"/>
    <w:bookmarkEnd w:id="14"/>
    <w:p w14:paraId="3C3F6D43" w14:textId="2D815A2F" w:rsidR="009731E0" w:rsidRPr="00090247" w:rsidRDefault="009731E0" w:rsidP="009731E0">
      <w:pPr>
        <w:ind w:left="360"/>
        <w:rPr>
          <w:rFonts w:ascii="Times New Roman" w:eastAsia="宋体" w:hAnsi="Times New Roman" w:cs="Times New Roman"/>
          <w:szCs w:val="21"/>
        </w:rPr>
      </w:pPr>
      <w:r w:rsidRPr="00090247">
        <w:rPr>
          <w:rFonts w:ascii="Times New Roman" w:eastAsia="宋体" w:hAnsi="Times New Roman" w:cs="Times New Roman"/>
          <w:szCs w:val="21"/>
        </w:rPr>
        <w:t>（</w:t>
      </w:r>
      <w:r w:rsidR="00883EAF" w:rsidRPr="00090247">
        <w:rPr>
          <w:rFonts w:ascii="Times New Roman" w:eastAsia="宋体" w:hAnsi="Times New Roman" w:cs="Times New Roman"/>
          <w:szCs w:val="21"/>
        </w:rPr>
        <w:t>7</w:t>
      </w:r>
      <w:r w:rsidRPr="00090247">
        <w:rPr>
          <w:rFonts w:ascii="Times New Roman" w:eastAsia="宋体" w:hAnsi="Times New Roman" w:cs="Times New Roman"/>
          <w:szCs w:val="21"/>
        </w:rPr>
        <w:t>）</w:t>
      </w:r>
      <w:bookmarkStart w:id="16" w:name="OLE_LINK31"/>
      <w:r w:rsidRPr="00090247">
        <w:rPr>
          <w:rFonts w:ascii="Times New Roman" w:eastAsia="宋体" w:hAnsi="Times New Roman" w:cs="Times New Roman"/>
        </w:rPr>
        <w:t>车的停泊时间也是随机的，服从指数分布；</w:t>
      </w:r>
      <w:bookmarkEnd w:id="16"/>
    </w:p>
    <w:p w14:paraId="2B1D8F84" w14:textId="156527A4" w:rsidR="009731E0" w:rsidRPr="00090247" w:rsidRDefault="00516DB6" w:rsidP="00E12B12">
      <w:pPr>
        <w:pStyle w:val="3"/>
        <w:numPr>
          <w:ilvl w:val="0"/>
          <w:numId w:val="3"/>
        </w:numPr>
      </w:pPr>
      <w:bookmarkStart w:id="17" w:name="_Toc92986363"/>
      <w:r w:rsidRPr="00090247">
        <w:t>模型建立</w:t>
      </w:r>
      <w:bookmarkEnd w:id="17"/>
    </w:p>
    <w:p w14:paraId="00672C9E" w14:textId="2F9086E8" w:rsidR="00E57F33" w:rsidRPr="00090247" w:rsidRDefault="00E57F33" w:rsidP="00E57F33">
      <w:pPr>
        <w:pStyle w:val="4"/>
        <w:numPr>
          <w:ilvl w:val="1"/>
          <w:numId w:val="3"/>
        </w:numPr>
        <w:rPr>
          <w:rFonts w:ascii="Times New Roman" w:hAnsi="Times New Roman" w:cs="Times New Roman"/>
        </w:rPr>
      </w:pPr>
      <w:r w:rsidRPr="00090247">
        <w:rPr>
          <w:rFonts w:ascii="Times New Roman" w:hAnsi="Times New Roman" w:cs="Times New Roman"/>
        </w:rPr>
        <w:t>泊松分布</w:t>
      </w:r>
    </w:p>
    <w:p w14:paraId="16F397AA" w14:textId="19342474" w:rsidR="004B3E44" w:rsidRPr="00090247" w:rsidRDefault="00605E97" w:rsidP="00654A19">
      <w:pPr>
        <w:ind w:left="360"/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>每一个车位被占用状态是随机的，服从泊松分布</w:t>
      </w:r>
      <w:r w:rsidR="00654A19" w:rsidRPr="00090247">
        <w:rPr>
          <w:rFonts w:ascii="Times New Roman" w:eastAsia="宋体" w:hAnsi="Times New Roman" w:cs="Times New Roman"/>
        </w:rPr>
        <w:t>。</w:t>
      </w:r>
      <w:r w:rsidR="0027157D" w:rsidRPr="00090247">
        <w:rPr>
          <w:rFonts w:ascii="Times New Roman" w:eastAsia="宋体" w:hAnsi="Times New Roman" w:cs="Times New Roman"/>
        </w:rPr>
        <w:t>则</w:t>
      </w:r>
      <w:r w:rsidR="004B3E44" w:rsidRPr="00090247">
        <w:rPr>
          <w:rFonts w:ascii="Times New Roman" w:eastAsia="宋体" w:hAnsi="Times New Roman" w:cs="Times New Roman"/>
        </w:rPr>
        <w:t>在时间</w:t>
      </w:r>
      <m:oMath>
        <m:r>
          <w:rPr>
            <w:rFonts w:ascii="Cambria Math" w:eastAsia="宋体" w:hAnsi="Cambria Math" w:cs="Times New Roman"/>
          </w:rPr>
          <m:t>(t,t+s)</m:t>
        </m:r>
      </m:oMath>
      <w:r w:rsidR="004B3E44" w:rsidRPr="00090247">
        <w:rPr>
          <w:rFonts w:ascii="Times New Roman" w:eastAsia="宋体" w:hAnsi="Times New Roman" w:cs="Times New Roman"/>
        </w:rPr>
        <w:t>内到达的</w:t>
      </w:r>
      <w:r w:rsidR="007231E2" w:rsidRPr="00090247">
        <w:rPr>
          <w:rFonts w:ascii="Times New Roman" w:eastAsia="宋体" w:hAnsi="Times New Roman" w:cs="Times New Roman"/>
        </w:rPr>
        <w:t>车辆</w:t>
      </w:r>
      <w:r w:rsidR="004B3E44" w:rsidRPr="00090247">
        <w:rPr>
          <w:rFonts w:ascii="Times New Roman" w:eastAsia="宋体" w:hAnsi="Times New Roman" w:cs="Times New Roman"/>
        </w:rPr>
        <w:t>数</w:t>
      </w:r>
      <m:oMath>
        <m:r>
          <w:rPr>
            <w:rFonts w:ascii="Cambria Math" w:eastAsia="宋体" w:hAnsi="Cambria Math" w:cs="Times New Roman"/>
          </w:rPr>
          <m:t>k</m:t>
        </m:r>
      </m:oMath>
      <w:r w:rsidR="004B3E44" w:rsidRPr="00090247">
        <w:rPr>
          <w:rFonts w:ascii="Times New Roman" w:eastAsia="宋体" w:hAnsi="Times New Roman" w:cs="Times New Roman"/>
        </w:rPr>
        <w:t>的概率为：</w:t>
      </w:r>
    </w:p>
    <w:p w14:paraId="1D258492" w14:textId="42A87822" w:rsidR="004B3E44" w:rsidRPr="00090247" w:rsidRDefault="004B3E44" w:rsidP="00605E97">
      <w:pPr>
        <w:ind w:left="36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N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t+s</m:t>
                  </m:r>
                </m:e>
              </m:d>
              <m:r>
                <w:rPr>
                  <w:rFonts w:ascii="Cambria Math" w:eastAsia="宋体" w:hAnsi="Cambria Math" w:cs="Times New Roman"/>
                </w:rPr>
                <m:t>-N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</w:rPr>
                <m:t>=</m:t>
              </m:r>
              <w:bookmarkStart w:id="18" w:name="OLE_LINK21"/>
              <w:bookmarkStart w:id="19" w:name="OLE_LINK22"/>
              <m:r>
                <w:rPr>
                  <w:rFonts w:ascii="Cambria Math" w:eastAsia="宋体" w:hAnsi="Cambria Math" w:cs="Times New Roman"/>
                </w:rPr>
                <m:t>k</m:t>
              </m:r>
              <w:bookmarkEnd w:id="18"/>
              <w:bookmarkEnd w:id="19"/>
            </m:e>
          </m:d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w:bookmarkStart w:id="20" w:name="_Hlk92979026"/>
              <w:bookmarkStart w:id="21" w:name="OLE_LINK24"/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-λs</m:t>
                  </m:r>
                </m:sup>
              </m:sSup>
              <w:bookmarkEnd w:id="20"/>
              <w:bookmarkEnd w:id="21"/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(</m:t>
                  </m:r>
                  <w:bookmarkStart w:id="22" w:name="OLE_LINK20"/>
                  <w:bookmarkStart w:id="23" w:name="OLE_LINK23"/>
                  <m:r>
                    <w:rPr>
                      <w:rFonts w:ascii="Cambria Math" w:eastAsia="宋体" w:hAnsi="Cambria Math" w:cs="Times New Roman"/>
                    </w:rPr>
                    <m:t>λ</m:t>
                  </m:r>
                  <w:bookmarkEnd w:id="22"/>
                  <w:bookmarkEnd w:id="23"/>
                  <m:r>
                    <w:rPr>
                      <w:rFonts w:ascii="Cambria Math" w:eastAsia="宋体" w:hAnsi="Cambria Math" w:cs="Times New Roman"/>
                    </w:rPr>
                    <m:t>s)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</w:rPr>
                <m:t>k!</m:t>
              </m:r>
            </m:den>
          </m:f>
        </m:oMath>
      </m:oMathPara>
    </w:p>
    <w:p w14:paraId="2686DD41" w14:textId="77777777" w:rsidR="003C7E44" w:rsidRPr="00090247" w:rsidRDefault="000B5519" w:rsidP="003C7E44">
      <w:pPr>
        <w:ind w:left="360"/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>其中</w:t>
      </w:r>
      <m:oMath>
        <m:r>
          <w:rPr>
            <w:rFonts w:ascii="Cambria Math" w:eastAsia="宋体" w:hAnsi="Cambria Math" w:cs="Times New Roman"/>
          </w:rPr>
          <m:t>N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</m:oMath>
      <w:r w:rsidRPr="00090247">
        <w:rPr>
          <w:rFonts w:ascii="Times New Roman" w:eastAsia="宋体" w:hAnsi="Times New Roman" w:cs="Times New Roman"/>
        </w:rPr>
        <w:t>表示在</w:t>
      </w:r>
      <m:oMath>
        <m:r>
          <w:rPr>
            <w:rFonts w:ascii="Cambria Math" w:eastAsia="宋体" w:hAnsi="Cambria Math" w:cs="Times New Roman"/>
          </w:rPr>
          <m:t>(0,t)</m:t>
        </m:r>
      </m:oMath>
      <w:r w:rsidRPr="00090247">
        <w:rPr>
          <w:rFonts w:ascii="Times New Roman" w:eastAsia="宋体" w:hAnsi="Times New Roman" w:cs="Times New Roman"/>
        </w:rPr>
        <w:t>区间内到达顾客的个数；</w:t>
      </w:r>
      <m:oMath>
        <m:r>
          <w:rPr>
            <w:rFonts w:ascii="Cambria Math" w:eastAsia="宋体" w:hAnsi="Cambria Math" w:cs="Times New Roman"/>
          </w:rPr>
          <m:t>t</m:t>
        </m:r>
        <w:bookmarkStart w:id="24" w:name="OLE_LINK18"/>
        <w:bookmarkStart w:id="25" w:name="OLE_LINK19"/>
        <m:r>
          <w:rPr>
            <w:rFonts w:ascii="Cambria Math" w:eastAsia="宋体" w:hAnsi="Cambria Math" w:cs="Times New Roman"/>
          </w:rPr>
          <m:t>≥0</m:t>
        </m:r>
        <w:bookmarkEnd w:id="24"/>
        <w:bookmarkEnd w:id="25"/>
        <m:r>
          <w:rPr>
            <w:rFonts w:ascii="Cambria Math" w:eastAsia="宋体" w:hAnsi="Cambria Math" w:cs="Times New Roman"/>
          </w:rPr>
          <m:t>; s≥0; k=0,1,2,…; λ</m:t>
        </m:r>
      </m:oMath>
      <w:r w:rsidRPr="00090247">
        <w:rPr>
          <w:rFonts w:ascii="Times New Roman" w:eastAsia="宋体" w:hAnsi="Times New Roman" w:cs="Times New Roman"/>
        </w:rPr>
        <w:t>为到达率。</w:t>
      </w:r>
    </w:p>
    <w:p w14:paraId="61BF7350" w14:textId="50C812D2" w:rsidR="008869F2" w:rsidRPr="00090247" w:rsidRDefault="00E419F2" w:rsidP="003C7E44">
      <w:pPr>
        <w:ind w:left="360"/>
        <w:rPr>
          <w:rFonts w:ascii="Times New Roman" w:eastAsia="宋体" w:hAnsi="Times New Roman" w:cs="Times New Roman"/>
          <w:i/>
        </w:rPr>
      </w:pPr>
      <w:r w:rsidRPr="00090247">
        <w:rPr>
          <w:rFonts w:ascii="Times New Roman" w:eastAsia="宋体" w:hAnsi="Times New Roman" w:cs="Times New Roman"/>
        </w:rPr>
        <w:t>若车辆到达满足平稳泊松过程，则</w:t>
      </w:r>
      <w:r w:rsidR="00DC4703" w:rsidRPr="00090247">
        <w:rPr>
          <w:rFonts w:ascii="Times New Roman" w:eastAsia="宋体" w:hAnsi="Times New Roman" w:cs="Times New Roman"/>
          <w:b/>
          <w:bCs/>
        </w:rPr>
        <w:t>达到</w:t>
      </w:r>
      <w:r w:rsidRPr="00090247">
        <w:rPr>
          <w:rFonts w:ascii="Times New Roman" w:eastAsia="宋体" w:hAnsi="Times New Roman" w:cs="Times New Roman"/>
          <w:b/>
          <w:bCs/>
        </w:rPr>
        <w:t>时间间隔服从指数分布</w:t>
      </w:r>
      <w:r w:rsidRPr="00090247">
        <w:rPr>
          <w:rFonts w:ascii="Times New Roman" w:eastAsia="宋体" w:hAnsi="Times New Roman" w:cs="Times New Roman"/>
        </w:rPr>
        <w:t>，其密度函数为：</w:t>
      </w:r>
    </w:p>
    <w:p w14:paraId="7A81825F" w14:textId="65AE931C" w:rsidR="00E419F2" w:rsidRPr="00090247" w:rsidRDefault="000A1F38" w:rsidP="008869F2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f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w:bookmarkStart w:id="26" w:name="OLE_LINK27"/>
          <w:bookmarkStart w:id="27" w:name="OLE_LINK28"/>
          <w:bookmarkStart w:id="28" w:name="OLE_LINK39"/>
          <w:bookmarkStart w:id="29" w:name="OLE_LINK32"/>
          <m:r>
            <w:rPr>
              <w:rFonts w:ascii="Cambria Math" w:eastAsia="宋体" w:hAnsi="Cambria Math" w:cs="Times New Roman"/>
            </w:rPr>
            <m:t>λ</m:t>
          </m:r>
          <w:bookmarkStart w:id="30" w:name="OLE_LINK26"/>
          <w:bookmarkStart w:id="31" w:name="OLE_LINK25"/>
          <w:bookmarkEnd w:id="26"/>
          <w:bookmarkEnd w:id="27"/>
          <w:bookmarkEnd w:id="28"/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r>
                <w:rPr>
                  <w:rFonts w:ascii="Cambria Math" w:eastAsia="宋体" w:hAnsi="Cambria Math" w:cs="Times New Roman"/>
                </w:rPr>
                <m:t>-λt</m:t>
              </m:r>
            </m:sup>
          </m:sSup>
          <w:bookmarkEnd w:id="29"/>
          <w:bookmarkEnd w:id="30"/>
          <w:bookmarkEnd w:id="31"/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w:bookmarkStart w:id="32" w:name="OLE_LINK29"/>
              <w:bookmarkStart w:id="33" w:name="OLE_LINK30"/>
              <m:r>
                <w:rPr>
                  <w:rFonts w:ascii="Cambria Math" w:eastAsia="宋体" w:hAnsi="Cambria Math" w:cs="Times New Roman"/>
                </w:rPr>
                <m:t>β</m:t>
              </m:r>
              <w:bookmarkEnd w:id="32"/>
              <w:bookmarkEnd w:id="33"/>
            </m:den>
          </m:f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β</m:t>
                  </m:r>
                </m:den>
              </m:f>
            </m:sup>
          </m:sSup>
        </m:oMath>
      </m:oMathPara>
    </w:p>
    <w:p w14:paraId="754E9134" w14:textId="3638A879" w:rsidR="000A1F38" w:rsidRPr="00090247" w:rsidRDefault="000A1F38" w:rsidP="008869F2">
      <w:pPr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ab/>
      </w:r>
      <w:r w:rsidRPr="00090247">
        <w:rPr>
          <w:rFonts w:ascii="Times New Roman" w:eastAsia="宋体" w:hAnsi="Times New Roman" w:cs="Times New Roman"/>
        </w:rPr>
        <w:t>其中，</w:t>
      </w:r>
      <m:oMath>
        <m:r>
          <w:rPr>
            <w:rFonts w:ascii="Cambria Math" w:eastAsia="宋体" w:hAnsi="Cambria Math" w:cs="Times New Roman"/>
          </w:rPr>
          <m:t>β=1/λ</m:t>
        </m:r>
      </m:oMath>
      <w:r w:rsidRPr="00090247">
        <w:rPr>
          <w:rFonts w:ascii="Times New Roman" w:eastAsia="宋体" w:hAnsi="Times New Roman" w:cs="Times New Roman"/>
        </w:rPr>
        <w:t xml:space="preserve"> </w:t>
      </w:r>
      <w:r w:rsidRPr="00090247">
        <w:rPr>
          <w:rFonts w:ascii="Times New Roman" w:eastAsia="宋体" w:hAnsi="Times New Roman" w:cs="Times New Roman"/>
        </w:rPr>
        <w:t>为到达时间间隔的均值。</w:t>
      </w:r>
    </w:p>
    <w:p w14:paraId="101F8B1F" w14:textId="517E2762" w:rsidR="00E57F33" w:rsidRPr="00090247" w:rsidRDefault="00E57F33" w:rsidP="00E57F33">
      <w:pPr>
        <w:pStyle w:val="4"/>
        <w:numPr>
          <w:ilvl w:val="1"/>
          <w:numId w:val="3"/>
        </w:numPr>
        <w:rPr>
          <w:rFonts w:ascii="Times New Roman" w:hAnsi="Times New Roman" w:cs="Times New Roman"/>
        </w:rPr>
      </w:pPr>
      <w:r w:rsidRPr="00090247">
        <w:rPr>
          <w:rFonts w:ascii="Times New Roman" w:hAnsi="Times New Roman" w:cs="Times New Roman"/>
        </w:rPr>
        <w:t>负指数分布</w:t>
      </w:r>
    </w:p>
    <w:p w14:paraId="6FB9AE98" w14:textId="2C9AF4CB" w:rsidR="00E57F33" w:rsidRPr="00090247" w:rsidRDefault="009A4F4B" w:rsidP="00113ED7">
      <w:pPr>
        <w:ind w:left="360"/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>车的停泊时间是随机的，服从</w:t>
      </w:r>
      <w:bookmarkStart w:id="34" w:name="OLE_LINK40"/>
      <w:bookmarkStart w:id="35" w:name="OLE_LINK41"/>
      <w:r w:rsidRPr="00090247">
        <w:rPr>
          <w:rFonts w:ascii="Times New Roman" w:eastAsia="宋体" w:hAnsi="Times New Roman" w:cs="Times New Roman"/>
        </w:rPr>
        <w:t>指数分布</w:t>
      </w:r>
      <w:bookmarkEnd w:id="34"/>
      <w:bookmarkEnd w:id="35"/>
      <w:r w:rsidR="006836A8" w:rsidRPr="00090247">
        <w:rPr>
          <w:rFonts w:ascii="Times New Roman" w:eastAsia="宋体" w:hAnsi="Times New Roman" w:cs="Times New Roman"/>
        </w:rPr>
        <w:t>。</w:t>
      </w:r>
      <w:r w:rsidR="004B637C" w:rsidRPr="00090247">
        <w:rPr>
          <w:rFonts w:ascii="Times New Roman" w:eastAsia="宋体" w:hAnsi="Times New Roman" w:cs="Times New Roman"/>
        </w:rPr>
        <w:t>其概率密度函数为：</w:t>
      </w:r>
    </w:p>
    <w:p w14:paraId="4FADC8C4" w14:textId="6CB44BDB" w:rsidR="004B637C" w:rsidRPr="00090247" w:rsidRDefault="004B637C" w:rsidP="00113ED7">
      <w:pPr>
        <w:ind w:left="36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w:bookmarkStart w:id="36" w:name="OLE_LINK37"/>
                  <w:bookmarkStart w:id="37" w:name="OLE_LINK38"/>
                  <w:bookmarkStart w:id="38" w:name="OLE_LINK42"/>
                  <m:r>
                    <w:rPr>
                      <w:rFonts w:ascii="Cambria Math" w:eastAsia="宋体" w:hAnsi="Cambria Math" w:cs="Times New Roman"/>
                    </w:rPr>
                    <m:t>μ</m:t>
                  </m:r>
                  <w:bookmarkEnd w:id="36"/>
                  <w:bookmarkEnd w:id="37"/>
                  <w:bookmarkEnd w:id="38"/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-μt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,  &amp;t&lt;0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0,  &amp;t≥0</m:t>
                  </m:r>
                </m:e>
              </m:eqArr>
            </m:e>
          </m:d>
        </m:oMath>
      </m:oMathPara>
    </w:p>
    <w:p w14:paraId="60F1510C" w14:textId="55CB5961" w:rsidR="00E46B03" w:rsidRPr="00090247" w:rsidRDefault="00E46B03" w:rsidP="00E46B03">
      <w:pPr>
        <w:ind w:left="360"/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>数学期望为</w:t>
      </w:r>
      <w:bookmarkStart w:id="39" w:name="OLE_LINK35"/>
      <w:bookmarkStart w:id="40" w:name="OLE_LINK36"/>
      <m:oMath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</w:rPr>
              <m:t>μ</m:t>
            </m:r>
          </m:den>
        </m:f>
      </m:oMath>
      <w:bookmarkEnd w:id="39"/>
      <w:bookmarkEnd w:id="40"/>
      <w:r w:rsidRPr="00090247">
        <w:rPr>
          <w:rFonts w:ascii="Times New Roman" w:eastAsia="宋体" w:hAnsi="Times New Roman" w:cs="Times New Roman"/>
        </w:rPr>
        <w:t>，方差为</w:t>
      </w:r>
      <m:oMath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</w:rPr>
                  <m:t>μ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2</m:t>
                </m:r>
              </m:sup>
            </m:sSup>
          </m:den>
        </m:f>
      </m:oMath>
      <w:r w:rsidRPr="00090247">
        <w:rPr>
          <w:rFonts w:ascii="Times New Roman" w:eastAsia="宋体" w:hAnsi="Times New Roman" w:cs="Times New Roman"/>
        </w:rPr>
        <w:t>。</w:t>
      </w:r>
    </w:p>
    <w:p w14:paraId="73B16388" w14:textId="2B15BCF9" w:rsidR="00504317" w:rsidRPr="00090247" w:rsidRDefault="00504317" w:rsidP="00062A0F">
      <w:pPr>
        <w:pStyle w:val="4"/>
        <w:numPr>
          <w:ilvl w:val="1"/>
          <w:numId w:val="3"/>
        </w:numPr>
        <w:rPr>
          <w:rFonts w:ascii="Times New Roman" w:hAnsi="Times New Roman" w:cs="Times New Roman"/>
        </w:rPr>
      </w:pPr>
      <w:r w:rsidRPr="00090247">
        <w:rPr>
          <w:rFonts w:ascii="Times New Roman" w:hAnsi="Times New Roman" w:cs="Times New Roman"/>
        </w:rPr>
        <w:t>车位平均占</w:t>
      </w:r>
      <w:r w:rsidR="00305A00" w:rsidRPr="00090247">
        <w:rPr>
          <w:rFonts w:ascii="Times New Roman" w:hAnsi="Times New Roman" w:cs="Times New Roman"/>
        </w:rPr>
        <w:t>有</w:t>
      </w:r>
      <w:r w:rsidRPr="00090247">
        <w:rPr>
          <w:rFonts w:ascii="Times New Roman" w:hAnsi="Times New Roman" w:cs="Times New Roman"/>
        </w:rPr>
        <w:t>率</w:t>
      </w:r>
    </w:p>
    <w:p w14:paraId="7033600A" w14:textId="3AE37CF1" w:rsidR="00C37411" w:rsidRPr="00090247" w:rsidRDefault="00D50B63" w:rsidP="00C37411">
      <w:pPr>
        <w:ind w:firstLine="360"/>
        <w:rPr>
          <w:rFonts w:ascii="Times New Roman" w:eastAsia="宋体" w:hAnsi="Times New Roman" w:cs="Times New Roman"/>
        </w:rPr>
      </w:pPr>
      <w:r w:rsidRPr="00090247">
        <w:rPr>
          <w:rFonts w:ascii="Times New Roman" w:eastAsia="宋体" w:hAnsi="Times New Roman" w:cs="Times New Roman"/>
        </w:rPr>
        <w:t>假设停车位个数为</w:t>
      </w:r>
      <w:r w:rsidRPr="00090247">
        <w:rPr>
          <w:rFonts w:ascii="Times New Roman" w:eastAsia="宋体" w:hAnsi="Times New Roman" w:cs="Times New Roman"/>
        </w:rPr>
        <w:t>N</w:t>
      </w:r>
      <w:r w:rsidRPr="00090247">
        <w:rPr>
          <w:rFonts w:ascii="Times New Roman" w:eastAsia="宋体" w:hAnsi="Times New Roman" w:cs="Times New Roman"/>
        </w:rPr>
        <w:t>，</w:t>
      </w:r>
      <w:r w:rsidR="00DA09DC" w:rsidRPr="00090247">
        <w:rPr>
          <w:rFonts w:ascii="Times New Roman" w:eastAsia="宋体" w:hAnsi="Times New Roman" w:cs="Times New Roman"/>
        </w:rPr>
        <w:t>泊松分布参数为</w:t>
      </w:r>
      <w:bookmarkStart w:id="41" w:name="OLE_LINK43"/>
      <w:bookmarkStart w:id="42" w:name="OLE_LINK44"/>
      <m:oMath>
        <m:r>
          <w:rPr>
            <w:rFonts w:ascii="Cambria Math" w:eastAsia="宋体" w:hAnsi="Cambria Math" w:cs="Times New Roman"/>
          </w:rPr>
          <m:t>λ</m:t>
        </m:r>
      </m:oMath>
      <w:bookmarkEnd w:id="41"/>
      <w:bookmarkEnd w:id="42"/>
      <w:r w:rsidR="00DA09DC" w:rsidRPr="00090247">
        <w:rPr>
          <w:rFonts w:ascii="Times New Roman" w:eastAsia="宋体" w:hAnsi="Times New Roman" w:cs="Times New Roman"/>
        </w:rPr>
        <w:t>，指数分布参数为</w:t>
      </w:r>
      <w:bookmarkStart w:id="43" w:name="OLE_LINK45"/>
      <w:bookmarkStart w:id="44" w:name="OLE_LINK46"/>
      <m:oMath>
        <m:r>
          <w:rPr>
            <w:rFonts w:ascii="Cambria Math" w:eastAsia="宋体" w:hAnsi="Cambria Math" w:cs="Times New Roman"/>
          </w:rPr>
          <m:t>μ</m:t>
        </m:r>
      </m:oMath>
      <w:bookmarkEnd w:id="43"/>
      <w:bookmarkEnd w:id="44"/>
      <w:r w:rsidR="00DA09DC" w:rsidRPr="00090247">
        <w:rPr>
          <w:rFonts w:ascii="Times New Roman" w:eastAsia="宋体" w:hAnsi="Times New Roman" w:cs="Times New Roman"/>
        </w:rPr>
        <w:t>，</w:t>
      </w:r>
      <w:r w:rsidRPr="00090247">
        <w:rPr>
          <w:rFonts w:ascii="Times New Roman" w:eastAsia="宋体" w:hAnsi="Times New Roman" w:cs="Times New Roman"/>
        </w:rPr>
        <w:t>则</w:t>
      </w:r>
      <w:r w:rsidR="00C37411" w:rsidRPr="00090247">
        <w:rPr>
          <w:rFonts w:ascii="Times New Roman" w:eastAsia="宋体" w:hAnsi="Times New Roman" w:cs="Times New Roman"/>
        </w:rPr>
        <w:t>服务强度</w:t>
      </w:r>
      <w:r w:rsidR="00A87776" w:rsidRPr="00090247">
        <w:rPr>
          <w:rFonts w:ascii="Times New Roman" w:eastAsia="宋体" w:hAnsi="Times New Roman" w:cs="Times New Roman"/>
        </w:rPr>
        <w:t>为</w:t>
      </w:r>
      <w:r w:rsidR="00C37411" w:rsidRPr="00090247">
        <w:rPr>
          <w:rFonts w:ascii="Times New Roman" w:eastAsia="宋体" w:hAnsi="Times New Roman" w:cs="Times New Roman"/>
        </w:rPr>
        <w:t>：</w:t>
      </w:r>
    </w:p>
    <w:bookmarkStart w:id="45" w:name="OLE_LINK50"/>
    <w:bookmarkStart w:id="46" w:name="OLE_LINK51"/>
    <w:p w14:paraId="5769B0DE" w14:textId="700C4784" w:rsidR="00C37411" w:rsidRPr="00090247" w:rsidRDefault="00B67248" w:rsidP="00504317">
      <w:pPr>
        <w:rPr>
          <w:rFonts w:ascii="Times New Roman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ρ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w:bookmarkEnd w:id="45"/>
          <w:bookmarkEnd w:id="46"/>
          <m:r>
            <w:rPr>
              <w:rFonts w:ascii="Cambria Math" w:hAnsi="Cambria Math" w:cs="Times New Roman"/>
            </w:rPr>
            <m:t>=</m:t>
          </m:r>
          <w:bookmarkStart w:id="47" w:name="OLE_LINK47"/>
          <w:bookmarkStart w:id="48" w:name="OLE_LINK48"/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  <w:bookmarkEnd w:id="47"/>
          <w:bookmarkEnd w:id="48"/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</w:rPr>
                <m:t>N</m:t>
              </m:r>
              <m:r>
                <w:rPr>
                  <w:rFonts w:ascii="Cambria Math" w:eastAsia="宋体" w:hAnsi="Cambria Math" w:cs="Times New Roman"/>
                </w:rPr>
                <m:t>μ</m:t>
              </m:r>
            </m:den>
          </m:f>
        </m:oMath>
      </m:oMathPara>
    </w:p>
    <w:p w14:paraId="430B8BCC" w14:textId="12345274" w:rsidR="00E2545E" w:rsidRPr="001E20A3" w:rsidRDefault="00E2545E" w:rsidP="00504317">
      <w:pPr>
        <w:rPr>
          <w:rFonts w:ascii="宋体" w:eastAsia="宋体" w:hAnsi="宋体" w:cs="Times New Roman"/>
          <w:iCs/>
        </w:rPr>
      </w:pPr>
      <w:r w:rsidRPr="001E20A3">
        <w:rPr>
          <w:rFonts w:ascii="宋体" w:eastAsia="宋体" w:hAnsi="宋体" w:cs="Times New Roman"/>
          <w:iCs/>
        </w:rPr>
        <w:tab/>
        <w:t>则车位平均占有率为：</w:t>
      </w:r>
    </w:p>
    <w:p w14:paraId="7BC861B0" w14:textId="148E989B" w:rsidR="00E7605E" w:rsidRPr="00090247" w:rsidRDefault="00B67248" w:rsidP="00504317">
      <w:pPr>
        <w:rPr>
          <w:rFonts w:ascii="Times New Roman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=1-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[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n=0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N-1</m:t>
                  </m:r>
                </m:sup>
                <m:e>
                  <w:bookmarkStart w:id="49" w:name="OLE_LINK49"/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n!</m:t>
                      </m:r>
                    </m:den>
                  </m:f>
                  <w:bookmarkEnd w:id="49"/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N!(1-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den>
                  </m:f>
                </m:e>
              </m:nary>
              <m:r>
                <w:rPr>
                  <w:rFonts w:ascii="Cambria Math" w:hAnsi="Cambria Math" w:cs="Times New Roman"/>
                </w:rPr>
                <m:t>]</m:t>
              </m:r>
            </m:e>
            <m:sup>
              <m:r>
                <w:rPr>
                  <w:rFonts w:ascii="Cambria Math" w:hAnsi="Cambria Math" w:cs="Times New Roman"/>
                </w:rPr>
                <m:t>-1</m:t>
              </m:r>
            </m:sup>
          </m:sSup>
        </m:oMath>
      </m:oMathPara>
    </w:p>
    <w:p w14:paraId="4BF7586D" w14:textId="44A471DF" w:rsidR="0092453E" w:rsidRPr="00090247" w:rsidRDefault="00B404C6" w:rsidP="00062A0F">
      <w:pPr>
        <w:pStyle w:val="4"/>
        <w:numPr>
          <w:ilvl w:val="1"/>
          <w:numId w:val="3"/>
        </w:numPr>
        <w:rPr>
          <w:rFonts w:ascii="Times New Roman" w:hAnsi="Times New Roman" w:cs="Times New Roman"/>
        </w:rPr>
      </w:pPr>
      <w:bookmarkStart w:id="50" w:name="OLE_LINK52"/>
      <w:r w:rsidRPr="00090247">
        <w:rPr>
          <w:rFonts w:ascii="Times New Roman" w:hAnsi="Times New Roman" w:cs="Times New Roman"/>
        </w:rPr>
        <w:t>排队过程</w:t>
      </w:r>
    </w:p>
    <w:bookmarkEnd w:id="50"/>
    <w:p w14:paraId="10763807" w14:textId="55FC4407" w:rsidR="00044160" w:rsidRPr="00090247" w:rsidRDefault="00441968" w:rsidP="00B26750">
      <w:pPr>
        <w:jc w:val="center"/>
        <w:rPr>
          <w:rFonts w:ascii="Times New Roman" w:hAnsi="Times New Roman" w:cs="Times New Roman"/>
        </w:rPr>
      </w:pPr>
      <w:r w:rsidRPr="00090247">
        <w:rPr>
          <w:rFonts w:ascii="Times New Roman" w:hAnsi="Times New Roman" w:cs="Times New Roman"/>
          <w:noProof/>
        </w:rPr>
        <w:drawing>
          <wp:inline distT="0" distB="0" distL="0" distR="0" wp14:anchorId="6CF7261B" wp14:editId="7456A1D0">
            <wp:extent cx="2450306" cy="4056963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944" cy="40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F4E9" w14:textId="7585344D" w:rsidR="00CA437A" w:rsidRPr="00090247" w:rsidRDefault="00B26750" w:rsidP="00F44244">
      <w:pPr>
        <w:jc w:val="center"/>
        <w:rPr>
          <w:rFonts w:ascii="Times New Roman" w:hAnsi="Times New Roman" w:cs="Times New Roman"/>
          <w:sz w:val="18"/>
          <w:szCs w:val="18"/>
        </w:rPr>
      </w:pPr>
      <w:r w:rsidRPr="00090247">
        <w:rPr>
          <w:rFonts w:ascii="Times New Roman" w:hAnsi="Times New Roman" w:cs="Times New Roman"/>
          <w:sz w:val="18"/>
          <w:szCs w:val="18"/>
        </w:rPr>
        <w:t>图</w:t>
      </w:r>
      <w:r w:rsidRPr="00090247">
        <w:rPr>
          <w:rFonts w:ascii="Times New Roman" w:hAnsi="Times New Roman" w:cs="Times New Roman"/>
          <w:sz w:val="18"/>
          <w:szCs w:val="18"/>
        </w:rPr>
        <w:t xml:space="preserve">1 </w:t>
      </w:r>
      <w:r w:rsidRPr="00090247">
        <w:rPr>
          <w:rFonts w:ascii="Times New Roman" w:hAnsi="Times New Roman" w:cs="Times New Roman"/>
          <w:sz w:val="18"/>
          <w:szCs w:val="18"/>
        </w:rPr>
        <w:t>停车场排队系统过程</w:t>
      </w:r>
    </w:p>
    <w:p w14:paraId="7CC9B743" w14:textId="5C68BCB1" w:rsidR="007E7906" w:rsidRPr="00090247" w:rsidRDefault="007E7906" w:rsidP="007E7906">
      <w:pPr>
        <w:pStyle w:val="2"/>
        <w:rPr>
          <w:rFonts w:ascii="Times New Roman" w:hAnsi="Times New Roman" w:cs="Times New Roman"/>
        </w:rPr>
      </w:pPr>
      <w:bookmarkStart w:id="51" w:name="_Toc92986364"/>
      <w:r w:rsidRPr="00090247">
        <w:rPr>
          <w:rFonts w:ascii="Times New Roman" w:hAnsi="Times New Roman" w:cs="Times New Roman"/>
        </w:rPr>
        <w:t>难点</w:t>
      </w:r>
      <w:bookmarkEnd w:id="51"/>
    </w:p>
    <w:p w14:paraId="391BAB3E" w14:textId="4B65CD9D" w:rsidR="00F44244" w:rsidRPr="00090247" w:rsidRDefault="00916BAA" w:rsidP="00E12B12">
      <w:pPr>
        <w:pStyle w:val="3"/>
        <w:numPr>
          <w:ilvl w:val="0"/>
          <w:numId w:val="5"/>
        </w:numPr>
      </w:pPr>
      <w:bookmarkStart w:id="52" w:name="_Toc92986365"/>
      <w:r w:rsidRPr="00090247">
        <w:t>事件发生次序</w:t>
      </w:r>
      <w:bookmarkEnd w:id="52"/>
    </w:p>
    <w:p w14:paraId="0DE0BEC6" w14:textId="77777777" w:rsidR="00DB37A0" w:rsidRPr="00780F26" w:rsidRDefault="00CA3FDD" w:rsidP="00AF176B">
      <w:pPr>
        <w:pStyle w:val="a6"/>
        <w:ind w:left="360" w:firstLineChars="0" w:firstLine="0"/>
        <w:rPr>
          <w:rFonts w:ascii="宋体" w:eastAsia="宋体" w:hAnsi="宋体" w:cs="Times New Roman"/>
        </w:rPr>
      </w:pPr>
      <w:r w:rsidRPr="00780F26">
        <w:rPr>
          <w:rFonts w:ascii="宋体" w:eastAsia="宋体" w:hAnsi="宋体" w:cs="Times New Roman"/>
        </w:rPr>
        <w:t>本试题的难点之一是</w:t>
      </w:r>
      <w:r w:rsidR="005844A4" w:rsidRPr="00780F26">
        <w:rPr>
          <w:rFonts w:ascii="宋体" w:eastAsia="宋体" w:hAnsi="宋体" w:cs="Times New Roman"/>
        </w:rPr>
        <w:t>在仿真中确定事件发生的次序，与单服务台排队不一样的是，多个</w:t>
      </w:r>
    </w:p>
    <w:p w14:paraId="0F585948" w14:textId="3BE651E6" w:rsidR="00AF176B" w:rsidRPr="00780F26" w:rsidRDefault="0022014C" w:rsidP="00DB37A0">
      <w:pPr>
        <w:rPr>
          <w:rFonts w:ascii="宋体" w:eastAsia="宋体" w:hAnsi="宋体" w:cs="Times New Roman"/>
        </w:rPr>
      </w:pPr>
      <w:r w:rsidRPr="00780F26">
        <w:rPr>
          <w:rFonts w:ascii="宋体" w:eastAsia="宋体" w:hAnsi="宋体" w:cs="Times New Roman"/>
        </w:rPr>
        <w:t>停车位</w:t>
      </w:r>
      <w:r w:rsidR="005844A4" w:rsidRPr="00780F26">
        <w:rPr>
          <w:rFonts w:ascii="宋体" w:eastAsia="宋体" w:hAnsi="宋体" w:cs="Times New Roman"/>
        </w:rPr>
        <w:t>的</w:t>
      </w:r>
      <w:r w:rsidR="00D43061" w:rsidRPr="00780F26">
        <w:rPr>
          <w:rFonts w:ascii="宋体" w:eastAsia="宋体" w:hAnsi="宋体" w:cs="Times New Roman"/>
        </w:rPr>
        <w:t>占有</w:t>
      </w:r>
      <w:r w:rsidR="005844A4" w:rsidRPr="00780F26">
        <w:rPr>
          <w:rFonts w:ascii="宋体" w:eastAsia="宋体" w:hAnsi="宋体" w:cs="Times New Roman"/>
        </w:rPr>
        <w:t>或空闲状态是独立的，</w:t>
      </w:r>
      <w:r w:rsidR="00F35481" w:rsidRPr="00780F26">
        <w:rPr>
          <w:rFonts w:ascii="宋体" w:eastAsia="宋体" w:hAnsi="宋体" w:cs="Times New Roman"/>
        </w:rPr>
        <w:t>需要根据</w:t>
      </w:r>
      <w:r w:rsidR="00A00082" w:rsidRPr="00780F26">
        <w:rPr>
          <w:rFonts w:ascii="宋体" w:eastAsia="宋体" w:hAnsi="宋体" w:cs="Times New Roman"/>
        </w:rPr>
        <w:t>时间先后和停车位状态</w:t>
      </w:r>
      <w:r w:rsidR="00F35481" w:rsidRPr="00780F26">
        <w:rPr>
          <w:rFonts w:ascii="宋体" w:eastAsia="宋体" w:hAnsi="宋体" w:cs="Times New Roman"/>
        </w:rPr>
        <w:t>安排各个车辆按时进入不同的停车位。</w:t>
      </w:r>
    </w:p>
    <w:p w14:paraId="69841F0D" w14:textId="77777777" w:rsidR="00DB37A0" w:rsidRPr="00780F26" w:rsidRDefault="008A32EB" w:rsidP="00AF176B">
      <w:pPr>
        <w:pStyle w:val="a6"/>
        <w:ind w:left="360" w:firstLineChars="0" w:firstLine="0"/>
        <w:rPr>
          <w:rFonts w:ascii="宋体" w:eastAsia="宋体" w:hAnsi="宋体" w:cs="Times New Roman"/>
        </w:rPr>
      </w:pPr>
      <w:r w:rsidRPr="00780F26">
        <w:rPr>
          <w:rFonts w:ascii="宋体" w:eastAsia="宋体" w:hAnsi="宋体" w:cs="Times New Roman"/>
        </w:rPr>
        <w:t>采用的解决方案是</w:t>
      </w:r>
      <w:r w:rsidR="00EC1693" w:rsidRPr="00780F26">
        <w:rPr>
          <w:rFonts w:ascii="宋体" w:eastAsia="宋体" w:hAnsi="宋体" w:cs="Times New Roman"/>
        </w:rPr>
        <w:t>在仿真开始之前先确定好全部事件的发生顺序。在初始化</w:t>
      </w:r>
      <w:r w:rsidR="0039054A" w:rsidRPr="00780F26">
        <w:rPr>
          <w:rFonts w:ascii="宋体" w:eastAsia="宋体" w:hAnsi="宋体" w:cs="Times New Roman"/>
        </w:rPr>
        <w:t>车辆的时候</w:t>
      </w:r>
    </w:p>
    <w:p w14:paraId="510C419C" w14:textId="7E6450FE" w:rsidR="008A32EB" w:rsidRPr="00780F26" w:rsidRDefault="000F49B0" w:rsidP="00DB37A0">
      <w:pPr>
        <w:rPr>
          <w:rFonts w:ascii="宋体" w:eastAsia="宋体" w:hAnsi="宋体" w:cs="Times New Roman"/>
        </w:rPr>
      </w:pPr>
      <w:r w:rsidRPr="00780F26">
        <w:rPr>
          <w:rFonts w:ascii="宋体" w:eastAsia="宋体" w:hAnsi="宋体" w:cs="Times New Roman"/>
        </w:rPr>
        <w:t>得到其</w:t>
      </w:r>
      <w:r w:rsidR="0039054A" w:rsidRPr="00780F26">
        <w:rPr>
          <w:rFonts w:ascii="宋体" w:eastAsia="宋体" w:hAnsi="宋体" w:cs="Times New Roman"/>
        </w:rPr>
        <w:t>到达时间、停车时长</w:t>
      </w:r>
      <w:r w:rsidRPr="00780F26">
        <w:rPr>
          <w:rFonts w:ascii="宋体" w:eastAsia="宋体" w:hAnsi="宋体" w:cs="Times New Roman"/>
        </w:rPr>
        <w:t>，再根据停车位数量安排停车，将上一个车辆的离开时间作为下一个车辆进入停车位的时间</w:t>
      </w:r>
      <w:r w:rsidR="0039054A" w:rsidRPr="00780F26">
        <w:rPr>
          <w:rFonts w:ascii="宋体" w:eastAsia="宋体" w:hAnsi="宋体" w:cs="Times New Roman"/>
        </w:rPr>
        <w:t>。</w:t>
      </w:r>
      <w:r w:rsidR="00B74A7E" w:rsidRPr="00780F26">
        <w:rPr>
          <w:rFonts w:ascii="宋体" w:eastAsia="宋体" w:hAnsi="宋体" w:cs="Times New Roman"/>
        </w:rPr>
        <w:t>以此类推，得到全部事件发生的次序</w:t>
      </w:r>
      <w:r w:rsidR="007C7B53" w:rsidRPr="00780F26">
        <w:rPr>
          <w:rFonts w:ascii="宋体" w:eastAsia="宋体" w:hAnsi="宋体" w:cs="Times New Roman"/>
        </w:rPr>
        <w:t>，仿真时只需要根据这个列表就可以正确显示</w:t>
      </w:r>
      <w:r w:rsidR="00B74A7E" w:rsidRPr="00780F26">
        <w:rPr>
          <w:rFonts w:ascii="宋体" w:eastAsia="宋体" w:hAnsi="宋体" w:cs="Times New Roman"/>
        </w:rPr>
        <w:t>。</w:t>
      </w:r>
    </w:p>
    <w:p w14:paraId="60F5C5E1" w14:textId="507BAE08" w:rsidR="00916BAA" w:rsidRPr="00090247" w:rsidRDefault="00AF176B" w:rsidP="00E12B12">
      <w:pPr>
        <w:pStyle w:val="3"/>
        <w:numPr>
          <w:ilvl w:val="0"/>
          <w:numId w:val="5"/>
        </w:numPr>
      </w:pPr>
      <w:bookmarkStart w:id="53" w:name="_Toc92986366"/>
      <w:r w:rsidRPr="00090247">
        <w:t>车位平均占有率计算</w:t>
      </w:r>
      <w:bookmarkEnd w:id="53"/>
    </w:p>
    <w:p w14:paraId="7FF1A921" w14:textId="670F5B47" w:rsidR="00E563C9" w:rsidRPr="00780F26" w:rsidRDefault="00E43581" w:rsidP="00E43581">
      <w:pPr>
        <w:pStyle w:val="a6"/>
        <w:ind w:left="360" w:firstLineChars="0" w:firstLine="0"/>
        <w:rPr>
          <w:rFonts w:ascii="Times New Roman" w:eastAsia="宋体" w:hAnsi="Times New Roman" w:cs="Times New Roman"/>
        </w:rPr>
      </w:pPr>
      <w:r w:rsidRPr="00780F26">
        <w:rPr>
          <w:rFonts w:ascii="Times New Roman" w:eastAsia="宋体" w:hAnsi="Times New Roman" w:cs="Times New Roman"/>
        </w:rPr>
        <w:t>直接根据公式计算比较麻烦，并且无法实时显示平均占有率。故在本程序中，</w:t>
      </w:r>
      <w:r w:rsidR="007C2D26" w:rsidRPr="00780F26">
        <w:rPr>
          <w:rFonts w:ascii="Times New Roman" w:eastAsia="宋体" w:hAnsi="Times New Roman" w:cs="Times New Roman"/>
        </w:rPr>
        <w:t>使用</w:t>
      </w:r>
      <w:r w:rsidR="00427677" w:rsidRPr="00780F26">
        <w:rPr>
          <w:rFonts w:ascii="Times New Roman" w:eastAsia="宋体" w:hAnsi="Times New Roman" w:cs="Times New Roman"/>
        </w:rPr>
        <w:t>(</w:t>
      </w:r>
      <w:r w:rsidR="007C2D26" w:rsidRPr="00780F26">
        <w:rPr>
          <w:rFonts w:ascii="Times New Roman" w:eastAsia="宋体" w:hAnsi="Times New Roman" w:cs="Times New Roman"/>
        </w:rPr>
        <w:t>N</w:t>
      </w:r>
      <w:r w:rsidR="007C2D26" w:rsidRPr="00780F26">
        <w:rPr>
          <w:rFonts w:ascii="Times New Roman" w:eastAsia="宋体" w:hAnsi="Times New Roman" w:cs="Times New Roman"/>
        </w:rPr>
        <w:t>个</w:t>
      </w:r>
    </w:p>
    <w:p w14:paraId="3EB2127A" w14:textId="6C5E7D16" w:rsidR="00E43581" w:rsidRPr="00780F26" w:rsidRDefault="007C2D26" w:rsidP="00E563C9">
      <w:pPr>
        <w:rPr>
          <w:rFonts w:ascii="Times New Roman" w:eastAsia="宋体" w:hAnsi="Times New Roman" w:cs="Times New Roman"/>
        </w:rPr>
      </w:pPr>
      <w:r w:rsidRPr="00780F26">
        <w:rPr>
          <w:rFonts w:ascii="Times New Roman" w:eastAsia="宋体" w:hAnsi="Times New Roman" w:cs="Times New Roman"/>
        </w:rPr>
        <w:t>停车位总的停车时长</w:t>
      </w:r>
      <w:r w:rsidRPr="00780F26">
        <w:rPr>
          <w:rFonts w:ascii="Times New Roman" w:eastAsia="宋体" w:hAnsi="Times New Roman" w:cs="Times New Roman"/>
          <w:b/>
          <w:bCs/>
        </w:rPr>
        <w:t>/</w:t>
      </w:r>
      <w:r w:rsidR="00C90664" w:rsidRPr="00780F26">
        <w:rPr>
          <w:rFonts w:ascii="Times New Roman" w:eastAsia="宋体" w:hAnsi="Times New Roman" w:cs="Times New Roman"/>
        </w:rPr>
        <w:t>(</w:t>
      </w:r>
      <w:r w:rsidR="00D909DA" w:rsidRPr="00780F26">
        <w:rPr>
          <w:rFonts w:ascii="Times New Roman" w:eastAsia="宋体" w:hAnsi="Times New Roman" w:cs="Times New Roman"/>
        </w:rPr>
        <w:t>当前</w:t>
      </w:r>
      <w:r w:rsidR="00C90664" w:rsidRPr="00780F26">
        <w:rPr>
          <w:rFonts w:ascii="Times New Roman" w:eastAsia="宋体" w:hAnsi="Times New Roman" w:cs="Times New Roman"/>
        </w:rPr>
        <w:t>仿真</w:t>
      </w:r>
      <w:r w:rsidRPr="00780F26">
        <w:rPr>
          <w:rFonts w:ascii="Times New Roman" w:eastAsia="宋体" w:hAnsi="Times New Roman" w:cs="Times New Roman"/>
        </w:rPr>
        <w:t>时长</w:t>
      </w:r>
      <w:r w:rsidRPr="00780F26">
        <w:rPr>
          <w:rFonts w:ascii="Times New Roman" w:eastAsia="宋体" w:hAnsi="Times New Roman" w:cs="Times New Roman"/>
        </w:rPr>
        <w:t>*N</w:t>
      </w:r>
      <w:r w:rsidR="00C90664" w:rsidRPr="00780F26">
        <w:rPr>
          <w:rFonts w:ascii="Times New Roman" w:eastAsia="宋体" w:hAnsi="Times New Roman" w:cs="Times New Roman"/>
        </w:rPr>
        <w:t>)</w:t>
      </w:r>
      <w:r w:rsidRPr="00780F26">
        <w:rPr>
          <w:rFonts w:ascii="Times New Roman" w:eastAsia="宋体" w:hAnsi="Times New Roman" w:cs="Times New Roman"/>
        </w:rPr>
        <w:t>)*100%</w:t>
      </w:r>
      <w:r w:rsidRPr="00780F26">
        <w:rPr>
          <w:rFonts w:ascii="Times New Roman" w:eastAsia="宋体" w:hAnsi="Times New Roman" w:cs="Times New Roman"/>
        </w:rPr>
        <w:t>来代</w:t>
      </w:r>
      <w:r w:rsidR="003741A1" w:rsidRPr="00780F26">
        <w:rPr>
          <w:rFonts w:ascii="Times New Roman" w:eastAsia="宋体" w:hAnsi="Times New Roman" w:cs="Times New Roman"/>
        </w:rPr>
        <w:t>为</w:t>
      </w:r>
      <w:r w:rsidRPr="00780F26">
        <w:rPr>
          <w:rFonts w:ascii="Times New Roman" w:eastAsia="宋体" w:hAnsi="Times New Roman" w:cs="Times New Roman"/>
        </w:rPr>
        <w:t>计算。</w:t>
      </w:r>
    </w:p>
    <w:p w14:paraId="15944D89" w14:textId="3814C9AE" w:rsidR="00AF176B" w:rsidRPr="00090247" w:rsidRDefault="00D26DFC" w:rsidP="00E12B12">
      <w:pPr>
        <w:pStyle w:val="3"/>
        <w:numPr>
          <w:ilvl w:val="0"/>
          <w:numId w:val="5"/>
        </w:numPr>
      </w:pPr>
      <w:bookmarkStart w:id="54" w:name="_Toc92986367"/>
      <w:r w:rsidRPr="00090247">
        <w:t>车辆</w:t>
      </w:r>
      <w:r w:rsidR="006B0844" w:rsidRPr="00090247">
        <w:t>动画</w:t>
      </w:r>
      <w:r w:rsidR="00A355DD" w:rsidRPr="00090247">
        <w:t>可视化</w:t>
      </w:r>
      <w:bookmarkEnd w:id="54"/>
    </w:p>
    <w:p w14:paraId="0DEF4A9B" w14:textId="77777777" w:rsidR="00780F26" w:rsidRPr="00780F26" w:rsidRDefault="00A9304E" w:rsidP="006A5FFA">
      <w:pPr>
        <w:ind w:left="360"/>
        <w:rPr>
          <w:rFonts w:ascii="宋体" w:eastAsia="宋体" w:hAnsi="宋体" w:cs="Times New Roman"/>
        </w:rPr>
      </w:pPr>
      <w:r w:rsidRPr="00780F26">
        <w:rPr>
          <w:rFonts w:ascii="宋体" w:eastAsia="宋体" w:hAnsi="宋体" w:cs="Times New Roman" w:hint="eastAsia"/>
        </w:rPr>
        <w:t>比较麻烦且占比很大的一个部分就是车辆的移动动画显示。</w:t>
      </w:r>
      <w:r w:rsidR="00613D8C" w:rsidRPr="00780F26">
        <w:rPr>
          <w:rFonts w:ascii="宋体" w:eastAsia="宋体" w:hAnsi="宋体" w:cs="Times New Roman" w:hint="eastAsia"/>
        </w:rPr>
        <w:t>需要根据队伍长度、每行队</w:t>
      </w:r>
    </w:p>
    <w:p w14:paraId="01FBE88B" w14:textId="3273733E" w:rsidR="006A5FFA" w:rsidRPr="00780F26" w:rsidRDefault="00613D8C" w:rsidP="00780F26">
      <w:pPr>
        <w:rPr>
          <w:rFonts w:ascii="宋体" w:eastAsia="宋体" w:hAnsi="宋体" w:cs="Times New Roman"/>
        </w:rPr>
      </w:pPr>
      <w:r w:rsidRPr="00780F26">
        <w:rPr>
          <w:rFonts w:ascii="宋体" w:eastAsia="宋体" w:hAnsi="宋体" w:cs="Times New Roman" w:hint="eastAsia"/>
        </w:rPr>
        <w:lastRenderedPageBreak/>
        <w:t>伍最大长度、车辆车标与目标停车位坐标</w:t>
      </w:r>
      <w:r w:rsidR="00FF7C16" w:rsidRPr="00780F26">
        <w:rPr>
          <w:rFonts w:ascii="宋体" w:eastAsia="宋体" w:hAnsi="宋体" w:cs="Times New Roman" w:hint="eastAsia"/>
        </w:rPr>
        <w:t>的相对位置等来移动车辆。</w:t>
      </w:r>
      <w:r w:rsidR="00B50DCE">
        <w:rPr>
          <w:rFonts w:ascii="宋体" w:eastAsia="宋体" w:hAnsi="宋体" w:cs="Times New Roman" w:hint="eastAsia"/>
        </w:rPr>
        <w:t>为了方便查看，我在每个车辆上标了序号</w:t>
      </w:r>
      <w:r w:rsidR="00377CDA">
        <w:rPr>
          <w:rFonts w:ascii="宋体" w:eastAsia="宋体" w:hAnsi="宋体" w:cs="Times New Roman" w:hint="eastAsia"/>
        </w:rPr>
        <w:t>，表征其到来的先后顺序</w:t>
      </w:r>
      <w:r w:rsidR="00B50DCE">
        <w:rPr>
          <w:rFonts w:ascii="宋体" w:eastAsia="宋体" w:hAnsi="宋体" w:cs="Times New Roman" w:hint="eastAsia"/>
        </w:rPr>
        <w:t>。</w:t>
      </w:r>
      <w:r w:rsidR="00613197" w:rsidRPr="00780F26">
        <w:rPr>
          <w:rFonts w:ascii="宋体" w:eastAsia="宋体" w:hAnsi="宋体" w:cs="Times New Roman" w:hint="eastAsia"/>
        </w:rPr>
        <w:t>此外，为了能够更快看到仿真结果，我加入了仿真速度的参数输入，</w:t>
      </w:r>
      <w:r w:rsidR="00CB26BC" w:rsidRPr="00780F26">
        <w:rPr>
          <w:rFonts w:ascii="宋体" w:eastAsia="宋体" w:hAnsi="宋体" w:cs="Times New Roman" w:hint="eastAsia"/>
        </w:rPr>
        <w:t>可以根据情况选择不同的倍数。</w:t>
      </w:r>
    </w:p>
    <w:p w14:paraId="457B310E" w14:textId="04BBB57F" w:rsidR="007E7906" w:rsidRDefault="007E7906" w:rsidP="007E7906">
      <w:pPr>
        <w:pStyle w:val="2"/>
        <w:rPr>
          <w:rFonts w:ascii="Times New Roman" w:hAnsi="Times New Roman" w:cs="Times New Roman"/>
        </w:rPr>
      </w:pPr>
      <w:bookmarkStart w:id="55" w:name="_Toc92986368"/>
      <w:r w:rsidRPr="00090247">
        <w:rPr>
          <w:rFonts w:ascii="Times New Roman" w:hAnsi="Times New Roman" w:cs="Times New Roman"/>
        </w:rPr>
        <w:t>程序运行指南</w:t>
      </w:r>
      <w:bookmarkEnd w:id="55"/>
    </w:p>
    <w:p w14:paraId="302E805C" w14:textId="18DF40BD" w:rsidR="007721CA" w:rsidRPr="00FE6849" w:rsidRDefault="007721CA" w:rsidP="007F42CB">
      <w:pPr>
        <w:pStyle w:val="a6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FE6849">
        <w:rPr>
          <w:rFonts w:ascii="Times New Roman" w:eastAsia="宋体" w:hAnsi="Times New Roman" w:cs="Times New Roman"/>
        </w:rPr>
        <w:t>打开</w:t>
      </w:r>
      <w:r w:rsidRPr="00FE6849">
        <w:rPr>
          <w:rFonts w:ascii="Times New Roman" w:eastAsia="宋体" w:hAnsi="Times New Roman" w:cs="Times New Roman"/>
        </w:rPr>
        <w:t>ParkingLot.m</w:t>
      </w:r>
      <w:r w:rsidRPr="00FE6849">
        <w:rPr>
          <w:rFonts w:ascii="Times New Roman" w:eastAsia="宋体" w:hAnsi="Times New Roman" w:cs="Times New Roman"/>
        </w:rPr>
        <w:t>文件</w:t>
      </w:r>
      <w:r w:rsidR="007F42CB" w:rsidRPr="00FE6849">
        <w:rPr>
          <w:rFonts w:ascii="Times New Roman" w:eastAsia="宋体" w:hAnsi="Times New Roman" w:cs="Times New Roman"/>
        </w:rPr>
        <w:t>，并</w:t>
      </w:r>
      <w:r w:rsidR="00E73846" w:rsidRPr="00FE6849">
        <w:rPr>
          <w:rFonts w:ascii="Times New Roman" w:eastAsia="宋体" w:hAnsi="Times New Roman" w:cs="Times New Roman"/>
        </w:rPr>
        <w:t>点击</w:t>
      </w:r>
      <w:r w:rsidR="00E73846" w:rsidRPr="00FE6849">
        <w:rPr>
          <w:rFonts w:ascii="Times New Roman" w:eastAsia="宋体" w:hAnsi="Times New Roman" w:cs="Times New Roman"/>
          <w:noProof/>
        </w:rPr>
        <w:drawing>
          <wp:inline distT="0" distB="0" distL="0" distR="0" wp14:anchorId="5F39D902" wp14:editId="4255722B">
            <wp:extent cx="288631" cy="35960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01" cy="3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CDA" w:rsidRPr="00FE6849">
        <w:rPr>
          <w:rFonts w:ascii="Times New Roman" w:eastAsia="宋体" w:hAnsi="Times New Roman" w:cs="Times New Roman"/>
        </w:rPr>
        <w:t>运行即可。</w:t>
      </w:r>
    </w:p>
    <w:p w14:paraId="47C3411E" w14:textId="135AB8F0" w:rsidR="006E0056" w:rsidRPr="00FE6849" w:rsidRDefault="00DA7A71" w:rsidP="007F42CB">
      <w:pPr>
        <w:pStyle w:val="a6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FE6849">
        <w:rPr>
          <w:rFonts w:ascii="Times New Roman" w:eastAsia="宋体" w:hAnsi="Times New Roman" w:cs="Times New Roman"/>
        </w:rPr>
        <w:t>打开后默认页面如下：</w:t>
      </w:r>
    </w:p>
    <w:p w14:paraId="1A7580DE" w14:textId="0A14C734" w:rsidR="00DA7A71" w:rsidRPr="00FE6849" w:rsidRDefault="00787AFC" w:rsidP="00DA7A71">
      <w:pPr>
        <w:rPr>
          <w:rFonts w:ascii="Times New Roman" w:eastAsia="宋体" w:hAnsi="Times New Roman" w:cs="Times New Roman"/>
        </w:rPr>
      </w:pPr>
      <w:r w:rsidRPr="00787AFC">
        <w:rPr>
          <w:rFonts w:ascii="Times New Roman" w:eastAsia="宋体" w:hAnsi="Times New Roman" w:cs="Times New Roman"/>
          <w:noProof/>
        </w:rPr>
        <w:drawing>
          <wp:inline distT="0" distB="0" distL="0" distR="0" wp14:anchorId="780FE073" wp14:editId="48D40D73">
            <wp:extent cx="5274310" cy="3665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B0CD" w14:textId="1CFF4629" w:rsidR="00DA7A71" w:rsidRPr="00FE6849" w:rsidRDefault="00DA7A71" w:rsidP="00DA7A71">
      <w:pPr>
        <w:rPr>
          <w:rFonts w:ascii="Times New Roman" w:eastAsia="宋体" w:hAnsi="Times New Roman" w:cs="Times New Roman"/>
        </w:rPr>
      </w:pPr>
      <w:r w:rsidRPr="00FE6849">
        <w:rPr>
          <w:rFonts w:ascii="Times New Roman" w:eastAsia="宋体" w:hAnsi="Times New Roman" w:cs="Times New Roman"/>
        </w:rPr>
        <w:t>（配置：停车位</w:t>
      </w:r>
      <w:r w:rsidRPr="00FE6849">
        <w:rPr>
          <w:rFonts w:ascii="Times New Roman" w:eastAsia="宋体" w:hAnsi="Times New Roman" w:cs="Times New Roman"/>
        </w:rPr>
        <w:t>8</w:t>
      </w:r>
      <w:r w:rsidRPr="00FE6849">
        <w:rPr>
          <w:rFonts w:ascii="Times New Roman" w:eastAsia="宋体" w:hAnsi="Times New Roman" w:cs="Times New Roman"/>
        </w:rPr>
        <w:t>，泊松分布参数</w:t>
      </w:r>
      <w:r w:rsidR="00787AFC">
        <w:rPr>
          <w:rFonts w:ascii="Times New Roman" w:eastAsia="宋体" w:hAnsi="Times New Roman" w:cs="Times New Roman"/>
        </w:rPr>
        <w:t>0.5</w:t>
      </w:r>
      <w:r w:rsidRPr="00FE6849">
        <w:rPr>
          <w:rFonts w:ascii="Times New Roman" w:eastAsia="宋体" w:hAnsi="Times New Roman" w:cs="Times New Roman"/>
        </w:rPr>
        <w:t>，指数分布参数</w:t>
      </w:r>
      <w:r w:rsidRPr="00FE6849">
        <w:rPr>
          <w:rFonts w:ascii="Times New Roman" w:eastAsia="宋体" w:hAnsi="Times New Roman" w:cs="Times New Roman"/>
        </w:rPr>
        <w:t>5</w:t>
      </w:r>
      <w:r w:rsidRPr="00FE6849">
        <w:rPr>
          <w:rFonts w:ascii="Times New Roman" w:eastAsia="宋体" w:hAnsi="Times New Roman" w:cs="Times New Roman"/>
        </w:rPr>
        <w:t>，仿真时长</w:t>
      </w:r>
      <w:r w:rsidRPr="00FE6849">
        <w:rPr>
          <w:rFonts w:ascii="Times New Roman" w:eastAsia="宋体" w:hAnsi="Times New Roman" w:cs="Times New Roman"/>
        </w:rPr>
        <w:t>24h</w:t>
      </w:r>
      <w:r w:rsidRPr="00FE6849">
        <w:rPr>
          <w:rFonts w:ascii="Times New Roman" w:eastAsia="宋体" w:hAnsi="Times New Roman" w:cs="Times New Roman"/>
        </w:rPr>
        <w:t>，仿真速度</w:t>
      </w:r>
      <w:r w:rsidRPr="00FE6849">
        <w:rPr>
          <w:rFonts w:ascii="Times New Roman" w:eastAsia="宋体" w:hAnsi="Times New Roman" w:cs="Times New Roman"/>
        </w:rPr>
        <w:t>1</w:t>
      </w:r>
      <w:r w:rsidRPr="00FE6849">
        <w:rPr>
          <w:rFonts w:ascii="Times New Roman" w:eastAsia="宋体" w:hAnsi="Times New Roman" w:cs="Times New Roman"/>
        </w:rPr>
        <w:t>倍速）</w:t>
      </w:r>
    </w:p>
    <w:p w14:paraId="2C7384F5" w14:textId="74AA88E2" w:rsidR="00071F2B" w:rsidRPr="00FE6849" w:rsidRDefault="00071F2B" w:rsidP="009154E9">
      <w:pPr>
        <w:ind w:firstLineChars="200" w:firstLine="420"/>
        <w:rPr>
          <w:rFonts w:ascii="Times New Roman" w:eastAsia="宋体" w:hAnsi="Times New Roman" w:cs="Times New Roman"/>
        </w:rPr>
      </w:pPr>
      <w:r w:rsidRPr="00FE6849">
        <w:rPr>
          <w:rFonts w:ascii="Times New Roman" w:eastAsia="宋体" w:hAnsi="Times New Roman" w:cs="Times New Roman"/>
        </w:rPr>
        <w:t>*</w:t>
      </w:r>
      <w:r w:rsidRPr="00FE6849">
        <w:rPr>
          <w:rFonts w:ascii="Times New Roman" w:eastAsia="宋体" w:hAnsi="Times New Roman" w:cs="Times New Roman"/>
        </w:rPr>
        <w:t>配置参数均可修改</w:t>
      </w:r>
      <w:r w:rsidR="00990E44">
        <w:rPr>
          <w:rFonts w:ascii="Times New Roman" w:eastAsia="宋体" w:hAnsi="Times New Roman" w:cs="Times New Roman" w:hint="eastAsia"/>
        </w:rPr>
        <w:t>。</w:t>
      </w:r>
    </w:p>
    <w:p w14:paraId="2EDA5E3C" w14:textId="194D18DC" w:rsidR="00DA7A71" w:rsidRPr="00FE6849" w:rsidRDefault="000C2AAA" w:rsidP="009154E9">
      <w:pPr>
        <w:ind w:firstLineChars="200" w:firstLine="420"/>
        <w:rPr>
          <w:rFonts w:ascii="Times New Roman" w:eastAsia="宋体" w:hAnsi="Times New Roman" w:cs="Times New Roman"/>
        </w:rPr>
      </w:pPr>
      <w:r w:rsidRPr="00FE6849">
        <w:rPr>
          <w:rFonts w:ascii="Times New Roman" w:eastAsia="宋体" w:hAnsi="Times New Roman" w:cs="Times New Roman"/>
        </w:rPr>
        <w:t>*</w:t>
      </w:r>
      <w:r w:rsidR="00DA7A71" w:rsidRPr="00FE6849">
        <w:rPr>
          <w:rFonts w:ascii="Times New Roman" w:eastAsia="宋体" w:hAnsi="Times New Roman" w:cs="Times New Roman"/>
        </w:rPr>
        <w:t>建议修改仿真倍数为</w:t>
      </w:r>
      <w:r w:rsidR="00C13F8F">
        <w:rPr>
          <w:rFonts w:ascii="Times New Roman" w:eastAsia="宋体" w:hAnsi="Times New Roman" w:cs="Times New Roman"/>
        </w:rPr>
        <w:t>2</w:t>
      </w:r>
      <w:r w:rsidR="00DA7A71" w:rsidRPr="00FE6849">
        <w:rPr>
          <w:rFonts w:ascii="Times New Roman" w:eastAsia="宋体" w:hAnsi="Times New Roman" w:cs="Times New Roman"/>
        </w:rPr>
        <w:t>倍或以上。</w:t>
      </w:r>
    </w:p>
    <w:p w14:paraId="66BF67B2" w14:textId="630203C8" w:rsidR="00DA7A71" w:rsidRDefault="00FC3F66" w:rsidP="00DA7A71">
      <w:pPr>
        <w:pStyle w:val="a6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FE6849">
        <w:rPr>
          <w:rFonts w:ascii="Times New Roman" w:eastAsia="宋体" w:hAnsi="Times New Roman" w:cs="Times New Roman"/>
        </w:rPr>
        <w:t>确认参数后，点击</w:t>
      </w:r>
      <w:r w:rsidRPr="00FE6849">
        <w:rPr>
          <w:rFonts w:ascii="Times New Roman" w:eastAsia="宋体" w:hAnsi="Times New Roman" w:cs="Times New Roman"/>
        </w:rPr>
        <w:t>“</w:t>
      </w:r>
      <w:r w:rsidRPr="00FE6849">
        <w:rPr>
          <w:rFonts w:ascii="Times New Roman" w:eastAsia="宋体" w:hAnsi="Times New Roman" w:cs="Times New Roman"/>
        </w:rPr>
        <w:t>开始</w:t>
      </w:r>
      <w:r w:rsidRPr="00FE6849">
        <w:rPr>
          <w:rFonts w:ascii="Times New Roman" w:eastAsia="宋体" w:hAnsi="Times New Roman" w:cs="Times New Roman"/>
        </w:rPr>
        <w:t>”</w:t>
      </w:r>
      <w:r w:rsidRPr="00FE6849">
        <w:rPr>
          <w:rFonts w:ascii="Times New Roman" w:eastAsia="宋体" w:hAnsi="Times New Roman" w:cs="Times New Roman"/>
        </w:rPr>
        <w:t>按钮，</w:t>
      </w:r>
      <w:r w:rsidR="002165B0" w:rsidRPr="00FE6849">
        <w:rPr>
          <w:rFonts w:ascii="Times New Roman" w:eastAsia="宋体" w:hAnsi="Times New Roman" w:cs="Times New Roman"/>
        </w:rPr>
        <w:t>就</w:t>
      </w:r>
      <w:r w:rsidRPr="00FE6849">
        <w:rPr>
          <w:rFonts w:ascii="Times New Roman" w:eastAsia="宋体" w:hAnsi="Times New Roman" w:cs="Times New Roman"/>
        </w:rPr>
        <w:t>可以看到运行的画面。</w:t>
      </w:r>
      <w:r w:rsidR="00696DB9" w:rsidRPr="00FE6849">
        <w:rPr>
          <w:rFonts w:ascii="Times New Roman" w:eastAsia="宋体" w:hAnsi="Times New Roman" w:cs="Times New Roman"/>
        </w:rPr>
        <w:t>输出</w:t>
      </w:r>
      <w:r w:rsidR="00111C5B" w:rsidRPr="00FE6849">
        <w:rPr>
          <w:rFonts w:ascii="Times New Roman" w:eastAsia="宋体" w:hAnsi="Times New Roman" w:cs="Times New Roman"/>
        </w:rPr>
        <w:t>车位平均占有率在屏幕实时显示。</w:t>
      </w:r>
    </w:p>
    <w:p w14:paraId="5F57F93B" w14:textId="632385F4" w:rsidR="009B53E9" w:rsidRDefault="009B53E9" w:rsidP="009B53E9">
      <w:pPr>
        <w:rPr>
          <w:rFonts w:ascii="Times New Roman" w:eastAsia="宋体" w:hAnsi="Times New Roman" w:cs="Times New Roman"/>
        </w:rPr>
      </w:pPr>
    </w:p>
    <w:p w14:paraId="64D6C990" w14:textId="4742E31F" w:rsidR="009B53E9" w:rsidRDefault="009B53E9" w:rsidP="009B53E9">
      <w:pPr>
        <w:rPr>
          <w:rFonts w:ascii="Times New Roman" w:eastAsia="宋体" w:hAnsi="Times New Roman" w:cs="Times New Roman"/>
        </w:rPr>
      </w:pPr>
    </w:p>
    <w:p w14:paraId="6C10047C" w14:textId="737140C7" w:rsidR="009B53E9" w:rsidRDefault="009B53E9" w:rsidP="009B53E9">
      <w:pPr>
        <w:rPr>
          <w:rFonts w:ascii="Times New Roman" w:eastAsia="宋体" w:hAnsi="Times New Roman" w:cs="Times New Roman"/>
        </w:rPr>
      </w:pPr>
    </w:p>
    <w:p w14:paraId="5ACF0A8D" w14:textId="2606047B" w:rsidR="009B53E9" w:rsidRDefault="009B53E9" w:rsidP="009B53E9">
      <w:pPr>
        <w:rPr>
          <w:rFonts w:ascii="Times New Roman" w:eastAsia="宋体" w:hAnsi="Times New Roman" w:cs="Times New Roman"/>
        </w:rPr>
      </w:pPr>
    </w:p>
    <w:p w14:paraId="4FE6A478" w14:textId="30B90921" w:rsidR="009B53E9" w:rsidRDefault="009B53E9" w:rsidP="009B53E9">
      <w:pPr>
        <w:rPr>
          <w:rFonts w:ascii="Times New Roman" w:eastAsia="宋体" w:hAnsi="Times New Roman" w:cs="Times New Roman"/>
        </w:rPr>
      </w:pPr>
    </w:p>
    <w:p w14:paraId="45A014B9" w14:textId="39AF7A49" w:rsidR="009B53E9" w:rsidRDefault="009B53E9" w:rsidP="009B53E9">
      <w:pPr>
        <w:rPr>
          <w:rFonts w:ascii="Times New Roman" w:eastAsia="宋体" w:hAnsi="Times New Roman" w:cs="Times New Roman"/>
        </w:rPr>
      </w:pPr>
    </w:p>
    <w:p w14:paraId="3E7AE73D" w14:textId="7839427C" w:rsidR="009B53E9" w:rsidRDefault="009B53E9" w:rsidP="009B53E9">
      <w:pPr>
        <w:rPr>
          <w:rFonts w:ascii="Times New Roman" w:eastAsia="宋体" w:hAnsi="Times New Roman" w:cs="Times New Roman"/>
        </w:rPr>
      </w:pPr>
    </w:p>
    <w:p w14:paraId="47B898D7" w14:textId="77777777" w:rsidR="009B53E9" w:rsidRPr="009B53E9" w:rsidRDefault="009B53E9" w:rsidP="009B53E9">
      <w:pPr>
        <w:rPr>
          <w:rFonts w:ascii="Times New Roman" w:eastAsia="宋体" w:hAnsi="Times New Roman" w:cs="Times New Roman"/>
        </w:rPr>
      </w:pPr>
    </w:p>
    <w:p w14:paraId="2E10FFCF" w14:textId="28E106D4" w:rsidR="00690F2F" w:rsidRDefault="007E7906" w:rsidP="00690F2F">
      <w:pPr>
        <w:pStyle w:val="2"/>
        <w:rPr>
          <w:rFonts w:ascii="Times New Roman" w:hAnsi="Times New Roman" w:cs="Times New Roman"/>
        </w:rPr>
      </w:pPr>
      <w:bookmarkStart w:id="56" w:name="_Toc92986369"/>
      <w:r w:rsidRPr="00090247">
        <w:rPr>
          <w:rFonts w:ascii="Times New Roman" w:hAnsi="Times New Roman" w:cs="Times New Roman"/>
        </w:rPr>
        <w:lastRenderedPageBreak/>
        <w:t>程序运行实例分析</w:t>
      </w:r>
      <w:bookmarkEnd w:id="56"/>
      <w:r w:rsidR="00D67BC7" w:rsidRPr="00090247">
        <w:rPr>
          <w:rFonts w:ascii="Times New Roman" w:hAnsi="Times New Roman" w:cs="Times New Roman"/>
        </w:rPr>
        <w:t xml:space="preserve"> </w:t>
      </w:r>
    </w:p>
    <w:p w14:paraId="25B4BEC7" w14:textId="60435C2C" w:rsidR="0080716A" w:rsidRDefault="009C4D2A" w:rsidP="004436A0">
      <w:pPr>
        <w:pStyle w:val="3"/>
      </w:pPr>
      <w:bookmarkStart w:id="57" w:name="_Toc92986370"/>
      <w:r>
        <w:rPr>
          <w:rFonts w:hint="eastAsia"/>
        </w:rPr>
        <w:t>默认参数</w:t>
      </w:r>
      <w:r w:rsidR="008932A4">
        <w:rPr>
          <w:rFonts w:hint="eastAsia"/>
        </w:rPr>
        <w:t>配置运行</w:t>
      </w:r>
      <w:bookmarkEnd w:id="57"/>
    </w:p>
    <w:p w14:paraId="51E6DE3B" w14:textId="3F544BC6" w:rsidR="004436A0" w:rsidRPr="006A6498" w:rsidRDefault="004436A0" w:rsidP="004436A0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</w:rPr>
        <w:t>车辆到达</w:t>
      </w:r>
      <w:r w:rsidR="007F2819" w:rsidRPr="006A6498">
        <w:rPr>
          <w:rFonts w:ascii="Times New Roman" w:eastAsia="宋体" w:hAnsi="Times New Roman" w:cs="Times New Roman"/>
        </w:rPr>
        <w:t>(5</w:t>
      </w:r>
      <w:r w:rsidR="007F2819" w:rsidRPr="006A6498">
        <w:rPr>
          <w:rFonts w:ascii="Times New Roman" w:eastAsia="宋体" w:hAnsi="Times New Roman" w:cs="Times New Roman"/>
        </w:rPr>
        <w:t>号车</w:t>
      </w:r>
      <w:r w:rsidR="007F2819" w:rsidRPr="006A6498">
        <w:rPr>
          <w:rFonts w:ascii="Times New Roman" w:eastAsia="宋体" w:hAnsi="Times New Roman" w:cs="Times New Roman"/>
        </w:rPr>
        <w:t>)</w:t>
      </w:r>
      <w:r w:rsidRPr="006A6498">
        <w:rPr>
          <w:rFonts w:ascii="Times New Roman" w:eastAsia="宋体" w:hAnsi="Times New Roman" w:cs="Times New Roman"/>
        </w:rPr>
        <w:t>、</w:t>
      </w:r>
      <w:r w:rsidR="0080716A" w:rsidRPr="006A6498">
        <w:rPr>
          <w:rFonts w:ascii="Times New Roman" w:eastAsia="宋体" w:hAnsi="Times New Roman" w:cs="Times New Roman"/>
        </w:rPr>
        <w:t>有空位并</w:t>
      </w:r>
      <w:r w:rsidRPr="006A6498">
        <w:rPr>
          <w:rFonts w:ascii="Times New Roman" w:eastAsia="宋体" w:hAnsi="Times New Roman" w:cs="Times New Roman"/>
        </w:rPr>
        <w:t>停车</w:t>
      </w:r>
      <w:r w:rsidR="003A0884" w:rsidRPr="006A6498">
        <w:rPr>
          <w:rFonts w:ascii="Times New Roman" w:eastAsia="宋体" w:hAnsi="Times New Roman" w:cs="Times New Roman"/>
        </w:rPr>
        <w:t>(1-4</w:t>
      </w:r>
      <w:r w:rsidR="003A0884" w:rsidRPr="006A6498">
        <w:rPr>
          <w:rFonts w:ascii="Times New Roman" w:eastAsia="宋体" w:hAnsi="Times New Roman" w:cs="Times New Roman"/>
        </w:rPr>
        <w:t>号车</w:t>
      </w:r>
      <w:r w:rsidR="003A0884" w:rsidRPr="006A6498">
        <w:rPr>
          <w:rFonts w:ascii="Times New Roman" w:eastAsia="宋体" w:hAnsi="Times New Roman" w:cs="Times New Roman"/>
        </w:rPr>
        <w:t>)</w:t>
      </w:r>
      <w:r w:rsidR="0080716A" w:rsidRPr="006A6498">
        <w:rPr>
          <w:rFonts w:ascii="Times New Roman" w:eastAsia="宋体" w:hAnsi="Times New Roman" w:cs="Times New Roman"/>
        </w:rPr>
        <w:t>：</w:t>
      </w:r>
    </w:p>
    <w:p w14:paraId="75B62A1D" w14:textId="61A59C0F" w:rsidR="009C4D2A" w:rsidRPr="006A6498" w:rsidRDefault="004436A0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  <w:noProof/>
        </w:rPr>
        <w:drawing>
          <wp:inline distT="0" distB="0" distL="0" distR="0" wp14:anchorId="14619432" wp14:editId="369FCF83">
            <wp:extent cx="4894759" cy="32789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9108" r="3804" b="1558"/>
                    <a:stretch/>
                  </pic:blipFill>
                  <pic:spPr bwMode="auto">
                    <a:xfrm>
                      <a:off x="0" y="0"/>
                      <a:ext cx="4905126" cy="328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0C60A" w14:textId="3DEF0308" w:rsidR="00BF2392" w:rsidRPr="006A6498" w:rsidRDefault="00BF2392" w:rsidP="009C4D2A">
      <w:pPr>
        <w:rPr>
          <w:rFonts w:ascii="Times New Roman" w:eastAsia="宋体" w:hAnsi="Times New Roman" w:cs="Times New Roman"/>
        </w:rPr>
      </w:pPr>
    </w:p>
    <w:p w14:paraId="4EB0ABFA" w14:textId="2F72A16B" w:rsidR="00193B12" w:rsidRPr="006A6498" w:rsidRDefault="00193B12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</w:rPr>
        <w:t>车辆离开</w:t>
      </w:r>
      <w:r w:rsidR="007F2819" w:rsidRPr="006A6498">
        <w:rPr>
          <w:rFonts w:ascii="Times New Roman" w:eastAsia="宋体" w:hAnsi="Times New Roman" w:cs="Times New Roman"/>
        </w:rPr>
        <w:t>（</w:t>
      </w:r>
      <w:r w:rsidR="007F2819" w:rsidRPr="006A6498">
        <w:rPr>
          <w:rFonts w:ascii="Times New Roman" w:eastAsia="宋体" w:hAnsi="Times New Roman" w:cs="Times New Roman"/>
        </w:rPr>
        <w:t>2</w:t>
      </w:r>
      <w:r w:rsidR="007F2819" w:rsidRPr="006A6498">
        <w:rPr>
          <w:rFonts w:ascii="Times New Roman" w:eastAsia="宋体" w:hAnsi="Times New Roman" w:cs="Times New Roman"/>
        </w:rPr>
        <w:t>号车离开）</w:t>
      </w:r>
      <w:r w:rsidRPr="006A6498">
        <w:rPr>
          <w:rFonts w:ascii="Times New Roman" w:eastAsia="宋体" w:hAnsi="Times New Roman" w:cs="Times New Roman"/>
        </w:rPr>
        <w:t>：</w:t>
      </w:r>
    </w:p>
    <w:p w14:paraId="40877A0B" w14:textId="5BA74316" w:rsidR="00193B12" w:rsidRPr="006A6498" w:rsidRDefault="00897C56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30BEA9" wp14:editId="177A2DCA">
                <wp:simplePos x="0" y="0"/>
                <wp:positionH relativeFrom="column">
                  <wp:posOffset>1421606</wp:posOffset>
                </wp:positionH>
                <wp:positionV relativeFrom="paragraph">
                  <wp:posOffset>90010</wp:posOffset>
                </wp:positionV>
                <wp:extent cx="1028700" cy="1014413"/>
                <wp:effectExtent l="0" t="0" r="12700" b="146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014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6F5A7" id="矩形 15" o:spid="_x0000_s1026" style="position:absolute;left:0;text-align:left;margin-left:111.95pt;margin-top:7.1pt;width:81pt;height:7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FbJfgIAAGAFAAAOAAAAZHJzL2Uyb0RvYy54bWysVE1v2zAMvQ/YfxB0X21n7dYFdYqgRYYB&#10;RVusHXpWZCk2IIsapcTJfv0o+SNBV+wwzAdZEslH8onk1fW+NWyn0DdgS16c5ZwpK6Fq7KbkP55X&#10;Hy4580HYShiwquQH5fn14v27q87N1QxqMJVCRiDWzztX8joEN88yL2vVCn8GTlkSasBWBDriJqtQ&#10;dITemmyW55+yDrByCFJ5T7e3vZAvEr7WSoYHrb0KzJScYgtpxbSu45otrsR8g8LVjRzCEP8QRSsa&#10;S04nqFsRBNti8wdU20gEDzqcSWgz0LqRKuVA2RT5q2yeauFUyoXI8W6iyf8/WHm/e3KPSDR0zs89&#10;bWMWe41t/FN8bJ/IOkxkqX1gki6LfHb5OSdOJcmKvDg/Lz5GOrOjuUMfvipoWdyUHOk1Eklid+dD&#10;rzqqRG8WVo0x6UWMjRceTFPFu3TAzfrGINsJesrVKqdvcHeiRs6jaXZMJu3CwaiIYex3pVlTUfiz&#10;FEmqMzXBCimVDUUvqkWlem8Xp85iZUaLlGkCjMiaopywB4BRswcZsfu8B/1oqlKZTsb53wLrjSeL&#10;5BlsmIzbxgK+BWAoq8Fzrz+S1FMTWVpDdXhEhtA3iXdy1dC73QkfHgVSV9BbU6eHB1q0ga7kMOw4&#10;qwF/vXUf9alYScpZR11Wcv9zK1BxZr5ZKuMvVDaxLdPh/OLzjA54KlmfSuy2vQF6/YJmipNpG/WD&#10;GbcaoX2hgbCMXkkkrCTfJZcBx8NN6LufRopUy2VSo1Z0ItzZJycjeGQ11uXz/kWgG4o3UN3fw9iR&#10;Yv6qhnvdaGlhuQ2gm1TgR14HvqmNU+EMIyfOidNz0joOxsVvAAAA//8DAFBLAwQUAAYACAAAACEA&#10;n8OWN+AAAAAPAQAADwAAAGRycy9kb3ducmV2LnhtbExPS0/CQBC+m/gfNmPiTbYUFCjdEqNy8qAi&#10;idehO7QN3Ud2t1D/veNJL5PM95r5ys1oenGmEDtnFUwnGQiytdOdbRTsP7d3SxAxodXYO0sKvinC&#10;prq+KrHQ7mI/6LxLjeAQGwtU0KbkCylj3ZLBOHGeLHNHFwwmXkMjdcALh5te5ln2IA12li+06Omp&#10;pfq0Gwy/4ft3r4e30/5rOm7Di36N2CyUur0Zn9c8HtcgEo3pzwG/HdgIFT92cIPVUfQK8ny2YikT&#10;8xwEC2bLewYODCzmGciqlP97VD8AAAD//wMAUEsBAi0AFAAGAAgAAAAhALaDOJL+AAAA4QEAABMA&#10;AAAAAAAAAAAAAAAAAAAAAFtDb250ZW50X1R5cGVzXS54bWxQSwECLQAUAAYACAAAACEAOP0h/9YA&#10;AACUAQAACwAAAAAAAAAAAAAAAAAvAQAAX3JlbHMvLnJlbHNQSwECLQAUAAYACAAAACEAuKBWyX4C&#10;AABgBQAADgAAAAAAAAAAAAAAAAAuAgAAZHJzL2Uyb0RvYy54bWxQSwECLQAUAAYACAAAACEAn8OW&#10;N+AAAAAPAQAADwAAAAAAAAAAAAAAAADYBAAAZHJzL2Rvd25yZXYueG1sUEsFBgAAAAAEAAQA8wAA&#10;AOUFAAAAAA==&#10;" filled="f" strokecolor="red" strokeweight="1pt"/>
            </w:pict>
          </mc:Fallback>
        </mc:AlternateContent>
      </w:r>
      <w:r w:rsidR="00193B12" w:rsidRPr="006A6498">
        <w:rPr>
          <w:rFonts w:ascii="Times New Roman" w:eastAsia="宋体" w:hAnsi="Times New Roman" w:cs="Times New Roman"/>
          <w:noProof/>
        </w:rPr>
        <w:drawing>
          <wp:inline distT="0" distB="0" distL="0" distR="0" wp14:anchorId="11DC07FC" wp14:editId="2C901995">
            <wp:extent cx="4914900" cy="16021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814"/>
                    <a:stretch/>
                  </pic:blipFill>
                  <pic:spPr bwMode="auto">
                    <a:xfrm>
                      <a:off x="0" y="0"/>
                      <a:ext cx="4914900" cy="160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38E2" w14:textId="77777777" w:rsidR="00BF2392" w:rsidRPr="006A6498" w:rsidRDefault="00BF2392" w:rsidP="009C4D2A">
      <w:pPr>
        <w:rPr>
          <w:rFonts w:ascii="Times New Roman" w:eastAsia="宋体" w:hAnsi="Times New Roman" w:cs="Times New Roman"/>
        </w:rPr>
      </w:pPr>
    </w:p>
    <w:p w14:paraId="0C9DDC4F" w14:textId="05A2B177" w:rsidR="007F2819" w:rsidRPr="006A6498" w:rsidRDefault="007F2819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</w:rPr>
        <w:t>新的车辆到达并补充位置：</w:t>
      </w:r>
    </w:p>
    <w:p w14:paraId="4D7ED674" w14:textId="3EE0EFCA" w:rsidR="007F2819" w:rsidRPr="006A6498" w:rsidRDefault="007F2819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  <w:noProof/>
        </w:rPr>
        <w:drawing>
          <wp:inline distT="0" distB="0" distL="0" distR="0" wp14:anchorId="7E0D22CE" wp14:editId="69C607CA">
            <wp:extent cx="4948347" cy="160020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354" cy="160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D62F" w14:textId="77777777" w:rsidR="00D40C80" w:rsidRPr="006A6498" w:rsidRDefault="00D40C80" w:rsidP="009C4D2A">
      <w:pPr>
        <w:rPr>
          <w:rFonts w:ascii="Times New Roman" w:eastAsia="宋体" w:hAnsi="Times New Roman" w:cs="Times New Roman"/>
        </w:rPr>
      </w:pPr>
    </w:p>
    <w:p w14:paraId="5CC5F2ED" w14:textId="39818D88" w:rsidR="007F2819" w:rsidRPr="006A6498" w:rsidRDefault="00D40C80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</w:rPr>
        <w:lastRenderedPageBreak/>
        <w:t>停车位全部都被占用，开始形成队伍：</w:t>
      </w:r>
    </w:p>
    <w:p w14:paraId="152096AF" w14:textId="767EECD8" w:rsidR="005646AB" w:rsidRPr="006A6498" w:rsidRDefault="00897C56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83DE7" wp14:editId="3BA80237">
                <wp:simplePos x="0" y="0"/>
                <wp:positionH relativeFrom="column">
                  <wp:posOffset>642938</wp:posOffset>
                </wp:positionH>
                <wp:positionV relativeFrom="paragraph">
                  <wp:posOffset>1836419</wp:posOffset>
                </wp:positionV>
                <wp:extent cx="2057400" cy="550069"/>
                <wp:effectExtent l="0" t="0" r="12700" b="88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550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A976D" id="矩形 14" o:spid="_x0000_s1026" style="position:absolute;left:0;text-align:left;margin-left:50.65pt;margin-top:144.6pt;width:162pt;height:4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SuzfQIAAF8FAAAOAAAAZHJzL2Uyb0RvYy54bWysVE1v2zAMvQ/YfxB0X+0EyboGdYqgRYYB&#10;RVusHXpWZCk2IIsapcTJfv0o+SNBV+wwzAdZEslH8pHU9c2hMWyv0NdgCz65yDlTVkJZ223Bf7ys&#10;P33hzAdhS2HAqoIflec3y48frlu3UFOowJQKGYFYv2hdwasQ3CLLvKxUI/wFOGVJqAEbEeiI26xE&#10;0RJ6Y7Jpnn/OWsDSIUjlPd3edUK+TPhaKxketfYqMFNwii2kFdO6iWu2vBaLLQpX1bIPQ/xDFI2o&#10;LTkdoe5EEGyH9R9QTS0RPOhwIaHJQOtaqpQDZTPJ32TzXAmnUi5EjncjTf7/wcqH/bN7QqKhdX7h&#10;aRuzOGhs4p/iY4dE1nEkSx0Ck3Q5zeeXs5w4lSSbz6kWV5HN7GTt0IevChoWNwVHKkbiSOzvfehU&#10;B5XozMK6NiYVxNh44cHUZbxLB9xubg2yvaBKrtc5fb27MzVyHk2zUy5pF45GRQxjvyvN6jJGnyJJ&#10;baZGWCGlsmHSiSpRqs4b5XZyFhszWqRME2BE1hTliN0DDJodyIDd5d3rR1OVunQ0zv8WWGc8WiTP&#10;YMNo3NQW8D0AQ1n1njv9gaSOmsjSBsrjEzKEbka8k+ua6nYvfHgSSENBpaZBD4+0aANtwaHfcVYB&#10;/nrvPupTr5KUs5aGrOD+506g4sx8s9TFV5PZLE5lOszml1M64Llkcy6xu+YWqPoTelKcTNuoH8yw&#10;1QjNK70Hq+iVRMJK8l1wGXA43IZu+OlFkWq1Smo0iU6Ee/vsZASPrMa+fDm8CnR98wZq+wcYBlIs&#10;3vRwpxstLax2AXSdGvzEa883TXFqnP7Fic/E+Tlpnd7F5W8AAAD//wMAUEsDBBQABgAIAAAAIQBm&#10;Vd/O4gAAABABAAAPAAAAZHJzL2Rvd25yZXYueG1sTE9BTsMwELwj8QdrkbhRJymlaRqnQkBPHIBS&#10;iasbu0lUe23ZTht+z3KCy0qzOzM7U28ma9hZhzg4FJDPMmAaW6cG7ATsP7d3JbCYJCppHGoB3zrC&#10;prm+qmWl3AU/9HmXOkYmGCspoE/JV5zHttdWxpnzGul2dMHKRDB0XAV5IXNreJFlD9zKAelDL71+&#10;6nV72o2WYnjz7tX4dtp/5dM2vKjXKLulELc30/OaxuMaWNJT+lPAbwcSQkPBDm5EFZkhnOVzogoo&#10;ylUBjBj3xYI2BwHz5aIE3tT8f5HmBwAA//8DAFBLAQItABQABgAIAAAAIQC2gziS/gAAAOEBAAAT&#10;AAAAAAAAAAAAAAAAAAAAAABbQ29udGVudF9UeXBlc10ueG1sUEsBAi0AFAAGAAgAAAAhADj9If/W&#10;AAAAlAEAAAsAAAAAAAAAAAAAAAAALwEAAF9yZWxzLy5yZWxzUEsBAi0AFAAGAAgAAAAhAHHFK7N9&#10;AgAAXwUAAA4AAAAAAAAAAAAAAAAALgIAAGRycy9lMm9Eb2MueG1sUEsBAi0AFAAGAAgAAAAhAGZV&#10;387iAAAAEAEAAA8AAAAAAAAAAAAAAAAA1wQAAGRycy9kb3ducmV2LnhtbFBLBQYAAAAABAAEAPMA&#10;AADmBQAAAAA=&#10;" filled="f" strokecolor="red" strokeweight="1pt"/>
            </w:pict>
          </mc:Fallback>
        </mc:AlternateContent>
      </w:r>
      <w:r w:rsidR="00D40C80" w:rsidRPr="006A6498">
        <w:rPr>
          <w:rFonts w:ascii="Times New Roman" w:eastAsia="宋体" w:hAnsi="Times New Roman" w:cs="Times New Roman"/>
          <w:noProof/>
        </w:rPr>
        <w:drawing>
          <wp:inline distT="0" distB="0" distL="0" distR="0" wp14:anchorId="340F64CC" wp14:editId="45D95D66">
            <wp:extent cx="5272088" cy="238151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345" cy="23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08ED" w14:textId="5A559CB2" w:rsidR="001E4F5D" w:rsidRPr="006A6498" w:rsidRDefault="001E4F5D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</w:rPr>
        <w:t>前一个车离开车位后，位于队首的车辆进入停车，</w:t>
      </w:r>
      <w:r w:rsidR="00897C56" w:rsidRPr="006A6498">
        <w:rPr>
          <w:rFonts w:ascii="Times New Roman" w:eastAsia="宋体" w:hAnsi="Times New Roman" w:cs="Times New Roman"/>
        </w:rPr>
        <w:t>且</w:t>
      </w:r>
      <w:r w:rsidRPr="006A6498">
        <w:rPr>
          <w:rFonts w:ascii="Times New Roman" w:eastAsia="宋体" w:hAnsi="Times New Roman" w:cs="Times New Roman"/>
        </w:rPr>
        <w:t>队伍整体前</w:t>
      </w:r>
      <w:r w:rsidR="006341E7" w:rsidRPr="006A6498">
        <w:rPr>
          <w:rFonts w:ascii="Times New Roman" w:eastAsia="宋体" w:hAnsi="Times New Roman" w:cs="Times New Roman"/>
        </w:rPr>
        <w:t>移</w:t>
      </w:r>
      <w:r w:rsidRPr="006A6498">
        <w:rPr>
          <w:rFonts w:ascii="Times New Roman" w:eastAsia="宋体" w:hAnsi="Times New Roman" w:cs="Times New Roman"/>
        </w:rPr>
        <w:t>：</w:t>
      </w:r>
    </w:p>
    <w:p w14:paraId="0A8404B9" w14:textId="6CD2EE1D" w:rsidR="00D1154B" w:rsidRPr="006A6498" w:rsidRDefault="005857FB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7E1F56" wp14:editId="7E888689">
                <wp:simplePos x="0" y="0"/>
                <wp:positionH relativeFrom="column">
                  <wp:posOffset>756126</wp:posOffset>
                </wp:positionH>
                <wp:positionV relativeFrom="paragraph">
                  <wp:posOffset>1719897</wp:posOffset>
                </wp:positionV>
                <wp:extent cx="492125" cy="392430"/>
                <wp:effectExtent l="0" t="0" r="15875" b="139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" cy="392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B0271" id="矩形 13" o:spid="_x0000_s1026" style="position:absolute;left:0;text-align:left;margin-left:59.55pt;margin-top:135.4pt;width:38.75pt;height:3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v/fwIAAF4FAAAOAAAAZHJzL2Uyb0RvYy54bWysVE1v2zAMvQ/YfxB0X5246bYGdYqgRYYB&#10;RVu0HXpWZCk2IIsapcTJfv0o+SNBV+wwzAdZFMlH8onU1fW+MWyn0NdgCz49m3CmrISytpuC/3hZ&#10;ffrKmQ/ClsKAVQU/KM+vFx8/XLVurnKowJQKGYFYP29dwasQ3DzLvKxUI/wZOGVJqQEbEUjETVai&#10;aAm9MVk+mXzOWsDSIUjlPZ3edkq+SPhaKxketPYqMFNwyi2kFdO6jmu2uBLzDQpX1bJPQ/xDFo2o&#10;LQUdoW5FEGyL9R9QTS0RPOhwJqHJQOtaqlQDVTOdvKnmuRJOpVqIHO9Gmvz/g5X3u2f3iERD6/zc&#10;0zZWsdfYxD/lx/aJrMNIltoHJulwdplP8wvOJKnOL/PZeSIzOzo79OGbgobFTcGR7iJRJHZ3PlBA&#10;Mh1MYiwLq9qYdB/GxgMPpi7jWRJws74xyHaCLnK1mtAX744wTsxIiq7ZsZS0CwejIoaxT0qzuqTk&#10;85RJ6jI1wgoplQ3TTlWJUnXRLk6Dxb6MHil0AozImrIcsXuAwbIDGbC7nHv76KpSk47Ok78l1jmP&#10;Hiky2DA6N7UFfA/AUFV95M5+IKmjJrK0hvLwiAyhGxHv5Kqme7sTPjwKpJmg6aE5Dw+0aANtwaHf&#10;cVYB/nrvPNpTq5KWs5ZmrOD+51ag4sx8t9TEl9PZLA5lEmYXX3IS8FSzPtXYbXMDdPtTelGcTNto&#10;H8yw1QjNKz0HyxiVVMJKil1wGXAQbkI3+/SgSLVcJjMaRCfCnX12MoJHVmNfvuxfBbq+eQN1/T0M&#10;8yjmb3q4s42eFpbbALpODX7kteebhjg1Tv/gxFfiVE5Wx2dx8RsAAP//AwBQSwMEFAAGAAgAAAAh&#10;AOGeGWrgAAAAEAEAAA8AAABkcnMvZG93bnJldi54bWxMTz1PwzAQ3ZH6H6yrxEadpFJK0zgVAjox&#10;QEslVjc2SVT7bNlOG/491wmWk57ufdbbyRp20SEODgXkiwyYxtapATsBx8/dwyOwmCQqaRxqAT86&#10;wraZ3dWyUu6Ke305pI6RCcZKCuhT8hXnse21lXHhvEb6fbtgZSIYOq6CvJK5NbzIspJbOSAl9NLr&#10;516358NoqYY3H16N7+fjVz7twqt6i7JbCXE/n142dJ42wJKe0p8CbhtICA0VO7kRVWSGcL7OiSqg&#10;WGU05MZYlyWwk4DlsiiBNzX/P6T5BQAA//8DAFBLAQItABQABgAIAAAAIQC2gziS/gAAAOEBAAAT&#10;AAAAAAAAAAAAAAAAAAAAAABbQ29udGVudF9UeXBlc10ueG1sUEsBAi0AFAAGAAgAAAAhADj9If/W&#10;AAAAlAEAAAsAAAAAAAAAAAAAAAAALwEAAF9yZWxzLy5yZWxzUEsBAi0AFAAGAAgAAAAhAMu3K/9/&#10;AgAAXgUAAA4AAAAAAAAAAAAAAAAALgIAAGRycy9lMm9Eb2MueG1sUEsBAi0AFAAGAAgAAAAhAOGe&#10;GWrgAAAAEAEAAA8AAAAAAAAAAAAAAAAA2QQAAGRycy9kb3ducmV2LnhtbFBLBQYAAAAABAAEAPMA&#10;AADmBQAAAAA=&#10;" filled="f" strokecolor="red" strokeweight="1pt"/>
            </w:pict>
          </mc:Fallback>
        </mc:AlternateContent>
      </w: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E5006" wp14:editId="52D972F5">
                <wp:simplePos x="0" y="0"/>
                <wp:positionH relativeFrom="column">
                  <wp:posOffset>0</wp:posOffset>
                </wp:positionH>
                <wp:positionV relativeFrom="paragraph">
                  <wp:posOffset>91440</wp:posOffset>
                </wp:positionV>
                <wp:extent cx="500063" cy="364331"/>
                <wp:effectExtent l="0" t="0" r="8255" b="1714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3" cy="364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40199" id="矩形 12" o:spid="_x0000_s1026" style="position:absolute;left:0;text-align:left;margin-left:0;margin-top:7.2pt;width:39.4pt;height:2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K23fQIAAF4FAAAOAAAAZHJzL2Uyb0RvYy54bWysVEtv2zAMvg/YfxB0X51Xuy2oUwQtMgwo&#10;2qDt0LMiS7EBWdQoJU7260fJjwRdscOwiy2K5EfyE8nrm0Nt2F6hr8DmfHwx4kxZCUVltzn/8bL6&#10;9IUzH4QthAGrcn5Unt8sPn64btxcTaAEUyhkBGL9vHE5L0Nw8yzzslS18BfglCWlBqxFIBG3WYGi&#10;IfTaZJPR6CprAAuHIJX3dHvXKvki4WutZHjU2qvATM4pt5C+mL6b+M0W12K+ReHKSnZpiH/IohaV&#10;paAD1J0Igu2w+gOqriSCBx0uJNQZaF1JlWqgasajN9U8l8KpVAuR491Ak/9/sPJh/+zWSDQ0zs89&#10;HWMVB411/FN+7JDIOg5kqUNgki4vR0T/lDNJqunVbDodRzKzk7NDH74pqFk85BzpLRJFYn/vQ2va&#10;m8RYFlaVMek9jI0XHkxVxLsk4HZza5DtBT3kakWx09tRuDMzkqJrdiolncLRqIhh7JPSrCoo+UnK&#10;JHWZGmCFlMqGcasqRaHaaLHQIVjsy+iRKk2AEVlTlgN2B9BbtiA9dlt3Zx9dVWrSwXn0t8Ra58Ej&#10;RQYbBue6soDvARiqqovc2vcktdREljZQHNfIENoR8U6uKnq3e+HDWiDNBE0PzXl4pI820OQcuhNn&#10;JeCv9+6jPbUqaTlraMZy7n/uBCrOzHdLTfx1PJvFoUzC7PLzhAQ812zONXZX3wK9/pg2ipPpGO2D&#10;6Y8aoX6ldbCMUUklrKTYOZcBe+E2tLNPC0Wq5TKZ0SA6Ee7ts5MRPLIa+/Ll8CrQdc0bqOsfoJ9H&#10;MX/Tw61t9LSw3AXQVWrwE68d3zTEqXG6hRO3xLmcrE5rcfEbAAD//wMAUEsDBBQABgAIAAAAIQBf&#10;7DOm3QAAAAoBAAAPAAAAZHJzL2Rvd25yZXYueG1sTI9BT8MwDIXvSPyHyEjcWFo0saprOiFgJw7A&#10;Nomr14S2WuJESbqVf485wcWW/fTs9zWb2VlxNjGNnhSUiwKEoc7rkXoFh/32rgKRMpJG68ko+DYJ&#10;Nu31VYO19hf6MOdd7gUfoVSjgiHnUEuZusE4TAsfDLH25aPDzGPspY544ePOyvuieJAOR+IPAwbz&#10;NJjutJscxwj2Pejp7XT4LOdtfNGvCfuVUrc38/Oay+MaRDZz/nPALwMboeVgRz+RTsIqYJrM2+US&#10;BKurimGO3MsKZNvI/wjtDwAAAP//AwBQSwECLQAUAAYACAAAACEAtoM4kv4AAADhAQAAEwAAAAAA&#10;AAAAAAAAAAAAAAAAW0NvbnRlbnRfVHlwZXNdLnhtbFBLAQItABQABgAIAAAAIQA4/SH/1gAAAJQB&#10;AAALAAAAAAAAAAAAAAAAAC8BAABfcmVscy8ucmVsc1BLAQItABQABgAIAAAAIQDioK23fQIAAF4F&#10;AAAOAAAAAAAAAAAAAAAAAC4CAABkcnMvZTJvRG9jLnhtbFBLAQItABQABgAIAAAAIQBf7DOm3QAA&#10;AAoBAAAPAAAAAAAAAAAAAAAAANcEAABkcnMvZG93bnJldi54bWxQSwUGAAAAAAQABADzAAAA4QUA&#10;AAAA&#10;" filled="f" strokecolor="red" strokeweight="1pt"/>
            </w:pict>
          </mc:Fallback>
        </mc:AlternateContent>
      </w:r>
      <w:r w:rsidR="001E4F5D" w:rsidRPr="006A6498">
        <w:rPr>
          <w:rFonts w:ascii="Times New Roman" w:eastAsia="宋体" w:hAnsi="Times New Roman" w:cs="Times New Roman"/>
          <w:noProof/>
        </w:rPr>
        <w:drawing>
          <wp:inline distT="0" distB="0" distL="0" distR="0" wp14:anchorId="6E71C1BD" wp14:editId="3423E8E1">
            <wp:extent cx="4937383" cy="2421731"/>
            <wp:effectExtent l="0" t="0" r="317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133" cy="24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E6ED" w14:textId="3B71B3EE" w:rsidR="00897C56" w:rsidRPr="006A6498" w:rsidRDefault="00897C56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5066B4" wp14:editId="0268D132">
                <wp:simplePos x="0" y="0"/>
                <wp:positionH relativeFrom="column">
                  <wp:posOffset>1249362</wp:posOffset>
                </wp:positionH>
                <wp:positionV relativeFrom="paragraph">
                  <wp:posOffset>971074</wp:posOffset>
                </wp:positionV>
                <wp:extent cx="2858293" cy="650557"/>
                <wp:effectExtent l="12700" t="76200" r="0" b="48260"/>
                <wp:wrapNone/>
                <wp:docPr id="20" name="直线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8293" cy="65055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5122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20" o:spid="_x0000_s1026" type="#_x0000_t32" style="position:absolute;left:0;text-align:left;margin-left:98.35pt;margin-top:76.45pt;width:225.05pt;height:51.2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Byn5gEAABgEAAAOAAAAZHJzL2Uyb0RvYy54bWysU02P0zAQvSPxHyzfadKi7Jaq6R66lAuC&#10;FR97dx07seTY1nho2n/P2EmzLIjDInKwknjem/eex9u7c2/ZSUE03tV8uSg5U076xri25t+/Hd6s&#10;OYsoXCOsd6rmFxX53e71q+0QNmrlO28bBYxIXNwMoeYdYtgURZSd6kVc+KAcbWoPvUD6hLZoQAzE&#10;3ttiVZY3xeChCeClipH+3o+bfJf5tVYSP2sdFTJbc9KGeYW8HtNa7LZi04IInZGTDPEPKnphHDWd&#10;qe4FCvYDzB9UvZHgo9e4kL4vvNZGquyB3CzL39x87URQ2QuFE8McU/x/tPLTae8egGIYQtzE8ADJ&#10;xVlDz7Q14ZHONPsipeycY7vMsakzMkk/V+tqvXr3ljNJezdVWVW3Kddi5El8ASJ+UL5n6aXmEUGY&#10;tsO9d45OyMPYQ5w+RhyBV0ACW8eGmle3y6rMUqK3pjkYa9NmhPa4t8BOgg74cCjpmXo/K0Nh7HvX&#10;MLwEGkIEI1xr1VRpHYl9sp/f8GLV2PyL0sw0ZHMUmSdTzS2FlMrhcmai6gTTJG8GTrLTSP8NONUn&#10;qMpT+xLwjMidvcMZ3BvnYQzteXc8XyXrsf6awOg7RXD0zSUPRo6Gxi+f6HRV0nz/+p3hTxd69xMA&#10;AP//AwBQSwMEFAAGAAgAAAAhADY4Wu7kAAAAEAEAAA8AAABkcnMvZG93bnJldi54bWxMT01PwzAM&#10;vSPxHyIjcWMphXasazrBJrgMIW1F4po1pu1onKrJto5fjznBxfKTn99HvhhtJ444+NaRgttJBAKp&#10;cqalWsF7+XzzAMIHTUZ3jlDBGT0sisuLXGfGnWiDx22oBYuQz7SCJoQ+k9JXDVrtJ65H4tunG6wO&#10;DIdamkGfWNx2Mo6iVFrdEjs0usdlg9XX9mAVlOfv8gndejnd7N/614+XFZVmr9T11bia83icgwg4&#10;hr8P+O3A+aHgYDt3IONFx3iWTpnKSxLPQDAjvU+50U5BnCR3IItc/i9S/AAAAP//AwBQSwECLQAU&#10;AAYACAAAACEAtoM4kv4AAADhAQAAEwAAAAAAAAAAAAAAAAAAAAAAW0NvbnRlbnRfVHlwZXNdLnht&#10;bFBLAQItABQABgAIAAAAIQA4/SH/1gAAAJQBAAALAAAAAAAAAAAAAAAAAC8BAABfcmVscy8ucmVs&#10;c1BLAQItABQABgAIAAAAIQBs5Byn5gEAABgEAAAOAAAAAAAAAAAAAAAAAC4CAABkcnMvZTJvRG9j&#10;LnhtbFBLAQItABQABgAIAAAAIQA2OFru5AAAABABAAAPAAAAAAAAAAAAAAAAAEAEAABkcnMvZG93&#10;bnJldi54bWxQSwUGAAAAAAQABADzAAAAUQUAAAAA&#10;" strokecolor="red" strokeweight="4.5pt">
                <v:stroke endarrow="block" joinstyle="miter"/>
              </v:shape>
            </w:pict>
          </mc:Fallback>
        </mc:AlternateContent>
      </w: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487EB2" wp14:editId="45F62D56">
                <wp:simplePos x="0" y="0"/>
                <wp:positionH relativeFrom="column">
                  <wp:posOffset>4109720</wp:posOffset>
                </wp:positionH>
                <wp:positionV relativeFrom="paragraph">
                  <wp:posOffset>523398</wp:posOffset>
                </wp:positionV>
                <wp:extent cx="578326" cy="450056"/>
                <wp:effectExtent l="0" t="0" r="19050" b="762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26" cy="450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831F30" id="矩形 19" o:spid="_x0000_s1026" style="position:absolute;left:0;text-align:left;margin-left:323.6pt;margin-top:41.2pt;width:45.55pt;height:35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6aRfwIAAF4FAAAOAAAAZHJzL2Uyb0RvYy54bWysVE1v2zAMvQ/YfxB0X+1kSdsFdYqgRYYB&#10;RRusHXpWZCkxIIsapcTJfv0o+SNBV+wwzAdZEslH8onkze2hNmyv0FdgCz66yDlTVkJZ2U3Bf7ws&#10;P11z5oOwpTBgVcGPyvPb+ccPN42bqTFswZQKGYFYP2tcwbchuFmWeblVtfAX4JQloQasRaAjbrIS&#10;RUPotcnGeX6ZNYClQ5DKe7q9b4V8nvC1VjI8ae1VYKbgFFtIK6Z1HddsfiNmGxRuW8kuDPEPUdSi&#10;suR0gLoXQbAdVn9A1ZVE8KDDhYQ6A60rqVIOlM0of5PN81Y4lXIhcrwbaPL/D1Y+7p/dComGxvmZ&#10;p23M4qCxjn+Kjx0SWceBLHUITNLl9Or68/iSM0miyTTPp5eRzOxk7NCHrwpqFjcFR3qLRJHYP/jQ&#10;qvYq0ZeFZWVMeg9j44UHU5XxLh1ws74zyPaCHnK5zOnr3J2pkfNomp1SSbtwNCpiGPtdaVaVFPw4&#10;RZKqTA2wQkplw6gVbUWpWm+U28lZrMtokTJNgBFZU5QDdgfQa7YgPXabd6cfTVUq0sE4/1tgrfFg&#10;kTyDDYNxXVnA9wAMZdV5bvV7klpqIktrKI8rZAhti3gnlxW924PwYSWQeoK6h/o8PNGiDTQFh27H&#10;2Rbw13v3UZ9KlaScNdRjBfc/dwIVZ+abpSL+MppMYlOmw2R6NaYDnkvW5xK7q++AXn9EE8XJtI36&#10;wfRbjVC/0jhYRK8kElaS74LLgP3hLrS9TwNFqsUiqVEjOhEe7LOTETyyGuvy5fAq0HXFG6jqH6Hv&#10;RzF7U8OtbrS0sNgF0FUq8BOvHd/UxKlwuoETp8T5OWmdxuL8NwAAAP//AwBQSwMEFAAGAAgAAAAh&#10;AHz942fjAAAADwEAAA8AAABkcnMvZG93bnJldi54bWxMj8FOwzAQRO9I/IO1SNyo06Q0URqnQkBP&#10;HIBSiasbmySqvbZspw1/z3KCy0qrfTM702xna9hZhzg6FLBcZMA0dk6N2As4fOzuKmAxSVTSONQC&#10;vnWEbXt91chauQu+6/M+9YxMMNZSwJCSrzmP3aCtjAvnNdLtywUrE62h5yrIC5lbw/MsW3MrR6QP&#10;g/T6cdDdaT9ZiuHNm1fT6+nwuZx34Vm9RNmXQtzezE8bGg8bYEnP6U8Bvx1ICC0FO7oJVWRGwHpV&#10;5oQKqPIVMALKoiqAHYm8LwrgbcP/92h/AAAA//8DAFBLAQItABQABgAIAAAAIQC2gziS/gAAAOEB&#10;AAATAAAAAAAAAAAAAAAAAAAAAABbQ29udGVudF9UeXBlc10ueG1sUEsBAi0AFAAGAAgAAAAhADj9&#10;If/WAAAAlAEAAAsAAAAAAAAAAAAAAAAALwEAAF9yZWxzLy5yZWxzUEsBAi0AFAAGAAgAAAAhAJy/&#10;ppF/AgAAXgUAAA4AAAAAAAAAAAAAAAAALgIAAGRycy9lMm9Eb2MueG1sUEsBAi0AFAAGAAgAAAAh&#10;AHz942fjAAAADwEAAA8AAAAAAAAAAAAAAAAA2QQAAGRycy9kb3ducmV2LnhtbFBLBQYAAAAABAAE&#10;APMAAADpBQAAAAA=&#10;" filled="f" strokecolor="red" strokeweight="1pt"/>
            </w:pict>
          </mc:Fallback>
        </mc:AlternateContent>
      </w: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C23CFC" wp14:editId="6901AB9C">
                <wp:simplePos x="0" y="0"/>
                <wp:positionH relativeFrom="column">
                  <wp:posOffset>671513</wp:posOffset>
                </wp:positionH>
                <wp:positionV relativeFrom="paragraph">
                  <wp:posOffset>1621155</wp:posOffset>
                </wp:positionV>
                <wp:extent cx="578326" cy="450056"/>
                <wp:effectExtent l="0" t="0" r="19050" b="762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26" cy="450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2EE996" id="矩形 18" o:spid="_x0000_s1026" style="position:absolute;left:0;text-align:left;margin-left:52.9pt;margin-top:127.65pt;width:45.55pt;height:35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6aRfwIAAF4FAAAOAAAAZHJzL2Uyb0RvYy54bWysVE1v2zAMvQ/YfxB0X+1kSdsFdYqgRYYB&#10;RRusHXpWZCkxIIsapcTJfv0o+SNBV+wwzAdZEslH8onkze2hNmyv0FdgCz66yDlTVkJZ2U3Bf7ws&#10;P11z5oOwpTBgVcGPyvPb+ccPN42bqTFswZQKGYFYP2tcwbchuFmWeblVtfAX4JQloQasRaAjbrIS&#10;RUPotcnGeX6ZNYClQ5DKe7q9b4V8nvC1VjI8ae1VYKbgFFtIK6Z1HddsfiNmGxRuW8kuDPEPUdSi&#10;suR0gLoXQbAdVn9A1ZVE8KDDhYQ6A60rqVIOlM0of5PN81Y4lXIhcrwbaPL/D1Y+7p/dComGxvmZ&#10;p23M4qCxjn+Kjx0SWceBLHUITNLl9Or68/iSM0miyTTPp5eRzOxk7NCHrwpqFjcFR3qLRJHYP/jQ&#10;qvYq0ZeFZWVMeg9j44UHU5XxLh1ws74zyPaCHnK5zOnr3J2pkfNomp1SSbtwNCpiGPtdaVaVFPw4&#10;RZKqTA2wQkplw6gVbUWpWm+U28lZrMtokTJNgBFZU5QDdgfQa7YgPXabd6cfTVUq0sE4/1tgrfFg&#10;kTyDDYNxXVnA9wAMZdV5bvV7klpqIktrKI8rZAhti3gnlxW924PwYSWQeoK6h/o8PNGiDTQFh27H&#10;2Rbw13v3UZ9KlaScNdRjBfc/dwIVZ+abpSL+MppMYlOmw2R6NaYDnkvW5xK7q++AXn9EE8XJtI36&#10;wfRbjVC/0jhYRK8kElaS74LLgP3hLrS9TwNFqsUiqVEjOhEe7LOTETyyGuvy5fAq0HXFG6jqH6Hv&#10;RzF7U8OtbrS0sNgF0FUq8BOvHd/UxKlwuoETp8T5OWmdxuL8NwAAAP//AwBQSwMEFAAGAAgAAAAh&#10;ALC+ZB/jAAAAEAEAAA8AAABkcnMvZG93bnJldi54bWxMj8FOwzAQRO9I/IO1lbhRp6kSaBqnQkBP&#10;HIBSiasbu0lUe23ZThv+nu0JLiuNdmf2Tb2ZrGFnHeLgUMBingHT2Do1YCdg/7W9fwQWk0QljUMt&#10;4EdH2DS3N7WslLvgpz7vUscoBGMlBfQp+Yrz2Pbayjh3XiPtji5YmUiGjqsgLxRuDc+zrORWDkgf&#10;eun1c6/b0260hOHNh1fj+2n/vZi24VW9Rdk9CHE3m17WNJ7WwJKe0p8Drh3ICA2BHdyIKjJDOiuI&#10;PwnIi2IJ7HqxKlfADgKWeZkDb2r+v0jzCwAA//8DAFBLAQItABQABgAIAAAAIQC2gziS/gAAAOEB&#10;AAATAAAAAAAAAAAAAAAAAAAAAABbQ29udGVudF9UeXBlc10ueG1sUEsBAi0AFAAGAAgAAAAhADj9&#10;If/WAAAAlAEAAAsAAAAAAAAAAAAAAAAALwEAAF9yZWxzLy5yZWxzUEsBAi0AFAAGAAgAAAAhAJy/&#10;ppF/AgAAXgUAAA4AAAAAAAAAAAAAAAAALgIAAGRycy9lMm9Eb2MueG1sUEsBAi0AFAAGAAgAAAAh&#10;ALC+ZB/jAAAAEAEAAA8AAAAAAAAAAAAAAAAA2QQAAGRycy9kb3ducmV2LnhtbFBLBQYAAAAABAAE&#10;APMAAADpBQAAAAA=&#10;" filled="f" strokecolor="red" strokeweight="1pt"/>
            </w:pict>
          </mc:Fallback>
        </mc:AlternateContent>
      </w:r>
      <w:r w:rsidRPr="006A6498">
        <w:rPr>
          <w:rFonts w:ascii="Times New Roman" w:eastAsia="宋体" w:hAnsi="Times New Roman" w:cs="Times New Roman"/>
          <w:noProof/>
        </w:rPr>
        <w:drawing>
          <wp:inline distT="0" distB="0" distL="0" distR="0" wp14:anchorId="407664B1" wp14:editId="7DB9DA48">
            <wp:extent cx="4907756" cy="240719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619" cy="2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2AE4" w14:textId="7440CF1A" w:rsidR="00897C56" w:rsidRPr="006A6498" w:rsidRDefault="00897C56" w:rsidP="009C4D2A">
      <w:pPr>
        <w:rPr>
          <w:rFonts w:ascii="Times New Roman" w:eastAsia="宋体" w:hAnsi="Times New Roman" w:cs="Times New Roman"/>
        </w:rPr>
      </w:pPr>
    </w:p>
    <w:p w14:paraId="177DF288" w14:textId="637ABCA0" w:rsidR="00897C56" w:rsidRPr="006A6498" w:rsidRDefault="00897C56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32F79" wp14:editId="60462C2E">
                <wp:simplePos x="0" y="0"/>
                <wp:positionH relativeFrom="column">
                  <wp:posOffset>1342865</wp:posOffset>
                </wp:positionH>
                <wp:positionV relativeFrom="paragraph">
                  <wp:posOffset>2355533</wp:posOffset>
                </wp:positionV>
                <wp:extent cx="3429159" cy="256381"/>
                <wp:effectExtent l="12700" t="63500" r="0" b="23495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159" cy="25638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A46F3" id="直线箭头连接符 27" o:spid="_x0000_s1026" type="#_x0000_t32" style="position:absolute;left:0;text-align:left;margin-left:105.75pt;margin-top:185.5pt;width:270pt;height:20.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02c5gEAABgEAAAOAAAAZHJzL2Uyb0RvYy54bWysU8GO0zAQvSPxD5bvNGmXrrZV0z10KRcE&#10;Kxa4u844seTYlj006d8zdtIsC+IAIgcr9sybee95vLsfOsPOEKJ2tuLLRckZWOlqbZuKf/1yfHPH&#10;WURha2GchYpfIPL7/etXu95vYeVaZ2oIjIrYuO19xVtEvy2KKFvoRFw4D5aCyoVOIG1DU9RB9FS9&#10;M8WqLG+L3oXaBychRjp9GIN8n+srBRI/KRUBmak4ccO8hrye0lrsd2LbBOFbLSca4h9YdEJbajqX&#10;ehAo2PegfyvVaRlcdAoX0nWFU0pLyBpIzbL8Rc1TKzxkLWRO9LNN8f+VlR/PB/sYyIbex230jyGp&#10;GFTomDLaf6M7zbqIKRuybZfZNhiQSTq8ebvaLNcbziTFVuvbm7tl8rUY66R6PkR8D65j6afiEYPQ&#10;TYsHZy3dkAtjD3H+EHEEXgEJbCzricamXJeZSnRG10dtTArG0JwOJrCzoAs+Hkv6pt4v0lBo887W&#10;DC+ehhCDFrYxMGUaS2Sf5ec/vBgYm38GxXRNMkeSeTJhbimkBItXvcZSdoIpojcDJ9pppP8EnPIT&#10;FPLU/g14RuTOzuIM7rR1YTTtZXccrpTVmH91YNSdLDi5+pIHI1tD45dvdHoqab5/3mf484Pe/wAA&#10;AP//AwBQSwMEFAAGAAgAAAAhAOPP9WrjAAAAEAEAAA8AAABkcnMvZG93bnJldi54bWxMj8FOwzAM&#10;hu9IvENkJG4szegY65pOaIDGdWMPkDVZWzVxSpOu3dvjneBiyfbv3/+XbyZn2cX0ofEoQcwSYAZL&#10;rxusJBy/P59egYWoUCvr0Ui4mgCb4v4uV5n2I+7N5RArRiYYMiWhjrHLOA9lbZwKM98ZpN3Z905F&#10;avuK616NZO4snyfJC3eqQfpQq85sa1O2h8FJKHc73U7dePxph9Tu+cd1Jb62Uj4+TO9rKm9rYNFM&#10;8e8CbgyUHwoKdvID6sCshLkQC5JKeF4KIiPFcnGbnCSkQqTAi5z/Byl+AQAA//8DAFBLAQItABQA&#10;BgAIAAAAIQC2gziS/gAAAOEBAAATAAAAAAAAAAAAAAAAAAAAAABbQ29udGVudF9UeXBlc10ueG1s&#10;UEsBAi0AFAAGAAgAAAAhADj9If/WAAAAlAEAAAsAAAAAAAAAAAAAAAAALwEAAF9yZWxzLy5yZWxz&#10;UEsBAi0AFAAGAAgAAAAhAGxTTZzmAQAAGAQAAA4AAAAAAAAAAAAAAAAALgIAAGRycy9lMm9Eb2Mu&#10;eG1sUEsBAi0AFAAGAAgAAAAhAOPP9WrjAAAAEAEAAA8AAAAAAAAAAAAAAAAAQAQAAGRycy9kb3du&#10;cmV2LnhtbFBLBQYAAAAABAAEAPMAAABQBQAAAAA=&#10;" strokecolor="red" strokeweight="1.5pt">
                <v:stroke endarrow="block" joinstyle="miter"/>
              </v:shape>
            </w:pict>
          </mc:Fallback>
        </mc:AlternateContent>
      </w: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DD6283" wp14:editId="7EB58DD5">
                <wp:simplePos x="0" y="0"/>
                <wp:positionH relativeFrom="column">
                  <wp:posOffset>3795712</wp:posOffset>
                </wp:positionH>
                <wp:positionV relativeFrom="paragraph">
                  <wp:posOffset>2049939</wp:posOffset>
                </wp:positionV>
                <wp:extent cx="492919" cy="0"/>
                <wp:effectExtent l="0" t="63500" r="0" b="63500"/>
                <wp:wrapNone/>
                <wp:docPr id="26" name="直线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1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B74F1" id="直线箭头连接符 26" o:spid="_x0000_s1026" type="#_x0000_t32" style="position:absolute;left:0;text-align:left;margin-left:298.85pt;margin-top:161.4pt;width:38.8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QK4AEAABIEAAAOAAAAZHJzL2Uyb0RvYy54bWysU02v0zAQvCPxHyzfadIKEK2avkMfhQOC&#10;Jz5+gOusE0uOba2Xpv33rJ02jwfiACIHK4l3ZmfG6+3deXDiBJhs8I1cLmopwOvQWt818tvXw4s3&#10;UiRSvlUueGjkBZK82z1/th3jBlahD64FFEzi02aMjeyJ4qaqku5hUGkRInjeNAEHRfyJXdWiGpl9&#10;cNWqrl9XY8A2YtCQEv+9nzblrvAbA5o+GZOAhGska6OyYlmPea12W7XpUMXe6qsM9Q8qBmU9N52p&#10;7hUp8R3tb1SD1RhSMLTQYaiCMVZD8cBulvUvbr70KkLxwuGkOMeU/h+t/nja+wfkGMaYNik+YHZx&#10;NjgI42x8z2dafLFScS6xXebY4ExC88+X69V6uZZC37aqiSEzRUz0DsIg8ksjE6GyXU/74D2fTcCJ&#10;XZ0+JGINDLwBMth5MbKAdf2qLiJScLY9WOfyZsLuuHcoToqP9nCo+cmnyRRPykhZ99a3gi6Rx4/Q&#10;Kt85uFY6z4BH4+WNLg6m5p/BCNuywUlkmUmYWyqtwdNyZuLqDDMsbwZeZedh/hPwWp+hUOb1b8Az&#10;onQOnmbwYH3AKbSn3el8k2ym+lsCk+8cwTG0lzISJRoevJLq9ZLkyf75u8Afr/LuBwAAAP//AwBQ&#10;SwMEFAAGAAgAAAAhAIVJVF7iAAAAEAEAAA8AAABkcnMvZG93bnJldi54bWxMj9FOwzAMRd+R+IfI&#10;SLyxdB1bWdd0QgM0Xjf2AVlj2qqNU5p07f4eIyHBiyXb19f3ZNvJtuKCva8dKZjPIhBIhTM1lQpO&#10;H28PTyB80GR06wgVXNHDNr+9yXRq3EgHvBxDKdiEfKoVVCF0qZS+qNBqP3MdEu8+XW914LYvpen1&#10;yOa2lXEUraTVNfGHSne4q7BojoNVUOz3ppm68fTVDI/tQb5e1/P3nVL3d9PLhsvzBkTAKfxdwA8D&#10;54ecg53dQMaLVsFynSQsVbCIYwZhxSpZLkCcfycyz+R/kPwbAAD//wMAUEsBAi0AFAAGAAgAAAAh&#10;ALaDOJL+AAAA4QEAABMAAAAAAAAAAAAAAAAAAAAAAFtDb250ZW50X1R5cGVzXS54bWxQSwECLQAU&#10;AAYACAAAACEAOP0h/9YAAACUAQAACwAAAAAAAAAAAAAAAAAvAQAAX3JlbHMvLnJlbHNQSwECLQAU&#10;AAYACAAAACEAXqcUCuABAAASBAAADgAAAAAAAAAAAAAAAAAuAgAAZHJzL2Uyb0RvYy54bWxQSwEC&#10;LQAUAAYACAAAACEAhUlUXuIAAAAQAQAADwAAAAAAAAAAAAAAAAA6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EB3185" wp14:editId="3C7BA6A4">
                <wp:simplePos x="0" y="0"/>
                <wp:positionH relativeFrom="column">
                  <wp:posOffset>2516505</wp:posOffset>
                </wp:positionH>
                <wp:positionV relativeFrom="paragraph">
                  <wp:posOffset>2033746</wp:posOffset>
                </wp:positionV>
                <wp:extent cx="492919" cy="0"/>
                <wp:effectExtent l="0" t="63500" r="0" b="63500"/>
                <wp:wrapNone/>
                <wp:docPr id="24" name="直线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1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EF0C6" id="直线箭头连接符 24" o:spid="_x0000_s1026" type="#_x0000_t32" style="position:absolute;left:0;text-align:left;margin-left:198.15pt;margin-top:160.15pt;width:38.8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QK4AEAABIEAAAOAAAAZHJzL2Uyb0RvYy54bWysU02v0zAQvCPxHyzfadIKEK2avkMfhQOC&#10;Jz5+gOusE0uOba2Xpv33rJ02jwfiACIHK4l3ZmfG6+3deXDiBJhs8I1cLmopwOvQWt818tvXw4s3&#10;UiRSvlUueGjkBZK82z1/th3jBlahD64FFEzi02aMjeyJ4qaqku5hUGkRInjeNAEHRfyJXdWiGpl9&#10;cNWqrl9XY8A2YtCQEv+9nzblrvAbA5o+GZOAhGska6OyYlmPea12W7XpUMXe6qsM9Q8qBmU9N52p&#10;7hUp8R3tb1SD1RhSMLTQYaiCMVZD8cBulvUvbr70KkLxwuGkOMeU/h+t/nja+wfkGMaYNik+YHZx&#10;NjgI42x8z2dafLFScS6xXebY4ExC88+X69V6uZZC37aqiSEzRUz0DsIg8ksjE6GyXU/74D2fTcCJ&#10;XZ0+JGINDLwBMth5MbKAdf2qLiJScLY9WOfyZsLuuHcoToqP9nCo+cmnyRRPykhZ99a3gi6Rx4/Q&#10;Kt85uFY6z4BH4+WNLg6m5p/BCNuywUlkmUmYWyqtwdNyZuLqDDMsbwZeZedh/hPwWp+hUOb1b8Az&#10;onQOnmbwYH3AKbSn3el8k2ym+lsCk+8cwTG0lzISJRoevJLq9ZLkyf75u8Afr/LuBwAAAP//AwBQ&#10;SwMEFAAGAAgAAAAhANdVvCLgAAAAEAEAAA8AAABkcnMvZG93bnJldi54bWxMT9FOwzAMfEfiHyJP&#10;4o2lW6dBu6YTGqDxurEPyBqvrdo4pUnX7u8xEhK8WGf7fL7LtpNtxRV7XztSsJhHIJAKZ2oqFZw+&#10;3x+fQfigyejWESq4oYdtfn+X6dS4kQ54PYZSsAj5VCuoQuhSKX1RodV+7jok3l1cb3Xgti+l6fXI&#10;4raVyyhaS6tr4g+V7nBXYdEcB6ug2O9NM3Xj6asZVu1Bvt2SxcdOqYfZ9Lrh8rIBEXAKfxfwk4H9&#10;Q87Gzm4g40WrIE7WMVMZLCMGzFg9xQmI8+9E5pn8HyT/BgAA//8DAFBLAQItABQABgAIAAAAIQC2&#10;gziS/gAAAOEBAAATAAAAAAAAAAAAAAAAAAAAAABbQ29udGVudF9UeXBlc10ueG1sUEsBAi0AFAAG&#10;AAgAAAAhADj9If/WAAAAlAEAAAsAAAAAAAAAAAAAAAAALwEAAF9yZWxzLy5yZWxzUEsBAi0AFAAG&#10;AAgAAAAhAF6nFArgAQAAEgQAAA4AAAAAAAAAAAAAAAAALgIAAGRycy9lMm9Eb2MueG1sUEsBAi0A&#10;FAAGAAgAAAAhANdVvCLgAAAAEAEAAA8AAAAAAAAAAAAAAAAAOg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Pr="006A6498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09BD26" wp14:editId="2A47460B">
                <wp:simplePos x="0" y="0"/>
                <wp:positionH relativeFrom="column">
                  <wp:posOffset>1343025</wp:posOffset>
                </wp:positionH>
                <wp:positionV relativeFrom="paragraph">
                  <wp:posOffset>2047557</wp:posOffset>
                </wp:positionV>
                <wp:extent cx="492919" cy="0"/>
                <wp:effectExtent l="0" t="63500" r="0" b="63500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1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478247" id="直线箭头连接符 23" o:spid="_x0000_s1026" type="#_x0000_t32" style="position:absolute;left:0;text-align:left;margin-left:105.75pt;margin-top:161.2pt;width:38.8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QK4AEAABIEAAAOAAAAZHJzL2Uyb0RvYy54bWysU02v0zAQvCPxHyzfadIKEK2avkMfhQOC&#10;Jz5+gOusE0uOba2Xpv33rJ02jwfiACIHK4l3ZmfG6+3deXDiBJhs8I1cLmopwOvQWt818tvXw4s3&#10;UiRSvlUueGjkBZK82z1/th3jBlahD64FFEzi02aMjeyJ4qaqku5hUGkRInjeNAEHRfyJXdWiGpl9&#10;cNWqrl9XY8A2YtCQEv+9nzblrvAbA5o+GZOAhGska6OyYlmPea12W7XpUMXe6qsM9Q8qBmU9N52p&#10;7hUp8R3tb1SD1RhSMLTQYaiCMVZD8cBulvUvbr70KkLxwuGkOMeU/h+t/nja+wfkGMaYNik+YHZx&#10;NjgI42x8z2dafLFScS6xXebY4ExC88+X69V6uZZC37aqiSEzRUz0DsIg8ksjE6GyXU/74D2fTcCJ&#10;XZ0+JGINDLwBMth5MbKAdf2qLiJScLY9WOfyZsLuuHcoToqP9nCo+cmnyRRPykhZ99a3gi6Rx4/Q&#10;Kt85uFY6z4BH4+WNLg6m5p/BCNuywUlkmUmYWyqtwdNyZuLqDDMsbwZeZedh/hPwWp+hUOb1b8Az&#10;onQOnmbwYH3AKbSn3el8k2ym+lsCk+8cwTG0lzISJRoevJLq9ZLkyf75u8Afr/LuBwAAAP//AwBQ&#10;SwMEFAAGAAgAAAAhAHRAGj/hAAAAEAEAAA8AAABkcnMvZG93bnJldi54bWxMT8tOwzAQvCP1H6yt&#10;xI06NgW1aZwKFVC5tvQD3NgkUeJ1iJ0m/XsWCalcVtqd2Xlk28m17GL7UHtUIBYJMIuFNzWWCk6f&#10;7w8rYCFqNLr1aBVcbYBtPrvLdGr8iAd7OcaSkQiGVCuoYuxSzkNRWafDwncWCfvyvdOR1r7kptcj&#10;ibuWyyR55k7XSA6V7uyuskVzHJyCYr83zdSNp+9mWLYH/nZdi4+dUvfz6XVD42UDLNop3j7gtwPl&#10;h5yCnf2AJrBWgRTiiagKHqVcAiOGXK0FsPPfhecZ/18k/wEAAP//AwBQSwECLQAUAAYACAAAACEA&#10;toM4kv4AAADhAQAAEwAAAAAAAAAAAAAAAAAAAAAAW0NvbnRlbnRfVHlwZXNdLnhtbFBLAQItABQA&#10;BgAIAAAAIQA4/SH/1gAAAJQBAAALAAAAAAAAAAAAAAAAAC8BAABfcmVscy8ucmVsc1BLAQItABQA&#10;BgAIAAAAIQBepxQK4AEAABIEAAAOAAAAAAAAAAAAAAAAAC4CAABkcnMvZTJvRG9jLnhtbFBLAQIt&#10;ABQABgAIAAAAIQB0QBo/4QAAABABAAAPAAAAAAAAAAAAAAAAADo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6A6498">
        <w:rPr>
          <w:rFonts w:ascii="Times New Roman" w:eastAsia="宋体" w:hAnsi="Times New Roman" w:cs="Times New Roman"/>
          <w:noProof/>
        </w:rPr>
        <w:drawing>
          <wp:inline distT="0" distB="0" distL="0" distR="0" wp14:anchorId="05EBBC1F" wp14:editId="1FEFF3C2">
            <wp:extent cx="5274310" cy="27279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F8DF" w14:textId="3E2677D5" w:rsidR="00193B12" w:rsidRPr="006A6498" w:rsidRDefault="00334CEC" w:rsidP="009C4D2A">
      <w:pPr>
        <w:rPr>
          <w:rFonts w:ascii="Times New Roman" w:eastAsia="宋体" w:hAnsi="Times New Roman" w:cs="Times New Roman"/>
        </w:rPr>
      </w:pPr>
      <w:r w:rsidRPr="006A6498">
        <w:rPr>
          <w:rFonts w:ascii="Times New Roman" w:eastAsia="宋体" w:hAnsi="Times New Roman" w:cs="Times New Roman"/>
        </w:rPr>
        <w:t>车</w:t>
      </w:r>
      <w:r w:rsidR="00F4727E" w:rsidRPr="006A6498">
        <w:rPr>
          <w:rFonts w:ascii="Times New Roman" w:eastAsia="宋体" w:hAnsi="Times New Roman" w:cs="Times New Roman"/>
        </w:rPr>
        <w:t>位平均</w:t>
      </w:r>
      <w:r w:rsidRPr="006A6498">
        <w:rPr>
          <w:rFonts w:ascii="Times New Roman" w:eastAsia="宋体" w:hAnsi="Times New Roman" w:cs="Times New Roman"/>
        </w:rPr>
        <w:t>占有</w:t>
      </w:r>
      <w:r w:rsidR="00F4727E" w:rsidRPr="006A6498">
        <w:rPr>
          <w:rFonts w:ascii="Times New Roman" w:eastAsia="宋体" w:hAnsi="Times New Roman" w:cs="Times New Roman"/>
        </w:rPr>
        <w:t>率实时显示：</w:t>
      </w:r>
    </w:p>
    <w:p w14:paraId="64CFFE6B" w14:textId="4BCC4E8C" w:rsidR="00F4727E" w:rsidRDefault="00F4727E" w:rsidP="009C4D2A">
      <w:r w:rsidRPr="00F4727E">
        <w:rPr>
          <w:noProof/>
        </w:rPr>
        <w:drawing>
          <wp:inline distT="0" distB="0" distL="0" distR="0" wp14:anchorId="2F9C849C" wp14:editId="6BFAA4AC">
            <wp:extent cx="5274310" cy="685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3DE0" w14:textId="0014A272" w:rsidR="00D52B56" w:rsidRDefault="001F4848" w:rsidP="009C4D2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命令行</w:t>
      </w:r>
      <w:r w:rsidR="00BE5AAE">
        <w:rPr>
          <w:rFonts w:ascii="Times New Roman" w:eastAsia="宋体" w:hAnsi="Times New Roman" w:cs="Times New Roman" w:hint="eastAsia"/>
        </w:rPr>
        <w:t>实时</w:t>
      </w:r>
      <w:r>
        <w:rPr>
          <w:rFonts w:ascii="Times New Roman" w:eastAsia="宋体" w:hAnsi="Times New Roman" w:cs="Times New Roman" w:hint="eastAsia"/>
        </w:rPr>
        <w:t>输出显示每个车辆到达、开始停车、离开的时间：</w:t>
      </w:r>
    </w:p>
    <w:p w14:paraId="60137205" w14:textId="2ED57DE9" w:rsidR="001F4848" w:rsidRPr="001F4848" w:rsidRDefault="001F4848" w:rsidP="009C4D2A">
      <w:pPr>
        <w:rPr>
          <w:rFonts w:ascii="Times New Roman" w:eastAsia="宋体" w:hAnsi="Times New Roman" w:cs="Times New Roman"/>
        </w:rPr>
      </w:pPr>
      <w:r w:rsidRPr="001F4848">
        <w:rPr>
          <w:rFonts w:ascii="Times New Roman" w:eastAsia="宋体" w:hAnsi="Times New Roman" w:cs="Times New Roman"/>
          <w:noProof/>
        </w:rPr>
        <w:drawing>
          <wp:inline distT="0" distB="0" distL="0" distR="0" wp14:anchorId="4F4C2730" wp14:editId="4DF1F3A3">
            <wp:extent cx="2131607" cy="456485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0136" cy="46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76F4" w14:textId="70ED476E" w:rsidR="00D52B56" w:rsidRDefault="009576DC" w:rsidP="00E12B12">
      <w:pPr>
        <w:pStyle w:val="3"/>
      </w:pPr>
      <w:bookmarkStart w:id="58" w:name="_Toc92986371"/>
      <w:r>
        <w:rPr>
          <w:rFonts w:hint="eastAsia"/>
        </w:rPr>
        <w:lastRenderedPageBreak/>
        <w:t>改变</w:t>
      </w:r>
      <w:r w:rsidR="0066606C">
        <w:rPr>
          <w:rFonts w:hint="eastAsia"/>
        </w:rPr>
        <w:t>泊松分布参数</w:t>
      </w:r>
      <w:bookmarkEnd w:id="58"/>
    </w:p>
    <w:p w14:paraId="03CE7F0D" w14:textId="70D0810F" w:rsidR="0066606C" w:rsidRPr="00E12B12" w:rsidRDefault="006060E1" w:rsidP="0066606C">
      <w:pPr>
        <w:rPr>
          <w:rFonts w:ascii="Times New Roman" w:eastAsia="宋体" w:hAnsi="Times New Roman" w:cs="Times New Roman"/>
        </w:rPr>
      </w:pPr>
      <w:r w:rsidRPr="00E12B12">
        <w:rPr>
          <w:rFonts w:ascii="Times New Roman" w:eastAsia="宋体" w:hAnsi="Times New Roman" w:cs="Times New Roman"/>
        </w:rPr>
        <w:t>增大泊松分布参数为</w:t>
      </w:r>
      <w:r w:rsidRPr="00E12B12">
        <w:rPr>
          <w:rFonts w:ascii="Times New Roman" w:eastAsia="宋体" w:hAnsi="Times New Roman" w:cs="Times New Roman"/>
        </w:rPr>
        <w:t>2</w:t>
      </w:r>
      <w:r w:rsidRPr="00E12B12">
        <w:rPr>
          <w:rFonts w:ascii="Times New Roman" w:eastAsia="宋体" w:hAnsi="Times New Roman" w:cs="Times New Roman"/>
        </w:rPr>
        <w:t>，则</w:t>
      </w:r>
      <w:r w:rsidR="00B53320">
        <w:rPr>
          <w:rFonts w:ascii="Times New Roman" w:eastAsia="宋体" w:hAnsi="Times New Roman" w:cs="Times New Roman" w:hint="eastAsia"/>
        </w:rPr>
        <w:t>平均</w:t>
      </w:r>
      <w:r w:rsidRPr="00E12B12">
        <w:rPr>
          <w:rFonts w:ascii="Times New Roman" w:eastAsia="宋体" w:hAnsi="Times New Roman" w:cs="Times New Roman" w:hint="eastAsia"/>
        </w:rPr>
        <w:t>车</w:t>
      </w:r>
      <w:r w:rsidRPr="00E12B12">
        <w:rPr>
          <w:rFonts w:ascii="Times New Roman" w:eastAsia="宋体" w:hAnsi="Times New Roman" w:cs="Times New Roman"/>
        </w:rPr>
        <w:t>辆到达时间间隔变长</w:t>
      </w:r>
      <w:r w:rsidR="009507F5" w:rsidRPr="00E12B12">
        <w:rPr>
          <w:rFonts w:ascii="Times New Roman" w:eastAsia="宋体" w:hAnsi="Times New Roman" w:cs="Times New Roman"/>
        </w:rPr>
        <w:t>，几乎不需要排队</w:t>
      </w:r>
      <w:r w:rsidRPr="00E12B12">
        <w:rPr>
          <w:rFonts w:ascii="Times New Roman" w:eastAsia="宋体" w:hAnsi="Times New Roman" w:cs="Times New Roman"/>
        </w:rPr>
        <w:t>。平均占有率也变小。</w:t>
      </w:r>
    </w:p>
    <w:p w14:paraId="4A09ECFD" w14:textId="06C6AD48" w:rsidR="006060E1" w:rsidRDefault="006060E1" w:rsidP="0066606C">
      <w:r w:rsidRPr="006060E1">
        <w:rPr>
          <w:noProof/>
        </w:rPr>
        <w:drawing>
          <wp:inline distT="0" distB="0" distL="0" distR="0" wp14:anchorId="22CE283A" wp14:editId="1705E394">
            <wp:extent cx="5436394" cy="60496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587"/>
                    <a:stretch/>
                  </pic:blipFill>
                  <pic:spPr bwMode="auto">
                    <a:xfrm>
                      <a:off x="0" y="0"/>
                      <a:ext cx="5507321" cy="61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2591C" w14:textId="4580AA32" w:rsidR="00E12B12" w:rsidRDefault="008734D2" w:rsidP="00E12B12">
      <w:pPr>
        <w:pStyle w:val="3"/>
      </w:pPr>
      <w:bookmarkStart w:id="59" w:name="_Toc92986372"/>
      <w:r>
        <w:rPr>
          <w:rFonts w:hint="eastAsia"/>
        </w:rPr>
        <w:t>改变指数分布参数</w:t>
      </w:r>
      <w:bookmarkEnd w:id="59"/>
    </w:p>
    <w:p w14:paraId="740E2431" w14:textId="6B6823FF" w:rsidR="00DE63D2" w:rsidRPr="000E6BEF" w:rsidRDefault="00B53320" w:rsidP="00DE63D2">
      <w:pPr>
        <w:rPr>
          <w:rFonts w:ascii="Times New Roman" w:eastAsia="宋体" w:hAnsi="Times New Roman" w:cs="Times New Roman"/>
        </w:rPr>
      </w:pPr>
      <w:r w:rsidRPr="000E6BEF">
        <w:rPr>
          <w:rFonts w:ascii="Times New Roman" w:eastAsia="宋体" w:hAnsi="Times New Roman" w:cs="Times New Roman"/>
        </w:rPr>
        <w:t>增大指数分布参数为</w:t>
      </w:r>
      <w:r w:rsidRPr="000E6BEF">
        <w:rPr>
          <w:rFonts w:ascii="Times New Roman" w:eastAsia="宋体" w:hAnsi="Times New Roman" w:cs="Times New Roman"/>
        </w:rPr>
        <w:t>20</w:t>
      </w:r>
      <w:r w:rsidRPr="000E6BEF">
        <w:rPr>
          <w:rFonts w:ascii="Times New Roman" w:eastAsia="宋体" w:hAnsi="Times New Roman" w:cs="Times New Roman"/>
        </w:rPr>
        <w:t>，则</w:t>
      </w:r>
      <w:r w:rsidR="00C23FB2" w:rsidRPr="000E6BEF">
        <w:rPr>
          <w:rFonts w:ascii="Times New Roman" w:eastAsia="宋体" w:hAnsi="Times New Roman" w:cs="Times New Roman"/>
        </w:rPr>
        <w:t>平均</w:t>
      </w:r>
      <w:r w:rsidRPr="000E6BEF">
        <w:rPr>
          <w:rFonts w:ascii="Times New Roman" w:eastAsia="宋体" w:hAnsi="Times New Roman" w:cs="Times New Roman"/>
        </w:rPr>
        <w:t>停车时间变长</w:t>
      </w:r>
      <w:r w:rsidR="00C178B9" w:rsidRPr="000E6BEF">
        <w:rPr>
          <w:rFonts w:ascii="Times New Roman" w:eastAsia="宋体" w:hAnsi="Times New Roman" w:cs="Times New Roman"/>
        </w:rPr>
        <w:t>，经常需要排队。平均占有率明显变大。</w:t>
      </w:r>
    </w:p>
    <w:p w14:paraId="412BB2D3" w14:textId="44782D95" w:rsidR="001130AF" w:rsidRDefault="00B53320" w:rsidP="00D67BC7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B53320">
        <w:rPr>
          <w:rFonts w:ascii="Times New Roman" w:eastAsia="宋体" w:hAnsi="Times New Roman" w:cs="Times New Roman"/>
          <w:b/>
          <w:noProof/>
          <w:sz w:val="28"/>
          <w:szCs w:val="28"/>
        </w:rPr>
        <w:drawing>
          <wp:inline distT="0" distB="0" distL="0" distR="0" wp14:anchorId="16F2AB1A" wp14:editId="3A580435">
            <wp:extent cx="5274310" cy="6946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7A4E" w14:textId="2988E456" w:rsidR="001130AF" w:rsidRDefault="001B7835" w:rsidP="00173382">
      <w:pPr>
        <w:pStyle w:val="3"/>
      </w:pPr>
      <w:bookmarkStart w:id="60" w:name="_Toc92986373"/>
      <w:r>
        <w:rPr>
          <w:rFonts w:hint="eastAsia"/>
        </w:rPr>
        <w:t>改变停车场车位数</w:t>
      </w:r>
      <w:bookmarkEnd w:id="60"/>
    </w:p>
    <w:p w14:paraId="03AC809A" w14:textId="2A7D68ED" w:rsidR="00964E8F" w:rsidRPr="000E6BEF" w:rsidRDefault="00964E8F" w:rsidP="00964E8F">
      <w:pPr>
        <w:rPr>
          <w:rFonts w:ascii="Times New Roman" w:eastAsia="宋体" w:hAnsi="Times New Roman" w:cs="Times New Roman"/>
        </w:rPr>
      </w:pPr>
      <w:r w:rsidRPr="000E6BEF">
        <w:rPr>
          <w:rFonts w:ascii="Times New Roman" w:eastAsia="宋体" w:hAnsi="Times New Roman" w:cs="Times New Roman"/>
        </w:rPr>
        <w:t>停车场车位数减小为</w:t>
      </w:r>
      <w:r w:rsidRPr="000E6BEF">
        <w:rPr>
          <w:rFonts w:ascii="Times New Roman" w:eastAsia="宋体" w:hAnsi="Times New Roman" w:cs="Times New Roman"/>
        </w:rPr>
        <w:t>5</w:t>
      </w:r>
      <w:r w:rsidRPr="000E6BEF">
        <w:rPr>
          <w:rFonts w:ascii="Times New Roman" w:eastAsia="宋体" w:hAnsi="Times New Roman" w:cs="Times New Roman"/>
        </w:rPr>
        <w:t>，则经常需要排队。</w:t>
      </w:r>
      <w:r w:rsidR="007711FC" w:rsidRPr="000E6BEF">
        <w:rPr>
          <w:rFonts w:ascii="Times New Roman" w:eastAsia="宋体" w:hAnsi="Times New Roman" w:cs="Times New Roman"/>
        </w:rPr>
        <w:t>队伍会变长，车辆平均占有率明显提高。</w:t>
      </w:r>
    </w:p>
    <w:p w14:paraId="0C828240" w14:textId="72DC6DAF" w:rsidR="001B7835" w:rsidRPr="001B7835" w:rsidRDefault="00964E8F" w:rsidP="001B7835">
      <w:r w:rsidRPr="00964E8F">
        <w:rPr>
          <w:noProof/>
        </w:rPr>
        <w:drawing>
          <wp:inline distT="0" distB="0" distL="0" distR="0" wp14:anchorId="0D68CAFD" wp14:editId="760B45FD">
            <wp:extent cx="5274310" cy="36798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859B" w14:textId="5BF467D0" w:rsidR="00A90F0F" w:rsidRPr="00090247" w:rsidRDefault="00A90F0F" w:rsidP="00D67BC7">
      <w:pPr>
        <w:rPr>
          <w:rFonts w:ascii="Times New Roman" w:hAnsi="Times New Roman" w:cs="Times New Roman"/>
        </w:rPr>
      </w:pPr>
    </w:p>
    <w:sectPr w:rsidR="00A90F0F" w:rsidRPr="00090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FD985" w14:textId="77777777" w:rsidR="00B67248" w:rsidRDefault="00B67248">
      <w:r>
        <w:separator/>
      </w:r>
    </w:p>
  </w:endnote>
  <w:endnote w:type="continuationSeparator" w:id="0">
    <w:p w14:paraId="4338BEB2" w14:textId="77777777" w:rsidR="00B67248" w:rsidRDefault="00B67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0985A" w14:textId="77777777" w:rsidR="00D67BC7" w:rsidRDefault="00D67BC7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820881">
      <w:rPr>
        <w:noProof/>
        <w:lang w:val="zh-CN"/>
      </w:rPr>
      <w:t>2</w:t>
    </w:r>
    <w:r>
      <w:fldChar w:fldCharType="end"/>
    </w:r>
  </w:p>
  <w:p w14:paraId="38717AD4" w14:textId="77777777" w:rsidR="00D67BC7" w:rsidRDefault="00D67BC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6E53D" w14:textId="77777777" w:rsidR="00B67248" w:rsidRDefault="00B67248">
      <w:r>
        <w:separator/>
      </w:r>
    </w:p>
  </w:footnote>
  <w:footnote w:type="continuationSeparator" w:id="0">
    <w:p w14:paraId="12B9E1C2" w14:textId="77777777" w:rsidR="00B67248" w:rsidRDefault="00B67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15E"/>
    <w:multiLevelType w:val="hybridMultilevel"/>
    <w:tmpl w:val="ED40748A"/>
    <w:lvl w:ilvl="0" w:tplc="EF8444F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D29B8"/>
    <w:multiLevelType w:val="hybridMultilevel"/>
    <w:tmpl w:val="2660759C"/>
    <w:lvl w:ilvl="0" w:tplc="954C27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492464"/>
    <w:multiLevelType w:val="multilevel"/>
    <w:tmpl w:val="6CDEE57C"/>
    <w:lvl w:ilvl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0947AB"/>
    <w:multiLevelType w:val="hybridMultilevel"/>
    <w:tmpl w:val="B7CEF414"/>
    <w:lvl w:ilvl="0" w:tplc="CFB87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F75DCF"/>
    <w:multiLevelType w:val="hybridMultilevel"/>
    <w:tmpl w:val="4BB0ECC6"/>
    <w:lvl w:ilvl="0" w:tplc="F4980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48180A"/>
    <w:multiLevelType w:val="multilevel"/>
    <w:tmpl w:val="8806EC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0CB0C81"/>
    <w:multiLevelType w:val="hybridMultilevel"/>
    <w:tmpl w:val="04A20002"/>
    <w:lvl w:ilvl="0" w:tplc="C1E60A08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F02E92"/>
    <w:multiLevelType w:val="multilevel"/>
    <w:tmpl w:val="8806EC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6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BC7"/>
    <w:rsid w:val="00002876"/>
    <w:rsid w:val="00044019"/>
    <w:rsid w:val="00044160"/>
    <w:rsid w:val="00054477"/>
    <w:rsid w:val="00062A0F"/>
    <w:rsid w:val="0006501A"/>
    <w:rsid w:val="00071F2B"/>
    <w:rsid w:val="000855BA"/>
    <w:rsid w:val="00090247"/>
    <w:rsid w:val="000924FE"/>
    <w:rsid w:val="00096E5A"/>
    <w:rsid w:val="000A1F38"/>
    <w:rsid w:val="000B5519"/>
    <w:rsid w:val="000C2AAA"/>
    <w:rsid w:val="000E6BEF"/>
    <w:rsid w:val="000F49B0"/>
    <w:rsid w:val="00105A54"/>
    <w:rsid w:val="00111C5B"/>
    <w:rsid w:val="001130AF"/>
    <w:rsid w:val="00113ED7"/>
    <w:rsid w:val="00114D38"/>
    <w:rsid w:val="0013583E"/>
    <w:rsid w:val="00161819"/>
    <w:rsid w:val="0017238E"/>
    <w:rsid w:val="00173382"/>
    <w:rsid w:val="00173DD8"/>
    <w:rsid w:val="00191EF0"/>
    <w:rsid w:val="00193B12"/>
    <w:rsid w:val="001A25D2"/>
    <w:rsid w:val="001B7835"/>
    <w:rsid w:val="001C0836"/>
    <w:rsid w:val="001E20A3"/>
    <w:rsid w:val="001E4F5D"/>
    <w:rsid w:val="001F08A5"/>
    <w:rsid w:val="001F293A"/>
    <w:rsid w:val="001F4848"/>
    <w:rsid w:val="00215A1C"/>
    <w:rsid w:val="002165B0"/>
    <w:rsid w:val="0022014C"/>
    <w:rsid w:val="00234258"/>
    <w:rsid w:val="00236944"/>
    <w:rsid w:val="0027157D"/>
    <w:rsid w:val="0027344F"/>
    <w:rsid w:val="00275F16"/>
    <w:rsid w:val="002A788E"/>
    <w:rsid w:val="002B4C41"/>
    <w:rsid w:val="00305A00"/>
    <w:rsid w:val="00305A87"/>
    <w:rsid w:val="00334CEC"/>
    <w:rsid w:val="003635BE"/>
    <w:rsid w:val="00371E40"/>
    <w:rsid w:val="003741A1"/>
    <w:rsid w:val="00377CDA"/>
    <w:rsid w:val="0039054A"/>
    <w:rsid w:val="003A0884"/>
    <w:rsid w:val="003A58BB"/>
    <w:rsid w:val="003C7E44"/>
    <w:rsid w:val="003E5F27"/>
    <w:rsid w:val="003E6C1C"/>
    <w:rsid w:val="00412780"/>
    <w:rsid w:val="00422258"/>
    <w:rsid w:val="0042266C"/>
    <w:rsid w:val="00427677"/>
    <w:rsid w:val="00441968"/>
    <w:rsid w:val="004436A0"/>
    <w:rsid w:val="00470D7A"/>
    <w:rsid w:val="004A35DE"/>
    <w:rsid w:val="004B3E44"/>
    <w:rsid w:val="004B637C"/>
    <w:rsid w:val="004D10BA"/>
    <w:rsid w:val="004D2E69"/>
    <w:rsid w:val="00504317"/>
    <w:rsid w:val="00504472"/>
    <w:rsid w:val="00516DB6"/>
    <w:rsid w:val="00553573"/>
    <w:rsid w:val="00560257"/>
    <w:rsid w:val="005646AB"/>
    <w:rsid w:val="005844A4"/>
    <w:rsid w:val="005857FB"/>
    <w:rsid w:val="0059248C"/>
    <w:rsid w:val="00595D5A"/>
    <w:rsid w:val="005C598D"/>
    <w:rsid w:val="005D783D"/>
    <w:rsid w:val="00605E97"/>
    <w:rsid w:val="006060E1"/>
    <w:rsid w:val="00613197"/>
    <w:rsid w:val="00613D8C"/>
    <w:rsid w:val="006341E7"/>
    <w:rsid w:val="00643CDA"/>
    <w:rsid w:val="00654A19"/>
    <w:rsid w:val="00660385"/>
    <w:rsid w:val="0066606C"/>
    <w:rsid w:val="006836A8"/>
    <w:rsid w:val="00690F2F"/>
    <w:rsid w:val="00695A80"/>
    <w:rsid w:val="00696DB9"/>
    <w:rsid w:val="006A4F5D"/>
    <w:rsid w:val="006A5FFA"/>
    <w:rsid w:val="006A6498"/>
    <w:rsid w:val="006B0844"/>
    <w:rsid w:val="006C0A96"/>
    <w:rsid w:val="006D3120"/>
    <w:rsid w:val="006E0056"/>
    <w:rsid w:val="007231E2"/>
    <w:rsid w:val="00750E37"/>
    <w:rsid w:val="00766CE6"/>
    <w:rsid w:val="007711FC"/>
    <w:rsid w:val="007721CA"/>
    <w:rsid w:val="00775655"/>
    <w:rsid w:val="00780F26"/>
    <w:rsid w:val="00787AFC"/>
    <w:rsid w:val="007942C6"/>
    <w:rsid w:val="007C2D26"/>
    <w:rsid w:val="007C7B53"/>
    <w:rsid w:val="007D7E8E"/>
    <w:rsid w:val="007E7906"/>
    <w:rsid w:val="007F2819"/>
    <w:rsid w:val="007F35B1"/>
    <w:rsid w:val="007F42CB"/>
    <w:rsid w:val="0080716A"/>
    <w:rsid w:val="00813017"/>
    <w:rsid w:val="00815D7E"/>
    <w:rsid w:val="00826EE6"/>
    <w:rsid w:val="008734D2"/>
    <w:rsid w:val="00883EAF"/>
    <w:rsid w:val="008869F2"/>
    <w:rsid w:val="008932A4"/>
    <w:rsid w:val="00897C56"/>
    <w:rsid w:val="008A32EB"/>
    <w:rsid w:val="008D393B"/>
    <w:rsid w:val="008D5BDB"/>
    <w:rsid w:val="00913494"/>
    <w:rsid w:val="009154E9"/>
    <w:rsid w:val="00916BAA"/>
    <w:rsid w:val="0092453E"/>
    <w:rsid w:val="0094695D"/>
    <w:rsid w:val="009507F5"/>
    <w:rsid w:val="009576DC"/>
    <w:rsid w:val="00964E8F"/>
    <w:rsid w:val="009731E0"/>
    <w:rsid w:val="00977A26"/>
    <w:rsid w:val="0098763E"/>
    <w:rsid w:val="00990E44"/>
    <w:rsid w:val="0099235C"/>
    <w:rsid w:val="009A4F4B"/>
    <w:rsid w:val="009B1061"/>
    <w:rsid w:val="009B173F"/>
    <w:rsid w:val="009B47A5"/>
    <w:rsid w:val="009B53E9"/>
    <w:rsid w:val="009C4D2A"/>
    <w:rsid w:val="009D6CCE"/>
    <w:rsid w:val="00A00082"/>
    <w:rsid w:val="00A355DD"/>
    <w:rsid w:val="00A55750"/>
    <w:rsid w:val="00A61F3B"/>
    <w:rsid w:val="00A7360B"/>
    <w:rsid w:val="00A76AC1"/>
    <w:rsid w:val="00A87776"/>
    <w:rsid w:val="00A90F0F"/>
    <w:rsid w:val="00A9304E"/>
    <w:rsid w:val="00AC2DBF"/>
    <w:rsid w:val="00AF176B"/>
    <w:rsid w:val="00B21283"/>
    <w:rsid w:val="00B26750"/>
    <w:rsid w:val="00B3762E"/>
    <w:rsid w:val="00B404C6"/>
    <w:rsid w:val="00B50DCE"/>
    <w:rsid w:val="00B53320"/>
    <w:rsid w:val="00B67248"/>
    <w:rsid w:val="00B74A7E"/>
    <w:rsid w:val="00B83124"/>
    <w:rsid w:val="00BE5AAE"/>
    <w:rsid w:val="00BF2392"/>
    <w:rsid w:val="00BF35C9"/>
    <w:rsid w:val="00BF7F32"/>
    <w:rsid w:val="00C13F8F"/>
    <w:rsid w:val="00C178B9"/>
    <w:rsid w:val="00C23FB2"/>
    <w:rsid w:val="00C34475"/>
    <w:rsid w:val="00C37411"/>
    <w:rsid w:val="00C522E4"/>
    <w:rsid w:val="00C90664"/>
    <w:rsid w:val="00CA3FDD"/>
    <w:rsid w:val="00CA437A"/>
    <w:rsid w:val="00CB26BC"/>
    <w:rsid w:val="00D028E4"/>
    <w:rsid w:val="00D1154B"/>
    <w:rsid w:val="00D132CA"/>
    <w:rsid w:val="00D16C6E"/>
    <w:rsid w:val="00D2310C"/>
    <w:rsid w:val="00D26DFC"/>
    <w:rsid w:val="00D27CC0"/>
    <w:rsid w:val="00D3345F"/>
    <w:rsid w:val="00D40C80"/>
    <w:rsid w:val="00D43061"/>
    <w:rsid w:val="00D468A5"/>
    <w:rsid w:val="00D50B63"/>
    <w:rsid w:val="00D52B56"/>
    <w:rsid w:val="00D6111F"/>
    <w:rsid w:val="00D6632D"/>
    <w:rsid w:val="00D666EF"/>
    <w:rsid w:val="00D67BC7"/>
    <w:rsid w:val="00D7635D"/>
    <w:rsid w:val="00D820CB"/>
    <w:rsid w:val="00D909DA"/>
    <w:rsid w:val="00D9611C"/>
    <w:rsid w:val="00DA09DC"/>
    <w:rsid w:val="00DA7A71"/>
    <w:rsid w:val="00DB37A0"/>
    <w:rsid w:val="00DB7BA0"/>
    <w:rsid w:val="00DC4703"/>
    <w:rsid w:val="00DE19F7"/>
    <w:rsid w:val="00DE63D2"/>
    <w:rsid w:val="00DF1466"/>
    <w:rsid w:val="00E12B12"/>
    <w:rsid w:val="00E2204F"/>
    <w:rsid w:val="00E2545E"/>
    <w:rsid w:val="00E26F5C"/>
    <w:rsid w:val="00E27EF9"/>
    <w:rsid w:val="00E419F2"/>
    <w:rsid w:val="00E43581"/>
    <w:rsid w:val="00E46B03"/>
    <w:rsid w:val="00E563C9"/>
    <w:rsid w:val="00E57F33"/>
    <w:rsid w:val="00E73846"/>
    <w:rsid w:val="00E7605E"/>
    <w:rsid w:val="00EA69BE"/>
    <w:rsid w:val="00EC1693"/>
    <w:rsid w:val="00ED2BC6"/>
    <w:rsid w:val="00EE0A5C"/>
    <w:rsid w:val="00EE3165"/>
    <w:rsid w:val="00F2089C"/>
    <w:rsid w:val="00F35481"/>
    <w:rsid w:val="00F44244"/>
    <w:rsid w:val="00F4727E"/>
    <w:rsid w:val="00F953C0"/>
    <w:rsid w:val="00FA6614"/>
    <w:rsid w:val="00FC1BB8"/>
    <w:rsid w:val="00FC3F66"/>
    <w:rsid w:val="00FE6849"/>
    <w:rsid w:val="00FF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9A04D"/>
  <w15:chartTrackingRefBased/>
  <w15:docId w15:val="{523A2A37-25D3-BE40-9B8A-B12284D4C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28E4"/>
    <w:pPr>
      <w:widowControl w:val="0"/>
      <w:jc w:val="both"/>
    </w:pPr>
    <w:rPr>
      <w:rFonts w:eastAsia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42266C"/>
    <w:pPr>
      <w:keepNext/>
      <w:keepLines/>
      <w:jc w:val="center"/>
      <w:outlineLvl w:val="0"/>
    </w:pPr>
    <w:rPr>
      <w:rFonts w:ascii="宋体" w:eastAsia="黑体" w:hAnsi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2266C"/>
    <w:pPr>
      <w:keepNext/>
      <w:keepLines/>
      <w:numPr>
        <w:numId w:val="1"/>
      </w:numPr>
      <w:ind w:left="578" w:hanging="578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12B12"/>
    <w:pPr>
      <w:keepNext/>
      <w:keepLines/>
      <w:numPr>
        <w:numId w:val="8"/>
      </w:numPr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2E69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266C"/>
    <w:rPr>
      <w:rFonts w:ascii="宋体" w:eastAsia="黑体" w:hAnsi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42266C"/>
    <w:rPr>
      <w:rFonts w:ascii="黑体" w:eastAsia="黑体" w:hAnsi="黑体" w:cstheme="majorBidi"/>
      <w:b/>
      <w:bCs/>
      <w:sz w:val="28"/>
      <w:szCs w:val="28"/>
    </w:rPr>
  </w:style>
  <w:style w:type="paragraph" w:customStyle="1" w:styleId="a3">
    <w:name w:val="作者"/>
    <w:basedOn w:val="a"/>
    <w:autoRedefine/>
    <w:qFormat/>
    <w:rsid w:val="0042266C"/>
    <w:pPr>
      <w:jc w:val="center"/>
    </w:pPr>
    <w:rPr>
      <w:rFonts w:eastAsia="仿宋"/>
      <w:sz w:val="24"/>
    </w:rPr>
  </w:style>
  <w:style w:type="character" w:customStyle="1" w:styleId="30">
    <w:name w:val="标题 3 字符"/>
    <w:basedOn w:val="a0"/>
    <w:link w:val="3"/>
    <w:uiPriority w:val="9"/>
    <w:rsid w:val="00E12B12"/>
    <w:rPr>
      <w:rFonts w:eastAsia="黑体"/>
      <w:b/>
      <w:bCs/>
      <w:szCs w:val="32"/>
    </w:rPr>
  </w:style>
  <w:style w:type="paragraph" w:styleId="a4">
    <w:name w:val="footer"/>
    <w:basedOn w:val="a"/>
    <w:link w:val="11"/>
    <w:uiPriority w:val="99"/>
    <w:rsid w:val="00D67BC7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脚 字符"/>
    <w:basedOn w:val="a0"/>
    <w:uiPriority w:val="99"/>
    <w:semiHidden/>
    <w:rsid w:val="00D67BC7"/>
    <w:rPr>
      <w:rFonts w:eastAsia="楷体"/>
      <w:sz w:val="18"/>
      <w:szCs w:val="18"/>
    </w:rPr>
  </w:style>
  <w:style w:type="character" w:customStyle="1" w:styleId="11">
    <w:name w:val="页脚 字符1"/>
    <w:link w:val="a4"/>
    <w:uiPriority w:val="99"/>
    <w:rsid w:val="00D67BC7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F35B1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7F35B1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7F35B1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7F35B1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7F35B1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7F35B1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7F35B1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7F35B1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7F35B1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7F35B1"/>
    <w:pPr>
      <w:ind w:left="1680"/>
      <w:jc w:val="left"/>
    </w:pPr>
    <w:rPr>
      <w:rFonts w:eastAsiaTheme="minorHAnsi"/>
      <w:sz w:val="18"/>
      <w:szCs w:val="18"/>
    </w:rPr>
  </w:style>
  <w:style w:type="paragraph" w:styleId="a6">
    <w:name w:val="List Paragraph"/>
    <w:basedOn w:val="a"/>
    <w:uiPriority w:val="34"/>
    <w:qFormat/>
    <w:rsid w:val="0017238E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4D2E69"/>
    <w:rPr>
      <w:rFonts w:asciiTheme="majorHAnsi" w:eastAsia="黑体" w:hAnsiTheme="majorHAnsi" w:cstheme="majorBidi"/>
      <w:b/>
      <w:bCs/>
      <w:szCs w:val="28"/>
    </w:rPr>
  </w:style>
  <w:style w:type="character" w:styleId="a7">
    <w:name w:val="Placeholder Text"/>
    <w:basedOn w:val="a0"/>
    <w:uiPriority w:val="99"/>
    <w:semiHidden/>
    <w:rsid w:val="004B3E44"/>
    <w:rPr>
      <w:color w:val="808080"/>
    </w:rPr>
  </w:style>
  <w:style w:type="character" w:styleId="a8">
    <w:name w:val="Hyperlink"/>
    <w:basedOn w:val="a0"/>
    <w:uiPriority w:val="99"/>
    <w:unhideWhenUsed/>
    <w:rsid w:val="001E20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2F01B1-BC39-47F3-9E33-494B74F16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528</Words>
  <Characters>3012</Characters>
  <Application>Microsoft Office Word</Application>
  <DocSecurity>0</DocSecurity>
  <Lines>25</Lines>
  <Paragraphs>7</Paragraphs>
  <ScaleCrop>false</ScaleCrop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Corrine Chan</dc:creator>
  <cp:keywords/>
  <dc:description/>
  <cp:lastModifiedBy>Corrine Chan</cp:lastModifiedBy>
  <cp:revision>226</cp:revision>
  <cp:lastPrinted>2022-01-13T09:15:00Z</cp:lastPrinted>
  <dcterms:created xsi:type="dcterms:W3CDTF">2022-01-13T06:20:00Z</dcterms:created>
  <dcterms:modified xsi:type="dcterms:W3CDTF">2022-01-13T09:28:00Z</dcterms:modified>
</cp:coreProperties>
</file>