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f75bcbe" w14:textId="df75bcbe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45720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4572000" cy="274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465673" y="279329"/>
                        <a:ext cx="4030410" cy="2046764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pl6"/>
                    <wps:cNvSpPr/>
                    <wps:nvPr/>
                    <wps:spPr>
                      <a:xfrm>
                        <a:off x="465673" y="1988230"/>
                        <a:ext cx="4030410" cy="0"/>
                      </a:xfrm>
                      <a:custGeom>
                        <a:avLst/>
                        <a:pathLst>
                          <a:path h="0" w="4030410">
                            <a:moveTo>
                              <a:pt x="0" y="0"/>
                            </a:moveTo>
                            <a:lnTo>
                              <a:pt x="4030410" y="0"/>
                            </a:lnTo>
                            <a:lnTo>
                              <a:pt x="403041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AFAF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7"/>
                    <wps:cNvSpPr/>
                    <wps:nvPr/>
                    <wps:spPr>
                      <a:xfrm>
                        <a:off x="465673" y="1498574"/>
                        <a:ext cx="4030410" cy="0"/>
                      </a:xfrm>
                      <a:custGeom>
                        <a:avLst/>
                        <a:pathLst>
                          <a:path h="0" w="4030410">
                            <a:moveTo>
                              <a:pt x="0" y="0"/>
                            </a:moveTo>
                            <a:lnTo>
                              <a:pt x="4030410" y="0"/>
                            </a:lnTo>
                            <a:lnTo>
                              <a:pt x="403041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AFAF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8"/>
                    <wps:cNvSpPr/>
                    <wps:nvPr/>
                    <wps:spPr>
                      <a:xfrm>
                        <a:off x="465673" y="1008917"/>
                        <a:ext cx="4030410" cy="0"/>
                      </a:xfrm>
                      <a:custGeom>
                        <a:avLst/>
                        <a:pathLst>
                          <a:path h="0" w="4030410">
                            <a:moveTo>
                              <a:pt x="0" y="0"/>
                            </a:moveTo>
                            <a:lnTo>
                              <a:pt x="4030410" y="0"/>
                            </a:lnTo>
                            <a:lnTo>
                              <a:pt x="403041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AFAF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9"/>
                    <wps:cNvSpPr/>
                    <wps:nvPr/>
                    <wps:spPr>
                      <a:xfrm>
                        <a:off x="465673" y="519261"/>
                        <a:ext cx="4030410" cy="0"/>
                      </a:xfrm>
                      <a:custGeom>
                        <a:avLst/>
                        <a:pathLst>
                          <a:path h="0" w="4030410">
                            <a:moveTo>
                              <a:pt x="0" y="0"/>
                            </a:moveTo>
                            <a:lnTo>
                              <a:pt x="4030410" y="0"/>
                            </a:lnTo>
                            <a:lnTo>
                              <a:pt x="403041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AFAF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1412209" y="279329"/>
                        <a:ext cx="0" cy="2046764"/>
                      </a:xfrm>
                      <a:custGeom>
                        <a:avLst/>
                        <a:pathLst>
                          <a:path h="2046764" w="0">
                            <a:moveTo>
                              <a:pt x="0" y="2046764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AFAF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2633546" y="279329"/>
                        <a:ext cx="0" cy="2046764"/>
                      </a:xfrm>
                      <a:custGeom>
                        <a:avLst/>
                        <a:pathLst>
                          <a:path h="2046764" w="0">
                            <a:moveTo>
                              <a:pt x="0" y="2046764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AFAF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3854882" y="279329"/>
                        <a:ext cx="0" cy="2046764"/>
                      </a:xfrm>
                      <a:custGeom>
                        <a:avLst/>
                        <a:pathLst>
                          <a:path h="2046764" w="0">
                            <a:moveTo>
                              <a:pt x="0" y="2046764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AFAF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465673" y="2233059"/>
                        <a:ext cx="4030410" cy="0"/>
                      </a:xfrm>
                      <a:custGeom>
                        <a:avLst/>
                        <a:pathLst>
                          <a:path h="0" w="4030410">
                            <a:moveTo>
                              <a:pt x="0" y="0"/>
                            </a:moveTo>
                            <a:lnTo>
                              <a:pt x="4030410" y="0"/>
                            </a:lnTo>
                            <a:lnTo>
                              <a:pt x="4030410" y="0"/>
                            </a:lnTo>
                          </a:path>
                        </a:pathLst>
                      </a:custGeom>
                      <a:ln cap="flat" w="5420">
                        <a:solidFill>
                          <a:srgbClr val="E5E5E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465673" y="1743402"/>
                        <a:ext cx="4030410" cy="0"/>
                      </a:xfrm>
                      <a:custGeom>
                        <a:avLst/>
                        <a:pathLst>
                          <a:path h="0" w="4030410">
                            <a:moveTo>
                              <a:pt x="0" y="0"/>
                            </a:moveTo>
                            <a:lnTo>
                              <a:pt x="4030410" y="0"/>
                            </a:lnTo>
                            <a:lnTo>
                              <a:pt x="4030410" y="0"/>
                            </a:lnTo>
                          </a:path>
                        </a:pathLst>
                      </a:custGeom>
                      <a:ln cap="flat" w="5420">
                        <a:solidFill>
                          <a:srgbClr val="E5E5E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465673" y="1253745"/>
                        <a:ext cx="4030410" cy="0"/>
                      </a:xfrm>
                      <a:custGeom>
                        <a:avLst/>
                        <a:pathLst>
                          <a:path h="0" w="4030410">
                            <a:moveTo>
                              <a:pt x="0" y="0"/>
                            </a:moveTo>
                            <a:lnTo>
                              <a:pt x="4030410" y="0"/>
                            </a:lnTo>
                            <a:lnTo>
                              <a:pt x="4030410" y="0"/>
                            </a:lnTo>
                          </a:path>
                        </a:pathLst>
                      </a:custGeom>
                      <a:ln cap="flat" w="5420">
                        <a:solidFill>
                          <a:srgbClr val="E5E5E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465673" y="764089"/>
                        <a:ext cx="4030410" cy="0"/>
                      </a:xfrm>
                      <a:custGeom>
                        <a:avLst/>
                        <a:pathLst>
                          <a:path h="0" w="4030410">
                            <a:moveTo>
                              <a:pt x="0" y="0"/>
                            </a:moveTo>
                            <a:lnTo>
                              <a:pt x="4030410" y="0"/>
                            </a:lnTo>
                            <a:lnTo>
                              <a:pt x="4030410" y="0"/>
                            </a:lnTo>
                          </a:path>
                        </a:pathLst>
                      </a:custGeom>
                      <a:ln cap="flat" w="5420">
                        <a:solidFill>
                          <a:srgbClr val="E5E5E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801541" y="279329"/>
                        <a:ext cx="0" cy="2046764"/>
                      </a:xfrm>
                      <a:custGeom>
                        <a:avLst/>
                        <a:pathLst>
                          <a:path h="2046764" w="0">
                            <a:moveTo>
                              <a:pt x="0" y="2046764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5420">
                        <a:solidFill>
                          <a:srgbClr val="E5E5E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l18"/>
                    <wps:cNvSpPr/>
                    <wps:nvPr/>
                    <wps:spPr>
                      <a:xfrm>
                        <a:off x="2022878" y="279329"/>
                        <a:ext cx="0" cy="2046764"/>
                      </a:xfrm>
                      <a:custGeom>
                        <a:avLst/>
                        <a:pathLst>
                          <a:path h="2046764" w="0">
                            <a:moveTo>
                              <a:pt x="0" y="2046764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5420">
                        <a:solidFill>
                          <a:srgbClr val="E5E5E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l19"/>
                    <wps:cNvSpPr/>
                    <wps:nvPr/>
                    <wps:spPr>
                      <a:xfrm>
                        <a:off x="3244214" y="279329"/>
                        <a:ext cx="0" cy="2046764"/>
                      </a:xfrm>
                      <a:custGeom>
                        <a:avLst/>
                        <a:pathLst>
                          <a:path h="2046764" w="0">
                            <a:moveTo>
                              <a:pt x="0" y="2046764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5420">
                        <a:solidFill>
                          <a:srgbClr val="E5E5E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l20"/>
                    <wps:cNvSpPr/>
                    <wps:nvPr/>
                    <wps:spPr>
                      <a:xfrm>
                        <a:off x="4465551" y="279329"/>
                        <a:ext cx="0" cy="2046764"/>
                      </a:xfrm>
                      <a:custGeom>
                        <a:avLst/>
                        <a:pathLst>
                          <a:path h="2046764" w="0">
                            <a:moveTo>
                              <a:pt x="0" y="2046764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5420">
                        <a:solidFill>
                          <a:srgbClr val="E5E5E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648874" y="2184093"/>
                        <a:ext cx="305334" cy="48965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954208" y="1988230"/>
                        <a:ext cx="305334" cy="244828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1259542" y="1694436"/>
                        <a:ext cx="305334" cy="538622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1564876" y="1204780"/>
                        <a:ext cx="305334" cy="1028278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1870210" y="470295"/>
                        <a:ext cx="305334" cy="1762763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2175545" y="421329"/>
                        <a:ext cx="305334" cy="1811729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2480879" y="372364"/>
                        <a:ext cx="305334" cy="1860694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2786213" y="813054"/>
                        <a:ext cx="305334" cy="1420004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3091547" y="1106848"/>
                        <a:ext cx="305334" cy="1126210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3396881" y="1596505"/>
                        <a:ext cx="305334" cy="636553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3702215" y="1988230"/>
                        <a:ext cx="305334" cy="244828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4007550" y="2037196"/>
                        <a:ext cx="305334" cy="195862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465673" y="279329"/>
                        <a:ext cx="4030410" cy="2046764"/>
                      </a:xfrm>
                      <a:prstGeom prst="rect">
                        <a:avLst/>
                      </a:prstGeom>
                      <a:ln cap="rnd" w="13550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tx34"/>
                    <wps:cNvSpPr/>
                    <wps:nvPr/>
                    <wps:spPr>
                      <a:xfrm>
                        <a:off x="332981" y="2190593"/>
                        <a:ext cx="64368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9"/>
                              <w:szCs w:val="19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" name="tx35"/>
                    <wps:cNvSpPr/>
                    <wps:nvPr/>
                    <wps:spPr>
                      <a:xfrm>
                        <a:off x="268613" y="1700936"/>
                        <a:ext cx="128736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9"/>
                              <w:szCs w:val="19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" name="tx36"/>
                    <wps:cNvSpPr/>
                    <wps:nvPr/>
                    <wps:spPr>
                      <a:xfrm>
                        <a:off x="268613" y="1211280"/>
                        <a:ext cx="128736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9"/>
                              <w:szCs w:val="19"/>
                              <w:color w:val="000000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" name="tx37"/>
                    <wps:cNvSpPr/>
                    <wps:nvPr/>
                    <wps:spPr>
                      <a:xfrm>
                        <a:off x="268613" y="721623"/>
                        <a:ext cx="128736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9"/>
                              <w:szCs w:val="19"/>
                              <w:color w:val="000000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" name="pl38"/>
                    <wps:cNvSpPr/>
                    <wps:nvPr/>
                    <wps:spPr>
                      <a:xfrm>
                        <a:off x="427716" y="2233059"/>
                        <a:ext cx="37957" cy="0"/>
                      </a:xfrm>
                      <a:custGeom>
                        <a:avLst/>
                        <a:pathLst>
                          <a:path h="0" w="37957">
                            <a:moveTo>
                              <a:pt x="0" y="0"/>
                            </a:moveTo>
                            <a:lnTo>
                              <a:pt x="37957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l39"/>
                    <wps:cNvSpPr/>
                    <wps:nvPr/>
                    <wps:spPr>
                      <a:xfrm>
                        <a:off x="427716" y="1743402"/>
                        <a:ext cx="37957" cy="0"/>
                      </a:xfrm>
                      <a:custGeom>
                        <a:avLst/>
                        <a:pathLst>
                          <a:path h="0" w="37957">
                            <a:moveTo>
                              <a:pt x="0" y="0"/>
                            </a:moveTo>
                            <a:lnTo>
                              <a:pt x="37957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l40"/>
                    <wps:cNvSpPr/>
                    <wps:nvPr/>
                    <wps:spPr>
                      <a:xfrm>
                        <a:off x="427716" y="1253745"/>
                        <a:ext cx="37957" cy="0"/>
                      </a:xfrm>
                      <a:custGeom>
                        <a:avLst/>
                        <a:pathLst>
                          <a:path h="0" w="37957">
                            <a:moveTo>
                              <a:pt x="0" y="0"/>
                            </a:moveTo>
                            <a:lnTo>
                              <a:pt x="37957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l41"/>
                    <wps:cNvSpPr/>
                    <wps:nvPr/>
                    <wps:spPr>
                      <a:xfrm>
                        <a:off x="427716" y="764089"/>
                        <a:ext cx="37957" cy="0"/>
                      </a:xfrm>
                      <a:custGeom>
                        <a:avLst/>
                        <a:pathLst>
                          <a:path h="0" w="37957">
                            <a:moveTo>
                              <a:pt x="0" y="0"/>
                            </a:moveTo>
                            <a:lnTo>
                              <a:pt x="37957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l42"/>
                    <wps:cNvSpPr/>
                    <wps:nvPr/>
                    <wps:spPr>
                      <a:xfrm>
                        <a:off x="801541" y="2326093"/>
                        <a:ext cx="0" cy="37957"/>
                      </a:xfrm>
                      <a:custGeom>
                        <a:avLst/>
                        <a:pathLst>
                          <a:path h="37957" w="0">
                            <a:moveTo>
                              <a:pt x="0" y="3795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l43"/>
                    <wps:cNvSpPr/>
                    <wps:nvPr/>
                    <wps:spPr>
                      <a:xfrm>
                        <a:off x="2022878" y="2326093"/>
                        <a:ext cx="0" cy="37957"/>
                      </a:xfrm>
                      <a:custGeom>
                        <a:avLst/>
                        <a:pathLst>
                          <a:path h="37957" w="0">
                            <a:moveTo>
                              <a:pt x="0" y="3795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l44"/>
                    <wps:cNvSpPr/>
                    <wps:nvPr/>
                    <wps:spPr>
                      <a:xfrm>
                        <a:off x="3244214" y="2326093"/>
                        <a:ext cx="0" cy="37957"/>
                      </a:xfrm>
                      <a:custGeom>
                        <a:avLst/>
                        <a:pathLst>
                          <a:path h="37957" w="0">
                            <a:moveTo>
                              <a:pt x="0" y="3795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l45"/>
                    <wps:cNvSpPr/>
                    <wps:nvPr/>
                    <wps:spPr>
                      <a:xfrm>
                        <a:off x="4465551" y="2326093"/>
                        <a:ext cx="0" cy="37957"/>
                      </a:xfrm>
                      <a:custGeom>
                        <a:avLst/>
                        <a:pathLst>
                          <a:path h="37957" w="0">
                            <a:moveTo>
                              <a:pt x="0" y="3795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tx46"/>
                    <wps:cNvSpPr/>
                    <wps:nvPr/>
                    <wps:spPr>
                      <a:xfrm>
                        <a:off x="721143" y="2392036"/>
                        <a:ext cx="160796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9"/>
                              <w:szCs w:val="19"/>
                              <w:color w:val="000000"/>
                            </w:rPr>
                            <w:t>0.4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7" name="tx47"/>
                    <wps:cNvSpPr/>
                    <wps:nvPr/>
                    <wps:spPr>
                      <a:xfrm>
                        <a:off x="1942479" y="2392036"/>
                        <a:ext cx="160796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9"/>
                              <w:szCs w:val="19"/>
                              <w:color w:val="000000"/>
                            </w:rPr>
                            <w:t>0.6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8" name="tx48"/>
                    <wps:cNvSpPr/>
                    <wps:nvPr/>
                    <wps:spPr>
                      <a:xfrm>
                        <a:off x="3163816" y="2392036"/>
                        <a:ext cx="160796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9"/>
                              <w:szCs w:val="19"/>
                              <w:color w:val="000000"/>
                            </w:rPr>
                            <w:t>0.8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9" name="tx49"/>
                    <wps:cNvSpPr/>
                    <wps:nvPr/>
                    <wps:spPr>
                      <a:xfrm>
                        <a:off x="4385153" y="2392036"/>
                        <a:ext cx="160796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9"/>
                              <w:szCs w:val="19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0" name="tx50"/>
                    <wps:cNvSpPr/>
                    <wps:nvPr/>
                    <wps:spPr>
                      <a:xfrm>
                        <a:off x="2114402" y="2535318"/>
                        <a:ext cx="732953" cy="1016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4"/>
                              <w:szCs w:val="24"/>
                              <w:color w:val="000000"/>
                            </w:rPr>
                            <w:t>Brier score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1" name="tx51"/>
                    <wps:cNvSpPr/>
                    <wps:nvPr/>
                    <wps:spPr>
                      <a:xfrm rot="-5400000">
                        <a:off x="-204868" y="1239211"/>
                        <a:ext cx="698500" cy="127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4"/>
                              <w:szCs w:val="24"/>
                              <w:color w:val="000000"/>
                            </w:rPr>
                            <w:t>Frequency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2" name="tx52"/>
                    <wps:cNvSpPr/>
                    <wps:nvPr/>
                    <wps:spPr>
                      <a:xfrm>
                        <a:off x="1651001" y="65795"/>
                        <a:ext cx="1659756" cy="1224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8"/>
                              <w:szCs w:val="28"/>
                              <w:color w:val="000000"/>
                            </w:rPr>
                            <w:t>Brier score distribution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Graviton/User on computer GRAVITON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