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785" w:rsidRDefault="00807724">
      <w:pPr>
        <w:rPr>
          <w:lang w:val="en-US"/>
        </w:rPr>
      </w:pPr>
      <w:r>
        <w:rPr>
          <w:lang w:val="en-US"/>
        </w:rPr>
        <w:t>13/02/2020</w:t>
      </w:r>
    </w:p>
    <w:p w:rsidR="00807724" w:rsidRPr="00807724" w:rsidRDefault="00807724">
      <w:pPr>
        <w:rPr>
          <w:lang w:val="en-US"/>
        </w:rPr>
      </w:pPr>
      <w:r>
        <w:rPr>
          <w:lang w:val="en-US"/>
        </w:rPr>
        <w:t>Group meeting to establish early tasks and goals.</w:t>
      </w:r>
      <w:bookmarkStart w:id="0" w:name="_GoBack"/>
      <w:bookmarkEnd w:id="0"/>
    </w:p>
    <w:sectPr w:rsidR="00807724" w:rsidRPr="0080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27"/>
    <w:rsid w:val="00460F27"/>
    <w:rsid w:val="00807724"/>
    <w:rsid w:val="00E8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682B"/>
  <w15:chartTrackingRefBased/>
  <w15:docId w15:val="{C35FD7C2-85AB-43BE-9E17-7BC02C00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2</cp:revision>
  <dcterms:created xsi:type="dcterms:W3CDTF">2020-02-13T02:29:00Z</dcterms:created>
  <dcterms:modified xsi:type="dcterms:W3CDTF">2020-02-13T02:29:00Z</dcterms:modified>
</cp:coreProperties>
</file>