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7B515" w14:textId="1BF1A41A" w:rsidR="00845466" w:rsidRDefault="00A3067F">
      <w:r>
        <w:t>Maqueta de interfaz (Ejecutivo de atención)</w:t>
      </w:r>
    </w:p>
    <w:p w14:paraId="20314221" w14:textId="77777777" w:rsidR="00A3067F" w:rsidRDefault="00A3067F"/>
    <w:p w14:paraId="7548FC9C" w14:textId="1152B706" w:rsidR="00A3067F" w:rsidRDefault="00A3067F" w:rsidP="00A3067F">
      <w:pPr>
        <w:keepNext/>
      </w:pPr>
      <w:r w:rsidRPr="00A3067F">
        <w:drawing>
          <wp:inline distT="0" distB="0" distL="0" distR="0" wp14:anchorId="5A468E3C" wp14:editId="5FCB7919">
            <wp:extent cx="2219635" cy="2667372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4E9E" w14:textId="05F81DF6" w:rsidR="00A3067F" w:rsidRDefault="00A3067F" w:rsidP="00A3067F">
      <w:pPr>
        <w:pStyle w:val="Descripcin"/>
      </w:pPr>
      <w:proofErr w:type="spellStart"/>
      <w:r>
        <w:t>Fig</w:t>
      </w:r>
      <w:proofErr w:type="spellEnd"/>
      <w:r>
        <w:t xml:space="preserve"> </w:t>
      </w:r>
      <w:fldSimple w:instr=" SEQ Fig \* ARABIC ">
        <w:r>
          <w:rPr>
            <w:noProof/>
          </w:rPr>
          <w:t>1</w:t>
        </w:r>
      </w:fldSimple>
    </w:p>
    <w:p w14:paraId="726DE4C3" w14:textId="1CC2A6CF" w:rsidR="00A3067F" w:rsidRDefault="00A3067F"/>
    <w:p w14:paraId="59A34873" w14:textId="77777777" w:rsidR="00A3067F" w:rsidRDefault="00A3067F" w:rsidP="00A3067F">
      <w:pPr>
        <w:keepNext/>
      </w:pPr>
      <w:r w:rsidRPr="00A3067F">
        <w:drawing>
          <wp:inline distT="0" distB="0" distL="0" distR="0" wp14:anchorId="05F20736" wp14:editId="0F0FB7CE">
            <wp:extent cx="5612130" cy="28898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61D3A" w14:textId="158FE7BC" w:rsidR="00A3067F" w:rsidRDefault="00A3067F" w:rsidP="00A3067F">
      <w:pPr>
        <w:pStyle w:val="Descripcin"/>
      </w:pPr>
      <w:proofErr w:type="spellStart"/>
      <w:r>
        <w:t>Fig</w:t>
      </w:r>
      <w:proofErr w:type="spellEnd"/>
      <w:r>
        <w:t xml:space="preserve"> </w:t>
      </w:r>
      <w:fldSimple w:instr=" SEQ Fig \* ARABIC ">
        <w:r>
          <w:rPr>
            <w:noProof/>
          </w:rPr>
          <w:t>2</w:t>
        </w:r>
      </w:fldSimple>
    </w:p>
    <w:p w14:paraId="68E21E08" w14:textId="2C180C79" w:rsidR="00A3067F" w:rsidRDefault="00A3067F"/>
    <w:p w14:paraId="2835DF09" w14:textId="35BA1F42" w:rsidR="00A3067F" w:rsidRDefault="00A3067F"/>
    <w:p w14:paraId="404DE94A" w14:textId="07FB8C36" w:rsidR="00A3067F" w:rsidRDefault="00A3067F"/>
    <w:p w14:paraId="583E9C4D" w14:textId="74FF2803" w:rsidR="00A3067F" w:rsidRDefault="00A3067F"/>
    <w:p w14:paraId="7BAEE675" w14:textId="7FCC21F1" w:rsidR="00A3067F" w:rsidRDefault="00A3067F"/>
    <w:p w14:paraId="57165D4F" w14:textId="0FE6965B" w:rsidR="00A3067F" w:rsidRDefault="00A3067F">
      <w:r>
        <w:t>Maqueta de interfaz (Diseñador)</w:t>
      </w:r>
    </w:p>
    <w:p w14:paraId="4DDC1A50" w14:textId="77777777" w:rsidR="00A3067F" w:rsidRDefault="00A3067F" w:rsidP="00A3067F">
      <w:pPr>
        <w:keepNext/>
      </w:pPr>
      <w:r w:rsidRPr="00A3067F">
        <w:drawing>
          <wp:inline distT="0" distB="0" distL="0" distR="0" wp14:anchorId="48E0FE12" wp14:editId="7A7FD753">
            <wp:extent cx="2172003" cy="258163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DA75" w14:textId="14D7B420" w:rsidR="00A3067F" w:rsidRDefault="00A3067F" w:rsidP="00A3067F">
      <w:pPr>
        <w:pStyle w:val="Descripcin"/>
      </w:pPr>
      <w:proofErr w:type="spellStart"/>
      <w:r>
        <w:t>Fig</w:t>
      </w:r>
      <w:proofErr w:type="spellEnd"/>
      <w:r>
        <w:t xml:space="preserve"> </w:t>
      </w:r>
      <w:fldSimple w:instr=" SEQ Fig \* ARABIC ">
        <w:r>
          <w:rPr>
            <w:noProof/>
          </w:rPr>
          <w:t>3</w:t>
        </w:r>
      </w:fldSimple>
    </w:p>
    <w:p w14:paraId="2F7B1D31" w14:textId="0496339C" w:rsidR="00A3067F" w:rsidRDefault="00A3067F"/>
    <w:p w14:paraId="2F8C7512" w14:textId="77777777" w:rsidR="00A3067F" w:rsidRDefault="00A3067F" w:rsidP="00A3067F">
      <w:pPr>
        <w:keepNext/>
      </w:pPr>
      <w:r w:rsidRPr="00A3067F">
        <w:drawing>
          <wp:inline distT="0" distB="0" distL="0" distR="0" wp14:anchorId="28D61A39" wp14:editId="21E76B15">
            <wp:extent cx="5612130" cy="27114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4109" w14:textId="0D630EA7" w:rsidR="00A3067F" w:rsidRDefault="00A3067F" w:rsidP="00A3067F">
      <w:pPr>
        <w:pStyle w:val="Descripcin"/>
      </w:pPr>
      <w:proofErr w:type="spellStart"/>
      <w:r>
        <w:t>Fig</w:t>
      </w:r>
      <w:proofErr w:type="spellEnd"/>
      <w:r>
        <w:t xml:space="preserve"> </w:t>
      </w:r>
      <w:fldSimple w:instr=" SEQ Fig \* ARABIC ">
        <w:r>
          <w:rPr>
            <w:noProof/>
          </w:rPr>
          <w:t>4</w:t>
        </w:r>
      </w:fldSimple>
    </w:p>
    <w:p w14:paraId="1BAE87F6" w14:textId="57E138F3" w:rsidR="00A3067F" w:rsidRDefault="00A3067F"/>
    <w:sectPr w:rsidR="00A306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7F"/>
    <w:rsid w:val="003A397D"/>
    <w:rsid w:val="00A3067F"/>
    <w:rsid w:val="00E8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E3860"/>
  <w15:chartTrackingRefBased/>
  <w15:docId w15:val="{4AD1CC6E-4238-4A4B-8995-643D7105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A306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Dymitri Cheng</dc:creator>
  <cp:keywords/>
  <dc:description/>
  <cp:lastModifiedBy>Dymitri Cheng</cp:lastModifiedBy>
  <cp:revision>1</cp:revision>
  <dcterms:created xsi:type="dcterms:W3CDTF">2021-05-09T21:51:00Z</dcterms:created>
  <dcterms:modified xsi:type="dcterms:W3CDTF">2021-05-09T21:55:00Z</dcterms:modified>
</cp:coreProperties>
</file>