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Keeping Cast Iron Tables Rust-Free</w:t>
      </w:r>
    </w:p>
    <w:p>
      <w:pPr>
        <w:pStyle w:val="Subtitle"/>
      </w:pPr>
      <w:r>
        <w:t xml:space="preserve">A real cleaning and protection routine for table saw and jointer tops, plus what actually holds up against rust in humid vs. dry shops.</w:t>
      </w:r>
    </w:p>
    <w:p>
      <w:pPr>
        <w:spacing w:after="240"/>
      </w:pPr>
      <w:r>
        <w:rPr>
          <w:sz w:val="18"/>
          <w:color w:val="6B6456"/>
        </w:rPr>
        <w:t xml:space="preserve">Category: Tool Maintenance   |   Tags: cast iron, rust prevention, table saw maintenance, tool care, workshop protection   |   Author: Kerph Team</w:t>
      </w:r>
    </w:p>
    <w:p>
      <w:r>
        <w:drawing>
          <wp:inline distT="0" distB="0" distL="0" distR="0">
            <wp:extent cx="5486400" cy="8229600"/>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8229600"/>
                    </a:xfrm>
                    <a:prstGeom prst="rect">
                      <a:avLst/>
                    </a:prstGeom>
                  </pic:spPr>
                </pic:pic>
              </a:graphicData>
            </a:graphic>
          </wp:inline>
        </w:drawing>
      </w:r>
    </w:p>
    <w:p>
      <w:pPr>
        <w:spacing w:after="200"/>
      </w:pPr>
      <w:r>
        <w:rPr>
          <w:sz w:val="16"/>
          <w:color w:val="94A3B8"/>
          <w:caps/>
        </w:rPr>
        <w:t xml:space="preserve">Kerph Garage Tips · kerphplans.com</w:t>
      </w:r>
    </w:p>
    <w:p>
      <w:r>
        <w:t xml:space="preserve">Let's get one thing straight up front: rust on a cast iron top isn't a cosmetic problem. It's a flatness problem. The second that surface pits or hazes over orange, your stock stops sliding true and your measurements start lying to you — and you won't find out until a cut comes out wrong. Here's the part nobody wants to hear: keeping it rust-free takes about two minutes a week. The real problem was never the work. It's that almost nobody does it until they've already got rust staring back at them.</w:t>
      </w:r>
    </w:p>
    <w:p>
      <w:pPr>
        <w:pStyle w:val="Heading1"/>
      </w:pPr>
      <w:r>
        <w:t xml:space="preserve">Why Cast Iron Rusts in the First Place</w:t>
      </w:r>
    </w:p>
    <w:p>
      <w:r>
        <w:t xml:space="preserve">What's actually attacking your table? Not one big thing — three small ones, and they're all avoidable once you know what you're looking at.</w:t>
      </w:r>
    </w:p>
    <w:p>
      <w:r>
        <w:rPr>
          <w:b/>
        </w:rPr>
        <w:t xml:space="preserve">Humidity swings.</w:t>
      </w:r>
      <w:r>
        <w:t xml:space="preserve"> Iron doesn't need standing water to rust. Ambient moisture in the 55-70% relative humidity range is enough on its own, and it gets worse fast when temperature swings cause condensation — a cold garage warming up on a humid morning is the classic trigger. Anywhere near a coast, or in a basement shop, this is the one that's actually coming for you.</w:t>
      </w:r>
    </w:p>
    <w:p>
      <w:r>
        <w:rPr>
          <w:b/>
        </w:rPr>
        <w:t xml:space="preserve">Hand oils and sweat.</w:t>
      </w:r>
      <w:r>
        <w:t xml:space="preserve"> Salt and skin oils are mildly corrosive by themselves, and worse, they hold moisture against the surface far longer than bare metal would. Lean on the table with bare forearms while you work, and you'll have a rust outline to show for it days later.</w:t>
      </w:r>
    </w:p>
    <w:p>
      <w:r>
        <w:rPr>
          <w:b/>
        </w:rPr>
        <w:t xml:space="preserve">Coolant and blade residue.</w:t>
      </w:r>
      <w:r>
        <w:t xml:space="preserve"> Cut anything with resin in it — pine, fir, MDF with wax binders — and the gummy residue that lands on the table holds moisture like a sponge. Sawdust left sitting overnight does the same thing. It's hygroscopic. It'll wick humidity straight into the iron underneath it while you sleep.</w:t>
      </w:r>
    </w:p>
    <w:p>
      <w:pPr>
        <w:pBdr>
          <w:top w:val="single" w:sz="6" w:space="8" w:color="D8D2C2"/>
          <w:bottom w:val="single" w:sz="6" w:space="8" w:color="D8D2C2"/>
        </w:pBdr>
        <w:spacing w:before="160" w:after="160"/>
      </w:pPr>
      <w:r>
        <w:rPr>
          <w:i/>
          <w:color w:val="6B6456"/>
        </w:rPr>
        <w:t xml:space="preserve">📷 Photo placeholder — close-up before/after shot of a table saw top: left half showing light orange surface rust and hand-oil staining, right half showing the same section cleaned and polished bright, camera angled low across the table to catch the reflection.</w:t>
      </w:r>
    </w:p>
    <w:p>
      <w:pPr>
        <w:pStyle w:val="Heading1"/>
      </w:pPr>
      <w:r>
        <w:t xml:space="preserve">The Real Cleaning and Protection Routine</w:t>
      </w:r>
    </w:p>
    <w:p>
      <w:r>
        <w:t xml:space="preserve">Use this when a top has gone too long without attention, or once a season as a deeper reset. Five steps, none of them hard:</w:t>
      </w:r>
    </w:p>
    <w:p>
      <w:r>
        <w:rPr>
          <w:b/>
        </w:rPr>
        <w:t xml:space="preserve">1. Degrease first.</w:t>
      </w:r>
      <w:r>
        <w:t xml:space="preserve"> Wipe the whole top down with mineral spirits or a citrus-based degreaser on a rag. This pulls off oil, wax residue, and grime so you're not sanding contamination straight into the pores of the metal.</w:t>
      </w:r>
    </w:p>
    <w:p>
      <w:r>
        <w:rPr>
          <w:b/>
        </w:rPr>
        <w:t xml:space="preserve">2. Hit stubborn spots with a fine abrasive.</w:t>
      </w:r>
      <w:r>
        <w:t xml:space="preserve"> Light surface rust: a gray or maroon </w:t>
      </w:r>
      <w:hyperlink r:id="rIdLink0">
        <w:r>
          <w:rPr>
            <w:color w:val="1E3A8A"/>
            <w:u w:val="single"/>
          </w:rPr>
          <w:t xml:space="preserve">3M Scotch-Brite pad</w:t>
        </w:r>
      </w:hyperlink>
      <w:r>
        <w:t xml:space="preserve"> with a few drops of mineral spirits lifts it without scratching. Actual pitting or stubborn rings: 000 or 0000 steel wool with a light machine oil as lubricant. Either way, work with the grain you're wiping in, never circles — circular scratches catch the light and you will not undo them. And don't even think about reaching for coarse sandpaper or a bench grinder wire wheel on a saw top. Both remove metal unevenly. That low spot is permanent.</w:t>
      </w:r>
    </w:p>
    <w:p>
      <w:r>
        <w:rPr>
          <w:b/>
        </w:rPr>
        <w:t xml:space="preserve">3. Neutralize and dry completely.</w:t>
      </w:r>
      <w:r>
        <w:t xml:space="preserve"> Used anything water-based? Dry the top immediately and thoroughly. Cast iron will flash-rust within the hour if you leave it damp — faster than that in humid weather.</w:t>
      </w:r>
    </w:p>
    <w:p>
      <w:r>
        <w:rPr>
          <w:b/>
        </w:rPr>
        <w:t xml:space="preserve">4. Apply your protective layer.</w:t>
      </w:r>
      <w:r>
        <w:t xml:space="preserve"> Which one depends on your situation — see below. Thin, even coats, let it haze over per the product's directions, then buff.</w:t>
      </w:r>
    </w:p>
    <w:p>
      <w:r>
        <w:rPr>
          <w:b/>
        </w:rPr>
        <w:t xml:space="preserve">5. Buff to a hard, dry finish.</w:t>
      </w:r>
      <w:r>
        <w:t xml:space="preserve"> A clean microfiber cloth or an old cotton t-shirt does the job. You're aiming for slick and dry to the touch. Tacky means you left too much product on, and it's going to grab every bit of dust in the shop like it's getting paid to.</w:t>
      </w:r>
    </w:p>
    <w:p>
      <w:pPr>
        <w:pStyle w:val="Heading1"/>
      </w:pPr>
      <w:r>
        <w:t xml:space="preserve">Wax vs. Spray Inhibitor vs. Camellia Oil</w:t>
      </w:r>
    </w:p>
    <w:p>
      <w:r>
        <w:t xml:space="preserve">The simple answer: all three work. The real answer is that "best" depends on your climate and how often you're actually in the shop, not on the label.</w:t>
      </w:r>
    </w:p>
    <w:p>
      <w:r>
        <w:rPr>
          <w:b/>
        </w:rPr>
        <w:t xml:space="preserve">Paste wax</w:t>
      </w:r>
      <w:r>
        <w:t xml:space="preserve"> gives you the slickest surface for feeding stock — and that's not just convenience, it's safety, since less friction means less tendency to bind or kick back. Johnson's Paste Wax used to be the classic shop answer here. "Used to" is doing a lot of work in that sentence — they discontinued it, so unless you've still got an old can hiding in a drawer somewhere, it's not an option anymore, it's a memory. </w:t>
      </w:r>
      <w:hyperlink r:id="rIdLink1">
        <w:r>
          <w:rPr>
            <w:color w:val="1E3A8A"/>
            <w:u w:val="single"/>
          </w:rPr>
          <w:t xml:space="preserve">Bumblechute's Shop Wax</w:t>
        </w:r>
      </w:hyperlink>
      <w:r>
        <w:t xml:space="preserve"> is the real answer now — a proper shop-grade paste wax built for exactly this job. Either way, it holds up fine in a moderate, stable climate. In a humid shop, plan on reapplying every 2-4 weeks, because it's a physical barrier, and physical barriers thin out with use.</w:t>
      </w:r>
    </w:p>
    <w:p>
      <w:r>
        <w:rPr>
          <w:b/>
        </w:rPr>
        <w:t xml:space="preserve">Spray rust inhibitors</w:t>
      </w:r>
      <w:r>
        <w:t xml:space="preserve"> like </w:t>
      </w:r>
      <w:hyperlink r:id="rIdLink2">
        <w:r>
          <w:rPr>
            <w:color w:val="1E3A8A"/>
            <w:u w:val="single"/>
          </w:rPr>
          <w:t xml:space="preserve">Boeshield T-9</w:t>
        </w:r>
      </w:hyperlink>
      <w:r>
        <w:t xml:space="preserve"> or </w:t>
      </w:r>
      <w:hyperlink r:id="rIdLink3">
        <w:r>
          <w:rPr>
            <w:color w:val="1E3A8A"/>
            <w:u w:val="single"/>
          </w:rPr>
          <w:t xml:space="preserve">Bostik TopCote</w:t>
        </w:r>
      </w:hyperlink>
      <w:r>
        <w:t xml:space="preserve"> dry to a hard, waxy film instead of staying wet, so they don't attract dust the way a bare oil does. T-9 is built for marine and aviation-grade corrosion resistance, which tells you exactly when to reach for it — a genuinely humid climate (Gulf Coast, Pacific Northwest) or a shop with no climate control. TopCote goes on thinner and glides a little better, but it doesn't last quite as long between coats. Pick your tradeoff.</w:t>
      </w:r>
    </w:p>
    <w:p>
      <w:r>
        <w:rPr>
          <w:b/>
        </w:rPr>
        <w:t xml:space="preserve">Camellia oil</w:t>
      </w:r>
      <w:r>
        <w:t xml:space="preserve"> is the traditional choice for fine hand tools, and it's popular with anyone running Japanese saws, chisels, and planes alongside the power tools. Food-safe-adjacent, doesn't gum up, smells better than anything mineral-spirits-based. Here's the catch: it's a true oil, not a hard film, so a table saw top that sees heavy stock-sliding traffic needs it weekly — more than that in a damp shop. Save it for dry climates, or for tools that mostly sit rather than get slid on all day.</w:t>
      </w:r>
    </w:p>
    <w:p>
      <w:pPr>
        <w:pBdr>
          <w:top w:val="single" w:sz="6" w:space="8" w:color="D8D2C2"/>
          <w:bottom w:val="single" w:sz="6" w:space="8" w:color="D8D2C2"/>
        </w:pBdr>
        <w:spacing w:before="160" w:after="160"/>
      </w:pPr>
      <w:r>
        <w:rPr>
          <w:i/>
          <w:color w:val="6B6456"/>
        </w:rPr>
        <w:t xml:space="preserve">📷 Photo placeholder — overhead shot of a hand buffing a thin coat of paste wax into a table saw top with a folded cloth, wax tin visible in frame for scale and product context.</w:t>
      </w:r>
    </w:p>
    <w:p>
      <w:pPr>
        <w:pStyle w:val="Heading1"/>
      </w:pPr>
      <w:r>
        <w:t xml:space="preserve">The Weekly Habit That Actually Prevents Rust</w:t>
      </w:r>
    </w:p>
    <w:p>
      <w:r>
        <w:t xml:space="preserve">Everything above is damage control. This is the part that actually prevents it, and it takes 30 seconds: at the end of your last cut for the day, brush the loose dust off the top and wipe it down dry with a clean rag. Once a week, follow that with a light pass of whatever inhibitor you're using. You don't need a full strip-and-reapply — just enough to refresh the barrier where the fence rides and where you rest stock, the high-contact zones that take the abuse. Keep the rag and your spray or wax within arm's reach of the saw. That's the whole trick. A habit only survives if it's a five-second detour, not a project you have to talk yourself into.</w:t>
      </w:r>
    </w:p>
    <w:p>
      <w:r>
        <w:t xml:space="preserve">Once your tops are actually protected, keep a simple log of what you own and when you last serviced it, so it doesn't quietly slip during a busy stretch — </w:t>
      </w:r>
      <w:hyperlink r:id="rIdLink4">
        <w:r>
          <w:rPr>
            <w:color w:val="1E3A8A"/>
            <w:u w:val="single"/>
          </w:rPr>
          <w:t xml:space="preserve">Kerph's tool maintenance tracker</w:t>
        </w:r>
      </w:hyperlink>
      <w:r>
        <w:t xml:space="preserve"> makes that easy to stay on top of.</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amazon.com/s?k=3M+Scotch-Brite+pads&amp;tag=kerphplans-20" TargetMode="External"/>
<Relationship Id="rIdLink1" Type="http://schemas.openxmlformats.org/officeDocument/2006/relationships/hyperlink" Target="https://www.amazon.com/Shop-Wax-Bumblechutes-All-Purpose-Plastics/dp/B0D8YZYP4T?tag=kerphplans-20" TargetMode="External"/>
<Relationship Id="rIdLink2" Type="http://schemas.openxmlformats.org/officeDocument/2006/relationships/hyperlink" Target="https://www.amazon.com/s?k=Boeshield+T-9&amp;tag=kerphplans-20" TargetMode="External"/>
<Relationship Id="rIdLink3" Type="http://schemas.openxmlformats.org/officeDocument/2006/relationships/hyperlink" Target="https://www.amazon.com/s?k=Bostik+TopCote&amp;tag=kerphplans-20" TargetMode="External"/>
<Relationship Id="rIdLink4" Type="http://schemas.openxmlformats.org/officeDocument/2006/relationships/hyperlink" Target="index.html"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Keeping Cast Iron Tables Rust-Free</dc:title>
  <dc:creator>Kerph</dc:creator>
</cp:coreProperties>
</file>