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Your First Ten Tools: What to Actually Buy</w:t>
      </w:r>
    </w:p>
    <w:p>
      <w:pPr>
        <w:pStyle w:val="Subtitle"/>
      </w:pPr>
      <w:r>
        <w:t xml:space="preserve">A real, prioritized shopping list for a new woodworking shop — what to buy first, what can wait, and why order matters more than most beginners think.</w:t>
      </w:r>
    </w:p>
    <w:p>
      <w:pPr>
        <w:spacing w:after="240"/>
      </w:pPr>
      <w:r>
        <w:rPr>
          <w:sz w:val="18"/>
          <w:color w:val="6B6456"/>
        </w:rPr>
        <w:t xml:space="preserve">Category: Beginner Basics   |   Tags: beginner, tools, buying guide, shop setup, first tools   |   Author: Kerph Team</w:t>
      </w:r>
    </w:p>
    <w:p>
      <w:r>
        <w:drawing>
          <wp:inline distT="0" distB="0" distL="0" distR="0">
            <wp:extent cx="5486400" cy="3657600"/>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57600"/>
                    </a:xfrm>
                    <a:prstGeom prst="rect">
                      <a:avLst/>
                    </a:prstGeom>
                  </pic:spPr>
                </pic:pic>
              </a:graphicData>
            </a:graphic>
          </wp:inline>
        </w:drawing>
      </w:r>
    </w:p>
    <w:p>
      <w:r>
        <w:t xml:space="preserve">Every new woodworker asks the same question, just in a different order: what do I actually need to start? Here's the honest answer — almost nothing. And here's the part that stings a little: the wrong ten tools will cost you more than the right five. This list isn't a shopping cart, it's a sequence — each tool earns its spot because of what it lets you do that the one before it couldn't, and skip ahead and you'll usually end up buying the same category twice. Buy mid-grade instead of bargain-bin across this whole list and you're looking at somewhere between $900 and $1,800 total, depending on what you already own and how many sales you catch along the way.</w:t>
      </w:r>
    </w:p>
    <w:p>
      <w:pPr>
        <w:pStyle w:val="Heading2"/>
      </w:pPr>
      <w:r>
        <w:t xml:space="preserve">1. Safety gear — hearing, eyes, and dust, from day one</w:t>
      </w:r>
    </w:p>
    <w:p>
      <w:r>
        <w:t xml:space="preserve">This isn't tool #10 quietly padded onto the end of the list — it's #1, and it's non-negotiable before you make a single cut. A pair of earmuffs rated around 25-30 NRR, safety glasses that actually wrap around your face (not the flimsy pair that fogs and slides off), and a basic N95 or half-face respirator for sanding and finishing. A </w:t>
      </w:r>
      <w:hyperlink r:id="rIdLink0">
        <w:r>
          <w:rPr>
            <w:color w:val="1E3A8A"/>
            <w:u w:val="single"/>
          </w:rPr>
          <w:t xml:space="preserve">3M earmuff set</w:t>
        </w:r>
      </w:hyperlink>
      <w:r>
        <w:t xml:space="preserve"> runs $20-25 and will outlast every power tool on this entire list. Here's why it goes first: hearing damage and lung damage are cumulative and permanent. You don't get a warning shot.</w:t>
      </w:r>
    </w:p>
    <w:p>
      <w:pPr>
        <w:pStyle w:val="Heading2"/>
      </w:pPr>
      <w:r>
        <w:t xml:space="preserve">2. A quality tape measure and combination square</w:t>
      </w:r>
    </w:p>
    <w:p>
      <w:r>
        <w:t xml:space="preserve">Everything you build comes down to two things: measuring correctly and marking a true line. That's really it. Get a 25-foot </w:t>
      </w:r>
      <w:hyperlink r:id="rIdLink1">
        <w:r>
          <w:rPr>
            <w:color w:val="1E3A8A"/>
            <w:u w:val="single"/>
          </w:rPr>
          <w:t xml:space="preserve">Stanley FatMax tape measure</w:t>
        </w:r>
      </w:hyperlink>
      <w:r>
        <w:t xml:space="preserve"> ($15-20) and a 12-inch combination square — and actually check that square for square out of the box, because cheap ones are frequently off by a degree or more, and that small error compounds into joints that are visibly crooked by the time you're done. Spend $25-35 on a square that's genuinely flat and true. Don't spend $8 on one you'll be fighting for years.</w:t>
      </w:r>
    </w:p>
    <w:p>
      <w:pPr>
        <w:pBdr>
          <w:top w:val="single" w:sz="6" w:space="8" w:color="D8D2C2"/>
          <w:bottom w:val="single" w:sz="6" w:space="8" w:color="D8D2C2"/>
        </w:pBdr>
        <w:spacing w:before="160" w:after="160"/>
      </w:pPr>
      <w:r>
        <w:rPr>
          <w:i/>
          <w:color w:val="6B6456"/>
        </w:rPr>
        <w:t xml:space="preserve">📷 Photo placeholder — a combination square held against a factory-edge board with a bright light behind it, showing how to check the blade for true square (a real gap-check demonstration shot)</w:t>
      </w:r>
    </w:p>
    <w:p>
      <w:pPr>
        <w:pStyle w:val="Heading2"/>
      </w:pPr>
      <w:r>
        <w:t xml:space="preserve">3. A decent drill/driver combo kit</w:t>
      </w:r>
    </w:p>
    <w:p>
      <w:r>
        <w:t xml:space="preserve">An 18V or 20V brushless drill and impact driver combo kit is the single most-used pair of tools in most shops — driving screws, drilling pilot holes, driving hardware, even stirring finish. </w:t>
      </w:r>
      <w:hyperlink r:id="rIdLink2">
        <w:r>
          <w:rPr>
            <w:color w:val="1E3A8A"/>
            <w:u w:val="single"/>
          </w:rPr>
          <w:t xml:space="preserve">DeWalt's 20V combo kit</w:t>
        </w:r>
      </w:hyperlink>
      <w:r>
        <w:t xml:space="preserve">, or the equivalent from Makita or Ryobi, lands around $150-200 with two batteries and a charger. Here's the decision that actually matters at this step: which battery platform you pick, because every cordless tool you buy after this — sander, router, vacuum — should share that same battery system. Otherwise you're juggling three chargers for no good reason.</w:t>
      </w:r>
    </w:p>
    <w:p>
      <w:pPr>
        <w:pStyle w:val="Heading2"/>
      </w:pPr>
      <w:r>
        <w:t xml:space="preserve">4. A circular saw and a straightedge guide</w:t>
      </w:r>
    </w:p>
    <w:p>
      <w:r>
        <w:t xml:space="preserve">Before you own a table saw, a circular saw paired with a clamp-on straightedge does about 80% of what a table saw does for breaking down sheet goods and rough-cutting lumber to length — for a fraction of the price and a fraction of the floor space. A </w:t>
      </w:r>
      <w:hyperlink r:id="rIdLink3">
        <w:r>
          <w:rPr>
            <w:color w:val="1E3A8A"/>
            <w:u w:val="single"/>
          </w:rPr>
          <w:t xml:space="preserve">Makita circular saw</w:t>
        </w:r>
      </w:hyperlink>
      <w:r>
        <w:t xml:space="preserve"> runs $100-150, and a 50-inch aluminum straightedge guide is another $40-60. This isn't just a beginner workaround, either — plenty of experienced woodworkers still break down full sheets of plywood exactly this way, table saw or not, because a 4x8 sheet doesn't fit through most benchtop saws without a fight anyway.</w:t>
      </w:r>
    </w:p>
    <w:p>
      <w:pPr>
        <w:pStyle w:val="Heading2"/>
      </w:pPr>
      <w:r>
        <w:t xml:space="preserve">5. A random orbital sander</w:t>
      </w:r>
    </w:p>
    <w:p>
      <w:r>
        <w:t xml:space="preserve">Hand-sanding a tabletop flat is its own special kind of miserable. A 5-inch random orbital sander solves that — the </w:t>
      </w:r>
      <w:hyperlink r:id="rIdLink4">
        <w:r>
          <w:rPr>
            <w:color w:val="1E3A8A"/>
            <w:u w:val="single"/>
          </w:rPr>
          <w:t xml:space="preserve">Bosch ROS20VSC</w:t>
        </w:r>
      </w:hyperlink>
      <w:r>
        <w:t xml:space="preserve"> is the common recommendation, around $70-90, variable speed, hook-and-loop discs, and it'll carry you through 90% of your finishing prep for years to come. Grab it with a stack of 120, 150, and 220-grit discs and you're set.</w:t>
      </w:r>
    </w:p>
    <w:p>
      <w:pPr>
        <w:pBdr>
          <w:top w:val="single" w:sz="6" w:space="8" w:color="D8D2C2"/>
          <w:bottom w:val="single" w:sz="6" w:space="8" w:color="D8D2C2"/>
        </w:pBdr>
        <w:spacing w:before="160" w:after="160"/>
      </w:pPr>
      <w:r>
        <w:rPr>
          <w:i/>
          <w:color w:val="6B6456"/>
        </w:rPr>
        <w:t xml:space="preserve">📷 Photo placeholder — random orbital sander in use on a tabletop, dust collection bag visible, showing proper two-handed grip and flat sanding technique</w:t>
      </w:r>
    </w:p>
    <w:p>
      <w:pPr>
        <w:pStyle w:val="Heading2"/>
      </w:pPr>
      <w:r>
        <w:t xml:space="preserve">6. Clamps — more of them than feels reasonable</w:t>
      </w:r>
    </w:p>
    <w:p>
      <w:r>
        <w:t xml:space="preserve">Nobody who's been at this more than a year says they own too many clamps. Nobody. Start with a mix: four to six 24-inch </w:t>
      </w:r>
      <w:hyperlink r:id="rIdLink5">
        <w:r>
          <w:rPr>
            <w:color w:val="1E3A8A"/>
            <w:u w:val="single"/>
          </w:rPr>
          <w:t xml:space="preserve">Bessey parallel clamps</w:t>
        </w:r>
      </w:hyperlink>
      <w:r>
        <w:t xml:space="preserve"> for glue-ups (roughly $25-35 each, so budget $150-200 for a starter set), plus a handful of cheap spring clamps and quick-grip clamps for everyday holding and jig work. Glue-ups fail — joints creep apart, panels bow — almost always for the same dumb reason: not enough clamps on hand when the glue started grabbing.</w:t>
      </w:r>
    </w:p>
    <w:p>
      <w:pPr>
        <w:pStyle w:val="Heading2"/>
      </w:pPr>
      <w:r>
        <w:t xml:space="preserve">7. A benchtop or contractor table saw</w:t>
      </w:r>
    </w:p>
    <w:p>
      <w:r>
        <w:t xml:space="preserve">Once budget allows — and only once you've actually confirmed you'll use it regularly — a table saw is where accurate, repeatable rip cuts happen. A benchtop saw like the </w:t>
      </w:r>
      <w:hyperlink r:id="rIdLink6">
        <w:r>
          <w:rPr>
            <w:color w:val="1E3A8A"/>
            <w:u w:val="single"/>
          </w:rPr>
          <w:t xml:space="preserve">DeWalt DWE7485</w:t>
        </w:r>
      </w:hyperlink>
      <w:r>
        <w:t xml:space="preserve"> compact jobsite saw runs $400-500 and is genuinely capable in a home shop. Notice this is #7, not #1. That's on purpose — a lot of beginners buy the table saw before they own a single clamp, and end up with an expensive machine sitting next to a project they have no real way of finishing.</w:t>
      </w:r>
    </w:p>
    <w:p>
      <w:pPr>
        <w:pStyle w:val="Heading2"/>
      </w:pPr>
      <w:r>
        <w:t xml:space="preserve">8. A shop vacuum</w:t>
      </w:r>
    </w:p>
    <w:p>
      <w:r>
        <w:t xml:space="preserve">A wet/dry shop vac in the 6-10 gallon range pulls double duty: dust collection at the source when it's hooked to a sander or saw, and general cleanup the rest of the time. A </w:t>
      </w:r>
      <w:hyperlink r:id="rIdLink7">
        <w:r>
          <w:rPr>
            <w:color w:val="1E3A8A"/>
            <w:u w:val="single"/>
          </w:rPr>
          <w:t xml:space="preserve">RIDGID wet/dry shop vac</w:t>
        </w:r>
      </w:hyperlink>
      <w:r>
        <w:t xml:space="preserve"> runs $80-120 and comes with the lifetime service agreement RIDGID is known for. Fine dust buildup isn't just annoying — it's a real respiratory and fire hazard over time — which is exactly why this earns a spot on the list well ahead of anything cosmetic.</w:t>
      </w:r>
    </w:p>
    <w:p>
      <w:pPr>
        <w:pStyle w:val="Heading2"/>
      </w:pPr>
      <w:r>
        <w:t xml:space="preserve">9. A router and a basic bit set</w:t>
      </w:r>
    </w:p>
    <w:p>
      <w:r>
        <w:t xml:space="preserve">A router unlocks edge profiles, dadoes, mortises with a jig, flush-trimming — joinery you simply can't do with anything above it on this list. A mid-size fixed/plunge combo kit like the </w:t>
      </w:r>
      <w:hyperlink r:id="rIdLink8">
        <w:r>
          <w:rPr>
            <w:color w:val="1E3A8A"/>
            <w:u w:val="single"/>
          </w:rPr>
          <w:t xml:space="preserve">Bosch 1617EVSPK</w:t>
        </w:r>
      </w:hyperlink>
      <w:r>
        <w:t xml:space="preserve"> runs $180-220 and covers both handheld routing and router-table use, if you build or buy a table down the line. Pair it with a basic 8-15 piece carbide bit set to get started.</w:t>
      </w:r>
    </w:p>
    <w:p>
      <w:pPr>
        <w:pStyle w:val="Heading2"/>
      </w:pPr>
      <w:r>
        <w:t xml:space="preserve">10. A basic chisel set</w:t>
      </w:r>
    </w:p>
    <w:p>
      <w:r>
        <w:t xml:space="preserve">Rounding out the list: a set of four bevel-edge chisels (1/4", 1/2", 3/4", 1") for cleaning up joinery, paring, and the hand-work power tools just can't finish cleanly. </w:t>
      </w:r>
      <w:hyperlink r:id="rIdLink9">
        <w:r>
          <w:rPr>
            <w:color w:val="1E3A8A"/>
            <w:u w:val="single"/>
          </w:rPr>
          <w:t xml:space="preserve">Narex bevel-edge chisels</w:t>
        </w:r>
      </w:hyperlink>
      <w:r>
        <w:t xml:space="preserve"> are the standard beginner pick — genuinely good steel for $50-70 a set, well above bargain hardware-store chisels without jumping all the way to premium Japanese or boutique pricing. Fair warning: they show up dull enough out of the box that learning to sharpen them becomes mandatory almost immediately. Honestly, not a bad first lesson to get out of the way.</w:t>
      </w:r>
    </w:p>
    <w:p>
      <w:r>
        <w:t xml:space="preserve">One caveat: this order assumes general furniture and project work — shelves, tables, cabinets, boxes. Headed toward a specialty like turning or carving instead? The list changes completely. A lathe and turning tools, or carving gouges and a good bench vise, jump straight to the top, and most of what's above waits. For everything else, this sequence keeps you building real projects at every step instead of stalling out waiting for the "right" tool to finally show up. And once you've got a few of these sitting in the shop, </w:t>
      </w:r>
      <w:hyperlink r:id="rIdLink10">
        <w:r>
          <w:rPr>
            <w:color w:val="1E3A8A"/>
            <w:u w:val="single"/>
          </w:rPr>
          <w:t xml:space="preserve">tracking what you own and what's still on the list</w:t>
        </w:r>
      </w:hyperlink>
      <w:r>
        <w:t xml:space="preserve"> in Kerph beats trying to hold it all in your head standing in a store aisle.</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3M+earmuffs+NRR+hearing+protection&amp;tag=kerphplans-20" TargetMode="External"/>
<Relationship Id="rIdLink1" Type="http://schemas.openxmlformats.org/officeDocument/2006/relationships/hyperlink" Target="https://www.amazon.com/s?k=Stanley+FatMax+tape+measure&amp;tag=kerphplans-20" TargetMode="External"/>
<Relationship Id="rIdLink2" Type="http://schemas.openxmlformats.org/officeDocument/2006/relationships/hyperlink" Target="https://www.amazon.com/s?k=DeWalt+20V+drill+driver+combo+kit&amp;tag=kerphplans-20" TargetMode="External"/>
<Relationship Id="rIdLink3" Type="http://schemas.openxmlformats.org/officeDocument/2006/relationships/hyperlink" Target="https://www.amazon.com/s?k=Makita+circular+saw&amp;tag=kerphplans-20" TargetMode="External"/>
<Relationship Id="rIdLink4" Type="http://schemas.openxmlformats.org/officeDocument/2006/relationships/hyperlink" Target="https://www.amazon.com/s?k=Bosch+random+orbital+sander&amp;tag=kerphplans-20" TargetMode="External"/>
<Relationship Id="rIdLink5" Type="http://schemas.openxmlformats.org/officeDocument/2006/relationships/hyperlink" Target="https://www.amazon.com/s?k=Bessey+parallel+clamps&amp;tag=kerphplans-20" TargetMode="External"/>
<Relationship Id="rIdLink6" Type="http://schemas.openxmlformats.org/officeDocument/2006/relationships/hyperlink" Target="https://www.amazon.com/s?k=DeWalt+DWE7485+table+saw&amp;tag=kerphplans-20" TargetMode="External"/>
<Relationship Id="rIdLink7" Type="http://schemas.openxmlformats.org/officeDocument/2006/relationships/hyperlink" Target="https://www.amazon.com/s?k=Ridgid+shop+vac+wet+dry&amp;tag=kerphplans-20" TargetMode="External"/>
<Relationship Id="rIdLink8" Type="http://schemas.openxmlformats.org/officeDocument/2006/relationships/hyperlink" Target="https://www.amazon.com/s?k=Bosch+1617EVSPK+router&amp;tag=kerphplans-20" TargetMode="External"/>
<Relationship Id="rIdLink9" Type="http://schemas.openxmlformats.org/officeDocument/2006/relationships/hyperlink" Target="https://www.amazon.com/s?k=Narex+bevel+edge+chisel+set&amp;tag=kerphplans-20" TargetMode="External"/>
<Relationship Id="rIdLink10" Type="http://schemas.openxmlformats.org/officeDocument/2006/relationships/hyperlink" Target="index.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Your First Ten Tools: What to Actually Buy</dc:title>
  <dc:creator>Kerph</dc:creator>
</cp:coreProperties>
</file>