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Oil Finishes vs. Film Finishes: Which Fits Your Project?</w:t>
      </w:r>
    </w:p>
    <w:p>
      <w:pPr>
        <w:pStyle w:val="Subtitle"/>
      </w:pPr>
      <w:r>
        <w:t xml:space="preserve">Oil soaks in and repairs easy; film finishes sit on top and protect hard. Here's the real tradeoff and how to pick the right one for what you're building.</w:t>
      </w:r>
    </w:p>
    <w:p>
      <w:pPr>
        <w:spacing w:after="240"/>
      </w:pPr>
      <w:r>
        <w:rPr>
          <w:sz w:val="18"/>
          <w:color w:val="6B6456"/>
        </w:rPr>
        <w:t xml:space="preserve">Category: Finishing   |   Tags: wood finishing, oil finish, polyurethane, wipe-on poly, danish oil, film finish   |   Author: Kerph Team</w:t>
      </w:r>
    </w:p>
    <w:p>
      <w:r>
        <w:drawing>
          <wp:inline distT="0" distB="0" distL="0" distR="0">
            <wp:extent cx="5486400" cy="36576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7600"/>
                    </a:xfrm>
                    <a:prstGeom prst="rect">
                      <a:avLst/>
                    </a:prstGeom>
                  </pic:spPr>
                </pic:pic>
              </a:graphicData>
            </a:graphic>
          </wp:inline>
        </w:drawing>
      </w:r>
    </w:p>
    <w:p>
      <w:r>
        <w:t xml:space="preserve">Every finishing question boils down to the same fork in the road: does it soak into the wood, or does it sit on top of it? That's really the whole decision tree. Pick wrong and the piece doesn't fall apart — it's worse than that, in a slower way. You just end up annoyed with it a couple years down the line. A cutting board too fragile to actually use. A dining table that scratches white the first time somebody sets a hot mug down without a coaster. So let's skip the marketing copy and get into what these two things actually do.</w:t>
      </w:r>
    </w:p>
    <w:p>
      <w:pPr>
        <w:pStyle w:val="Heading1"/>
      </w:pPr>
      <w:r>
        <w:t xml:space="preserve">What Oil Finishes Actually Do</w:t>
      </w:r>
    </w:p>
    <w:p>
      <w:r>
        <w:t xml:space="preserve">Danish oil, tung oil, boiled linseed oil — they all run the same basic trick. They soak into the wood fibers and cure down in there, instead of building up on the surface. That's what gives you the low-sheen, "you can still see the wood" look a lot of furniture builders are actually chasing. And here's the part that matters if you're new to finishing: it's genuinely hard to screw up. Wipe it on. Let it sit 10-15 minutes. Wipe off what didn't soak in. Do that two or three times and you're done. No brush marks to fight. No dust nibs from a wet film sitting out catching every speck of sawdust floating around your shop.</w:t>
      </w:r>
    </w:p>
    <w:p>
      <w:r>
        <w:t xml:space="preserve">Here's the cost of that ease, though: almost no protection. An oil finish barely builds a surface film, so water rings, a hot pan, an everyday scratch — none of that gets stopped. The wood underneath is still just the wood underneath, a little more conditioned, but still exposed. </w:t>
      </w:r>
      <w:hyperlink r:id="rIdLink0">
        <w:r>
          <w:rPr>
            <w:color w:val="1E3A8A"/>
            <w:u w:val="single"/>
          </w:rPr>
          <w:t xml:space="preserve">Watco Danish Oil</w:t>
        </w:r>
      </w:hyperlink>
      <w:r>
        <w:t xml:space="preserve"> and </w:t>
      </w:r>
      <w:hyperlink r:id="rIdLink1">
        <w:r>
          <w:rPr>
            <w:color w:val="1E3A8A"/>
            <w:u w:val="single"/>
          </w:rPr>
          <w:t xml:space="preserve">Hope's 100% Pure Tung Oil</w:t>
        </w:r>
      </w:hyperlink>
      <w:r>
        <w:t xml:space="preserve"> are both solid, reliable picks if you're going this route. But there's a real upside buried in that same weakness: when an oil finish wears thin or picks up a scuff, the fix is sand it lightly, wipe on another coat, done. It blends right in, because there was never a discrete film to feather-edge against in the first place.</w:t>
      </w:r>
    </w:p>
    <w:p>
      <w:pPr>
        <w:pStyle w:val="Heading1"/>
      </w:pPr>
      <w:r>
        <w:t xml:space="preserve">What Film Finishes Actually Do</w:t>
      </w:r>
    </w:p>
    <w:p>
      <w:r>
        <w:t xml:space="preserve">Flip side of the coin. Polyurethane, lacquer, shellac — these cure into an actual continuous layer sitting on top of the wood, plastic-like for poly and lacquer, resin-like for shellac. That layer is doing real work. It's what blocks water, shrugs off heat, and shakes off the scuffs of daily use — it's the reason a poly-finished dining table survives spilled wine and a hot casserole dish that would've left a permanent mark on an oil-only top. You also get sheen control oil can't touch, anywhere from dead flat to full gloss.</w:t>
      </w:r>
    </w:p>
    <w:p>
      <w:r>
        <w:t xml:space="preserve">Now the honest part: getting that film on evenly is genuinely hard. Brushing </w:t>
      </w:r>
      <w:hyperlink r:id="rIdLink2">
        <w:r>
          <w:rPr>
            <w:color w:val="1E3A8A"/>
            <w:u w:val="single"/>
          </w:rPr>
          <w:t xml:space="preserve">Minwax Helmsman Spar Urethane</w:t>
        </w:r>
      </w:hyperlink>
      <w:r>
        <w:t xml:space="preserve"> across a wide tabletop without lap marks, bubbles, or a dust nib landing in the wet finish takes real technique, and it takes a clean, controlled space — not exactly what most home shops offer. And when that film does get damaged, a deep scratch, a chipped edge, you don't get to spot-repair it invisibly. You're sanding back a wider area and refinishing the whole surface, or you're living with a visible repair line, because a fresh coat laid over an old one always shows the seam where the two meet.</w:t>
      </w:r>
    </w:p>
    <w:p>
      <w:pPr>
        <w:pBdr>
          <w:top w:val="single" w:sz="6" w:space="8" w:color="D8D2C2"/>
          <w:bottom w:val="single" w:sz="6" w:space="8" w:color="D8D2C2"/>
        </w:pBdr>
        <w:spacing w:before="160" w:after="160"/>
      </w:pPr>
      <w:r>
        <w:rPr>
          <w:i/>
          <w:color w:val="6B6456"/>
        </w:rPr>
        <w:t xml:space="preserve">📷 Photo placeholder — side-by-side comparison shot of two matching wood samples, one with an oil finish (matte, low-sheen) and one with a film finish (glossy, visible surface build), lit to show the sheen difference clearly.</w:t>
      </w:r>
    </w:p>
    <w:p>
      <w:pPr>
        <w:pStyle w:val="Heading1"/>
      </w:pPr>
      <w:r>
        <w:t xml:space="preserve">Matching Finish to Real Projects</w:t>
      </w:r>
    </w:p>
    <w:p>
      <w:r>
        <w:t xml:space="preserve">Stop overthinking it in the abstract and run it against what you're actually building:</w:t>
      </w:r>
    </w:p>
    <w:p>
      <w:pPr>
        <w:ind w:left="360"/>
        <w:spacing w:after="80"/>
      </w:pPr>
      <w:r>
        <w:t xml:space="preserve">• </w:t>
      </w:r>
      <w:r>
        <w:rPr>
          <w:b/>
        </w:rPr>
        <w:t xml:space="preserve">Cutting boards and butcher blocks:</w:t>
      </w:r>
      <w:r>
        <w:t xml:space="preserve"> oil only, and food-safe oil specifically — mineral oil or walnut oil, never polyurethane, since a film finish cracks along knife cuts and traps bacteria in the gaps.</w:t>
      </w:r>
    </w:p>
    <w:p>
      <w:pPr>
        <w:ind w:left="360"/>
        <w:spacing w:after="80"/>
      </w:pPr>
      <w:r>
        <w:t xml:space="preserve">• </w:t>
      </w:r>
      <w:r>
        <w:rPr>
          <w:b/>
        </w:rPr>
        <w:t xml:space="preserve">Dining tables and desks:</w:t>
      </w:r>
      <w:r>
        <w:t xml:space="preserve"> film finish. These take hot dishes, water glasses, and daily wear that oil alone won't survive without you reapplying it every other week.</w:t>
      </w:r>
    </w:p>
    <w:p>
      <w:pPr>
        <w:ind w:left="360"/>
        <w:spacing w:after="80"/>
      </w:pPr>
      <w:r>
        <w:t xml:space="preserve">• </w:t>
      </w:r>
      <w:r>
        <w:rPr>
          <w:b/>
        </w:rPr>
        <w:t xml:space="preserve">Workbench tops:</w:t>
      </w:r>
      <w:r>
        <w:t xml:space="preserve"> oil, and on purpose. A film finish chips and peels under tool impacts and glue squeeze-out, and the last thing you want under a hand plane is a glossy, slick surface anyway. Boiled linseed oil or straight tung oil lets the bench take abuse and just gets touched up when it needs it.</w:t>
      </w:r>
    </w:p>
    <w:p>
      <w:pPr>
        <w:ind w:left="360"/>
        <w:spacing w:after="80"/>
      </w:pPr>
      <w:r>
        <w:t xml:space="preserve">• </w:t>
      </w:r>
      <w:r>
        <w:rPr>
          <w:b/>
        </w:rPr>
        <w:t xml:space="preserve">Heirloom furniture, jewelry boxes, display pieces:</w:t>
      </w:r>
      <w:r>
        <w:t xml:space="preserve"> film finish, usually shellac or lacquer, for the depth and the protection — these aren't taking daily abuse, they're earning their keep on looking good.</w:t>
      </w:r>
    </w:p>
    <w:p>
      <w:pPr>
        <w:pStyle w:val="Heading1"/>
      </w:pPr>
      <w:r>
        <w:t xml:space="preserve">The Middle Ground: Wipe-On Poly</w:t>
      </w:r>
    </w:p>
    <w:p>
      <w:r>
        <w:t xml:space="preserve">Want more protection than oil but don't want to fight a brush? There's a middle answer: wipe-on polyurethane. It's real polyurethane, just thinned down with mineral spirits until it applies the way oil does — wipe it on with a rag, let it flash off, wipe off the excess or let it level out on its own — but it still builds an actual film across enough thin coats. </w:t>
      </w:r>
      <w:hyperlink r:id="rIdLink3">
        <w:r>
          <w:rPr>
            <w:color w:val="1E3A8A"/>
            <w:u w:val="single"/>
          </w:rPr>
          <w:t xml:space="preserve">Minwax Wipe-On Poly</w:t>
        </w:r>
      </w:hyperlink>
      <w:r>
        <w:t xml:space="preserve"> is the standard product here. It takes more coats to get there than oil does, usually 4-6 thin ones to match what a couple of brushed coats gives you, but the application is close to foolproof. If you want poly-level durability without the poly-level headache of brushing it on clean, this is the answer.</w:t>
      </w:r>
    </w:p>
    <w:p>
      <w:pPr>
        <w:pStyle w:val="Heading1"/>
      </w:pPr>
      <w:r>
        <w:t xml:space="preserve">A Simple Rule of Thumb</w:t>
      </w:r>
    </w:p>
    <w:p>
      <w:r>
        <w:t xml:space="preserve">Here's the rule, stripped all the way down. Food or hands touch it directly and often? Lean oil. Needs to take real abuse without babying? Lean oil. Needs to survive spills and heat and daily wear while still looking sharp doing it? Lean film. Still not sure? Wipe-on poly is the safe middle call for anything getting moderate use where you'd rather not think about it any harder than that.</w:t>
      </w:r>
    </w:p>
    <w:p>
      <w:r>
        <w:t xml:space="preserve">Whatever you land on, keep track of which finish went where — it actually matters when recoat time rolls around and you can't remember if that table got poly or wipe-on. If you're stocking up on finishing supplies alongside the rest of your shop gear, </w:t>
      </w:r>
      <w:hyperlink r:id="rIdLink4">
        <w:r>
          <w:rPr>
            <w:color w:val="1E3A8A"/>
            <w:u w:val="single"/>
          </w:rPr>
          <w:t xml:space="preserve">check the tool catalog</w:t>
        </w:r>
      </w:hyperlink>
      <w:r>
        <w:t xml:space="preserve"> to compare your options before you just grab whatever's on the shelf.</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Watco+Danish+Oil&amp;tag=kerphplans-20" TargetMode="External"/>
<Relationship Id="rIdLink1" Type="http://schemas.openxmlformats.org/officeDocument/2006/relationships/hyperlink" Target="https://www.amazon.com/s?k=Hope%27s+100%25+Pure+Tung+Oil&amp;tag=kerphplans-20" TargetMode="External"/>
<Relationship Id="rIdLink2" Type="http://schemas.openxmlformats.org/officeDocument/2006/relationships/hyperlink" Target="https://www.amazon.com/s?k=Minwax+Helmsman+Spar+Urethane&amp;tag=kerphplans-20" TargetMode="External"/>
<Relationship Id="rIdLink3" Type="http://schemas.openxmlformats.org/officeDocument/2006/relationships/hyperlink" Target="https://www.amazon.com/s?k=Minwax+Wipe-On+Poly&amp;tag=kerphplans-20" TargetMode="External"/>
<Relationship Id="rIdLink4" Type="http://schemas.openxmlformats.org/officeDocument/2006/relationships/hyperlink" Target="tool-catalog.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Oil Finishes vs. Film Finishes: Which Fits Your Project?</dc:title>
  <dc:creator>Kerph</dc:creator>
</cp:coreProperties>
</file>