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 Realistic Tool Maintenance Schedule You'll Actually Follow</w:t>
      </w:r>
    </w:p>
    <w:p>
      <w:pPr>
        <w:pStyle w:val="Subtitle"/>
      </w:pPr>
      <w:r>
        <w:t xml:space="preserve">Most maintenance schedules die within a month — too granular, too easy to forget. Here's a three-tier cadence built to actually stick.</w:t>
      </w:r>
    </w:p>
    <w:p>
      <w:pPr>
        <w:spacing w:after="240"/>
      </w:pPr>
      <w:r>
        <w:rPr>
          <w:sz w:val="18"/>
          <w:color w:val="6B6456"/>
        </w:rPr>
        <w:t xml:space="preserve">Category: Tool Maintenance   |   Tags: tool maintenance, maintenance schedule, shop habits, tool care, workshop organization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If you own a table saw, a planer, and a dust collector, there's a good chance you've done this: printed a maintenance schedule off a forum post or out of a manual, taped it to the wall, and told yourself this time it'll stick. Give it six weeks. It's a coffee coaster. Here's the part that's easy to miss: it's not a discipline problem. It's that these schedules get written like a fleet maintenance manual for fifteen machines — "check arbor bearing radial play every 200 hours" — and nobody can track that, nobody remembers to do it, and a schedule that asks you to remember a number is a schedule that's already dead. This one doesn't ask you to remember a number.</w:t>
      </w:r>
    </w:p>
    <w:p>
      <w:pPr>
        <w:pStyle w:val="Heading1"/>
      </w:pPr>
      <w:r>
        <w:t xml:space="preserve">Why the Detailed Schedules Fail</w:t>
      </w:r>
    </w:p>
    <w:p>
      <w:r>
        <w:t xml:space="preserve">Three things kill a maintenance plan in the real world. First, granularity: a separate line item for every tool — "jointer: check knives," "planer: check knives," "router table: check bit collet" — turns the list long enough that opening it feels like a chore, not a two-minute habit. Second, no trigger: "every 3 months" means nothing without a date or a reminder attached to it, so it quietly slides into "every time something breaks." Third, hour-based tracking: almost nobody actually logs runtime on a benchtop planer, so "every 40 hours of use" is a rule nobody in a home shop can enforce. None of this gets fixed with more willpower. It gets fixed with fewer, bigger buckets, tied to something you'll actually notice without trying.</w:t>
      </w:r>
    </w:p>
    <w:p>
      <w:pPr>
        <w:pStyle w:val="Heading1"/>
      </w:pPr>
      <w:r>
        <w:t xml:space="preserve">The Three-Tier Cadence</w:t>
      </w:r>
    </w:p>
    <w:p>
      <w:r>
        <w:t xml:space="preserve">So skip the per-tool list. Run three tiers instead, applied across your whole shop. Each one has a natural trigger built in — not just a date on a calendar you'll ignore.</w:t>
      </w:r>
    </w:p>
    <w:p>
      <w:pPr>
        <w:pStyle w:val="Heading2"/>
      </w:pPr>
      <w:r>
        <w:t xml:space="preserve">Tier 1 — After Every Use (2 minutes, every session)</w:t>
      </w:r>
    </w:p>
    <w:p>
      <w:r>
        <w:t xml:space="preserve">This is the tier doing the most actual work, and it's not close — dust and moisture sitting on a tool overnight do more damage than the cut itself ever will. Before you leave the shop: blow the tool off with compressed air or a shop vac, wipe down cast iron tables with a dry rag to pull off condensation and resin dust, and give the blade or bit a look for obvious buildup or damage. On a table saw or bandsaw, that means clearing chips out of the throat plate and miter slots too, so they're not compacting into a mess you'll be digging out later. None of it gets written down anywhere. It's the same habit as sweeping the floor before you lock up — you just do it.</w:t>
      </w:r>
    </w:p>
    <w:p>
      <w:pPr>
        <w:pBdr>
          <w:top w:val="single" w:sz="6" w:space="8" w:color="D8D2C2"/>
          <w:bottom w:val="single" w:sz="6" w:space="8" w:color="D8D2C2"/>
        </w:pBdr>
        <w:spacing w:before="160" w:after="160"/>
      </w:pPr>
      <w:r>
        <w:rPr>
          <w:i/>
          <w:color w:val="6B6456"/>
        </w:rPr>
        <w:t xml:space="preserve">📷 Photo placeholder — a woodworker using a shop vac nozzle to blow dust off a table saw top and out of the miter slot at the end of a session.</w:t>
      </w:r>
    </w:p>
    <w:p>
      <w:pPr>
        <w:pStyle w:val="Heading2"/>
      </w:pPr>
      <w:r>
        <w:t xml:space="preserve">Tier 2 — Monthly (15 minutes, one Saturday morning pass)</w:t>
      </w:r>
    </w:p>
    <w:p>
      <w:r>
        <w:t xml:space="preserve">Pick one day a month — first Saturday, whatever actually sticks for you — and walk the shop with a rag and a wrench. Check belt tension on anything belt-driven (a half inch of deflection under thumb pressure is the target). Look over blades and bits for resin buildup or a dulling edge. Check that fences and miter gauges still read true against a square. Vacuum the dust collector filters or empty the bin before it's overflowing, not after. Add a drop of way oil to exposed ways or rails on tools that have them. You're not trying to be exhaustive here — you're trying to catch the stuff that degrades slowly enough to hide from you day to day: a belt that's stretched a little more each week, a fence that's crept out of parallel without a single dramatic moment where you'd have noticed.</w:t>
      </w:r>
    </w:p>
    <w:p>
      <w:pPr>
        <w:pStyle w:val="Heading2"/>
      </w:pPr>
      <w:r>
        <w:t xml:space="preserve">Tier 3 — Seasonal (an hour or two, four times a year)</w:t>
      </w:r>
    </w:p>
    <w:p>
      <w:r>
        <w:t xml:space="preserve">This is the deep pass. Covers come off. You grab the blade or cutterhead and rock it side to side by hand to check bearing play — any perceptible movement means the bearings are on their way out. You verify blade-to-fence and blade-to-miter-slot alignment with a dial indicator, and give your primary machines a full </w:t>
      </w:r>
      <w:hyperlink r:id="rIdLink0">
        <w:r>
          <w:rPr>
            <w:color w:val="1E3A8A"/>
            <w:u w:val="single"/>
          </w:rPr>
          <w:t xml:space="preserve">tool tune-up</w:t>
        </w:r>
      </w:hyperlink>
      <w:r>
        <w:t xml:space="preserve">. Don't try to count weeks for this one — tie it to something you'll notice on its own, like daylight saving changes or the start of a new season. This is also your window to re-wax cast iron tables, check dust collection hose connections for leaks, and finally deal with whatever Tier 2 flagged as marginal but you let slide.</w:t>
      </w:r>
    </w:p>
    <w:p>
      <w:pPr>
        <w:pBdr>
          <w:top w:val="single" w:sz="6" w:space="8" w:color="D8D2C2"/>
          <w:bottom w:val="single" w:sz="6" w:space="8" w:color="D8D2C2"/>
        </w:pBdr>
        <w:spacing w:before="160" w:after="160"/>
      </w:pPr>
      <w:r>
        <w:rPr>
          <w:i/>
          <w:color w:val="6B6456"/>
        </w:rPr>
        <w:t xml:space="preserve">📷 Photo placeholder — a hand gripping a table saw blade at the top and gently rocking it side to side to check for arbor bearing play, with a dial indicator visible nearby.</w:t>
      </w:r>
    </w:p>
    <w:p>
      <w:pPr>
        <w:pStyle w:val="Heading1"/>
      </w:pPr>
      <w:r>
        <w:t xml:space="preserve">What Each Tier Actually Means, Tool by Tool</w:t>
      </w:r>
    </w:p>
    <w:p>
      <w:r>
        <w:t xml:space="preserve">The three tiers work as a system, but "walk the shop with a rag and a wrench" is still pretty abstract until you know what you're actually checking on each machine. Here's the breakdown by tool — not exhaustive, just the parts that actually fail if nobody looks at them.</w:t>
      </w:r>
    </w:p>
    <w:p>
      <w:r>
        <w:rPr>
          <w:b/>
        </w:rPr>
        <w:t xml:space="preserve">Table saw:</w:t>
      </w:r>
      <w:r>
        <w:t xml:space="preserve"> Tier 1 is chips cleared out of the throat plate and miter slots, blade wiped down. Tier 2 is belt tension, and spinning the blade by hand with the guard off to feel for arbor bearing roughness — it should turn silent and smooth, not gritty. Tier 3 is the full alignment pass covered in </w:t>
      </w:r>
      <w:hyperlink r:id="rIdLink1">
        <w:r>
          <w:rPr>
            <w:color w:val="1E3A8A"/>
            <w:u w:val="single"/>
          </w:rPr>
          <w:t xml:space="preserve">Kerph's table saw tune-up guide</w:t>
        </w:r>
      </w:hyperlink>
      <w:r>
        <w:t xml:space="preserve">: blade-to-miter-slot, fence parallelism, tilt stops at 90° and 45°.</w:t>
      </w:r>
    </w:p>
    <w:p>
      <w:r>
        <w:rPr>
          <w:b/>
        </w:rPr>
        <w:t xml:space="preserve">Jointer and planer:</w:t>
      </w:r>
      <w:r>
        <w:t xml:space="preserve"> Tier 1 is clearing packed shavings off the infeed/outfeed tables and cutterhead before they sit overnight holding moisture against bare cast iron. Tier 2 is running a fingernail lightly along each knife edge to feel for nicks (don't just eyeball it — a nick that's invisible to the eye still tears grain) and checking the infeed/outfeed tables are still coplanar with a straightedge. Tier 3 is a drop of real </w:t>
      </w:r>
      <w:hyperlink r:id="rIdLink2">
        <w:r>
          <w:rPr>
            <w:color w:val="1E3A8A"/>
            <w:u w:val="single"/>
          </w:rPr>
          <w:t xml:space="preserve">way oil</w:t>
        </w:r>
      </w:hyperlink>
      <w:r>
        <w:t xml:space="preserve"> on the dovetail ways — run them dry long enough and they don't just get rough, they wear a groove into the casting that no adjustment ever fixes — plus an actual knife sharpening or swap if Tier 2 has flagged the same dull spot two months running.</w:t>
      </w:r>
    </w:p>
    <w:p>
      <w:r>
        <w:rPr>
          <w:b/>
        </w:rPr>
        <w:t xml:space="preserve">Bandsaw:</w:t>
      </w:r>
      <w:r>
        <w:t xml:space="preserve"> Tier 1 is clearing dust out of the lower wheel housing, where it packs hardest and hides longest. Tier 2 is checking tire condition (cracking or a glazed, shiny surface means they're due) and blade tension and tracking. Tier 3 is checking guide bearing play by hand and finally swapping a blade you've been pushing well past its cutting life just because it technically still cuts.</w:t>
      </w:r>
    </w:p>
    <w:p>
      <w:r>
        <w:rPr>
          <w:b/>
        </w:rPr>
        <w:t xml:space="preserve">Router and router table:</w:t>
      </w:r>
      <w:r>
        <w:t xml:space="preserve"> Tier 1 is a quick blow-out of the base and collet area — resin builds up in a collet exactly like it does on a saw blade, and a gummed-up collet grips bits less precisely once it does. Tier 2 is checking the collet itself for wear, since a worn collet letting a bit creep under load is a genuinely dangerous failure, not just an inconvenient one, plus confirming the lift or base still locks solidly at height. Tier 3 is a real bit inventory pass — the same pitch-and-resin cleaning process as a table saw blade, run down the whole collection at once instead of one bit at a time as you notice it's dull.</w:t>
      </w:r>
    </w:p>
    <w:p>
      <w:r>
        <w:rPr>
          <w:b/>
        </w:rPr>
        <w:t xml:space="preserve">Drill press:</w:t>
      </w:r>
      <w:r>
        <w:t xml:space="preserve"> Tier 1 is barely anything — wipe the table, done. Tier 2 is chuck runout (a bit visibly wobbling at the tip under light finger pressure means the chuck's on its way out) and belt tension if yours shifts speeds with a belt. Tier 3 is checking quill play and re-greasing the quill if it's gritty or stiff on the way down.</w:t>
      </w:r>
    </w:p>
    <w:p>
      <w:r>
        <w:rPr>
          <w:b/>
        </w:rPr>
        <w:t xml:space="preserve">Dust collector:</w:t>
      </w:r>
      <w:r>
        <w:t xml:space="preserve"> Tier 1 is emptying the bag or bin before it's past half full — collection efficiency drops hard once it's packed, well before it looks actually full. Tier 2 is a filter check; a caked filter can choke airflow by half without ever looking clogged from the outside. Tier 3 is an impeller inspection (a lodged chip throws it out of balance and you'll hear that before you see it) and a real look at every flex-hose connection for the slow leaks that quietly rob suction from the whole system.</w:t>
      </w:r>
    </w:p>
    <w:p>
      <w:pPr>
        <w:pBdr>
          <w:top w:val="single" w:sz="6" w:space="8" w:color="D8D2C2"/>
          <w:bottom w:val="single" w:sz="6" w:space="8" w:color="D8D2C2"/>
        </w:pBdr>
        <w:spacing w:before="160" w:after="160"/>
      </w:pPr>
      <w:r>
        <w:rPr>
          <w:i/>
          <w:color w:val="6B6456"/>
        </w:rPr>
        <w:t xml:space="preserve">📷 Photo placeholder — a close-up of a jointer's cast iron ways with a few drops of way oil being applied along the dovetail, rag nearby.</w:t>
      </w:r>
    </w:p>
    <w:p>
      <w:pPr>
        <w:pStyle w:val="Heading1"/>
      </w:pPr>
      <w:r>
        <w:t xml:space="preserve">What Happens When You Skip It</w:t>
      </w:r>
    </w:p>
    <w:p>
      <w:r>
        <w:t xml:space="preserve">None of this is theoretical. A belt that's been slipping quietly for months doesn't just underperform — it glazes, then it snaps mid-cut, usually at the worst possible moment. A jointer or planer run dry on the ways for a year doesn't just feel rougher; it wears a low spot into the casting that no adjustment fixes afterward, because the metal itself is gone. A dust collector filter nobody's checked in a year isn't a mild inconvenience — it can choke airflow enough that fine dust that used to get captured is now just hanging in the air of your shop, which is a health problem, not a maintenance one. None of these show up as one dramatic failure. They show up as "huh, this doesn't cut as well as it used to," which is exactly the kind of slow decline the three tiers above are built to catch while it's still a five-minute fix instead of a repair bill.</w:t>
      </w:r>
    </w:p>
    <w:p>
      <w:pPr>
        <w:pStyle w:val="Heading1"/>
      </w:pPr>
      <w:r>
        <w:t xml:space="preserve">How to Actually Remember to Do It</w:t>
      </w:r>
    </w:p>
    <w:p>
      <w:r>
        <w:t xml:space="preserve">The tier system fixes the granularity problem. It doesn't fix the trigger problem on its own — you still need something that actually gets you to do it. Here are the options that hold up in practice, roughly ranked by how well they survive a full year:</w:t>
      </w:r>
    </w:p>
    <w:p>
      <w:pPr>
        <w:ind w:left="360"/>
        <w:spacing w:after="80"/>
      </w:pPr>
      <w:r>
        <w:t xml:space="preserve">• </w:t>
      </w:r>
      <w:r>
        <w:rPr>
          <w:b/>
        </w:rPr>
        <w:t xml:space="preserve">A phone reminder</w:t>
      </w:r>
      <w:r>
        <w:t xml:space="preserve"> set to repeat monthly and seasonally — blunt-force, no elegance to it, but it works precisely because it doesn't ask you to remember a thing.</w:t>
      </w:r>
    </w:p>
    <w:p>
      <w:pPr>
        <w:ind w:left="360"/>
        <w:spacing w:after="80"/>
      </w:pPr>
      <w:r>
        <w:t xml:space="preserve">• </w:t>
      </w:r>
      <w:r>
        <w:rPr>
          <w:b/>
        </w:rPr>
        <w:t xml:space="preserve">A paper log taped inside a cabinet door</w:t>
      </w:r>
      <w:r>
        <w:t xml:space="preserve"> — low-tech, sure, but you see it every time you reach for a clamp or a push stick. That's what makes it work: it finds you, you don't have to go find it.</w:t>
      </w:r>
    </w:p>
    <w:p>
      <w:pPr>
        <w:ind w:left="360"/>
        <w:spacing w:after="80"/>
      </w:pPr>
      <w:r>
        <w:t xml:space="preserve">• </w:t>
      </w:r>
      <w:r>
        <w:rPr>
          <w:b/>
        </w:rPr>
        <w:t xml:space="preserve">Kerph's "My Tools" list</w:t>
      </w:r>
      <w:r>
        <w:t xml:space="preserve"> on your </w:t>
      </w:r>
      <w:hyperlink r:id="rIdLink3">
        <w:r>
          <w:rPr>
            <w:color w:val="1E3A8A"/>
            <w:u w:val="single"/>
          </w:rPr>
          <w:t xml:space="preserve">workbench page</w:t>
        </w:r>
      </w:hyperlink>
      <w:r>
        <w:t xml:space="preserve"> — built for exactly this. Every tool you own lives in one place, so instead of a wall calendar with fifteen line items, you've got a single list you can scan in ten seconds flat to see what's overdue. No digging through paper notes, no generic phone app that has nothing to do with your shop.</w:t>
      </w:r>
    </w:p>
    <w:p>
      <w:r>
        <w:t xml:space="preserve">Notice what all three have in common: they show up right when you're already standing in the shop, not buried in a system you have to go open somewhere else. Pick whichever one you'll actually look at, pair it with the three-tier cadence above, and stop there. A schedule you follow 80% of the time beats a perfect one you follow for six weeks and then quietly abandon — and the tiered version is built to survive contact with an actual busy shop, not just a clean sheet of paper.</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index.html" TargetMode="External"/>
<Relationship Id="rIdLink1" Type="http://schemas.openxmlformats.org/officeDocument/2006/relationships/hyperlink" Target="index.html" TargetMode="External"/>
<Relationship Id="rIdLink2" Type="http://schemas.openxmlformats.org/officeDocument/2006/relationships/hyperlink" Target="https://www.amazon.com/s?k=way+oil+cast+iron+machine+ways&amp;tag=kerphplans-20" TargetMode="External"/>
<Relationship Id="rIdLink3"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A Realistic Tool Maintenance Schedule You'll Actually Follow</dc:title>
  <dc:creator>Kerph</dc:creator>
</cp:coreProperties>
</file>