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Keeping Cast Iron Tables Rust-Free</w:t>
      </w:r>
    </w:p>
    <w:p>
      <w:pPr>
        <w:pStyle w:val="Subtitle"/>
      </w:pPr>
      <w:r>
        <w:t xml:space="preserve">A real cleaning and protection routine for table saw and jointer tops, plus what actually holds up against rust in humid vs. dry shops.</w:t>
      </w:r>
    </w:p>
    <w:p>
      <w:pPr>
        <w:spacing w:after="240"/>
      </w:pPr>
      <w:r>
        <w:rPr>
          <w:sz w:val="18"/>
          <w:color w:val="6B6456"/>
        </w:rPr>
        <w:t xml:space="preserve">Category: Tool Maintenance   |   Tags: cast iron, rust prevention, table saw maintenance, tool care, workshop protection   |   Author: Kerph Team</w:t>
      </w:r>
    </w:p>
    <w:p>
      <w:r>
        <w:drawing>
          <wp:inline distT="0" distB="0" distL="0" distR="0">
            <wp:extent cx="5486400" cy="4584179"/>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4584179"/>
                    </a:xfrm>
                    <a:prstGeom prst="rect">
                      <a:avLst/>
                    </a:prstGeom>
                  </pic:spPr>
                </pic:pic>
              </a:graphicData>
            </a:graphic>
          </wp:inline>
        </w:drawing>
      </w:r>
    </w:p>
    <w:p>
      <w:r>
        <w:t xml:space="preserve">A flat, rust-free cast iron top isn't cosmetic — it's a reference surface. The second it develops pits or a hazy orange bloom, your stock stops sliding true and your measurements start lying to you. The good news is that keeping a table saw, jointer, or bandsaw top rust-free takes about two minutes a week once you've got the routine down. The bad news is most people only think about it after they've already got rust to deal with.</w:t>
      </w:r>
    </w:p>
    <w:p>
      <w:pPr>
        <w:pStyle w:val="Heading1"/>
      </w:pPr>
      <w:r>
        <w:t xml:space="preserve">Why Cast Iron Rusts in the First Place</w:t>
      </w:r>
    </w:p>
    <w:p>
      <w:r>
        <w:t xml:space="preserve">Cast iron is porous at a microscopic level, and it doesn't take much to set off oxidation. Three things do most of the damage in a home or small shop:</w:t>
      </w:r>
    </w:p>
    <w:p>
      <w:r>
        <w:rPr>
          <w:b/>
        </w:rPr>
        <w:t xml:space="preserve">Humidity swings.</w:t>
      </w:r>
      <w:r>
        <w:t xml:space="preserve"> Iron doesn't need standing water to rust — ambient moisture in the 55-70% relative humidity range is enough, especially with temperature swings that cause condensation (a cold garage warming up on a humid morning is a classic trigger). If you're anywhere near a coast or in a basement shop, this is your primary enemy.</w:t>
      </w:r>
    </w:p>
    <w:p>
      <w:r>
        <w:rPr>
          <w:b/>
        </w:rPr>
        <w:t xml:space="preserve">Hand oils and sweat.</w:t>
      </w:r>
      <w:r>
        <w:t xml:space="preserve"> Salt and skin oils are mildly corrosive on their own, and they also hold moisture against the surface longer than bare metal would. Leaning on the saw table with bare forearms while you work is enough to leave a rust outline days later.</w:t>
      </w:r>
    </w:p>
    <w:p>
      <w:r>
        <w:rPr>
          <w:b/>
        </w:rPr>
        <w:t xml:space="preserve">Coolant and blade residue.</w:t>
      </w:r>
      <w:r>
        <w:t xml:space="preserve"> If you're cutting anything with resin content (pine, fir, MDF with wax binders) the gummy residue that lands on the table holds moisture like a sponge. So does sawdust left sitting overnight — it's hygroscopic and will wick humidity straight into the iron underneath it.</w:t>
      </w:r>
    </w:p>
    <w:p>
      <w:pPr>
        <w:pBdr>
          <w:top w:val="single" w:sz="6" w:space="8" w:color="D8D2C2"/>
          <w:bottom w:val="single" w:sz="6" w:space="8" w:color="D8D2C2"/>
        </w:pBdr>
        <w:spacing w:before="160" w:after="160"/>
      </w:pPr>
      <w:r>
        <w:rPr>
          <w:i/>
          <w:color w:val="6B6456"/>
        </w:rPr>
        <w:t xml:space="preserve">📷 Photo placeholder — close-up before/after shot of a table saw top: left half showing light orange surface rust and hand-oil staining, right half showing the same section cleaned and polished bright, camera angled low across the table to catch the reflection.</w:t>
      </w:r>
    </w:p>
    <w:p>
      <w:pPr>
        <w:pStyle w:val="Heading1"/>
      </w:pPr>
      <w:r>
        <w:t xml:space="preserve">The Real Cleaning and Protection Routine</w:t>
      </w:r>
    </w:p>
    <w:p>
      <w:r>
        <w:t xml:space="preserve">This is the process to use when a top has gone a while without attention, or once a season as a deeper reset:</w:t>
      </w:r>
    </w:p>
    <w:p>
      <w:r>
        <w:rPr>
          <w:b/>
        </w:rPr>
        <w:t xml:space="preserve">1. Degrease first.</w:t>
      </w:r>
      <w:r>
        <w:t xml:space="preserve"> Wipe the whole top down with mineral spirits or a citrus-based degreaser on a rag. This pulls off oil, wax residue, and grime so you're not sanding contamination into the pores of the metal.</w:t>
      </w:r>
    </w:p>
    <w:p>
      <w:r>
        <w:rPr>
          <w:b/>
        </w:rPr>
        <w:t xml:space="preserve">2. Hit stubborn spots with a fine abrasive.</w:t>
      </w:r>
      <w:r>
        <w:t xml:space="preserve"> For light surface rust, a gray or maroon </w:t>
      </w:r>
      <w:hyperlink r:id="rIdLink0">
        <w:r>
          <w:rPr>
            <w:color w:val="1E3A8A"/>
            <w:u w:val="single"/>
          </w:rPr>
          <w:t xml:space="preserve">3M Scotch-Brite pad</w:t>
        </w:r>
      </w:hyperlink>
      <w:r>
        <w:t xml:space="preserve"> with a few drops of mineral spirits will lift it without scratching. For actual pitting or stubborn rings, 000 or 0000 steel wool with a light machine oil as a lubricant works, but always go with the grain direction you're wiping in, not circles — circular scratches catch the light and are hard to undo. Never reach for coarse sandpaper or a bench grinder wire wheel on a saw top; both remove metal unevenly and will telegraph as a low spot forever.</w:t>
      </w:r>
    </w:p>
    <w:p>
      <w:r>
        <w:rPr>
          <w:b/>
        </w:rPr>
        <w:t xml:space="preserve">3. Neutralize and dry completely.</w:t>
      </w:r>
      <w:r>
        <w:t xml:space="preserve"> If you used anything water-based, dry the top immediately and thoroughly — cast iron will flash-rust within the hour if left damp, sometimes faster in humid weather.</w:t>
      </w:r>
    </w:p>
    <w:p>
      <w:r>
        <w:rPr>
          <w:b/>
        </w:rPr>
        <w:t xml:space="preserve">4. Apply your protective layer.</w:t>
      </w:r>
      <w:r>
        <w:t xml:space="preserve"> See the comparison below for which one. Apply in thin, even coats and let it haze over per the product's directions before buffing.</w:t>
      </w:r>
    </w:p>
    <w:p>
      <w:r>
        <w:rPr>
          <w:b/>
        </w:rPr>
        <w:t xml:space="preserve">5. Buff to a hard, dry finish.</w:t>
      </w:r>
      <w:r>
        <w:t xml:space="preserve"> A clean microfiber cloth or an old cotton t-shirt works fine. You want the surface to feel slick and dry to the touch, not tacky — tacky means you left too much product on, and it'll grab dust.</w:t>
      </w:r>
    </w:p>
    <w:p>
      <w:pPr>
        <w:pStyle w:val="Heading1"/>
      </w:pPr>
      <w:r>
        <w:t xml:space="preserve">Wax vs. Spray Inhibitor vs. Camellia Oil</w:t>
      </w:r>
    </w:p>
    <w:p>
      <w:r>
        <w:t xml:space="preserve">All three work. Which one is right depends more on your climate and how often you're in the shop than on which is "best."</w:t>
      </w:r>
    </w:p>
    <w:p>
      <w:r>
        <w:rPr>
          <w:b/>
        </w:rPr>
        <w:t xml:space="preserve">Paste wax</w:t>
      </w:r>
      <w:r>
        <w:t xml:space="preserve"> (</w:t>
      </w:r>
      <w:hyperlink r:id="rIdLink1">
        <w:r>
          <w:rPr>
            <w:color w:val="1E3A8A"/>
            <w:u w:val="single"/>
          </w:rPr>
          <w:t xml:space="preserve">Johnson's Paste Wax</w:t>
        </w:r>
      </w:hyperlink>
      <w:r>
        <w:t xml:space="preserve"> is the classic shop choice) gives you the slickest surface for feeding stock, which matters as much for safety as for rust prevention — less friction means less tendency to bind or kick back. It holds up well in moderate, stable climates but needs reapplication every 2-4 weeks in a humid shop since it's a physical barrier that thins out with use and cleaning.</w:t>
      </w:r>
    </w:p>
    <w:p>
      <w:r>
        <w:rPr>
          <w:b/>
        </w:rPr>
        <w:t xml:space="preserve">Spray rust inhibitors</w:t>
      </w:r>
      <w:r>
        <w:t xml:space="preserve"> like </w:t>
      </w:r>
      <w:hyperlink r:id="rIdLink2">
        <w:r>
          <w:rPr>
            <w:color w:val="1E3A8A"/>
            <w:u w:val="single"/>
          </w:rPr>
          <w:t xml:space="preserve">Boeshield T-9</w:t>
        </w:r>
      </w:hyperlink>
      <w:r>
        <w:t xml:space="preserve"> or </w:t>
      </w:r>
      <w:hyperlink r:id="rIdLink3">
        <w:r>
          <w:rPr>
            <w:color w:val="1E3A8A"/>
            <w:u w:val="single"/>
          </w:rPr>
          <w:t xml:space="preserve">Bostik TopCote</w:t>
        </w:r>
      </w:hyperlink>
      <w:r>
        <w:t xml:space="preserve"> dry to a hard, waxy film rather than staying wet, so they don't attract dust the way a bare oil would. T-9 in particular is built for marine and aviation-grade corrosion resistance and is the better call if you're in a genuinely humid climate (Gulf Coast, Pacific Northwest) or a shop that isn't climate controlled. TopCote goes on thinner and glides a little better for pure feed-friction, but doesn't last quite as long between coats.</w:t>
      </w:r>
    </w:p>
    <w:p>
      <w:r>
        <w:rPr>
          <w:b/>
        </w:rPr>
        <w:t xml:space="preserve">Camellia oil</w:t>
      </w:r>
      <w:r>
        <w:t xml:space="preserve"> is the traditional choice for fine hand tools and is popular with people who work a lot of Japanese saws, chisels, and planes alongside their power tools. It's food-safe-adjacent, doesn't gum up, and smells a lot better than mineral spirits-based products. Its downside is it's a true oil, not a hard film, so on a table saw top that sees heavy stock-sliding traffic it needs reapplying weekly, sometimes more in a damp shop. It's a better fit for dry climates or for tools that sit rather than get slid on constantly.</w:t>
      </w:r>
    </w:p>
    <w:p>
      <w:pPr>
        <w:pBdr>
          <w:top w:val="single" w:sz="6" w:space="8" w:color="D8D2C2"/>
          <w:bottom w:val="single" w:sz="6" w:space="8" w:color="D8D2C2"/>
        </w:pBdr>
        <w:spacing w:before="160" w:after="160"/>
      </w:pPr>
      <w:r>
        <w:rPr>
          <w:i/>
          <w:color w:val="6B6456"/>
        </w:rPr>
        <w:t xml:space="preserve">📷 Photo placeholder — overhead shot of a hand buffing a thin coat of paste wax into a table saw top with a folded cloth, wax tin visible in frame for scale and product context.</w:t>
      </w:r>
    </w:p>
    <w:p>
      <w:pPr>
        <w:pStyle w:val="Heading1"/>
      </w:pPr>
      <w:r>
        <w:t xml:space="preserve">The Weekly Habit That Actually Prevents Rust</w:t>
      </w:r>
    </w:p>
    <w:p>
      <w:r>
        <w:t xml:space="preserve">The deep clean above is for damage that's already happened. The habit that actually keeps it from happening again takes 30 seconds: at the end of your last cut for the day, brush loose dust off the top, then wipe it down dry with a clean rag. Once a week, follow that with a light pass of whatever inhibitor you're using — you don't need a full strip-and-reapply, just enough to refresh the barrier in high-contact zones like where the fence rides and where you rest stock. Keep a rag and your spray or wax within arm's reach of the saw; the habit only sticks if it's a five-second detour, not a project.</w:t>
      </w:r>
    </w:p>
    <w:p>
      <w:r>
        <w:t xml:space="preserve">Once your tops are protected, it's worth keeping a simple log of what you own and when you last serviced it so this doesn't slip during a busy stretch — </w:t>
      </w:r>
      <w:hyperlink r:id="rIdLink4">
        <w:r>
          <w:rPr>
            <w:color w:val="1E3A8A"/>
            <w:u w:val="single"/>
          </w:rPr>
          <w:t xml:space="preserve">Kerph's tool tracking</w:t>
        </w:r>
      </w:hyperlink>
      <w:r>
        <w:t xml:space="preserve"> makes that easy to stay on top of.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Scotch-Brite+pads&amp;tag=kerphplans-20" TargetMode="External"/>
<Relationship Id="rIdLink1" Type="http://schemas.openxmlformats.org/officeDocument/2006/relationships/hyperlink" Target="https://www.amazon.com/s?k=Johnson+Paste+Wax&amp;tag=kerphplans-20" TargetMode="External"/>
<Relationship Id="rIdLink2" Type="http://schemas.openxmlformats.org/officeDocument/2006/relationships/hyperlink" Target="https://www.amazon.com/s?k=Boeshield+T-9&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Keeping Cast Iron Tables Rust-Free</dc:title>
  <dc:creator>Kerph</dc:creator>
</cp:coreProperties>
</file>