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Top 10 Most Popular Table Saws in 2026</w:t>
      </w:r>
    </w:p>
    <w:p>
      <w:pPr>
        <w:pStyle w:val="Subtitle"/>
      </w:pPr>
      <w:r>
        <w:t xml:space="preserve">Ask five people what the "best" table saw is and you'll get five different answers -- mostly depending on floor space and budget. Here are ten that keep coming up across every price bracket, and what actually sets each one apart.</w:t>
      </w:r>
    </w:p>
    <w:p>
      <w:pPr>
        <w:spacing w:after="240"/>
      </w:pPr>
      <w:r>
        <w:rPr>
          <w:sz w:val="18"/>
          <w:color w:val="6B6456"/>
        </w:rPr>
        <w:t xml:space="preserve">Category: Other   |   Tags: table-saws, buying-guide, tools, reviews   |   Author: Kerph Team   |   Video: https://www.youtube.com/watch?v=FrILkvFIdY4</w:t>
      </w:r>
    </w:p>
    <w:p>
      <w:r>
        <w:drawing>
          <wp:inline distT="0" distB="0" distL="0" distR="0">
            <wp:extent cx="5486400" cy="3625596"/>
            <wp:docPr id="1" name="Cover"/>
            <wp:cNvGraphicFramePr>
              <a:graphicFrameLocks noChangeAspect="1"/>
            </wp:cNvGraphicFramePr>
            <a:graphic>
              <a:graphicData uri="http://schemas.openxmlformats.org/drawingml/2006/picture">
                <pic:pic>
                  <pic:nvPicPr>
                    <pic:cNvPr id="0" name="cover.jpg"/>
                    <pic:cNvPicPr/>
                  </pic:nvPicPr>
                  <pic:blipFill>
                    <a:blip r:embed="rIdImage"/>
                    <a:stretch>
                      <a:fillRect/>
                    </a:stretch>
                  </pic:blipFill>
                  <pic:spPr>
                    <a:xfrm>
                      <a:off x="0" y="0"/>
                      <a:ext cx="5486400" cy="3625596"/>
                    </a:xfrm>
                    <a:prstGeom prst="rect">
                      <a:avLst/>
                    </a:prstGeom>
                  </pic:spPr>
                </pic:pic>
              </a:graphicData>
            </a:graphic>
          </wp:inline>
        </w:drawing>
      </w:r>
    </w:p>
    <w:p>
      <w:r>
        <w:t xml:space="preserve">Ask five people what the "best" table saw is and you'll get five different answers, mostly depending on how much floor space and money they're working with. That's honestly the more useful way to think about this list. A $300 benchtop saw and a $3,500 cabinet saw aren't really rivals; they're solving different problems. So instead of crowning one winner, here are ten saws that keep coming up across every price bracket, and what actually sets each one apart.</w:t>
      </w:r>
    </w:p>
    <w:p>
      <w:pPr>
        <w:pBdr>
          <w:top w:val="single" w:sz="6" w:space="8" w:color="D8D2C2"/>
          <w:bottom w:val="single" w:sz="6" w:space="8" w:color="D8D2C2"/>
        </w:pBdr>
        <w:spacing w:before="160" w:after="160"/>
      </w:pPr>
      <w:r>
        <w:rPr>
          <w:i/>
          <w:color w:val="6B6456"/>
        </w:rPr>
        <w:t xml:space="preserve">📷 Photo placeholder — a cabinet table saw in a working shop setting (e.g. a SawStop or similar), showing the fence, blade guard, and overall footprint for scale.</w:t>
      </w:r>
    </w:p>
    <w:p>
      <w:r>
        <w:t xml:space="preserve">Broadly, saws fall into five tiers: benchtop and jobsite saws you can carry out to a truck, contractor saws that live mostly in one place but still ride on wheels, hybrid saws with an enclosed base for real dust collection, and full cabinet saws built to run all day without complaint. Street prices roughly track that order too, from a couple hundred dollars up into five figures for the biggest industrial cabinet saws.</w:t>
      </w:r>
    </w:p>
    <w:p>
      <w:r>
        <w:t xml:space="preserve">This isn't a lab test. It's a working list built from real specs, honest reputations, and what actually shows up in shop conversations and reviews across the price range. Ranking weighs motor power and rip capacity, fence quality, table size, safety features, and value within each saw's own category.</w:t>
      </w:r>
    </w:p>
    <w:p>
      <w:pPr>
        <w:pStyle w:val="Heading1"/>
      </w:pPr>
      <w:r>
        <w:t xml:space="preserve">The Top 10</w:t>
      </w:r>
    </w:p>
    <w:p>
      <w:pPr>
        <w:pStyle w:val="Heading2"/>
      </w:pPr>
      <w:r>
        <w:t xml:space="preserve">1. SawStop PCS175</w:t>
      </w:r>
    </w:p>
    <w:p>
      <w:r>
        <w:t xml:space="preserve">SawStop built its whole reputation on one feature: a flesh-detection system that stops the blade in under five milliseconds if it senses skin, dropping the assembly below the table before real damage happens. The Professional Cabinet Saw is where most shops meet that technology for the first time, and it earns its price with more than just safety -- the T-Glide fence locks in dead parallel and mostly gets set once and forgotten. At 1.75 HP and roughly 440 lbs, it's not the biggest saw on this list, but it's the one most often named when someone asks what to buy without a budget ceiling. </w:t>
      </w:r>
      <w:hyperlink r:id="rIdLink0">
        <w:r>
          <w:rPr>
            <w:color w:val="1E3A8A"/>
            <w:u w:val="single"/>
          </w:rPr>
          <w:t xml:space="preserve">See it on Amazon</w:t>
        </w:r>
      </w:hyperlink>
      <w:r>
        <w:t xml:space="preserve"> for current pricing and configurations.</w:t>
      </w:r>
    </w:p>
    <w:p>
      <w:pPr>
        <w:pStyle w:val="Heading2"/>
      </w:pPr>
      <w:r>
        <w:t xml:space="preserve">2. SawStop ICS</w:t>
      </w:r>
    </w:p>
    <w:p>
      <w:pPr>
        <w:pBdr>
          <w:top w:val="single" w:sz="6" w:space="8" w:color="D8D2C2"/>
          <w:bottom w:val="single" w:sz="6" w:space="8" w:color="D8D2C2"/>
        </w:pBdr>
        <w:spacing w:before="160" w:after="160"/>
      </w:pPr>
      <w:r>
        <w:rPr>
          <w:i/>
          <w:color w:val="6B6456"/>
        </w:rPr>
        <w:t xml:space="preserve">📷 Photo placeholder — a SawStop Industrial Cabinet Saw's motor/drive side, showing the 3-phase motor options and heavier cabinet build versus the PCS.</w:t>
      </w:r>
    </w:p>
    <w:p>
      <w:r>
        <w:t xml:space="preserve">Step up from the PCS and you get the Industrial Cabinet Saw: same braking technology, but built for shops that don't get a day off. Motor options run up to 5 HP with true 3-phase power, and the extra weight (around 600 lbs) shows up as noticeably less vibration at the cut. It's overkill for a home shop and exactly right for a production one. </w:t>
      </w:r>
      <w:hyperlink r:id="rIdLink1">
        <w:r>
          <w:rPr>
            <w:color w:val="1E3A8A"/>
            <w:u w:val="single"/>
          </w:rPr>
          <w:t xml:space="preserve">Browse the ICS lineup on Amazon</w:t>
        </w:r>
      </w:hyperlink>
      <w:r>
        <w:t xml:space="preserve">.</w:t>
      </w:r>
    </w:p>
    <w:p>
      <w:pPr>
        <w:pStyle w:val="Heading2"/>
      </w:pPr>
      <w:r>
        <w:t xml:space="preserve">3. Powermatic PM1000</w:t>
      </w:r>
    </w:p>
    <w:p>
      <w:pPr>
        <w:pBdr>
          <w:top w:val="single" w:sz="6" w:space="8" w:color="D8D2C2"/>
          <w:bottom w:val="single" w:sz="6" w:space="8" w:color="D8D2C2"/>
        </w:pBdr>
        <w:spacing w:before="160" w:after="160"/>
      </w:pPr>
      <w:r>
        <w:rPr>
          <w:i/>
          <w:color w:val="6B6456"/>
        </w:rPr>
        <w:t xml:space="preserve">📷 Photo placeholder — a Powermatic PM1000 with its Accu-Fence extended, showing the fence rail and table casting.</w:t>
      </w:r>
    </w:p>
    <w:p>
      <w:r>
        <w:t xml:space="preserve">Powermatic's Accu-Fence is one of the most imitated fence designs in the industry, and the PM1000 is usually the saw people mean when they say they want "a Powermatic." At about 289 lbs it's genuinely lighter than a full cabinet saw, without feeling like a step down at the cut -- a common landing spot for anyone who wants cabinet-saw manners without cabinet-saw weight. </w:t>
      </w:r>
      <w:hyperlink r:id="rIdLink2">
        <w:r>
          <w:rPr>
            <w:color w:val="1E3A8A"/>
            <w:u w:val="single"/>
          </w:rPr>
          <w:t xml:space="preserve">Check current listings on Amazon</w:t>
        </w:r>
      </w:hyperlink>
      <w:r>
        <w:t xml:space="preserve"> for the available fence-length configurations.</w:t>
      </w:r>
    </w:p>
    <w:p>
      <w:pPr>
        <w:pStyle w:val="Heading2"/>
      </w:pPr>
      <w:r>
        <w:t xml:space="preserve">4. Grizzly G0690</w:t>
      </w:r>
    </w:p>
    <w:p>
      <w:pPr>
        <w:pBdr>
          <w:top w:val="single" w:sz="6" w:space="8" w:color="D8D2C2"/>
          <w:bottom w:val="single" w:sz="6" w:space="8" w:color="D8D2C2"/>
        </w:pBdr>
        <w:spacing w:before="160" w:after="160"/>
      </w:pPr>
      <w:r>
        <w:rPr>
          <w:i/>
          <w:color w:val="6B6456"/>
        </w:rPr>
        <w:t xml:space="preserve">📷 Photo placeholder — a Grizzly G0690's triple-belt drive and full-sized cast-iron table, ideally showing scale against a sheet of plywood.</w:t>
      </w:r>
    </w:p>
    <w:p>
      <w:r>
        <w:t xml:space="preserve">Grizzly's pitch has always been the same: give woodworkers full cabinet-saw performance without the full cabinet-saw price tag, and the G0690 is the model that gets pointed to most often as proof it works. Three horsepower, triple belt drive, a table big enough to handle full sheets -- it undercuts the name-brand competition by a wide enough margin that it's become the default answer in budget-conscious shop-building threads. </w:t>
      </w:r>
      <w:hyperlink r:id="rIdLink3">
        <w:r>
          <w:rPr>
            <w:color w:val="1E3A8A"/>
            <w:u w:val="single"/>
          </w:rPr>
          <w:t xml:space="preserve">See it on Amazon</w:t>
        </w:r>
      </w:hyperlink>
      <w:r>
        <w:t xml:space="preserve"> for the full spec sheet and pricing.</w:t>
      </w:r>
    </w:p>
    <w:p>
      <w:pPr>
        <w:pStyle w:val="Heading2"/>
      </w:pPr>
      <w:r>
        <w:t xml:space="preserve">5. Grizzly G0715P</w:t>
      </w:r>
    </w:p>
    <w:p>
      <w:pPr>
        <w:pBdr>
          <w:top w:val="single" w:sz="6" w:space="8" w:color="D8D2C2"/>
          <w:bottom w:val="single" w:sz="6" w:space="8" w:color="D8D2C2"/>
        </w:pBdr>
        <w:spacing w:before="160" w:after="160"/>
      </w:pPr>
      <w:r>
        <w:rPr>
          <w:i/>
          <w:color w:val="6B6456"/>
        </w:rPr>
        <w:t xml:space="preserve">📷 Photo placeholder — a Grizzly G0715P's enclosed base, highlighting the dust port and lighter hybrid-saw cabinet compared to the G0690.</w:t>
      </w:r>
    </w:p>
    <w:p>
      <w:r>
        <w:t xml:space="preserve">The G0715P is Grizzly's hybrid: an enclosed base for real dust collection, a lighter cast-iron table than the G0690, and a price that splits the difference between a contractor saw and a full cabinet saw. It's the saw a lot of people buy the day their jobsite saw stops being good enough, before they're ready to commit to something heavier. </w:t>
      </w:r>
      <w:hyperlink r:id="rIdLink4">
        <w:r>
          <w:rPr>
            <w:color w:val="1E3A8A"/>
            <w:u w:val="single"/>
          </w:rPr>
          <w:t xml:space="preserve">Compare pricing on Amazon</w:t>
        </w:r>
      </w:hyperlink>
      <w:r>
        <w:t xml:space="preserve">.</w:t>
      </w:r>
    </w:p>
    <w:p>
      <w:pPr>
        <w:pStyle w:val="Heading2"/>
      </w:pPr>
      <w:r>
        <w:t xml:space="preserve">6. Delta 36-L352</w:t>
      </w:r>
    </w:p>
    <w:p>
      <w:pPr>
        <w:pBdr>
          <w:top w:val="single" w:sz="6" w:space="8" w:color="D8D2C2"/>
          <w:bottom w:val="single" w:sz="6" w:space="8" w:color="D8D2C2"/>
        </w:pBdr>
        <w:spacing w:before="160" w:after="160"/>
      </w:pPr>
      <w:r>
        <w:rPr>
          <w:i/>
          <w:color w:val="6B6456"/>
        </w:rPr>
        <w:t xml:space="preserve">📷 Photo placeholder — a Delta Unisaw's 52" Biesemeyer fence rail extended to full length, showing the fence rail scale markings.</w:t>
      </w:r>
    </w:p>
    <w:p>
      <w:r>
        <w:t xml:space="preserve">Delta has been in the table saw business since long before most of the other names on this list existed, and the Unisaw line is where that history shows. The 36-L352 pairs a 3 HP motor with a 52" Biesemeyer fence -- accurate to within 1/64" -- and a bi-level dust extraction system that actually keeps the cabinet interior clean instead of just claiming to. </w:t>
      </w:r>
      <w:hyperlink r:id="rIdLink5">
        <w:r>
          <w:rPr>
            <w:color w:val="1E3A8A"/>
            <w:u w:val="single"/>
          </w:rPr>
          <w:t xml:space="preserve">See current listings on Amazon</w:t>
        </w:r>
      </w:hyperlink>
      <w:r>
        <w:t xml:space="preserve">.</w:t>
      </w:r>
    </w:p>
    <w:p>
      <w:pPr>
        <w:pStyle w:val="Heading2"/>
      </w:pPr>
      <w:r>
        <w:t xml:space="preserve">7. DeWalt DWE7491RS</w:t>
      </w:r>
    </w:p>
    <w:p>
      <w:pPr>
        <w:pBdr>
          <w:top w:val="single" w:sz="6" w:space="8" w:color="D8D2C2"/>
          <w:bottom w:val="single" w:sz="6" w:space="8" w:color="D8D2C2"/>
        </w:pBdr>
        <w:spacing w:before="160" w:after="160"/>
      </w:pPr>
      <w:r>
        <w:rPr>
          <w:i/>
          <w:color w:val="6B6456"/>
        </w:rPr>
        <w:t xml:space="preserve">📷 Photo placeholder — a DeWalt DWE7491RS folded onto its rolling stand next to a truck tailgate, showing how compact it collapses for transport.</w:t>
      </w:r>
    </w:p>
    <w:p>
      <w:r>
        <w:t xml:space="preserve">If there's a default answer to "what jobsite saw should I buy," this is usually it. The rack-and-pinion fence stays accurate even after being folded up and thrown in a truck bed a hundred times, and the 32.5" rip capacity is unusually generous for something this portable. Fifteen amps, 120V, about 90 lbs with the rolling stand -- nothing on the spec sheet is exciting, and that's sort of the point. </w:t>
      </w:r>
      <w:hyperlink r:id="rIdLink6">
        <w:r>
          <w:rPr>
            <w:color w:val="1E3A8A"/>
            <w:u w:val="single"/>
          </w:rPr>
          <w:t xml:space="preserve">See it on Amazon</w:t>
        </w:r>
      </w:hyperlink>
      <w:r>
        <w:t xml:space="preserve"> for the full details.</w:t>
      </w:r>
    </w:p>
    <w:p>
      <w:pPr>
        <w:pStyle w:val="Heading2"/>
      </w:pPr>
      <w:r>
        <w:t xml:space="preserve">8. RIDGID R4518</w:t>
      </w:r>
    </w:p>
    <w:p>
      <w:pPr>
        <w:pBdr>
          <w:top w:val="single" w:sz="6" w:space="8" w:color="D8D2C2"/>
          <w:bottom w:val="single" w:sz="6" w:space="8" w:color="D8D2C2"/>
        </w:pBdr>
        <w:spacing w:before="160" w:after="160"/>
      </w:pPr>
      <w:r>
        <w:rPr>
          <w:i/>
          <w:color w:val="6B6456"/>
        </w:rPr>
        <w:t xml:space="preserve">📷 Photo placeholder — a RIDGID R4518 with its folding stand extended, next to the DeWalt DWE7491RS for a side-by-side size comparison.</w:t>
      </w:r>
    </w:p>
    <w:p>
      <w:r>
        <w:t xml:space="preserve">RIDGID's take on the same portable-saw formula trades a little of the DeWalt's polish for a friendlier price and RIDGID's lifetime service agreement, which matters more than it sounds like once a saw has spent a few years riding around in a truck bed. Folding stand, 15A motor, about 75 lbs -- close enough to the DeWalt on paper that the choice usually just comes down to whichever one's on sale. </w:t>
      </w:r>
      <w:hyperlink r:id="rIdLink7">
        <w:r>
          <w:rPr>
            <w:color w:val="1E3A8A"/>
            <w:u w:val="single"/>
          </w:rPr>
          <w:t xml:space="preserve">Check current pricing on Amazon</w:t>
        </w:r>
      </w:hyperlink>
      <w:r>
        <w:t xml:space="preserve">.</w:t>
      </w:r>
    </w:p>
    <w:p>
      <w:r>
        <w:t xml:space="preserve">For a closer side-by-side look at portable saws in this class, </w:t>
      </w:r>
      <w:hyperlink r:id="rIdLink8">
        <w:r>
          <w:rPr>
            <w:color w:val="1E3A8A"/>
            <w:u w:val="single"/>
          </w:rPr>
          <w:t xml:space="preserve">this buyer's guide</w:t>
        </w:r>
      </w:hyperlink>
      <w:r>
        <w:t xml:space="preserve"> walks through several 2026 jobsite models back to back.</w:t>
      </w:r>
    </w:p>
    <w:p>
      <w:pPr>
        <w:pStyle w:val="Heading2"/>
      </w:pPr>
      <w:r>
        <w:t xml:space="preserve">9. Makita 2705</w:t>
      </w:r>
    </w:p>
    <w:p>
      <w:pPr>
        <w:pBdr>
          <w:top w:val="single" w:sz="6" w:space="8" w:color="D8D2C2"/>
          <w:bottom w:val="single" w:sz="6" w:space="8" w:color="D8D2C2"/>
        </w:pBdr>
        <w:spacing w:before="160" w:after="160"/>
      </w:pPr>
      <w:r>
        <w:rPr>
          <w:i/>
          <w:color w:val="6B6456"/>
        </w:rPr>
        <w:t xml:space="preserve">📷 Photo placeholder — a Makita 2705 contractor saw on its stand, showing its overall proportions and open-stand base.</w:t>
      </w:r>
    </w:p>
    <w:p>
      <w:r>
        <w:t xml:space="preserve">The 2705 has been around long enough to earn a reputation most newer contractor saws haven't had time to build. The 15A motor runs smoother and quieter than most saws in its class, and it's held up well enough over the years that it still gets recommended by people whose saw is a decade old. </w:t>
      </w:r>
      <w:hyperlink r:id="rIdLink9">
        <w:r>
          <w:rPr>
            <w:color w:val="1E3A8A"/>
            <w:u w:val="single"/>
          </w:rPr>
          <w:t xml:space="preserve">See it on Amazon</w:t>
        </w:r>
      </w:hyperlink>
      <w:r>
        <w:t xml:space="preserve">.</w:t>
      </w:r>
    </w:p>
    <w:p>
      <w:pPr>
        <w:pStyle w:val="Heading2"/>
      </w:pPr>
      <w:r>
        <w:t xml:space="preserve">10. SKIL TS6307-00</w:t>
      </w:r>
    </w:p>
    <w:p>
      <w:pPr>
        <w:pBdr>
          <w:top w:val="single" w:sz="6" w:space="8" w:color="D8D2C2"/>
          <w:bottom w:val="single" w:sz="6" w:space="8" w:color="D8D2C2"/>
        </w:pBdr>
        <w:spacing w:before="160" w:after="160"/>
      </w:pPr>
      <w:r>
        <w:rPr>
          <w:i/>
          <w:color w:val="6B6456"/>
        </w:rPr>
        <w:t xml:space="preserve">📷 Photo placeholder — a SKIL TS6307-00 with its folding stand set up, ideally cutting a sheet of plywood to show it handling real material.</w:t>
      </w:r>
    </w:p>
    <w:p>
      <w:r>
        <w:t xml:space="preserve">Every list like this needs a floor, and the TS6307-00 is a legitimate one, not a toy. Folding stand, a fence that actually holds its setting, and enough power to handle plywood and dimensional lumber. It's not going to replace a cabinet saw, but it's a completely reasonable first table saw for a shop that's just getting started. </w:t>
      </w:r>
      <w:hyperlink r:id="rIdLink10">
        <w:r>
          <w:rPr>
            <w:color w:val="1E3A8A"/>
            <w:u w:val="single"/>
          </w:rPr>
          <w:t xml:space="preserve">See current pricing on Amazon</w:t>
        </w:r>
      </w:hyperlink>
      <w:r>
        <w:t xml:space="preserve">.</w:t>
      </w:r>
    </w:p>
    <w:p>
      <w:pPr>
        <w:pStyle w:val="Heading1"/>
      </w:pPr>
      <w:r>
        <w:t xml:space="preserve">Cabinet, Hybrid, Contractor, or Jobsite?</w:t>
      </w:r>
    </w:p>
    <w:p>
      <w:r>
        <w:t xml:space="preserve">Jobsite and benchtop saws make sense when there's no permanent spot for one -- you're trading some accuracy for the ability to fold it up and roll it away. Contractor saws step up in power but usually keep an open base, which means dust collection is a permanent, low-grade fight. Hybrid saws close the base up and get real dust collection without the full jump to cabinet-saw weight; it's the most common landing spot for anyone who's outgrown a jobsite saw. And full cabinet saws are, simply, as good as it gets: heaviest, quietest, flattest tables, worth it once a shop has a fixed address and the saw earns its keep every day.</w:t>
      </w:r>
    </w:p>
    <w:p>
      <w:r>
        <w:t xml:space="preserve">Whatever ends up on the floor, it's worth laying out the space around it before it shows up -- clearances, outfeed room, where the dust collection branch is going to run. That's exactly what the </w:t>
      </w:r>
      <w:hyperlink r:id="rIdLink11">
        <w:r>
          <w:rPr>
            <w:color w:val="1E3A8A"/>
            <w:u w:val="single"/>
          </w:rPr>
          <w:t xml:space="preserve">Workshop Planner</w:t>
        </w:r>
      </w:hyperlink>
      <w:r>
        <w:t xml:space="preserve"> is for.</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1C1A15"/>
      </w:rPr>
    </w:rPrDefault>
    <w:pPrDefault>
      <w:pPr>
        <w:spacing w:after="160" w:line="288" w:lineRule="auto"/>
      </w:pPr>
    </w:pPrDefault>
  </w:docDefaults>
  <w:style w:type="paragraph" w:default="1" w:styleId="Normal">
    <w:name w:val="Normal"/>
    <w:qFormat/>
  </w:style>
  <w:style w:type="paragraph" w:styleId="Title">
    <w:name w:val="Title"/>
    <w:basedOn w:val="Normal"/>
    <w:qFormat/>
    <w:pPr>
      <w:spacing w:before="0" w:after="80"/>
      <w:outlineLvl w:val="0"/>
    </w:pPr>
    <w:rPr>
      <w:rFonts w:ascii="Calibri" w:hAnsi="Calibri"/>
      <w:b/>
      <w:sz w:val="52"/>
      <w:color w:val="1C1A15"/>
    </w:rPr>
  </w:style>
  <w:style w:type="paragraph" w:styleId="Heading1">
    <w:name w:val="heading 1"/>
    <w:basedOn w:val="Normal"/>
    <w:next w:val="Normal"/>
    <w:qFormat/>
    <w:pPr>
      <w:spacing w:before="360" w:after="160"/>
      <w:outlineLvl w:val="0"/>
    </w:pPr>
    <w:rPr>
      <w:b/>
      <w:sz w:val="32"/>
      <w:color w:val="1E3A8A"/>
    </w:rPr>
  </w:style>
  <w:style w:type="paragraph" w:styleId="Heading2">
    <w:name w:val="heading 2"/>
    <w:basedOn w:val="Normal"/>
    <w:next w:val="Normal"/>
    <w:qFormat/>
    <w:pPr>
      <w:spacing w:before="320" w:after="120"/>
      <w:outlineLvl w:val="1"/>
      <w:pBdr>
        <w:top w:val="single" w:sz="6" w:space="8" w:color="D8D2C2"/>
      </w:pBdr>
    </w:pPr>
    <w:rPr>
      <w:b/>
      <w:sz w:val="27"/>
      <w:color w:val="1C1A15"/>
    </w:rPr>
  </w:style>
  <w:style w:type="paragraph" w:styleId="Subtitle">
    <w:name w:val="Subtitle"/>
    <w:basedOn w:val="Normal"/>
    <w:qFormat/>
    <w:pPr>
      <w:spacing w:after="320"/>
    </w:pPr>
    <w:rPr>
      <w:i/>
      <w:sz w:val="20"/>
      <w:color w:val="6B645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age" Type="http://schemas.openxmlformats.org/officeDocument/2006/relationships/image" Target="media/image1.jpg"/>
<Relationship Id="rIdLink0" Type="http://schemas.openxmlformats.org/officeDocument/2006/relationships/hyperlink" Target="https://www.amazon.com/s?k=SawStop+PCS175&amp;tag=kerphplans-20" TargetMode="External"/>
<Relationship Id="rIdLink1" Type="http://schemas.openxmlformats.org/officeDocument/2006/relationships/hyperlink" Target="https://www.amazon.com/s?k=SawStop+Industrial+Cabinet+Saw&amp;tag=kerphplans-20" TargetMode="External"/>
<Relationship Id="rIdLink2" Type="http://schemas.openxmlformats.org/officeDocument/2006/relationships/hyperlink" Target="https://www.amazon.com/s?k=Powermatic+PM1000+table+saw&amp;tag=kerphplans-20" TargetMode="External"/>
<Relationship Id="rIdLink3" Type="http://schemas.openxmlformats.org/officeDocument/2006/relationships/hyperlink" Target="https://www.amazon.com/s?k=Grizzly+G0690&amp;tag=kerphplans-20" TargetMode="External"/>
<Relationship Id="rIdLink4" Type="http://schemas.openxmlformats.org/officeDocument/2006/relationships/hyperlink" Target="https://www.amazon.com/s?k=Grizzly+G0715P&amp;tag=kerphplans-20" TargetMode="External"/>
<Relationship Id="rIdLink5" Type="http://schemas.openxmlformats.org/officeDocument/2006/relationships/hyperlink" Target="https://www.amazon.com/s?k=Delta+36-L352+Unisaw&amp;tag=kerphplans-20" TargetMode="External"/>
<Relationship Id="rIdLink6" Type="http://schemas.openxmlformats.org/officeDocument/2006/relationships/hyperlink" Target="https://www.amazon.com/s?k=DeWalt+DWE7491RS&amp;tag=kerphplans-20" TargetMode="External"/>
<Relationship Id="rIdLink7" Type="http://schemas.openxmlformats.org/officeDocument/2006/relationships/hyperlink" Target="https://www.amazon.com/s?k=RIDGID+R4518+table+saw&amp;tag=kerphplans-20" TargetMode="External"/>
<Relationship Id="rIdLink8" Type="http://schemas.openxmlformats.org/officeDocument/2006/relationships/hyperlink" Target="https://www.youtube.com/watch?v=GbBUPrrx77s" TargetMode="External"/>
<Relationship Id="rIdLink9" Type="http://schemas.openxmlformats.org/officeDocument/2006/relationships/hyperlink" Target="https://www.amazon.com/s?k=Makita+2705+table+saw&amp;tag=kerphplans-20" TargetMode="External"/>
<Relationship Id="rIdLink10" Type="http://schemas.openxmlformats.org/officeDocument/2006/relationships/hyperlink" Target="https://www.amazon.com/s?k=SKIL+TS6307-00&amp;tag=kerphplans-20" TargetMode="External"/>
<Relationship Id="rIdLink11" Type="http://schemas.openxmlformats.org/officeDocument/2006/relationships/hyperlink" Target="workshop-planner.html" TargetMode="External"/>
</Relationships>
</file>

<file path=docProps/app.xml><?xml version="1.0" encoding="utf-8"?>
<Properties xmlns="http://schemas.openxmlformats.org/officeDocument/2006/extended-properties" xmlns:vt="http://schemas.openxmlformats.org/officeDocument/2006/docPropsVTypes">
  <Application>Kerph</Application>
</Properties>
</file>

<file path=docProps/core.xml><?xml version="1.0" encoding="utf-8"?>
<cp:coreProperties xmlns:cp="http://schemas.openxmlformats.org/package/2006/metadata/core-properties" xmlns:dc="http://purl.org/dc/elements/1.1/" xmlns:dcterms="http://purl.org/dc/terms/" xmlns:xsi="http://www.w3.org/2001/XMLSchema-instance">
  <dc:title>Top 10 Most Popular Table Saws in 2026</dc:title>
  <dc:creator>Kerph</dc:creator>
</cp:coreProperties>
</file>