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F6B0D0B" wp14:paraId="61042009" wp14:textId="7785D2A6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CENTRO PAULA SOUZA </w:t>
      </w:r>
    </w:p>
    <w:p xmlns:wp14="http://schemas.microsoft.com/office/word/2010/wordml" w:rsidP="6F6B0D0B" wp14:paraId="340D9216" wp14:textId="76FF1BEC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ETEC PROFESSOR CAMARGO ARANHA</w:t>
      </w:r>
    </w:p>
    <w:p xmlns:wp14="http://schemas.microsoft.com/office/word/2010/wordml" w:rsidP="6F6B0D0B" wp14:paraId="32C7BD84" wp14:textId="21BD956E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Técnico em Desenvolvimento de Sistemas </w:t>
      </w:r>
    </w:p>
    <w:p xmlns:wp14="http://schemas.microsoft.com/office/word/2010/wordml" w:rsidP="6F6B0D0B" wp14:paraId="39A7CC4D" wp14:textId="7DF049BD">
      <w:pPr>
        <w:spacing w:after="12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5029FC0B" wp14:textId="661F747D">
      <w:pPr>
        <w:spacing w:after="12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74303DE4" wp14:textId="221B6A9B">
      <w:pPr>
        <w:spacing w:after="12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3FB9D69B" wp14:textId="34D38AFF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02335F6E" wp14:textId="3949174B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236035EA" wp14:textId="2B7CAF1D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5C1CA6E0" wp14:textId="0D14045C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Alan Neves Ribeiro </w:t>
      </w:r>
    </w:p>
    <w:p xmlns:wp14="http://schemas.microsoft.com/office/word/2010/wordml" w:rsidP="6F6B0D0B" wp14:paraId="5302494D" wp14:textId="17234CAD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037CBC1D" wp14:textId="0C7A04C1">
      <w:pPr>
        <w:spacing w:after="12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4B569E90" wp14:textId="308B21CD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244B84C8" wp14:textId="52B7DBFD">
      <w:pPr>
        <w:spacing w:after="12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0F42931B" wp14:textId="50671911">
      <w:pPr>
        <w:spacing w:after="12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04EA90B7" wp14:textId="470AB02F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B0D0B" w:rsidR="444437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PROJETO BANCO DE DADOS I</w:t>
      </w: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: </w:t>
      </w:r>
      <w:r w:rsidRPr="6F6B0D0B" w:rsidR="3267C4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Livraria</w:t>
      </w: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6F6B0D0B" wp14:paraId="12256A0D" wp14:textId="31620B1B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62EE4016" wp14:textId="6FB3AC6F">
      <w:pPr>
        <w:spacing w:after="12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5385E145" wp14:textId="3B109F26">
      <w:pPr>
        <w:spacing w:after="12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xmlns:wp14="http://schemas.microsoft.com/office/word/2010/wordml" w:rsidP="6F6B0D0B" wp14:paraId="7D7E42E2" wp14:textId="73933BB7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22ED2E58" wp14:textId="5EB26035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0B2FA638" wp14:textId="4B9348F2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2024</w:t>
      </w:r>
    </w:p>
    <w:p xmlns:wp14="http://schemas.microsoft.com/office/word/2010/wordml" w:rsidP="6F6B0D0B" wp14:paraId="31DEC443" wp14:textId="41FD45E9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São Paulo</w:t>
      </w:r>
    </w:p>
    <w:p xmlns:wp14="http://schemas.microsoft.com/office/word/2010/wordml" w:rsidP="6F6B0D0B" wp14:paraId="4F55D070" wp14:textId="0E39CB8C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0A4AC98C" wp14:textId="040E143B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Alan Neves Ribeiro </w:t>
      </w:r>
    </w:p>
    <w:p xmlns:wp14="http://schemas.microsoft.com/office/word/2010/wordml" w:rsidP="6F6B0D0B" wp14:paraId="0C397E66" wp14:textId="634665CD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1AB39E01" wp14:textId="7BDE2A80">
      <w:pPr>
        <w:spacing w:after="12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3F3F2AFC" wp14:textId="4A5126BA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51F95C72" wp14:textId="61EC9C2D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764E823F" wp14:textId="7B0A589C">
      <w:pPr>
        <w:spacing w:after="12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49A016F5" wp14:textId="774D3EC5">
      <w:pPr>
        <w:spacing w:after="12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1181029E" wp14:textId="454D90AE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B0D0B" w:rsidR="56FEFB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PROJETO BANCO DE DADOS I: Livraria</w:t>
      </w:r>
    </w:p>
    <w:p xmlns:wp14="http://schemas.microsoft.com/office/word/2010/wordml" w:rsidP="6F6B0D0B" wp14:paraId="0268D37F" wp14:textId="21ED024D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4E11850F" wp14:textId="2C7CC0AE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1366B5A7" wp14:textId="5096FF1D">
      <w:pPr>
        <w:spacing w:after="12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4DC5FC7C" wp14:textId="213FB0CD">
      <w:pPr>
        <w:spacing w:after="12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1BEA9566" wp14:textId="509033A0">
      <w:pPr>
        <w:spacing w:after="12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0E1EC3CE" wp14:textId="15B456F6">
      <w:pPr>
        <w:pStyle w:val="Normal"/>
        <w:suppressLineNumbers w:val="0"/>
        <w:bidi w:val="0"/>
        <w:spacing w:before="0" w:beforeAutospacing="off" w:after="120" w:afterAutospacing="off" w:line="240" w:lineRule="auto"/>
        <w:ind w:left="4248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F6B0D0B" w:rsidR="5823A2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Primeiro trabalho </w:t>
      </w: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</w:t>
      </w:r>
      <w:r w:rsidRPr="6F6B0D0B" w:rsidR="18FC1F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Banco de Dados</w:t>
      </w: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F6B0D0B" w:rsidR="6D9C41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</w:t>
      </w: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curso técnico em </w:t>
      </w:r>
      <w:r w:rsidRPr="6F6B0D0B" w:rsidR="51A20F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Desenvolvimento</w:t>
      </w: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</w:t>
      </w:r>
      <w:r w:rsidRPr="6F6B0D0B" w:rsidR="42AB1C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</w:t>
      </w: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istemas da </w:t>
      </w: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</w:t>
      </w:r>
      <w:r w:rsidRPr="6F6B0D0B" w:rsidR="1891F5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TEC </w:t>
      </w: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Prof. Camargo Aranha, </w:t>
      </w:r>
      <w:r w:rsidRPr="6F6B0D0B" w:rsidR="3017C0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ministrad</w:t>
      </w: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</w:t>
      </w:r>
      <w:r w:rsidRPr="6F6B0D0B" w:rsidR="3017C0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F6B0D0B" w:rsidR="2FB293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pelo professor</w:t>
      </w: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F6B0D0B" w:rsidR="45A1F5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Davi Vilar</w:t>
      </w: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como requisito</w:t>
      </w:r>
      <w:r w:rsidRPr="6F6B0D0B" w:rsidR="65D753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para obtenção de </w:t>
      </w:r>
      <w:r w:rsidRPr="6F6B0D0B" w:rsidR="0C9804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menção avaliativa.</w:t>
      </w:r>
    </w:p>
    <w:p xmlns:wp14="http://schemas.microsoft.com/office/word/2010/wordml" w:rsidP="6F6B0D0B" wp14:paraId="52F79A3C" wp14:textId="16FFA68C">
      <w:pPr>
        <w:spacing w:after="12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</w:p>
    <w:p xmlns:wp14="http://schemas.microsoft.com/office/word/2010/wordml" w:rsidP="6F6B0D0B" wp14:paraId="6AB4C5CF" wp14:textId="13F689CE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7934E11D" wp14:textId="1F661067">
      <w:pPr>
        <w:spacing w:after="12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3644E130" wp14:textId="5413500F">
      <w:pPr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1D82B6F6" wp14:textId="46AED370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2024</w:t>
      </w:r>
    </w:p>
    <w:p xmlns:wp14="http://schemas.microsoft.com/office/word/2010/wordml" w:rsidP="6F6B0D0B" wp14:paraId="115C7BCC" wp14:textId="5C5AD0DD">
      <w:pPr>
        <w:pStyle w:val="Title"/>
        <w:spacing w:after="120" w:afterAutospacing="off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B0D0B" w:rsidR="566B79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São Paulo</w:t>
      </w:r>
    </w:p>
    <w:p xmlns:wp14="http://schemas.microsoft.com/office/word/2010/wordml" w:rsidP="6F6B0D0B" wp14:paraId="743F0332" wp14:textId="73FC17BC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57B7F541" wp14:textId="4C2A5466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5E7B378A" wp14:textId="6F671948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58C59289" wp14:textId="44B7A287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296F9239" wp14:textId="1ED89EC0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2E6296EC" wp14:textId="488D0ED8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226A88FB" wp14:textId="05453B76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104D9490" wp14:textId="70B3B56A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2804F9FB" wp14:textId="28AB0675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14286A22" wp14:textId="7567F100">
      <w:pPr>
        <w:spacing w:after="160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6F6B0D0B" w:rsidR="6AC8B2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Sumário</w:t>
      </w:r>
    </w:p>
    <w:p xmlns:wp14="http://schemas.microsoft.com/office/word/2010/wordml" w:rsidP="6F6B0D0B" wp14:paraId="60A96563" wp14:textId="05D55E20">
      <w:pPr>
        <w:spacing w:after="160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0102BF13" wp14:textId="14263F0B">
      <w:pPr>
        <w:pStyle w:val="ListParagraph"/>
        <w:numPr>
          <w:ilvl w:val="0"/>
          <w:numId w:val="6"/>
        </w:numPr>
        <w:spacing w:after="160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B0D0B" w:rsidR="6AC8B2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Descrição dos Requisitos do software </w:t>
      </w:r>
    </w:p>
    <w:p xmlns:wp14="http://schemas.microsoft.com/office/word/2010/wordml" w:rsidP="6F6B0D0B" wp14:paraId="23C3A0BC" wp14:textId="44C446DE">
      <w:pPr>
        <w:pStyle w:val="ListParagraph"/>
        <w:numPr>
          <w:ilvl w:val="0"/>
          <w:numId w:val="6"/>
        </w:numPr>
        <w:spacing w:after="160" w:line="279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6B0D0B" w:rsidR="6AC8B2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Diagrama Conceitual</w:t>
      </w:r>
    </w:p>
    <w:p xmlns:wp14="http://schemas.microsoft.com/office/word/2010/wordml" w:rsidP="6F6B0D0B" wp14:paraId="3176EC22" wp14:textId="45643A36">
      <w:pPr>
        <w:pStyle w:val="ListParagraph"/>
        <w:numPr>
          <w:ilvl w:val="0"/>
          <w:numId w:val="7"/>
        </w:numPr>
        <w:spacing w:after="160" w:line="279" w:lineRule="auto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</w:pPr>
      <w:r w:rsidRPr="6F6B0D0B" w:rsidR="4C166CB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Entidades</w:t>
      </w:r>
    </w:p>
    <w:p xmlns:wp14="http://schemas.microsoft.com/office/word/2010/wordml" w:rsidP="6F6B0D0B" wp14:paraId="7F7902B1" wp14:textId="342EF766">
      <w:pPr>
        <w:pStyle w:val="ListParagraph"/>
        <w:numPr>
          <w:ilvl w:val="0"/>
          <w:numId w:val="7"/>
        </w:numPr>
        <w:spacing w:after="160" w:line="279" w:lineRule="auto"/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</w:pPr>
      <w:r w:rsidRPr="6F6B0D0B" w:rsidR="4C166CB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Relações entre Entidades</w:t>
      </w:r>
    </w:p>
    <w:p xmlns:wp14="http://schemas.microsoft.com/office/word/2010/wordml" w:rsidP="6F6B0D0B" wp14:paraId="6DAC3EA1" wp14:textId="0759E68B">
      <w:pPr>
        <w:pStyle w:val="ListParagraph"/>
        <w:numPr>
          <w:ilvl w:val="0"/>
          <w:numId w:val="7"/>
        </w:numPr>
        <w:spacing w:after="160" w:line="279" w:lineRule="auto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BR"/>
        </w:rPr>
      </w:pPr>
      <w:r w:rsidRPr="6F6B0D0B" w:rsidR="4C166CB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Criação do diagrama conceitual</w:t>
      </w:r>
    </w:p>
    <w:p xmlns:wp14="http://schemas.microsoft.com/office/word/2010/wordml" w:rsidP="6F6B0D0B" wp14:paraId="1864ADBF" wp14:textId="2F759D98">
      <w:pPr>
        <w:pStyle w:val="ListParagraph"/>
        <w:numPr>
          <w:ilvl w:val="0"/>
          <w:numId w:val="8"/>
        </w:numPr>
        <w:spacing w:after="160" w:line="279" w:lineRule="auto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6F6B0D0B" w:rsidR="6AC8B2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Diagrama Lógico ER</w:t>
      </w:r>
    </w:p>
    <w:p xmlns:wp14="http://schemas.microsoft.com/office/word/2010/wordml" w:rsidP="6F6B0D0B" wp14:paraId="21A326D4" wp14:textId="27AF713B">
      <w:pPr>
        <w:pStyle w:val="ListParagraph"/>
        <w:numPr>
          <w:ilvl w:val="0"/>
          <w:numId w:val="9"/>
        </w:numPr>
        <w:spacing w:after="160" w:line="279" w:lineRule="auto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6B0D0B" w:rsidR="1BFEDA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Entidades e seus Atributos</w:t>
      </w:r>
    </w:p>
    <w:p xmlns:wp14="http://schemas.microsoft.com/office/word/2010/wordml" w:rsidP="6F6B0D0B" wp14:paraId="10B7CE72" wp14:textId="05CEADD9">
      <w:pPr>
        <w:pStyle w:val="ListParagraph"/>
        <w:numPr>
          <w:ilvl w:val="0"/>
          <w:numId w:val="9"/>
        </w:numPr>
        <w:spacing w:after="160" w:line="279" w:lineRule="auto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6B0D0B" w:rsidR="1BFEDA2F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Criação do diagrama lógico ER</w:t>
      </w:r>
    </w:p>
    <w:p xmlns:wp14="http://schemas.microsoft.com/office/word/2010/wordml" w:rsidP="60179ED0" wp14:paraId="0B159A0C" wp14:textId="5C98DF8D">
      <w:pPr>
        <w:spacing w:after="160" w:line="279" w:lineRule="auto"/>
      </w:pPr>
      <w:r>
        <w:br w:type="page"/>
      </w:r>
    </w:p>
    <w:p xmlns:wp14="http://schemas.microsoft.com/office/word/2010/wordml" w:rsidP="6F6B0D0B" wp14:paraId="0C160E83" wp14:textId="67FC6D2B">
      <w:pPr>
        <w:pStyle w:val="Normal"/>
        <w:spacing w:before="240" w:beforeAutospacing="off" w:after="240" w:afterAutospacing="off" w:line="279" w:lineRule="auto"/>
        <w:ind w:left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6F6B0D0B" w:rsidR="6844901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Descrição dos Requisitos do Software</w:t>
      </w:r>
    </w:p>
    <w:p xmlns:wp14="http://schemas.microsoft.com/office/word/2010/wordml" w:rsidP="6F6B0D0B" wp14:paraId="4B1AC38C" wp14:textId="0D51D113">
      <w:pPr>
        <w:pStyle w:val="Normal"/>
        <w:spacing w:before="240" w:beforeAutospacing="off" w:after="240" w:afterAutospacing="off" w:line="279" w:lineRule="auto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6B0D0B" w:rsidR="68449011">
        <w:rPr>
          <w:rFonts w:ascii="Arial" w:hAnsi="Arial" w:eastAsia="Arial" w:cs="Arial"/>
          <w:noProof w:val="0"/>
          <w:lang w:val="pt-BR"/>
        </w:rPr>
        <w:t>A descrição dos requisitos do software é o texto que será usado como base para a criação do banco de dados. Neste exemplo, a proposta é fazer um projeto para uma livraria.</w:t>
      </w:r>
    </w:p>
    <w:p xmlns:wp14="http://schemas.microsoft.com/office/word/2010/wordml" w:rsidP="6F6B0D0B" wp14:paraId="07B75580" wp14:textId="4FC9BD7C">
      <w:pPr>
        <w:pStyle w:val="Normal"/>
        <w:spacing w:before="240" w:beforeAutospacing="off" w:after="240" w:afterAutospacing="off" w:line="279" w:lineRule="auto"/>
        <w:ind w:left="0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</w:pPr>
      <w:r w:rsidRPr="6F6B0D0B" w:rsidR="6844901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Exemplo:</w:t>
      </w:r>
    </w:p>
    <w:p xmlns:wp14="http://schemas.microsoft.com/office/word/2010/wordml" w:rsidP="6F6B0D0B" wp14:paraId="06B914AC" wp14:textId="57AFEAB4">
      <w:pPr>
        <w:pStyle w:val="Normal"/>
        <w:spacing w:before="240" w:beforeAutospacing="off" w:after="240" w:afterAutospacing="off" w:line="279" w:lineRule="auto"/>
        <w:ind w:left="708"/>
        <w:rPr>
          <w:rFonts w:ascii="Arial" w:hAnsi="Arial" w:eastAsia="Arial" w:cs="Arial"/>
          <w:noProof w:val="0"/>
          <w:lang w:val="pt-BR"/>
        </w:rPr>
      </w:pPr>
      <w:r w:rsidRPr="6F6B0D0B" w:rsidR="68449011">
        <w:rPr>
          <w:rFonts w:ascii="Arial" w:hAnsi="Arial" w:eastAsia="Arial" w:cs="Arial"/>
          <w:noProof w:val="0"/>
          <w:lang w:val="pt-BR"/>
        </w:rPr>
        <w:t xml:space="preserve">A livraria Livro Livre deseja criar um sistema de controle de vendas de livros e está contratando uma </w:t>
      </w:r>
      <w:r w:rsidRPr="6F6B0D0B" w:rsidR="68449011">
        <w:rPr>
          <w:rFonts w:ascii="Arial" w:hAnsi="Arial" w:eastAsia="Arial" w:cs="Arial"/>
          <w:noProof w:val="0"/>
          <w:lang w:val="pt-BR"/>
        </w:rPr>
        <w:t>softwarehouse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 para desenvolver este sistema, para o qual elaborou a seguinte especificação: a livraria só atende a 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Clientes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 cadastrados. Os clientes são cadastrados pela 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Gerência Operacional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 da loja, que também cadastra os livros disponíveis para venda. Os pedidos de clientes são feitos por telefone ou correio (em breve, a livraria implementará também seu site de e-commerce). Sempre que um cliente faz um pedido, este é registrado no cadastro de 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Pedidos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 e é atendido pelo 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Vendedor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, que verifica o estoque da loja. Uma vez atendido o pedido, uma 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Nota Fiscal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 é emitida. Todas as compras são pagas a prazo (30 dias), sem entrada. A emissão do 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Boleto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 de cobrança é feita pelo vendedor após a emissão da nota fiscal. O estoque da loja é atualizado por um Sistema de Compras já existente, externo à aplicação descrita. O vendedor realiza consultas aos dados do sistema, e a 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Gerência Operacional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 recebe relatórios de todos os dados do sistema.</w:t>
      </w:r>
    </w:p>
    <w:p xmlns:wp14="http://schemas.microsoft.com/office/word/2010/wordml" w:rsidP="6F6B0D0B" wp14:paraId="36E9DFBC" wp14:textId="425E5191">
      <w:pPr>
        <w:pStyle w:val="ListParagraph"/>
        <w:spacing w:before="240" w:beforeAutospacing="off" w:after="240" w:afterAutospacing="off" w:line="279" w:lineRule="auto"/>
        <w:ind w:left="720"/>
        <w:rPr>
          <w:rFonts w:ascii="Arial" w:hAnsi="Arial" w:eastAsia="Arial" w:cs="Arial"/>
        </w:rPr>
      </w:pPr>
    </w:p>
    <w:p xmlns:wp14="http://schemas.microsoft.com/office/word/2010/wordml" w:rsidP="6F6B0D0B" wp14:paraId="5491C8DA" wp14:textId="0B191F82">
      <w:pPr>
        <w:pStyle w:val="Normal"/>
        <w:spacing w:before="240" w:beforeAutospacing="off" w:after="240" w:afterAutospacing="off" w:line="279" w:lineRule="auto"/>
        <w:ind w:left="0"/>
        <w:rPr>
          <w:rFonts w:ascii="Arial" w:hAnsi="Arial" w:eastAsia="Arial" w:cs="Arial"/>
        </w:rPr>
      </w:pPr>
      <w:r w:rsidRPr="6F6B0D0B" w:rsidR="6844901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Diagrama Conceitual</w:t>
      </w:r>
    </w:p>
    <w:p xmlns:wp14="http://schemas.microsoft.com/office/word/2010/wordml" w:rsidP="6F6B0D0B" wp14:paraId="0BE5D26F" wp14:textId="24DB0F2D">
      <w:pPr>
        <w:pStyle w:val="Normal"/>
        <w:spacing w:before="240" w:beforeAutospacing="off" w:after="240" w:afterAutospacing="off" w:line="279" w:lineRule="auto"/>
        <w:ind w:left="0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6F6B0D0B" w:rsidR="68449011">
        <w:rPr>
          <w:rFonts w:ascii="Arial" w:hAnsi="Arial" w:eastAsia="Arial" w:cs="Arial"/>
          <w:noProof w:val="0"/>
          <w:lang w:val="pt-BR"/>
        </w:rPr>
        <w:t>Para criar um diagrama conceitual, é preciso identificar nos requisitos do software as entidades do banco de dados e suas cardinalidades, ou seja, como essas entidades se relacionam entre si.</w:t>
      </w:r>
    </w:p>
    <w:p xmlns:wp14="http://schemas.microsoft.com/office/word/2010/wordml" w:rsidP="6F6B0D0B" wp14:paraId="3BDE80A5" wp14:textId="39495F0C">
      <w:pPr>
        <w:pStyle w:val="Normal"/>
        <w:spacing w:before="240" w:beforeAutospacing="off" w:after="240" w:afterAutospacing="off" w:line="279" w:lineRule="auto"/>
        <w:ind w:left="0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</w:pPr>
      <w:r w:rsidRPr="6F6B0D0B" w:rsidR="6844901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Entidades</w:t>
      </w:r>
    </w:p>
    <w:p xmlns:wp14="http://schemas.microsoft.com/office/word/2010/wordml" w:rsidP="6F6B0D0B" wp14:paraId="111A0BF6" wp14:textId="7F081225">
      <w:pPr>
        <w:pStyle w:val="Normal"/>
        <w:spacing w:before="240" w:beforeAutospacing="off" w:after="240" w:afterAutospacing="off" w:line="279" w:lineRule="auto"/>
        <w:ind w:left="708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6F6B0D0B" w:rsidR="68449011">
        <w:rPr>
          <w:rFonts w:ascii="Arial" w:hAnsi="Arial" w:eastAsia="Arial" w:cs="Arial"/>
          <w:noProof w:val="0"/>
          <w:lang w:val="pt-BR"/>
        </w:rPr>
        <w:t xml:space="preserve">Com base no texto proposto, podemos identificar </w:t>
      </w:r>
      <w:r w:rsidRPr="6F6B0D0B" w:rsidR="4D6BBD9B">
        <w:rPr>
          <w:rFonts w:ascii="Arial" w:hAnsi="Arial" w:eastAsia="Arial" w:cs="Arial"/>
          <w:noProof w:val="0"/>
          <w:lang w:val="pt-BR"/>
        </w:rPr>
        <w:t xml:space="preserve">dez 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entidades principais, que são: 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Cliente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, 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Pedido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, 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Vendedor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, 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Gerência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, 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Estoque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, 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Livro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, 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Nota Fiscal</w:t>
      </w:r>
      <w:r w:rsidRPr="6F6B0D0B" w:rsidR="731AF02C">
        <w:rPr>
          <w:rFonts w:ascii="Arial" w:hAnsi="Arial" w:eastAsia="Arial" w:cs="Arial"/>
          <w:b w:val="1"/>
          <w:bCs w:val="1"/>
          <w:noProof w:val="0"/>
          <w:lang w:val="pt-BR"/>
        </w:rPr>
        <w:t xml:space="preserve">, </w:t>
      </w:r>
      <w:r w:rsidRPr="6F6B0D0B" w:rsidR="731AF02C">
        <w:rPr>
          <w:rFonts w:ascii="Arial" w:hAnsi="Arial" w:eastAsia="Arial" w:cs="Arial"/>
          <w:b w:val="1"/>
          <w:bCs w:val="1"/>
          <w:noProof w:val="0"/>
          <w:lang w:val="pt-BR"/>
        </w:rPr>
        <w:t>Itens_pedido</w:t>
      </w:r>
      <w:r w:rsidRPr="6F6B0D0B" w:rsidR="731AF02C">
        <w:rPr>
          <w:rFonts w:ascii="Arial" w:hAnsi="Arial" w:eastAsia="Arial" w:cs="Arial"/>
          <w:b w:val="1"/>
          <w:bCs w:val="1"/>
          <w:noProof w:val="0"/>
          <w:lang w:val="pt-BR"/>
        </w:rPr>
        <w:t>,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 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Boleto</w:t>
      </w:r>
      <w:r w:rsidRPr="6F6B0D0B" w:rsidR="67BCF149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e </w:t>
      </w:r>
      <w:r w:rsidRPr="6F6B0D0B" w:rsidR="5D219255">
        <w:rPr>
          <w:rFonts w:ascii="Arial" w:hAnsi="Arial" w:eastAsia="Arial" w:cs="Arial"/>
          <w:b w:val="1"/>
          <w:bCs w:val="1"/>
          <w:noProof w:val="0"/>
          <w:lang w:val="pt-BR"/>
        </w:rPr>
        <w:t>Relatórios</w:t>
      </w:r>
      <w:r w:rsidRPr="6F6B0D0B" w:rsidR="68449011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6F6B0D0B" wp14:paraId="33C7E8D3" wp14:textId="6EC13A67">
      <w:pPr>
        <w:pStyle w:val="Normal"/>
        <w:spacing w:before="240" w:beforeAutospacing="off" w:after="240" w:afterAutospacing="off" w:line="279" w:lineRule="auto"/>
        <w:ind w:left="0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</w:pPr>
      <w:r w:rsidRPr="6F6B0D0B" w:rsidR="68449011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Relações entre Entidades</w:t>
      </w:r>
    </w:p>
    <w:p xmlns:wp14="http://schemas.microsoft.com/office/word/2010/wordml" w:rsidP="6F6B0D0B" wp14:paraId="762E857C" wp14:textId="6F0DA9FD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Cliente realiza Pedido (1</w:t>
      </w:r>
      <w:r w:rsidRPr="6F6B0D0B" w:rsidR="28B962B4">
        <w:rPr>
          <w:rFonts w:ascii="Arial" w:hAnsi="Arial" w:eastAsia="Arial" w:cs="Arial"/>
          <w:b w:val="1"/>
          <w:bCs w:val="1"/>
          <w:noProof w:val="0"/>
          <w:lang w:val="pt-BR"/>
        </w:rPr>
        <w:t>:N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)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 – Um cliente pode fazer vários pedidos, mas cada pedido pertence a um único cliente.</w:t>
      </w:r>
    </w:p>
    <w:p xmlns:wp14="http://schemas.microsoft.com/office/word/2010/wordml" w:rsidP="6F6B0D0B" wp14:paraId="629255E8" wp14:textId="7D2FAD74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rial" w:hAnsi="Arial" w:eastAsia="Arial" w:cs="Arial"/>
          <w:noProof w:val="0"/>
          <w:lang w:val="pt-BR"/>
        </w:rPr>
      </w:pP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Pedido é atendido por um Vendedor (N:1)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 – Um vendedor pode atender vários pedidos, mas cada pedido é atendido por um único vendedor.</w:t>
      </w:r>
    </w:p>
    <w:p xmlns:wp14="http://schemas.microsoft.com/office/word/2010/wordml" w:rsidP="6F6B0D0B" wp14:paraId="46A176F0" wp14:textId="6CBCF380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Pedido contém 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Itens_Pedido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(1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)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 – Um pedido pode conter vários itens (livros), e cada item está associado a um único pedido.</w:t>
      </w:r>
    </w:p>
    <w:p xmlns:wp14="http://schemas.microsoft.com/office/word/2010/wordml" w:rsidP="6F6B0D0B" wp14:paraId="5CF0853D" wp14:textId="0530880A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rial" w:hAnsi="Arial" w:eastAsia="Arial" w:cs="Arial"/>
          <w:noProof w:val="0"/>
          <w:lang w:val="pt-BR"/>
        </w:rPr>
      </w:pP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Itens_Pedido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contém Livro (N:1)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 – Um livro pode estar presente em vários pedidos, mas cada item de pedido refere-se a um único livro.</w:t>
      </w:r>
    </w:p>
    <w:p xmlns:wp14="http://schemas.microsoft.com/office/word/2010/wordml" w:rsidP="6F6B0D0B" wp14:paraId="4A2FF53D" wp14:textId="42D64F25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rial" w:hAnsi="Arial" w:eastAsia="Arial" w:cs="Arial"/>
          <w:noProof w:val="0"/>
          <w:lang w:val="pt-BR"/>
        </w:rPr>
      </w:pP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Vendedor consulta Estoque (N:1)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 – Um vendedor pode consultar e verificar o estoque de vários produtos, mas cada produto é gerenciado por um único sistema de estoque.</w:t>
      </w:r>
    </w:p>
    <w:p xmlns:wp14="http://schemas.microsoft.com/office/word/2010/wordml" w:rsidP="6F6B0D0B" wp14:paraId="41C8ACD4" wp14:textId="2B12B99F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rial" w:hAnsi="Arial" w:eastAsia="Arial" w:cs="Arial"/>
          <w:noProof w:val="0"/>
          <w:lang w:val="pt-BR"/>
        </w:rPr>
      </w:pP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Pedido gera uma Nota Fiscal (1:1)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 – Cada pedido gera uma única nota fiscal, e cada nota fiscal está associada a um único pedido.</w:t>
      </w:r>
    </w:p>
    <w:p xmlns:wp14="http://schemas.microsoft.com/office/word/2010/wordml" w:rsidP="6F6B0D0B" wp14:paraId="404B1FAE" wp14:textId="413F063C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rial" w:hAnsi="Arial" w:eastAsia="Arial" w:cs="Arial"/>
          <w:noProof w:val="0"/>
          <w:lang w:val="pt-BR"/>
        </w:rPr>
      </w:pP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Nota Fiscal gera um Boleto (1:1)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 – Cada nota fiscal gera um único boleto, e cada boleto está associado a uma única nota fiscal.</w:t>
      </w:r>
    </w:p>
    <w:p xmlns:wp14="http://schemas.microsoft.com/office/word/2010/wordml" w:rsidP="6F6B0D0B" wp14:paraId="4EA2A805" wp14:textId="7B074D5C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rial" w:hAnsi="Arial" w:eastAsia="Arial" w:cs="Arial"/>
          <w:noProof w:val="0"/>
          <w:lang w:val="pt-BR"/>
        </w:rPr>
      </w:pP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Gerência Operacional cadastra Cliente e Livro (1</w:t>
      </w:r>
      <w:r w:rsidRPr="6F6B0D0B" w:rsidR="11F991CA">
        <w:rPr>
          <w:rFonts w:ascii="Arial" w:hAnsi="Arial" w:eastAsia="Arial" w:cs="Arial"/>
          <w:b w:val="1"/>
          <w:bCs w:val="1"/>
          <w:noProof w:val="0"/>
          <w:lang w:val="pt-BR"/>
        </w:rPr>
        <w:t>:N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)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 – A gerência operacional é responsável pelo cadastro dos clientes e dos livros, com cada gerente podendo cadastrar vários clientes e livros, mas cada cliente e livro é cadastrado por apenas um gerente.</w:t>
      </w:r>
    </w:p>
    <w:p xmlns:wp14="http://schemas.microsoft.com/office/word/2010/wordml" w:rsidP="6F6B0D0B" wp14:paraId="0A4A1866" wp14:textId="44297CA2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rial" w:hAnsi="Arial" w:eastAsia="Arial" w:cs="Arial"/>
          <w:noProof w:val="0"/>
          <w:lang w:val="pt-BR"/>
        </w:rPr>
      </w:pP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Gerência Operacional recebe Relatórios (1</w:t>
      </w:r>
      <w:r w:rsidRPr="6F6B0D0B" w:rsidR="36F9A0B4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6F6B0D0B" w:rsidR="128F9003">
        <w:rPr>
          <w:rFonts w:ascii="Arial" w:hAnsi="Arial" w:eastAsia="Arial" w:cs="Arial"/>
          <w:b w:val="1"/>
          <w:bCs w:val="1"/>
          <w:noProof w:val="0"/>
          <w:lang w:val="pt-BR"/>
        </w:rPr>
        <w:t>N</w:t>
      </w:r>
      <w:r w:rsidRPr="6F6B0D0B" w:rsidR="68449011">
        <w:rPr>
          <w:rFonts w:ascii="Arial" w:hAnsi="Arial" w:eastAsia="Arial" w:cs="Arial"/>
          <w:b w:val="1"/>
          <w:bCs w:val="1"/>
          <w:noProof w:val="0"/>
          <w:lang w:val="pt-BR"/>
        </w:rPr>
        <w:t>)</w:t>
      </w:r>
      <w:r w:rsidRPr="6F6B0D0B" w:rsidR="68449011">
        <w:rPr>
          <w:rFonts w:ascii="Arial" w:hAnsi="Arial" w:eastAsia="Arial" w:cs="Arial"/>
          <w:noProof w:val="0"/>
          <w:lang w:val="pt-BR"/>
        </w:rPr>
        <w:t xml:space="preserve"> – A gerência operacional pode gerar e consultar relatórios sobre diversas operações, como pedidos, vendas e estoque, e cada relatório pertence a uma única gerência.</w:t>
      </w:r>
    </w:p>
    <w:p xmlns:wp14="http://schemas.microsoft.com/office/word/2010/wordml" w:rsidP="6F6B0D0B" wp14:paraId="3405E8FA" wp14:textId="08974EC0">
      <w:pPr>
        <w:pStyle w:val="Normal"/>
        <w:spacing w:before="240" w:beforeAutospacing="off" w:after="240" w:afterAutospacing="off" w:line="279" w:lineRule="auto"/>
        <w:ind w:left="0"/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</w:pPr>
      <w:r w:rsidRPr="6F6B0D0B" w:rsidR="76CA99F7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>Criação do diagrama conceitual</w:t>
      </w:r>
    </w:p>
    <w:p xmlns:wp14="http://schemas.microsoft.com/office/word/2010/wordml" w:rsidP="6F6B0D0B" wp14:paraId="02A5428C" wp14:textId="0FFEF9E3">
      <w:pPr>
        <w:pStyle w:val="Normal"/>
        <w:spacing w:before="240" w:beforeAutospacing="off" w:after="240" w:afterAutospacing="off" w:line="279" w:lineRule="auto"/>
        <w:ind w:left="720"/>
        <w:rPr>
          <w:rFonts w:ascii="Arial" w:hAnsi="Arial" w:eastAsia="Arial" w:cs="Arial"/>
          <w:noProof w:val="0"/>
          <w:lang w:val="pt-BR"/>
        </w:rPr>
      </w:pPr>
      <w:r w:rsidRPr="6F6B0D0B" w:rsidR="76CA99F7">
        <w:rPr>
          <w:rFonts w:ascii="Arial" w:hAnsi="Arial" w:eastAsia="Arial" w:cs="Arial"/>
          <w:noProof w:val="0"/>
          <w:lang w:val="pt-BR"/>
        </w:rPr>
        <w:t>Agora que todas as informações foram retiradas do texto, basta criar o diagrama conceitual</w:t>
      </w:r>
      <w:r w:rsidRPr="6F6B0D0B" w:rsidR="1EB2ED81">
        <w:rPr>
          <w:rFonts w:ascii="Arial" w:hAnsi="Arial" w:eastAsia="Arial" w:cs="Arial"/>
          <w:noProof w:val="0"/>
          <w:lang w:val="pt-BR"/>
        </w:rPr>
        <w:t xml:space="preserve">, onde o diagrama conterá as caixas de texto com as entidades e setas ligando as entidades, o que determinará se a seta é de sentido </w:t>
      </w:r>
      <w:r w:rsidRPr="6F6B0D0B" w:rsidR="1A4AACCE">
        <w:rPr>
          <w:rFonts w:ascii="Arial" w:hAnsi="Arial" w:eastAsia="Arial" w:cs="Arial"/>
          <w:noProof w:val="0"/>
          <w:lang w:val="pt-BR"/>
        </w:rPr>
        <w:t>único</w:t>
      </w:r>
      <w:r w:rsidRPr="6F6B0D0B" w:rsidR="1EB2ED81">
        <w:rPr>
          <w:rFonts w:ascii="Arial" w:hAnsi="Arial" w:eastAsia="Arial" w:cs="Arial"/>
          <w:noProof w:val="0"/>
          <w:lang w:val="pt-BR"/>
        </w:rPr>
        <w:t xml:space="preserve"> ou de </w:t>
      </w:r>
      <w:r w:rsidRPr="6F6B0D0B" w:rsidR="25F6EC87">
        <w:rPr>
          <w:rFonts w:ascii="Arial" w:hAnsi="Arial" w:eastAsia="Arial" w:cs="Arial"/>
          <w:noProof w:val="0"/>
          <w:lang w:val="pt-BR"/>
        </w:rPr>
        <w:t>múltiplo</w:t>
      </w:r>
      <w:r w:rsidRPr="6F6B0D0B" w:rsidR="1EB2ED81">
        <w:rPr>
          <w:rFonts w:ascii="Arial" w:hAnsi="Arial" w:eastAsia="Arial" w:cs="Arial"/>
          <w:noProof w:val="0"/>
          <w:lang w:val="pt-BR"/>
        </w:rPr>
        <w:t xml:space="preserve"> sentido será a</w:t>
      </w:r>
      <w:r w:rsidRPr="6F6B0D0B" w:rsidR="5760B4F9">
        <w:rPr>
          <w:rFonts w:ascii="Arial" w:hAnsi="Arial" w:eastAsia="Arial" w:cs="Arial"/>
          <w:noProof w:val="0"/>
          <w:lang w:val="pt-BR"/>
        </w:rPr>
        <w:t xml:space="preserve"> sua relação com a outra entidade</w:t>
      </w:r>
      <w:r w:rsidRPr="6F6B0D0B" w:rsidR="18B7E38D">
        <w:rPr>
          <w:rFonts w:ascii="Arial" w:hAnsi="Arial" w:eastAsia="Arial" w:cs="Arial"/>
          <w:noProof w:val="0"/>
          <w:lang w:val="pt-BR"/>
        </w:rPr>
        <w:t xml:space="preserve"> e sua cardinalidade</w:t>
      </w:r>
      <w:r w:rsidRPr="6F6B0D0B" w:rsidR="65FB344A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60179ED0" wp14:paraId="21FF2254" wp14:textId="365DC43C">
      <w:pPr>
        <w:spacing w:after="160" w:line="279" w:lineRule="auto"/>
      </w:pPr>
      <w:r>
        <w:br w:type="page"/>
      </w:r>
    </w:p>
    <w:p xmlns:wp14="http://schemas.microsoft.com/office/word/2010/wordml" w:rsidP="6F6B0D0B" wp14:paraId="2099FED5" wp14:textId="3BAC07FC">
      <w:pPr>
        <w:pStyle w:val="Normal"/>
        <w:spacing w:before="240" w:beforeAutospacing="off" w:after="240" w:afterAutospacing="off" w:line="279" w:lineRule="auto"/>
        <w:ind w:left="0"/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</w:pPr>
      <w:r w:rsidRPr="6F6B0D0B" w:rsidR="364946C8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>Exemplo:</w:t>
      </w:r>
    </w:p>
    <w:p xmlns:wp14="http://schemas.microsoft.com/office/word/2010/wordml" w:rsidP="6F6B0D0B" wp14:paraId="04295263" wp14:textId="0A6C9A31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71AD370" wp14:editId="7D2DC194">
                <wp:extent cx="6471921" cy="3178815"/>
                <wp:effectExtent l="0" t="0" r="24130" b="2540"/>
                <wp:docPr xmlns:wp="http://schemas.openxmlformats.org/drawingml/2006/wordprocessingDrawing" id="1845131479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71921" cy="3178815"/>
                          <a:chOff x="0" y="0"/>
                          <a:chExt cx="6471921" cy="3179047"/>
                        </a:xfrm>
                      </wpg:grpSpPr>
                      <wps:wsp xmlns:wps="http://schemas.microsoft.com/office/word/2010/wordprocessingShape">
                        <wps:cNvPr id="774769609" name="Cube 774769609"/>
                        <wps:cNvSpPr/>
                        <wps:spPr>
                          <a:xfrm>
                            <a:off x="0" y="515600"/>
                            <a:ext cx="1104846" cy="418723"/>
                          </a:xfrm>
                          <a:prstGeom prst="cub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647" w:rsidP="00294647" w:rsidRDefault="00294647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93900686" name="Cube 1593900686"/>
                        <wps:cNvSpPr/>
                        <wps:spPr>
                          <a:xfrm>
                            <a:off x="838160" y="1041208"/>
                            <a:ext cx="1104846" cy="466305"/>
                          </a:xfrm>
                          <a:prstGeom prst="cub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647" w:rsidP="00294647" w:rsidRDefault="00294647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38377481" name="Cube 1838377481"/>
                        <wps:cNvSpPr/>
                        <wps:spPr>
                          <a:xfrm>
                            <a:off x="1943006" y="115910"/>
                            <a:ext cx="1104846" cy="409207"/>
                          </a:xfrm>
                          <a:prstGeom prst="cub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647" w:rsidP="00294647" w:rsidRDefault="00294647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Pedido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17917707" name="Cube 1517917707"/>
                        <wps:cNvSpPr/>
                        <wps:spPr>
                          <a:xfrm>
                            <a:off x="3319300" y="703549"/>
                            <a:ext cx="1104846" cy="461547"/>
                          </a:xfrm>
                          <a:prstGeom prst="cub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647" w:rsidP="00294647" w:rsidRDefault="00294647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Nota fiscal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97789484" name="Cube 297789484"/>
                        <wps:cNvSpPr/>
                        <wps:spPr>
                          <a:xfrm>
                            <a:off x="1390583" y="2093286"/>
                            <a:ext cx="1104846" cy="399690"/>
                          </a:xfrm>
                          <a:prstGeom prst="cub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647" w:rsidP="00294647" w:rsidRDefault="00294647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Estoque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70489655" name="Cube 1170489655"/>
                        <wps:cNvSpPr/>
                        <wps:spPr>
                          <a:xfrm>
                            <a:off x="2826405" y="1405093"/>
                            <a:ext cx="1104846" cy="461547"/>
                          </a:xfrm>
                          <a:prstGeom prst="cub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647" w:rsidP="00294647" w:rsidRDefault="00294647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Boleto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1610505" name="Cube 181610505"/>
                        <wps:cNvSpPr/>
                        <wps:spPr>
                          <a:xfrm>
                            <a:off x="0" y="2702646"/>
                            <a:ext cx="1104846" cy="418723"/>
                          </a:xfrm>
                          <a:prstGeom prst="cub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647" w:rsidP="00294647" w:rsidRDefault="00294647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Gerência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69980201" name="Cube 569980201"/>
                        <wps:cNvSpPr/>
                        <wps:spPr>
                          <a:xfrm>
                            <a:off x="3605036" y="2140609"/>
                            <a:ext cx="1104846" cy="628547"/>
                          </a:xfrm>
                          <a:prstGeom prst="cub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647" w:rsidP="00294647" w:rsidRDefault="00294647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Relatório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62141743" name="Cube 562141743"/>
                        <wps:cNvSpPr/>
                        <wps:spPr>
                          <a:xfrm>
                            <a:off x="5367075" y="841362"/>
                            <a:ext cx="1104846" cy="399690"/>
                          </a:xfrm>
                          <a:prstGeom prst="cub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647" w:rsidP="00294647" w:rsidRDefault="00294647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Livro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27864612" name="Cube 2027864612"/>
                        <wps:cNvSpPr/>
                        <wps:spPr>
                          <a:xfrm>
                            <a:off x="4471769" y="115910"/>
                            <a:ext cx="1104846" cy="399690"/>
                          </a:xfrm>
                          <a:prstGeom prst="cub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4647" w:rsidP="00294647" w:rsidRDefault="00294647">
                              <w:pPr>
                                <w:spacing w:line="252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</w:rPr>
                                <w:t>Item_pedido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72482649" name="Straight Arrow Connector 472482649"/>
                        <wps:cNvCnPr/>
                        <wps:spPr>
                          <a:xfrm rot="5400000" flipH="1">
                            <a:off x="-657098" y="1812051"/>
                            <a:ext cx="1638031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97399568" name="Straight Arrow Connector 997399568"/>
                        <wps:cNvCnPr/>
                        <wps:spPr>
                          <a:xfrm flipV="1">
                            <a:off x="1104847" y="2978671"/>
                            <a:ext cx="5028954" cy="952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83558868" name="Straight Arrow Connector 1083558868"/>
                        <wps:cNvCnPr/>
                        <wps:spPr>
                          <a:xfrm rot="5400000" flipH="1">
                            <a:off x="5305262" y="2135847"/>
                            <a:ext cx="1657078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58614284" name="Straight Arrow Connector 1658614284"/>
                        <wps:cNvCnPr/>
                        <wps:spPr>
                          <a:xfrm rot="5400000" flipV="1">
                            <a:off x="5295715" y="1969187"/>
                            <a:ext cx="1266617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89127757" name="Straight Arrow Connector 1789127757"/>
                        <wps:cNvCnPr/>
                        <wps:spPr>
                          <a:xfrm flipH="1">
                            <a:off x="4767030" y="2607258"/>
                            <a:ext cx="1161993" cy="952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31998225" name="Connector: Elbow 1631998225"/>
                        <wps:cNvCnPr/>
                        <wps:spPr>
                          <a:xfrm flipH="1">
                            <a:off x="3200244" y="2683445"/>
                            <a:ext cx="1347722" cy="219039"/>
                          </a:xfrm>
                          <a:prstGeom prst="bentConnector3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54483993" name="Straight Arrow Connector 1654483993"/>
                        <wps:cNvCnPr/>
                        <wps:spPr>
                          <a:xfrm flipH="1">
                            <a:off x="1161994" y="2902484"/>
                            <a:ext cx="2038250" cy="952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3658075" name="Straight Arrow Connector 223658075"/>
                        <wps:cNvCnPr/>
                        <wps:spPr>
                          <a:xfrm>
                            <a:off x="2519239" y="2492976"/>
                            <a:ext cx="1000076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98852352" name="Straight Arrow Connector 2098852352"/>
                        <wps:cNvCnPr/>
                        <wps:spPr>
                          <a:xfrm rot="5400000" flipV="1">
                            <a:off x="666767" y="1964425"/>
                            <a:ext cx="857109" cy="1904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68653659" name="Straight Arrow Connector 268653659"/>
                        <wps:cNvCnPr/>
                        <wps:spPr>
                          <a:xfrm flipV="1">
                            <a:off x="1109608" y="2402504"/>
                            <a:ext cx="233351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2433723" name="Straight Arrow Connector 142433723"/>
                        <wps:cNvCnPr/>
                        <wps:spPr>
                          <a:xfrm rot="5400000" flipV="1">
                            <a:off x="1407168" y="1766920"/>
                            <a:ext cx="414481" cy="1904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95580321" name="Connector: Elbow 1195580321"/>
                        <wps:cNvCnPr/>
                        <wps:spPr>
                          <a:xfrm>
                            <a:off x="1604884" y="1983684"/>
                            <a:ext cx="1914432" cy="361891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95823747" name="Straight Arrow Connector 1695823747"/>
                        <wps:cNvCnPr/>
                        <wps:spPr>
                          <a:xfrm rot="5400000" flipH="1" flipV="1">
                            <a:off x="471479" y="369250"/>
                            <a:ext cx="257133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04419453" name="Straight Arrow Connector 1204419453"/>
                        <wps:cNvCnPr/>
                        <wps:spPr>
                          <a:xfrm>
                            <a:off x="580997" y="245446"/>
                            <a:ext cx="1257239" cy="952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83868299" name="Connector: Elbow 583868299"/>
                        <wps:cNvCnPr/>
                        <wps:spPr>
                          <a:xfrm>
                            <a:off x="2004915" y="1402372"/>
                            <a:ext cx="771487" cy="319207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27617177" name="Straight Arrow Connector 1527617177"/>
                        <wps:cNvCnPr/>
                        <wps:spPr>
                          <a:xfrm flipV="1">
                            <a:off x="3071663" y="235922"/>
                            <a:ext cx="1352484" cy="952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46746058" name="Connector: Elbow 246746058"/>
                        <wps:cNvCnPr/>
                        <wps:spPr>
                          <a:xfrm>
                            <a:off x="2181119" y="486876"/>
                            <a:ext cx="1109609" cy="501398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24280269" name="Straight Arrow Connector 1724280269"/>
                        <wps:cNvCnPr/>
                        <wps:spPr>
                          <a:xfrm rot="5400000" flipV="1">
                            <a:off x="-223734" y="1821574"/>
                            <a:ext cx="1599937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35462802" name="Straight Arrow Connector 1135462802"/>
                        <wps:cNvCnPr/>
                        <wps:spPr>
                          <a:xfrm>
                            <a:off x="552424" y="2635828"/>
                            <a:ext cx="2981179" cy="952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30638491" name="Straight Arrow Connector 1730638491"/>
                        <wps:cNvCnPr/>
                        <wps:spPr>
                          <a:xfrm rot="5400000" flipV="1">
                            <a:off x="2181161" y="912086"/>
                            <a:ext cx="733304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59966057" name="Straight Arrow Connector 559966057"/>
                        <wps:cNvCnPr/>
                        <wps:spPr>
                          <a:xfrm flipV="1">
                            <a:off x="4452720" y="921610"/>
                            <a:ext cx="800061" cy="952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21765032" name="Straight Arrow Connector 1121765032"/>
                        <wps:cNvCnPr/>
                        <wps:spPr>
                          <a:xfrm rot="5400000" flipV="1">
                            <a:off x="4490904" y="1635867"/>
                            <a:ext cx="1476132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93916780" name="Straight Arrow Connector 2093916780"/>
                        <wps:cNvCnPr/>
                        <wps:spPr>
                          <a:xfrm flipH="1">
                            <a:off x="4805128" y="2359648"/>
                            <a:ext cx="428604" cy="952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27526720" name="Straight Arrow Connector 1627526720"/>
                        <wps:cNvCnPr/>
                        <wps:spPr>
                          <a:xfrm>
                            <a:off x="2566862" y="1283500"/>
                            <a:ext cx="2066824" cy="952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60238187" name="Straight Arrow Connector 1160238187"/>
                        <wps:cNvCnPr/>
                        <wps:spPr>
                          <a:xfrm flipV="1">
                            <a:off x="3957444" y="1626344"/>
                            <a:ext cx="380981" cy="952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26401401" name="Straight Arrow Connector 1226401401"/>
                        <wps:cNvCnPr/>
                        <wps:spPr>
                          <a:xfrm rot="5400000">
                            <a:off x="4071766" y="1854906"/>
                            <a:ext cx="466648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65865065" name="Straight Arrow Connector 465865065"/>
                        <wps:cNvCnPr/>
                        <wps:spPr>
                          <a:xfrm rot="5400000" flipV="1">
                            <a:off x="4247989" y="1678723"/>
                            <a:ext cx="799969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48188691" name="Straight Arrow Connector 1248188691"/>
                        <wps:cNvCnPr/>
                        <wps:spPr>
                          <a:xfrm flipV="1">
                            <a:off x="5586140" y="254969"/>
                            <a:ext cx="438129" cy="9523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41684470" name="Straight Arrow Connector 641684470"/>
                        <wps:cNvCnPr/>
                        <wps:spPr>
                          <a:xfrm rot="5400000" flipV="1">
                            <a:off x="5733800" y="497816"/>
                            <a:ext cx="51426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47045668" name="Straight Arrow Connector 1447045668"/>
                        <wps:cNvCnPr/>
                        <wps:spPr>
                          <a:xfrm rot="5400000" flipV="1">
                            <a:off x="1947804" y="893039"/>
                            <a:ext cx="63807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63742008" name="Straight Arrow Connector 963742008"/>
                        <wps:cNvCnPr/>
                        <wps:spPr>
                          <a:xfrm flipH="1">
                            <a:off x="2004915" y="1216836"/>
                            <a:ext cx="257162" cy="952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9939717" name="Rectangle 239939717"/>
                        <wps:cNvSpPr/>
                        <wps:spPr>
                          <a:xfrm>
                            <a:off x="400022" y="315755"/>
                            <a:ext cx="304800" cy="263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34050977" name="Rectangle 1234050977"/>
                        <wps:cNvSpPr/>
                        <wps:spPr>
                          <a:xfrm>
                            <a:off x="1700127" y="56020"/>
                            <a:ext cx="304787" cy="264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30219174" name="Rectangle 1930219174"/>
                        <wps:cNvSpPr/>
                        <wps:spPr>
                          <a:xfrm>
                            <a:off x="2566862" y="1507513"/>
                            <a:ext cx="361933" cy="251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65355706" name="Rectangle 1265355706"/>
                        <wps:cNvSpPr/>
                        <wps:spPr>
                          <a:xfrm>
                            <a:off x="1938242" y="997798"/>
                            <a:ext cx="295259" cy="276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26398226" name="Rectangle 2026398226"/>
                        <wps:cNvSpPr/>
                        <wps:spPr>
                          <a:xfrm>
                            <a:off x="3021662" y="45608"/>
                            <a:ext cx="357167" cy="328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33818654" name="Rectangle 233818654"/>
                        <wps:cNvSpPr/>
                        <wps:spPr>
                          <a:xfrm>
                            <a:off x="4271753" y="0"/>
                            <a:ext cx="304787" cy="264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10409790" name="Rectangle 410409790"/>
                        <wps:cNvSpPr/>
                        <wps:spPr>
                          <a:xfrm>
                            <a:off x="1209616" y="2190390"/>
                            <a:ext cx="304787" cy="264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74731212" name="Rectangle 974731212"/>
                        <wps:cNvSpPr/>
                        <wps:spPr>
                          <a:xfrm>
                            <a:off x="5933786" y="639552"/>
                            <a:ext cx="304800" cy="263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53431628" name="Rectangle 1653431628"/>
                        <wps:cNvSpPr/>
                        <wps:spPr>
                          <a:xfrm>
                            <a:off x="1009594" y="1437698"/>
                            <a:ext cx="304800" cy="263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80256287" name="Rectangle 1880256287"/>
                        <wps:cNvSpPr/>
                        <wps:spPr>
                          <a:xfrm>
                            <a:off x="5500417" y="77564"/>
                            <a:ext cx="304787" cy="264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35885677" name="Rectangle 1435885677"/>
                        <wps:cNvSpPr/>
                        <wps:spPr>
                          <a:xfrm>
                            <a:off x="2690685" y="447261"/>
                            <a:ext cx="357167" cy="328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97831676" name="Rectangle 497831676"/>
                        <wps:cNvSpPr/>
                        <wps:spPr>
                          <a:xfrm>
                            <a:off x="3162149" y="771057"/>
                            <a:ext cx="357167" cy="328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20439380" name="Rectangle 1020439380"/>
                        <wps:cNvSpPr/>
                        <wps:spPr>
                          <a:xfrm>
                            <a:off x="1914435" y="1216836"/>
                            <a:ext cx="357167" cy="328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30246034" name="Rectangle 1230246034"/>
                        <wps:cNvSpPr/>
                        <wps:spPr>
                          <a:xfrm>
                            <a:off x="2081107" y="473082"/>
                            <a:ext cx="304787" cy="264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47287791" name="Rectangle 1847287791"/>
                        <wps:cNvSpPr/>
                        <wps:spPr>
                          <a:xfrm>
                            <a:off x="95235" y="2468976"/>
                            <a:ext cx="295259" cy="276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4309441" name="Rectangle 154309441"/>
                        <wps:cNvSpPr/>
                        <wps:spPr>
                          <a:xfrm>
                            <a:off x="95235" y="916848"/>
                            <a:ext cx="304787" cy="264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41325961" name="Rectangle 1141325961"/>
                        <wps:cNvSpPr/>
                        <wps:spPr>
                          <a:xfrm>
                            <a:off x="1019135" y="2902484"/>
                            <a:ext cx="295259" cy="276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95439613" name="Rectangle 1595439613"/>
                        <wps:cNvSpPr/>
                        <wps:spPr>
                          <a:xfrm>
                            <a:off x="6086186" y="1221598"/>
                            <a:ext cx="361933" cy="251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07598213" name="Rectangle 2107598213"/>
                        <wps:cNvSpPr/>
                        <wps:spPr>
                          <a:xfrm>
                            <a:off x="3664586" y="2702646"/>
                            <a:ext cx="304800" cy="263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45832998" name="Rectangle 1445832998"/>
                        <wps:cNvSpPr/>
                        <wps:spPr>
                          <a:xfrm>
                            <a:off x="1133427" y="2718072"/>
                            <a:ext cx="361933" cy="251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776266" name="Rectangle 16776266"/>
                        <wps:cNvSpPr/>
                        <wps:spPr>
                          <a:xfrm>
                            <a:off x="523856" y="885002"/>
                            <a:ext cx="361933" cy="251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29707328" name="Rectangle 1229707328"/>
                        <wps:cNvSpPr/>
                        <wps:spPr>
                          <a:xfrm>
                            <a:off x="2414469" y="2322636"/>
                            <a:ext cx="361933" cy="251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21619825" name="Rectangle 321619825"/>
                        <wps:cNvSpPr/>
                        <wps:spPr>
                          <a:xfrm>
                            <a:off x="4367000" y="737197"/>
                            <a:ext cx="361933" cy="251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53681326" name="Rectangle 1053681326"/>
                        <wps:cNvSpPr/>
                        <wps:spPr>
                          <a:xfrm>
                            <a:off x="2366847" y="452472"/>
                            <a:ext cx="361933" cy="251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23986769" name="Rectangle 1023986769"/>
                        <wps:cNvSpPr/>
                        <wps:spPr>
                          <a:xfrm>
                            <a:off x="5748057" y="1241052"/>
                            <a:ext cx="361933" cy="251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57823122" name="Rectangle 1657823122"/>
                        <wps:cNvSpPr/>
                        <wps:spPr>
                          <a:xfrm>
                            <a:off x="3871723" y="1449632"/>
                            <a:ext cx="361933" cy="251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16463646" name="Rectangle 1616463646"/>
                        <wps:cNvSpPr/>
                        <wps:spPr>
                          <a:xfrm>
                            <a:off x="1521544" y="1437698"/>
                            <a:ext cx="357167" cy="328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804047428" name="Rectangle 1804047428"/>
                        <wps:cNvSpPr/>
                        <wps:spPr>
                          <a:xfrm>
                            <a:off x="3426453" y="2119771"/>
                            <a:ext cx="357167" cy="328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02230646" name="Rectangle 802230646"/>
                        <wps:cNvSpPr/>
                        <wps:spPr>
                          <a:xfrm>
                            <a:off x="3390738" y="2283615"/>
                            <a:ext cx="357167" cy="328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40838548" name="Rectangle 2140838548"/>
                        <wps:cNvSpPr/>
                        <wps:spPr>
                          <a:xfrm>
                            <a:off x="3421691" y="2454883"/>
                            <a:ext cx="357167" cy="328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19777171" name="Rectangle 1619777171"/>
                        <wps:cNvSpPr/>
                        <wps:spPr>
                          <a:xfrm>
                            <a:off x="4114602" y="1919267"/>
                            <a:ext cx="357167" cy="328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69285038" name="Rectangle 669285038"/>
                        <wps:cNvSpPr/>
                        <wps:spPr>
                          <a:xfrm>
                            <a:off x="4709883" y="2140572"/>
                            <a:ext cx="357167" cy="328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90706606" name="Rectangle 1990706606"/>
                        <wps:cNvSpPr/>
                        <wps:spPr>
                          <a:xfrm>
                            <a:off x="4709883" y="2389668"/>
                            <a:ext cx="357167" cy="328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42023010" name="Rectangle 342023010"/>
                        <wps:cNvSpPr/>
                        <wps:spPr>
                          <a:xfrm>
                            <a:off x="4452720" y="1919267"/>
                            <a:ext cx="357167" cy="328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94647" w:rsidP="00294647" w:rsidRDefault="00294647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xmlns:wp14="http://schemas.microsoft.com/office/word/2010/wordml" w:rsidP="6F6B0D0B" wp14:paraId="0B4902C9" wp14:textId="5E862497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1833679" w:rsidP="6F6B0D0B" w:rsidRDefault="01833679" w14:paraId="0AB75AF8" w14:textId="4B37C81E">
      <w:pPr>
        <w:spacing w:after="160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F6B0D0B" w:rsidR="21C450A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Diagrama lógico ER</w:t>
      </w:r>
    </w:p>
    <w:p xmlns:wp14="http://schemas.microsoft.com/office/word/2010/wordml" w:rsidP="6F6B0D0B" wp14:paraId="13064776" wp14:textId="1CFEDA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6B0D0B" w:rsidR="0C6CDB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criação do Diagrama Lógico ER serão usadas todas as informações usadas para criar o digrama conceitual, porém será acrescentado </w:t>
      </w:r>
      <w:r w:rsidRPr="6F6B0D0B" w:rsidR="3B7CC0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atributos das entidades, deixando o digrama mais completo para representar o banco de dados. </w:t>
      </w:r>
    </w:p>
    <w:p xmlns:wp14="http://schemas.microsoft.com/office/word/2010/wordml" w:rsidP="6F6B0D0B" wp14:paraId="667613C0" wp14:textId="075FD3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6B0D0B" w:rsidR="31E8B3D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Entidades e seus </w:t>
      </w:r>
      <w:r w:rsidRPr="6F6B0D0B" w:rsidR="3B7CC03D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Atributos</w:t>
      </w:r>
    </w:p>
    <w:p xmlns:wp14="http://schemas.microsoft.com/office/word/2010/wordml" w:rsidP="6F6B0D0B" wp14:paraId="441D0DB5" wp14:textId="62BB70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i w:val="1"/>
          <w:iCs w:val="1"/>
          <w:noProof w:val="0"/>
          <w:sz w:val="24"/>
          <w:szCs w:val="24"/>
          <w:lang w:val="pt-BR"/>
        </w:rPr>
        <w:t>1. Cliente</w:t>
      </w:r>
    </w:p>
    <w:p xmlns:wp14="http://schemas.microsoft.com/office/word/2010/wordml" w:rsidP="6F6B0D0B" wp14:paraId="3B83F5D2" wp14:textId="2F3249D9">
      <w:pPr>
        <w:bidi w:val="0"/>
        <w:spacing w:before="240" w:beforeAutospacing="off" w:after="24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Esta entidade representa os clientes cadastrados pela Gerência Operacional da livraria.</w:t>
      </w:r>
    </w:p>
    <w:p xmlns:wp14="http://schemas.microsoft.com/office/word/2010/wordml" w:rsidP="6F6B0D0B" wp14:paraId="439B8F47" wp14:textId="1241010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Atributos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xmlns:wp14="http://schemas.microsoft.com/office/word/2010/wordml" w:rsidP="6F6B0D0B" wp14:paraId="0CD95D09" wp14:textId="07AA699D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ID_Cliente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(PK): Chave primária para identificar o cliente.</w:t>
      </w:r>
    </w:p>
    <w:p xmlns:wp14="http://schemas.microsoft.com/office/word/2010/wordml" w:rsidP="6F6B0D0B" wp14:paraId="0DF7A93E" wp14:textId="590C962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Nome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Nome completo do cliente.</w:t>
      </w:r>
    </w:p>
    <w:p xmlns:wp14="http://schemas.microsoft.com/office/word/2010/wordml" w:rsidP="6F6B0D0B" wp14:paraId="169699FD" wp14:textId="10B9BB6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Endereço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Endereço completo do cliente.</w:t>
      </w:r>
    </w:p>
    <w:p xmlns:wp14="http://schemas.microsoft.com/office/word/2010/wordml" w:rsidP="6F6B0D0B" wp14:paraId="5BF098F2" wp14:textId="7A1F58B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Telefone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Telefone de contato.</w:t>
      </w:r>
    </w:p>
    <w:p xmlns:wp14="http://schemas.microsoft.com/office/word/2010/wordml" w:rsidP="6F6B0D0B" wp14:paraId="16447EC2" wp14:textId="15937D0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Email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Endereço de e-mail do cliente.</w:t>
      </w:r>
    </w:p>
    <w:p xmlns:wp14="http://schemas.microsoft.com/office/word/2010/wordml" w:rsidP="6F6B0D0B" wp14:paraId="7D75D823" wp14:textId="3B489E9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Data_Cadastro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Data em que o cliente foi 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cadastrado.</w:t>
      </w:r>
    </w:p>
    <w:p xmlns:wp14="http://schemas.microsoft.com/office/word/2010/wordml" w:rsidP="60179ED0" wp14:paraId="6A4FC323" wp14:textId="5ADB9F63">
      <w:pPr>
        <w:bidi w:val="0"/>
        <w:spacing w:after="160" w:line="279" w:lineRule="auto"/>
      </w:pPr>
      <w:r>
        <w:br w:type="page"/>
      </w:r>
    </w:p>
    <w:p xmlns:wp14="http://schemas.microsoft.com/office/word/2010/wordml" w:rsidP="6F6B0D0B" wp14:paraId="0032E652" wp14:textId="7B10D99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6F6B0D0B" wp14:paraId="3779883B" wp14:textId="601462AC">
      <w:pPr>
        <w:pStyle w:val="ListParagraph"/>
        <w:bidi w:val="0"/>
        <w:spacing w:before="0" w:beforeAutospacing="off" w:after="0" w:afterAutospacing="off" w:line="279" w:lineRule="auto"/>
        <w:ind w:left="144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6F6B0D0B" wp14:paraId="2686669C" wp14:textId="2AE7E92E">
      <w:pPr>
        <w:pStyle w:val="Normal"/>
        <w:bidi w:val="0"/>
        <w:spacing w:before="0" w:beforeAutospacing="off" w:after="0" w:afterAutospacing="off" w:line="279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</w:t>
      </w: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 Livro</w:t>
      </w:r>
    </w:p>
    <w:p xmlns:wp14="http://schemas.microsoft.com/office/word/2010/wordml" w:rsidP="6F6B0D0B" wp14:paraId="6EB1C7E3" wp14:textId="0461B197">
      <w:pPr>
        <w:bidi w:val="0"/>
        <w:spacing w:before="240" w:beforeAutospacing="off" w:after="24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Esta entidade representa os livros disponíveis para venda na livraria.</w:t>
      </w:r>
    </w:p>
    <w:p xmlns:wp14="http://schemas.microsoft.com/office/word/2010/wordml" w:rsidP="6F6B0D0B" wp14:paraId="7A64C0E3" wp14:textId="25B96BE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Atributos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xmlns:wp14="http://schemas.microsoft.com/office/word/2010/wordml" w:rsidP="6F6B0D0B" wp14:paraId="0F96264E" wp14:textId="175C2DE9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ID_Livro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(PK): Chave primária para identificar o livro.</w:t>
      </w:r>
    </w:p>
    <w:p xmlns:wp14="http://schemas.microsoft.com/office/word/2010/wordml" w:rsidP="6F6B0D0B" wp14:paraId="332B7729" wp14:textId="76755F7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Título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Título do livro.</w:t>
      </w:r>
    </w:p>
    <w:p xmlns:wp14="http://schemas.microsoft.com/office/word/2010/wordml" w:rsidP="6F6B0D0B" wp14:paraId="26FB80D7" wp14:textId="5F392E2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Autor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Nome do autor do livro.</w:t>
      </w:r>
    </w:p>
    <w:p xmlns:wp14="http://schemas.microsoft.com/office/word/2010/wordml" w:rsidP="6F6B0D0B" wp14:paraId="44267D60" wp14:textId="18F3491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ISBN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Código ISBN do livro.</w:t>
      </w:r>
    </w:p>
    <w:p xmlns:wp14="http://schemas.microsoft.com/office/word/2010/wordml" w:rsidP="6F6B0D0B" wp14:paraId="3DAC3494" wp14:textId="29DD205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Preço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Preço de venda do livro.</w:t>
      </w:r>
    </w:p>
    <w:p xmlns:wp14="http://schemas.microsoft.com/office/word/2010/wordml" w:rsidP="6F6B0D0B" wp14:paraId="77E0037E" wp14:textId="1DBE5F4E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Categoria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Gênero ou categoria do livro (Ex.: Romance, Ficção Científica).</w:t>
      </w:r>
    </w:p>
    <w:p xmlns:wp14="http://schemas.microsoft.com/office/word/2010/wordml" w:rsidP="6F6B0D0B" wp14:paraId="0F417015" wp14:textId="53A7CE3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Quantidade_Estoque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Quantidade de exemplares disponíveis no estoque.</w:t>
      </w:r>
    </w:p>
    <w:p xmlns:wp14="http://schemas.microsoft.com/office/word/2010/wordml" w:rsidP="6F6B0D0B" wp14:paraId="6A4168AE" wp14:textId="73933254">
      <w:pPr>
        <w:pStyle w:val="ListParagraph"/>
        <w:bidi w:val="0"/>
        <w:spacing w:before="0" w:beforeAutospacing="off" w:after="0" w:afterAutospacing="off" w:line="279" w:lineRule="auto"/>
        <w:ind w:left="144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6F6B0D0B" wp14:paraId="4F87C1A9" wp14:textId="14EC30B2">
      <w:pPr>
        <w:pStyle w:val="Normal"/>
        <w:bidi w:val="0"/>
        <w:spacing w:before="0" w:beforeAutospacing="off" w:after="0" w:afterAutospacing="off" w:line="279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6B0D0B" w:rsidR="38D5712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3. </w:t>
      </w: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Pedido</w:t>
      </w:r>
    </w:p>
    <w:p xmlns:wp14="http://schemas.microsoft.com/office/word/2010/wordml" w:rsidP="6F6B0D0B" wp14:paraId="644642F0" wp14:textId="732F282F">
      <w:pPr>
        <w:bidi w:val="0"/>
        <w:spacing w:before="240" w:beforeAutospacing="off" w:after="24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entidade </w:t>
      </w: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Pedido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representa as compras que os clientes fazem.</w:t>
      </w:r>
    </w:p>
    <w:p xmlns:wp14="http://schemas.microsoft.com/office/word/2010/wordml" w:rsidP="6F6B0D0B" wp14:paraId="383423EE" wp14:textId="7A48C19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Atributos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xmlns:wp14="http://schemas.microsoft.com/office/word/2010/wordml" w:rsidP="6F6B0D0B" wp14:paraId="6B6EFB16" wp14:textId="4F6BD84E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ID_Pedido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(PK): Chave primária para identificar o pedido.</w:t>
      </w:r>
    </w:p>
    <w:p xmlns:wp14="http://schemas.microsoft.com/office/word/2010/wordml" w:rsidP="6F6B0D0B" wp14:paraId="7AE66A5E" wp14:textId="24DC6C5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ID_Cliente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(FK): Chave estrangeira que associa o pedido ao cliente que o realizou.</w:t>
      </w:r>
    </w:p>
    <w:p xmlns:wp14="http://schemas.microsoft.com/office/word/2010/wordml" w:rsidP="6F6B0D0B" wp14:paraId="53FB11A1" wp14:textId="21082390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ID_Vendedor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(FK): Chave estrangeira que associa o pedido ao vendedor que o atendeu.</w:t>
      </w:r>
    </w:p>
    <w:p xmlns:wp14="http://schemas.microsoft.com/office/word/2010/wordml" w:rsidP="6F6B0D0B" wp14:paraId="124361BC" wp14:textId="1E33706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Data_Pedido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Data em que o pedido foi realizado.</w:t>
      </w:r>
    </w:p>
    <w:p xmlns:wp14="http://schemas.microsoft.com/office/word/2010/wordml" w:rsidP="6F6B0D0B" wp14:paraId="4791AC0F" wp14:textId="04AB1B3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Status_Pedido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Status do pedido (Ex.: Pendente, Concluído, Cancelado).</w:t>
      </w:r>
    </w:p>
    <w:p xmlns:wp14="http://schemas.microsoft.com/office/word/2010/wordml" w:rsidP="6F6B0D0B" wp14:paraId="036E500F" wp14:textId="16AC530D">
      <w:pPr>
        <w:pStyle w:val="Normal"/>
        <w:bidi w:val="0"/>
        <w:spacing w:before="0" w:beforeAutospacing="off" w:after="0" w:afterAutospacing="off" w:line="279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6F6B0D0B" wp14:paraId="4CC7AC5C" wp14:textId="0A570E94">
      <w:pPr>
        <w:pStyle w:val="Normal"/>
        <w:bidi w:val="0"/>
        <w:spacing w:before="0" w:beforeAutospacing="off" w:after="0" w:afterAutospacing="off" w:line="279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4. </w:t>
      </w: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Itens_Pedido</w:t>
      </w:r>
    </w:p>
    <w:p xmlns:wp14="http://schemas.microsoft.com/office/word/2010/wordml" w:rsidP="6F6B0D0B" wp14:paraId="57FF420B" wp14:textId="7C5887F1">
      <w:pPr>
        <w:bidi w:val="0"/>
        <w:spacing w:before="240" w:beforeAutospacing="off" w:after="24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Essa entidade representa os itens (livros) que compõem um pedido.</w:t>
      </w:r>
    </w:p>
    <w:p xmlns:wp14="http://schemas.microsoft.com/office/word/2010/wordml" w:rsidP="6F6B0D0B" wp14:paraId="2757FE74" wp14:textId="4AB25CA1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Atributos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xmlns:wp14="http://schemas.microsoft.com/office/word/2010/wordml" w:rsidP="6F6B0D0B" wp14:paraId="6D31F288" wp14:textId="12F5A72B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ID_Item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(PK): Chave primária do item.</w:t>
      </w:r>
    </w:p>
    <w:p xmlns:wp14="http://schemas.microsoft.com/office/word/2010/wordml" w:rsidP="6F6B0D0B" wp14:paraId="2F7200AD" wp14:textId="0E6E807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ID_Pedido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(FK): Chave estrangeira que vincula o item ao pedido.</w:t>
      </w:r>
    </w:p>
    <w:p xmlns:wp14="http://schemas.microsoft.com/office/word/2010/wordml" w:rsidP="6F6B0D0B" wp14:paraId="471583FB" wp14:textId="1277745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ID_Livro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(FK): Chave estrangeira que vincula o item ao livro.</w:t>
      </w:r>
    </w:p>
    <w:p xmlns:wp14="http://schemas.microsoft.com/office/word/2010/wordml" w:rsidP="6F6B0D0B" wp14:paraId="492FA59E" wp14:textId="036EFD2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Quantidade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Quantidade de exemplares do livro solicitados no pedido.</w:t>
      </w:r>
    </w:p>
    <w:p xmlns:wp14="http://schemas.microsoft.com/office/word/2010/wordml" w:rsidP="6F6B0D0B" wp14:paraId="4D2FF5C2" wp14:textId="6B47DE1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Preço_Unitário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Preço do livro no momento da compra.</w:t>
      </w:r>
    </w:p>
    <w:p xmlns:wp14="http://schemas.microsoft.com/office/word/2010/wordml" w:rsidP="60179ED0" wp14:paraId="3051F8BD" wp14:textId="1E7E79A0">
      <w:pPr>
        <w:bidi w:val="0"/>
        <w:spacing w:after="160" w:line="279" w:lineRule="auto"/>
      </w:pPr>
      <w:r>
        <w:br w:type="page"/>
      </w:r>
    </w:p>
    <w:p xmlns:wp14="http://schemas.microsoft.com/office/word/2010/wordml" w:rsidP="6F6B0D0B" wp14:paraId="4943C434" wp14:textId="1DA631EE">
      <w:pPr>
        <w:pStyle w:val="Normal"/>
        <w:bidi w:val="0"/>
        <w:spacing w:before="0" w:beforeAutospacing="off" w:after="0" w:afterAutospacing="off" w:line="279" w:lineRule="auto"/>
        <w:ind w:left="1416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6F6B0D0B" wp14:paraId="2026D33F" wp14:textId="44FB4E4D">
      <w:pPr>
        <w:pStyle w:val="Normal"/>
        <w:bidi w:val="0"/>
        <w:spacing w:before="0" w:beforeAutospacing="off" w:after="0" w:afterAutospacing="off" w:line="279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5. Vendedor</w:t>
      </w:r>
    </w:p>
    <w:p xmlns:wp14="http://schemas.microsoft.com/office/word/2010/wordml" w:rsidP="6F6B0D0B" wp14:paraId="6E1EDB8D" wp14:textId="28AFBD30">
      <w:pPr>
        <w:bidi w:val="0"/>
        <w:spacing w:before="240" w:beforeAutospacing="off" w:after="24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O vendedor é o responsável por verificar o estoque e atender os pedidos dos clientes, além de emitir boletos e notas fiscais.</w:t>
      </w:r>
    </w:p>
    <w:p xmlns:wp14="http://schemas.microsoft.com/office/word/2010/wordml" w:rsidP="6F6B0D0B" wp14:paraId="2D06936A" wp14:textId="44FAB448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Atributos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xmlns:wp14="http://schemas.microsoft.com/office/word/2010/wordml" w:rsidP="6F6B0D0B" wp14:paraId="398316CC" wp14:textId="50DB657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ID_Vendedor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(PK): Chave primária para identificar o vendedor.</w:t>
      </w:r>
    </w:p>
    <w:p xmlns:wp14="http://schemas.microsoft.com/office/word/2010/wordml" w:rsidP="6F6B0D0B" wp14:paraId="700A1F13" wp14:textId="244454D7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Nome_Vendedor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Nome do vendedor.</w:t>
      </w:r>
    </w:p>
    <w:p xmlns:wp14="http://schemas.microsoft.com/office/word/2010/wordml" w:rsidP="6F6B0D0B" wp14:paraId="1FFB7DF6" wp14:textId="55170B5F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Email_Vendedor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Endereço de e-mail do vendedor.</w:t>
      </w:r>
    </w:p>
    <w:p xmlns:wp14="http://schemas.microsoft.com/office/word/2010/wordml" w:rsidP="6F6B0D0B" wp14:paraId="128BDD39" wp14:textId="1147F70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Telefone_Vendedor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Telefone de contato do vendedor.</w:t>
      </w:r>
    </w:p>
    <w:p xmlns:wp14="http://schemas.microsoft.com/office/word/2010/wordml" w:rsidP="6F6B0D0B" wp14:paraId="00CDAD27" wp14:textId="0270F8CE">
      <w:pPr>
        <w:pStyle w:val="Normal"/>
        <w:bidi w:val="0"/>
        <w:spacing w:before="0" w:beforeAutospacing="off" w:after="0" w:afterAutospacing="off" w:line="279" w:lineRule="auto"/>
        <w:ind w:left="1416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6F6B0D0B" wp14:paraId="06E8AE0E" wp14:textId="4FB15A9D">
      <w:pPr>
        <w:pStyle w:val="Normal"/>
        <w:bidi w:val="0"/>
        <w:spacing w:before="0" w:beforeAutospacing="off" w:after="0" w:afterAutospacing="off" w:line="279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6. Nota Fiscal</w:t>
      </w:r>
    </w:p>
    <w:p xmlns:wp14="http://schemas.microsoft.com/office/word/2010/wordml" w:rsidP="6F6B0D0B" wp14:paraId="0CCFE0E6" wp14:textId="140461BA">
      <w:pPr>
        <w:bidi w:val="0"/>
        <w:spacing w:before="240" w:beforeAutospacing="off" w:after="24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A Nota Fiscal é emitida após o atendimento do pedido.</w:t>
      </w:r>
    </w:p>
    <w:p xmlns:wp14="http://schemas.microsoft.com/office/word/2010/wordml" w:rsidP="6F6B0D0B" wp14:paraId="6861AE0E" wp14:textId="33B6C71A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Atributos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xmlns:wp14="http://schemas.microsoft.com/office/word/2010/wordml" w:rsidP="6F6B0D0B" wp14:paraId="30F2B384" wp14:textId="6AE1DAA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ID_Nota_Fiscal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(PK): Chave primária para identificar a nota fiscal.</w:t>
      </w:r>
    </w:p>
    <w:p xmlns:wp14="http://schemas.microsoft.com/office/word/2010/wordml" w:rsidP="6F6B0D0B" wp14:paraId="5DF500DD" wp14:textId="0A43C86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ID_Pedido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(FK): Chave estrangeira que vincula a nota ao pedido.</w:t>
      </w:r>
    </w:p>
    <w:p xmlns:wp14="http://schemas.microsoft.com/office/word/2010/wordml" w:rsidP="6F6B0D0B" wp14:paraId="48E11315" wp14:textId="3C159CF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Data_Emissao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Data de emissão da nota fiscal.</w:t>
      </w:r>
    </w:p>
    <w:p xmlns:wp14="http://schemas.microsoft.com/office/word/2010/wordml" w:rsidP="6F6B0D0B" wp14:paraId="58596896" wp14:textId="1A824EE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Valor_Total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Valor total da compra, somando os preços dos itens do pedido.</w:t>
      </w:r>
    </w:p>
    <w:p xmlns:wp14="http://schemas.microsoft.com/office/word/2010/wordml" w:rsidP="6F6B0D0B" wp14:paraId="1060F2D4" wp14:textId="217519FA">
      <w:pPr>
        <w:pStyle w:val="ListParagraph"/>
        <w:bidi w:val="0"/>
        <w:spacing w:before="0" w:beforeAutospacing="off" w:after="0" w:afterAutospacing="off" w:line="279" w:lineRule="auto"/>
        <w:ind w:left="144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6F6B0D0B" wp14:paraId="43967089" wp14:textId="53CAD915">
      <w:pPr>
        <w:pStyle w:val="Normal"/>
        <w:bidi w:val="0"/>
        <w:spacing w:before="0" w:beforeAutospacing="off" w:after="0" w:afterAutospacing="off" w:line="279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7. Boleto</w:t>
      </w:r>
    </w:p>
    <w:p xmlns:wp14="http://schemas.microsoft.com/office/word/2010/wordml" w:rsidP="6F6B0D0B" wp14:paraId="4B824F9A" wp14:textId="111C3E56">
      <w:pPr>
        <w:bidi w:val="0"/>
        <w:spacing w:before="240" w:beforeAutospacing="off" w:after="24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O boleto é emitido após a emissão da nota fiscal, e tem prazo de 30 dias para pagamento.</w:t>
      </w:r>
    </w:p>
    <w:p xmlns:wp14="http://schemas.microsoft.com/office/word/2010/wordml" w:rsidP="6F6B0D0B" wp14:paraId="4E65E126" wp14:textId="7550EBD5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Atributos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xmlns:wp14="http://schemas.microsoft.com/office/word/2010/wordml" w:rsidP="6F6B0D0B" wp14:paraId="6DCE0F7A" wp14:textId="01C2BE4A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ID_Boleto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(PK): Chave primária para identificar o boleto.</w:t>
      </w:r>
    </w:p>
    <w:p xmlns:wp14="http://schemas.microsoft.com/office/word/2010/wordml" w:rsidP="6F6B0D0B" wp14:paraId="4B3F922D" wp14:textId="042CC2AE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ID_Nota_Fiscal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(FK): Chave estrangeira que vincula o boleto à nota fiscal.</w:t>
      </w:r>
    </w:p>
    <w:p xmlns:wp14="http://schemas.microsoft.com/office/word/2010/wordml" w:rsidP="6F6B0D0B" wp14:paraId="3EB976E9" wp14:textId="375A70C2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Data_Vencimento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Data de vencimento do boleto (30 dias após a emissão).</w:t>
      </w:r>
    </w:p>
    <w:p xmlns:wp14="http://schemas.microsoft.com/office/word/2010/wordml" w:rsidP="6F6B0D0B" wp14:paraId="3654D0AC" wp14:textId="7B2DB01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Valor_Boleto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Valor total do boleto (que deve ser o mesmo da nota fiscal).</w:t>
      </w:r>
    </w:p>
    <w:p xmlns:wp14="http://schemas.microsoft.com/office/word/2010/wordml" w:rsidP="6F6B0D0B" wp14:paraId="06CDA05E" wp14:textId="1B67D1B4">
      <w:pPr>
        <w:pStyle w:val="ListParagraph"/>
        <w:bidi w:val="0"/>
        <w:spacing w:before="0" w:beforeAutospacing="off" w:after="0" w:afterAutospacing="off" w:line="279" w:lineRule="auto"/>
        <w:ind w:left="144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6F6B0D0B" wp14:paraId="413A0AFC" wp14:textId="3E059404">
      <w:pPr>
        <w:pStyle w:val="Normal"/>
        <w:bidi w:val="0"/>
        <w:spacing w:before="0" w:beforeAutospacing="off" w:after="0" w:afterAutospacing="off" w:line="279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8. </w:t>
      </w: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G</w:t>
      </w:r>
      <w:r w:rsidRPr="6F6B0D0B" w:rsidR="66FD1B0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erência</w:t>
      </w:r>
    </w:p>
    <w:p xmlns:wp14="http://schemas.microsoft.com/office/word/2010/wordml" w:rsidP="6F6B0D0B" wp14:paraId="526072CD" wp14:textId="59AF5F08">
      <w:pPr>
        <w:bidi w:val="0"/>
        <w:spacing w:before="240" w:beforeAutospacing="off" w:after="24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Embora o gerente operacional não participe diretamente de transações, ele é responsável pelos cadastros e relatórios.</w:t>
      </w:r>
    </w:p>
    <w:p xmlns:wp14="http://schemas.microsoft.com/office/word/2010/wordml" w:rsidP="6F6B0D0B" wp14:paraId="544868EE" wp14:textId="2CCD869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Atributos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xmlns:wp14="http://schemas.microsoft.com/office/word/2010/wordml" w:rsidP="6F6B0D0B" wp14:paraId="587D975C" wp14:textId="42A1C95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ID_Gerente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(PK): Chave primária para identificar o gerente.</w:t>
      </w:r>
    </w:p>
    <w:p xmlns:wp14="http://schemas.microsoft.com/office/word/2010/wordml" w:rsidP="6F6B0D0B" wp14:paraId="4D054125" wp14:textId="031CFF8C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Nome_Gerente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: Nome do gerente.</w:t>
      </w:r>
    </w:p>
    <w:p xmlns:wp14="http://schemas.microsoft.com/office/word/2010/wordml" w:rsidP="6F6B0D0B" wp14:paraId="7FE3FDD0" wp14:textId="673D8C2F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Email_Gerente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Endereço de e-mail do </w:t>
      </w:r>
      <w:r w:rsidRPr="6F6B0D0B" w:rsidR="2F8A3ABC">
        <w:rPr>
          <w:rFonts w:ascii="Arial" w:hAnsi="Arial" w:eastAsia="Arial" w:cs="Arial"/>
          <w:noProof w:val="0"/>
          <w:sz w:val="24"/>
          <w:szCs w:val="24"/>
          <w:lang w:val="pt-BR"/>
        </w:rPr>
        <w:t>gerent</w:t>
      </w:r>
      <w:r w:rsidRPr="6F6B0D0B" w:rsidR="1E48938B">
        <w:rPr>
          <w:rFonts w:ascii="Arial" w:hAnsi="Arial" w:eastAsia="Arial" w:cs="Arial"/>
          <w:noProof w:val="0"/>
          <w:sz w:val="24"/>
          <w:szCs w:val="24"/>
          <w:lang w:val="pt-BR"/>
        </w:rPr>
        <w:t>e.</w:t>
      </w:r>
    </w:p>
    <w:p xmlns:wp14="http://schemas.microsoft.com/office/word/2010/wordml" w:rsidP="6F6B0D0B" wp14:paraId="2AB19956" wp14:textId="0F12BDD5">
      <w:pPr>
        <w:pStyle w:val="Normal"/>
        <w:bidi w:val="0"/>
        <w:spacing w:before="0" w:beforeAutospacing="off" w:after="0" w:afterAutospacing="off" w:line="279" w:lineRule="auto"/>
        <w:ind w:left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119D2B2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9. Estoque</w:t>
      </w:r>
    </w:p>
    <w:p xmlns:wp14="http://schemas.microsoft.com/office/word/2010/wordml" w:rsidP="6F6B0D0B" wp14:paraId="0C8CC98B" wp14:textId="0D08F354">
      <w:pPr>
        <w:bidi w:val="0"/>
        <w:spacing w:before="240" w:beforeAutospacing="off" w:after="240" w:afterAutospacing="off" w:line="279" w:lineRule="auto"/>
        <w:jc w:val="left"/>
      </w:pPr>
      <w:r w:rsidRPr="6F6B0D0B" w:rsidR="119D2B22">
        <w:rPr>
          <w:rFonts w:ascii="Arial" w:hAnsi="Arial" w:eastAsia="Arial" w:cs="Arial"/>
          <w:noProof w:val="0"/>
          <w:sz w:val="24"/>
          <w:szCs w:val="24"/>
          <w:lang w:val="pt-BR"/>
        </w:rPr>
        <w:t>Representa o controle dos livros em estoque.</w:t>
      </w:r>
    </w:p>
    <w:p xmlns:wp14="http://schemas.microsoft.com/office/word/2010/wordml" w:rsidP="6F6B0D0B" wp14:paraId="3918DA2F" wp14:textId="490C997B">
      <w:pPr>
        <w:bidi w:val="0"/>
        <w:spacing w:before="240" w:beforeAutospacing="off" w:after="240" w:afterAutospacing="off" w:line="279" w:lineRule="auto"/>
        <w:jc w:val="left"/>
      </w:pPr>
      <w:r w:rsidRPr="6F6B0D0B" w:rsidR="119D2B2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Atributos</w:t>
      </w:r>
      <w:r w:rsidRPr="6F6B0D0B" w:rsidR="119D2B22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xmlns:wp14="http://schemas.microsoft.com/office/word/2010/wordml" w:rsidP="6F6B0D0B" wp14:paraId="1F8FB166" wp14:textId="45D77FA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119D2B2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ID_Estoque (PK)</w:t>
      </w:r>
      <w:r w:rsidRPr="6F6B0D0B" w:rsidR="119D2B22">
        <w:rPr>
          <w:rFonts w:ascii="Arial" w:hAnsi="Arial" w:eastAsia="Arial" w:cs="Arial"/>
          <w:noProof w:val="0"/>
          <w:sz w:val="24"/>
          <w:szCs w:val="24"/>
          <w:lang w:val="pt-BR"/>
        </w:rPr>
        <w:t>: Chave primária para identificar o estoque.</w:t>
      </w:r>
    </w:p>
    <w:p xmlns:wp14="http://schemas.microsoft.com/office/word/2010/wordml" w:rsidP="6F6B0D0B" wp14:paraId="2A39EE98" wp14:textId="59235215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119D2B2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ID_Livro (FK)</w:t>
      </w:r>
      <w:r w:rsidRPr="6F6B0D0B" w:rsidR="119D2B22">
        <w:rPr>
          <w:rFonts w:ascii="Arial" w:hAnsi="Arial" w:eastAsia="Arial" w:cs="Arial"/>
          <w:noProof w:val="0"/>
          <w:sz w:val="24"/>
          <w:szCs w:val="24"/>
          <w:lang w:val="pt-BR"/>
        </w:rPr>
        <w:t>: Chave estrangeira que vincula o estoque ao livro.</w:t>
      </w:r>
    </w:p>
    <w:p xmlns:wp14="http://schemas.microsoft.com/office/word/2010/wordml" w:rsidP="6F6B0D0B" wp14:paraId="5582E750" wp14:textId="7039B6DA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9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F6B0D0B" w:rsidR="119D2B2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Quantidade_Estoque</w:t>
      </w:r>
      <w:r w:rsidRPr="6F6B0D0B" w:rsidR="119D2B22">
        <w:rPr>
          <w:rFonts w:ascii="Arial" w:hAnsi="Arial" w:eastAsia="Arial" w:cs="Arial"/>
          <w:noProof w:val="0"/>
          <w:sz w:val="24"/>
          <w:szCs w:val="24"/>
          <w:lang w:val="pt-BR"/>
        </w:rPr>
        <w:t>: Quantidade de exemplares disponíveis em estoque.</w:t>
      </w:r>
    </w:p>
    <w:p xmlns:wp14="http://schemas.microsoft.com/office/word/2010/wordml" w:rsidP="6F6B0D0B" wp14:paraId="7F071CC5" wp14:textId="7BE8CD35">
      <w:pPr>
        <w:pStyle w:val="ListParagraph"/>
        <w:bidi w:val="0"/>
        <w:spacing w:before="0" w:beforeAutospacing="off" w:after="0" w:afterAutospacing="off" w:line="279" w:lineRule="auto"/>
        <w:ind w:left="720"/>
        <w:jc w:val="left"/>
      </w:pPr>
    </w:p>
    <w:p xmlns:wp14="http://schemas.microsoft.com/office/word/2010/wordml" w:rsidP="6F6B0D0B" wp14:paraId="7A49006D" wp14:textId="4946D168">
      <w:pPr>
        <w:pStyle w:val="Normal"/>
        <w:bidi w:val="0"/>
        <w:spacing w:before="0" w:beforeAutospacing="off" w:after="0" w:afterAutospacing="off" w:line="279" w:lineRule="auto"/>
        <w:ind w:left="0"/>
        <w:jc w:val="left"/>
      </w:pPr>
      <w:r w:rsidRPr="6F6B0D0B" w:rsidR="119D2B2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10. Relatório</w:t>
      </w:r>
    </w:p>
    <w:p xmlns:wp14="http://schemas.microsoft.com/office/word/2010/wordml" w:rsidP="6F6B0D0B" wp14:paraId="0504CD87" wp14:textId="6BE503C5">
      <w:pPr>
        <w:bidi w:val="0"/>
        <w:spacing w:before="240" w:beforeAutospacing="off" w:after="240" w:afterAutospacing="off" w:line="279" w:lineRule="auto"/>
        <w:jc w:val="left"/>
      </w:pPr>
      <w:r w:rsidRPr="6F6B0D0B" w:rsidR="119D2B22">
        <w:rPr>
          <w:rFonts w:ascii="Arial" w:hAnsi="Arial" w:eastAsia="Arial" w:cs="Arial"/>
          <w:noProof w:val="0"/>
          <w:sz w:val="24"/>
          <w:szCs w:val="24"/>
          <w:lang w:val="pt-BR"/>
        </w:rPr>
        <w:t>Gerado com base em dados d</w:t>
      </w:r>
      <w:r w:rsidRPr="6F6B0D0B" w:rsidR="424CE2E8">
        <w:rPr>
          <w:rFonts w:ascii="Arial" w:hAnsi="Arial" w:eastAsia="Arial" w:cs="Arial"/>
          <w:noProof w:val="0"/>
          <w:sz w:val="24"/>
          <w:szCs w:val="24"/>
          <w:lang w:val="pt-BR"/>
        </w:rPr>
        <w:t>o sistema.</w:t>
      </w:r>
    </w:p>
    <w:p xmlns:wp14="http://schemas.microsoft.com/office/word/2010/wordml" w:rsidP="6F6B0D0B" wp14:paraId="277F94FD" wp14:textId="207F1D95">
      <w:pPr>
        <w:bidi w:val="0"/>
        <w:spacing w:before="240" w:beforeAutospacing="off" w:after="240" w:afterAutospacing="off" w:line="279" w:lineRule="auto"/>
        <w:jc w:val="left"/>
      </w:pPr>
      <w:r w:rsidRPr="6F6B0D0B" w:rsidR="119D2B2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Atributos</w:t>
      </w:r>
      <w:r w:rsidRPr="6F6B0D0B" w:rsidR="119D2B22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xmlns:wp14="http://schemas.microsoft.com/office/word/2010/wordml" w:rsidP="6F6B0D0B" wp14:paraId="052F9377" wp14:textId="791F9929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9" w:lineRule="auto"/>
        <w:jc w:val="left"/>
        <w:rPr>
          <w:noProof w:val="0"/>
          <w:lang w:val="pt-BR"/>
        </w:rPr>
      </w:pPr>
      <w:r w:rsidRPr="6F6B0D0B" w:rsidR="0ADA8939">
        <w:rPr>
          <w:b w:val="1"/>
          <w:bCs w:val="1"/>
          <w:noProof w:val="0"/>
          <w:lang w:val="pt-BR"/>
        </w:rPr>
        <w:t>ID_Relatorio (PK)</w:t>
      </w:r>
      <w:r w:rsidRPr="6F6B0D0B" w:rsidR="0ADA8939">
        <w:rPr>
          <w:noProof w:val="0"/>
          <w:lang w:val="pt-BR"/>
        </w:rPr>
        <w:t>: Chave primária para identificar o relatório.</w:t>
      </w:r>
    </w:p>
    <w:p xmlns:wp14="http://schemas.microsoft.com/office/word/2010/wordml" w:rsidP="6F6B0D0B" wp14:paraId="1BB1D18C" wp14:textId="02D96F76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9" w:lineRule="auto"/>
        <w:rPr>
          <w:noProof w:val="0"/>
          <w:lang w:val="pt-BR"/>
        </w:rPr>
      </w:pPr>
      <w:r w:rsidRPr="6F6B0D0B" w:rsidR="0ADA8939">
        <w:rPr>
          <w:b w:val="1"/>
          <w:bCs w:val="1"/>
          <w:noProof w:val="0"/>
          <w:lang w:val="pt-BR"/>
        </w:rPr>
        <w:t>Tipo_Relatorio</w:t>
      </w:r>
      <w:r w:rsidRPr="6F6B0D0B" w:rsidR="0ADA8939">
        <w:rPr>
          <w:noProof w:val="0"/>
          <w:lang w:val="pt-BR"/>
        </w:rPr>
        <w:t>: Tipo de relatório gerado (Ex.: Relatório de Pedidos, Relatório de Estoque).</w:t>
      </w:r>
    </w:p>
    <w:p xmlns:wp14="http://schemas.microsoft.com/office/word/2010/wordml" w:rsidP="6F6B0D0B" wp14:paraId="37FF1B46" wp14:textId="233F1D1E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9" w:lineRule="auto"/>
        <w:rPr>
          <w:noProof w:val="0"/>
          <w:lang w:val="pt-BR"/>
        </w:rPr>
      </w:pPr>
      <w:r w:rsidRPr="6F6B0D0B" w:rsidR="0ADA8939">
        <w:rPr>
          <w:b w:val="1"/>
          <w:bCs w:val="1"/>
          <w:noProof w:val="0"/>
          <w:lang w:val="pt-BR"/>
        </w:rPr>
        <w:t>Data_Geracao</w:t>
      </w:r>
      <w:r w:rsidRPr="6F6B0D0B" w:rsidR="0ADA8939">
        <w:rPr>
          <w:noProof w:val="0"/>
          <w:lang w:val="pt-BR"/>
        </w:rPr>
        <w:t>: Data em que o relatório foi gerado.</w:t>
      </w:r>
    </w:p>
    <w:p xmlns:wp14="http://schemas.microsoft.com/office/word/2010/wordml" w:rsidP="6F6B0D0B" wp14:paraId="6AA2984C" wp14:textId="470E538D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9" w:lineRule="auto"/>
        <w:rPr>
          <w:noProof w:val="0"/>
          <w:lang w:val="pt-BR"/>
        </w:rPr>
      </w:pPr>
      <w:r w:rsidRPr="6F6B0D0B" w:rsidR="0ADA8939">
        <w:rPr>
          <w:b w:val="1"/>
          <w:bCs w:val="1"/>
          <w:noProof w:val="0"/>
          <w:lang w:val="pt-BR"/>
        </w:rPr>
        <w:t>Conteudo</w:t>
      </w:r>
      <w:r w:rsidRPr="6F6B0D0B" w:rsidR="0ADA8939">
        <w:rPr>
          <w:noProof w:val="0"/>
          <w:lang w:val="pt-BR"/>
        </w:rPr>
        <w:t>: Conteúdo ou descrição do relatório.</w:t>
      </w:r>
    </w:p>
    <w:p xmlns:wp14="http://schemas.microsoft.com/office/word/2010/wordml" w:rsidP="60179ED0" wp14:paraId="07E906EA" wp14:textId="0896F99D">
      <w:pPr>
        <w:bidi w:val="0"/>
        <w:spacing w:after="160" w:line="279" w:lineRule="auto"/>
      </w:pPr>
      <w:r>
        <w:br w:type="page"/>
      </w:r>
    </w:p>
    <w:p xmlns:wp14="http://schemas.microsoft.com/office/word/2010/wordml" w:rsidP="6F6B0D0B" wp14:paraId="232459C8" wp14:textId="75D7D9F9">
      <w:pPr>
        <w:pStyle w:val="Normal"/>
        <w:bidi w:val="0"/>
        <w:spacing w:before="0" w:beforeAutospacing="off" w:after="0" w:afterAutospacing="off" w:line="279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6F6B0D0B" wp14:paraId="38A1127A" wp14:textId="3AB71D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6F6B0D0B" wp14:paraId="1B57A4BB" wp14:textId="789289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Criação do diagrama lógico ER</w:t>
      </w:r>
    </w:p>
    <w:p xmlns:wp14="http://schemas.microsoft.com/office/word/2010/wordml" w:rsidP="6F6B0D0B" wp14:paraId="0E555665" wp14:textId="3984C5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6B0D0B" w:rsidR="2F8A3A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 todas as informações </w:t>
      </w:r>
      <w:r w:rsidRPr="6F6B0D0B" w:rsidR="56509A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catalogadas, fica simples montar a estrutura do dig</w:t>
      </w:r>
      <w:r w:rsidRPr="6F6B0D0B" w:rsidR="3A750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rama. </w:t>
      </w:r>
    </w:p>
    <w:p xmlns:wp14="http://schemas.microsoft.com/office/word/2010/wordml" w:rsidP="6F6B0D0B" wp14:paraId="6CDD9945" wp14:textId="40F212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F6B0D0B" w:rsidR="3A750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Exemplo: </w:t>
      </w:r>
    </w:p>
    <w:p xmlns:wp14="http://schemas.microsoft.com/office/word/2010/wordml" w:rsidP="6F6B0D0B" wp14:paraId="17E40AD1" wp14:textId="4E4DFCA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46F8B701">
        <w:drawing>
          <wp:inline xmlns:wp14="http://schemas.microsoft.com/office/word/2010/wordprocessingDrawing" wp14:editId="35B985C7" wp14:anchorId="75CBE01A">
            <wp:extent cx="6522516" cy="4648200"/>
            <wp:effectExtent l="0" t="0" r="0" b="0"/>
            <wp:docPr id="1891841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45af3f79e48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516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F6B0D0B" wp14:paraId="2B08CD77" wp14:textId="4E8D91FA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235E1CD4" wp14:textId="35F828BF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01EEB9C0" wp14:textId="52E3BFA1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64A3A188" wp14:textId="02FB4533">
      <w:pPr>
        <w:spacing w:after="160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6F6B0D0B" wp14:paraId="1E207724" wp14:textId="32627440">
      <w:pPr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0f0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2251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e63e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2fa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0be9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608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780b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f551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133d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CE59C7"/>
    <w:rsid w:val="01833679"/>
    <w:rsid w:val="01984E55"/>
    <w:rsid w:val="01E90DEA"/>
    <w:rsid w:val="035FBD7A"/>
    <w:rsid w:val="037F0C8E"/>
    <w:rsid w:val="0393299F"/>
    <w:rsid w:val="040B31AB"/>
    <w:rsid w:val="041376A2"/>
    <w:rsid w:val="04689143"/>
    <w:rsid w:val="04D6F5C7"/>
    <w:rsid w:val="05D70565"/>
    <w:rsid w:val="066A476B"/>
    <w:rsid w:val="06AD5CEF"/>
    <w:rsid w:val="07EEE6D0"/>
    <w:rsid w:val="0815687E"/>
    <w:rsid w:val="08409E31"/>
    <w:rsid w:val="09FCC4D1"/>
    <w:rsid w:val="0A15ED80"/>
    <w:rsid w:val="0ADA8939"/>
    <w:rsid w:val="0B297450"/>
    <w:rsid w:val="0B592259"/>
    <w:rsid w:val="0B87C45D"/>
    <w:rsid w:val="0B87C45D"/>
    <w:rsid w:val="0C28A0AC"/>
    <w:rsid w:val="0C6CDBD7"/>
    <w:rsid w:val="0C911FE5"/>
    <w:rsid w:val="0C980447"/>
    <w:rsid w:val="0CC45724"/>
    <w:rsid w:val="0CFA5182"/>
    <w:rsid w:val="0E501D6C"/>
    <w:rsid w:val="0E5C2BFC"/>
    <w:rsid w:val="0FFD54A0"/>
    <w:rsid w:val="10176B65"/>
    <w:rsid w:val="10871363"/>
    <w:rsid w:val="119D2B22"/>
    <w:rsid w:val="11F991CA"/>
    <w:rsid w:val="128F9003"/>
    <w:rsid w:val="12EDDF22"/>
    <w:rsid w:val="138DFB51"/>
    <w:rsid w:val="13BC84F1"/>
    <w:rsid w:val="142B3F7D"/>
    <w:rsid w:val="1439351B"/>
    <w:rsid w:val="15304A30"/>
    <w:rsid w:val="16653696"/>
    <w:rsid w:val="167645DB"/>
    <w:rsid w:val="17171A2F"/>
    <w:rsid w:val="17678876"/>
    <w:rsid w:val="1785C662"/>
    <w:rsid w:val="1891F51B"/>
    <w:rsid w:val="18B7E38D"/>
    <w:rsid w:val="18FC1FFA"/>
    <w:rsid w:val="193B2BA8"/>
    <w:rsid w:val="1978C5D9"/>
    <w:rsid w:val="1A4AACCE"/>
    <w:rsid w:val="1BFEDA2F"/>
    <w:rsid w:val="1C045577"/>
    <w:rsid w:val="1C1F2A26"/>
    <w:rsid w:val="1E48938B"/>
    <w:rsid w:val="1E67F987"/>
    <w:rsid w:val="1E84870D"/>
    <w:rsid w:val="1EB2ED81"/>
    <w:rsid w:val="1F8665DB"/>
    <w:rsid w:val="1FE3A808"/>
    <w:rsid w:val="20CAD3B7"/>
    <w:rsid w:val="21C450A5"/>
    <w:rsid w:val="25452453"/>
    <w:rsid w:val="2560486B"/>
    <w:rsid w:val="25650362"/>
    <w:rsid w:val="25853654"/>
    <w:rsid w:val="25F6EC87"/>
    <w:rsid w:val="269D1E56"/>
    <w:rsid w:val="274F37C2"/>
    <w:rsid w:val="275CD93F"/>
    <w:rsid w:val="278E22DC"/>
    <w:rsid w:val="2884E3B9"/>
    <w:rsid w:val="28B962B4"/>
    <w:rsid w:val="28BFCCD9"/>
    <w:rsid w:val="28D0AC90"/>
    <w:rsid w:val="29558097"/>
    <w:rsid w:val="2962FE2C"/>
    <w:rsid w:val="2AA33063"/>
    <w:rsid w:val="2ABAA1F2"/>
    <w:rsid w:val="2DD5ACAD"/>
    <w:rsid w:val="2E330FDE"/>
    <w:rsid w:val="2F4B54C8"/>
    <w:rsid w:val="2F653659"/>
    <w:rsid w:val="2F8A3ABC"/>
    <w:rsid w:val="2FB2936B"/>
    <w:rsid w:val="2FF71144"/>
    <w:rsid w:val="3017C09E"/>
    <w:rsid w:val="302C87E4"/>
    <w:rsid w:val="31BE300A"/>
    <w:rsid w:val="31E52F34"/>
    <w:rsid w:val="31E8B3D7"/>
    <w:rsid w:val="3267C462"/>
    <w:rsid w:val="329C3C9F"/>
    <w:rsid w:val="33CE59C7"/>
    <w:rsid w:val="3463ED3F"/>
    <w:rsid w:val="34C35222"/>
    <w:rsid w:val="34D41A45"/>
    <w:rsid w:val="35C8A0B0"/>
    <w:rsid w:val="360F6685"/>
    <w:rsid w:val="3634FFB1"/>
    <w:rsid w:val="364946C8"/>
    <w:rsid w:val="36F9A0B4"/>
    <w:rsid w:val="38D57121"/>
    <w:rsid w:val="391CDCED"/>
    <w:rsid w:val="391E786F"/>
    <w:rsid w:val="3920409C"/>
    <w:rsid w:val="3A0B65CF"/>
    <w:rsid w:val="3A75066B"/>
    <w:rsid w:val="3B7CC03D"/>
    <w:rsid w:val="3BD37DCC"/>
    <w:rsid w:val="3D907145"/>
    <w:rsid w:val="3DE53C2A"/>
    <w:rsid w:val="3E0E039E"/>
    <w:rsid w:val="3E4CFC62"/>
    <w:rsid w:val="3E838EA1"/>
    <w:rsid w:val="40FD04CA"/>
    <w:rsid w:val="4143BD08"/>
    <w:rsid w:val="418EB11E"/>
    <w:rsid w:val="424CE2E8"/>
    <w:rsid w:val="429F9E0B"/>
    <w:rsid w:val="42AB1C73"/>
    <w:rsid w:val="44392D0D"/>
    <w:rsid w:val="444437A3"/>
    <w:rsid w:val="4593846A"/>
    <w:rsid w:val="45A1F567"/>
    <w:rsid w:val="461D1315"/>
    <w:rsid w:val="464AB59E"/>
    <w:rsid w:val="46F8B701"/>
    <w:rsid w:val="4758BD07"/>
    <w:rsid w:val="484F02DD"/>
    <w:rsid w:val="48B8E518"/>
    <w:rsid w:val="4958DEE6"/>
    <w:rsid w:val="4A512541"/>
    <w:rsid w:val="4B2ECD76"/>
    <w:rsid w:val="4B2F6C15"/>
    <w:rsid w:val="4B7B996F"/>
    <w:rsid w:val="4C166CB1"/>
    <w:rsid w:val="4CB35F87"/>
    <w:rsid w:val="4D6BBD9B"/>
    <w:rsid w:val="4D859277"/>
    <w:rsid w:val="4E110D86"/>
    <w:rsid w:val="4E3526A8"/>
    <w:rsid w:val="4F149950"/>
    <w:rsid w:val="509E902F"/>
    <w:rsid w:val="50C73D73"/>
    <w:rsid w:val="51A20FF4"/>
    <w:rsid w:val="51D75454"/>
    <w:rsid w:val="52015AFD"/>
    <w:rsid w:val="521CA262"/>
    <w:rsid w:val="525DBD7D"/>
    <w:rsid w:val="526A9F05"/>
    <w:rsid w:val="55A6BBC1"/>
    <w:rsid w:val="5614019C"/>
    <w:rsid w:val="561D1695"/>
    <w:rsid w:val="56509A29"/>
    <w:rsid w:val="566B7995"/>
    <w:rsid w:val="56DC0B2B"/>
    <w:rsid w:val="56FEFBC0"/>
    <w:rsid w:val="5704404D"/>
    <w:rsid w:val="57269BC0"/>
    <w:rsid w:val="5760B4F9"/>
    <w:rsid w:val="5823A28C"/>
    <w:rsid w:val="583792A5"/>
    <w:rsid w:val="59B7C00C"/>
    <w:rsid w:val="5BE4554E"/>
    <w:rsid w:val="5C15F409"/>
    <w:rsid w:val="5CFF0F2A"/>
    <w:rsid w:val="5D219255"/>
    <w:rsid w:val="5D722F09"/>
    <w:rsid w:val="5D946E11"/>
    <w:rsid w:val="5EF72DE2"/>
    <w:rsid w:val="5F8C3478"/>
    <w:rsid w:val="5FB3826A"/>
    <w:rsid w:val="60179ED0"/>
    <w:rsid w:val="60C30CAC"/>
    <w:rsid w:val="60CBD3D3"/>
    <w:rsid w:val="6141BA46"/>
    <w:rsid w:val="61FC93CF"/>
    <w:rsid w:val="64AFFC42"/>
    <w:rsid w:val="64B908BF"/>
    <w:rsid w:val="65413064"/>
    <w:rsid w:val="65D75391"/>
    <w:rsid w:val="65FB344A"/>
    <w:rsid w:val="66FD1B08"/>
    <w:rsid w:val="6737618E"/>
    <w:rsid w:val="67BCF149"/>
    <w:rsid w:val="67C1E2F0"/>
    <w:rsid w:val="68449011"/>
    <w:rsid w:val="68C88399"/>
    <w:rsid w:val="6AC8B208"/>
    <w:rsid w:val="6B4158CE"/>
    <w:rsid w:val="6C85EB02"/>
    <w:rsid w:val="6CE0196B"/>
    <w:rsid w:val="6CE752A3"/>
    <w:rsid w:val="6D1CA010"/>
    <w:rsid w:val="6D6F0143"/>
    <w:rsid w:val="6D9C41A1"/>
    <w:rsid w:val="6EEB639D"/>
    <w:rsid w:val="6EEF8130"/>
    <w:rsid w:val="6F6B0D0B"/>
    <w:rsid w:val="6F71D5B6"/>
    <w:rsid w:val="6FCD1D0A"/>
    <w:rsid w:val="70263627"/>
    <w:rsid w:val="714F3BFE"/>
    <w:rsid w:val="71FD77AD"/>
    <w:rsid w:val="72B78E7F"/>
    <w:rsid w:val="731AF02C"/>
    <w:rsid w:val="742939CA"/>
    <w:rsid w:val="74BBA1B8"/>
    <w:rsid w:val="74C57118"/>
    <w:rsid w:val="7574E6B8"/>
    <w:rsid w:val="75FBA24E"/>
    <w:rsid w:val="76CA99F7"/>
    <w:rsid w:val="7EE3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59C7"/>
  <w15:chartTrackingRefBased/>
  <w15:docId w15:val="{9298B13C-70B5-4EF4-8F8D-43C1B4AB33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454d78b95d4ed5" /><Relationship Type="http://schemas.openxmlformats.org/officeDocument/2006/relationships/image" Target="/media/image.jpg" Id="Rd4445af3f79e48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2024-09-04T00:38:44.9852868Z</dcterms:created>
  <dcterms:modified xsi:type="dcterms:W3CDTF">2024-09-21T01:52:13.0116800Z</dcterms:modified>
  <dc:creator>ALAN NEVES RIBEIRO</dc:creator>
  <lastModifiedBy>ALAN NEVES RIBEIRO</lastModifiedBy>
</coreProperties>
</file>