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EB34935" wp14:paraId="634E6D10" wp14:textId="5A77D6A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</w:t>
      </w: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Times New Roman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é uma das fontes tipográficas mais reconhecidas e utilizadas no mundo, conhecida por seu design clássico, legibilidade e ampla aplicação em diversos contextos, desde publicações impressas até documentos digitais. A história dessa fonte remonta ao início do século XX e envolve uma série de influências tipográficas e contextos históricos.</w:t>
      </w:r>
    </w:p>
    <w:p xmlns:wp14="http://schemas.microsoft.com/office/word/2010/wordml" w:rsidP="0EB34935" wp14:paraId="2E85774E" wp14:textId="0DA41505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Origens e Inspiração</w:t>
      </w:r>
    </w:p>
    <w:p xmlns:wp14="http://schemas.microsoft.com/office/word/2010/wordml" w:rsidP="0EB34935" wp14:paraId="6B9E99C3" wp14:textId="04E049A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Times New Roman foi criada em 1931 por Stanley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um tipógrafo e historiador britânico, em colaboração com Victor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Lardent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um designer gráfico que trabalhava no jornal </w:t>
      </w:r>
      <w:r w:rsidRPr="0EB34935" w:rsidR="6D716D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The Times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Londres. A criação dessa fonte foi motivada por uma crítica direta de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ao jornal </w:t>
      </w:r>
      <w:r w:rsidRPr="0EB34935" w:rsidR="6D716D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The Times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que ele considerava tipograficamente desatualizado. Como resposta, o jornal encarregou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de desenvolver uma nova fonte que melhorasse a legibilidade e a eficiência da impressão.</w:t>
      </w:r>
    </w:p>
    <w:p xmlns:wp14="http://schemas.microsoft.com/office/word/2010/wordml" w:rsidP="0EB34935" wp14:paraId="1FC17FAC" wp14:textId="69EC283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fonte que serviu de base para a Times New Roman foi a </w:t>
      </w: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Plantin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uma tipografia de estilo antigo (ou "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old-style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") criada por Frank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Hinman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Pierpont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1913, que, por sua vez, se inspirava na tipografia desenvolvida pelo impressor renascentista Christophe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Plantin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no século XVI.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admirava a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Plantin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por sua clareza e robustez, mas ele queria algo ainda mais adequado para o ritmo acelerado da produção jornalística.</w:t>
      </w:r>
    </w:p>
    <w:p xmlns:wp14="http://schemas.microsoft.com/office/word/2010/wordml" w:rsidP="0EB34935" wp14:paraId="4F598702" wp14:textId="562059F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Criação e Lançamento</w:t>
      </w:r>
    </w:p>
    <w:p xmlns:wp14="http://schemas.microsoft.com/office/word/2010/wordml" w:rsidP="0EB34935" wp14:paraId="1C327335" wp14:textId="4FA63FE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Times New Roman foi projetada para ser uma fonte de texto altamente legível e eficiente, capaz de ser impressa em colunas estreitas com alta densidade de caracteres sem sacrificar a clareza. Para alcançar isso,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Lardent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ajustaram os traços e proporções da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Plantin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resultando em uma fonte que era ao mesmo tempo compacta e elegante. A nova tipografia foi adotada oficialmente pelo </w:t>
      </w:r>
      <w:r w:rsidRPr="0EB34935" w:rsidR="6D716D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The Times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outubro de 1932.</w:t>
      </w:r>
    </w:p>
    <w:p xmlns:wp14="http://schemas.microsoft.com/office/word/2010/wordml" w:rsidP="0EB34935" wp14:paraId="71B914FD" wp14:textId="733F74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 Times New Roman é uma fonte serifada, o que significa que possui pequenas extensões (serifas) nos finais dos traços das letras. Essas serifas ajudam a guiar o olho através das linhas de texto, facilitando a leitura contínua, especialmente em textos impressos. Além disso, a fonte foi desenhada com uma altura-x (a altura das letras minúsculas) relativamente alta, o que melhora a legibilidade em tamanhos menores.</w:t>
      </w:r>
    </w:p>
    <w:p xmlns:wp14="http://schemas.microsoft.com/office/word/2010/wordml" w:rsidP="0EB34935" wp14:paraId="238A9490" wp14:textId="2E06BD1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Expansão e Uso Global</w:t>
      </w:r>
    </w:p>
    <w:p xmlns:wp14="http://schemas.microsoft.com/office/word/2010/wordml" w:rsidP="0EB34935" wp14:paraId="3DF02B63" wp14:textId="58B0787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sua introdução no </w:t>
      </w:r>
      <w:r w:rsidRPr="0EB34935" w:rsidR="6D716D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The Times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a Times New Roman rapidamente ganhou popularidade e foi licenciada para uso em outros jornais e publicações ao redor do mundo. Sua versatilidade e legibilidade a tornaram uma escolha padrão em muitos contextos editoriais e acadêmicos.</w:t>
      </w:r>
    </w:p>
    <w:p xmlns:wp14="http://schemas.microsoft.com/office/word/2010/wordml" w:rsidP="0EB34935" wp14:paraId="0333DAF7" wp14:textId="79AE31F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 o advento da era digital, a Times New Roman foi incluída como uma das fontes padrão nos primeiros sistemas operacionais e processadores de texto, como o Microsoft Word, o que ampliou ainda mais sua disseminação. A inclusão da Times New Roman no Microsoft Word, em particular, solidificou seu status como uma das fontes mais usadas globalmente, especialmente em documentos acadêmicos, jurídicos e empresariais.</w:t>
      </w:r>
    </w:p>
    <w:p xmlns:wp14="http://schemas.microsoft.com/office/word/2010/wordml" w:rsidP="0EB34935" wp14:paraId="7E8705B4" wp14:textId="0C43CE0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Evolução e Controvérsias</w:t>
      </w:r>
    </w:p>
    <w:p xmlns:wp14="http://schemas.microsoft.com/office/word/2010/wordml" w:rsidP="0EB34935" wp14:paraId="420D091A" wp14:textId="34A391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longo das décadas, a Times New Roman passou por diversas atualizações e adaptações, incluindo versões otimizadas para impressão digital e para telas. Apesar de sua onipresença, a fonte também foi alvo de críticas. Alguns designers e tipógrafos argumentam que sua popularidade resultou em um uso excessivo, que a tornou "sem vida" e sem personalidade em certos contextos.</w:t>
      </w:r>
    </w:p>
    <w:p xmlns:wp14="http://schemas.microsoft.com/office/word/2010/wordml" w:rsidP="0EB34935" wp14:paraId="4DFEB181" wp14:textId="016FCD4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Além disso, a Times New Roman foi substituída em alguns contextos por outras fontes que melhor se adaptam às necessidades modernas. Por exemplo, a própria </w:t>
      </w:r>
      <w:r w:rsidRPr="0EB34935" w:rsidR="6D716DE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The Times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substituiu a Times New Roman por uma nova fonte chamada </w:t>
      </w: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Times </w:t>
      </w: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Modern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em 2006, para refletir melhor o design contemporâneo e as necessidades da impressão moderna.</w:t>
      </w:r>
    </w:p>
    <w:p xmlns:wp14="http://schemas.microsoft.com/office/word/2010/wordml" w:rsidP="0EB34935" wp14:paraId="61CBEA1D" wp14:textId="6A3E5F8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Uso Contemporâneo</w:t>
      </w:r>
    </w:p>
    <w:p xmlns:wp14="http://schemas.microsoft.com/office/word/2010/wordml" w:rsidP="0EB34935" wp14:paraId="5A268341" wp14:textId="2C0CB50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Apesar dessas mudanças, a Times New Roman continua sendo amplamente utilizada. Ela é frequentemente a escolha padrão em muitos programas de edição de texto e ainda é altamente valorizada em contextos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onde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 legibilidade e a formalidade são essenciais. Em muitos sistemas acadêmicos, a Times New Roman ainda é a fonte preferida para a redação de teses, dissertações e artigos científicos.</w:t>
      </w:r>
    </w:p>
    <w:p xmlns:wp14="http://schemas.microsoft.com/office/word/2010/wordml" w:rsidP="0EB34935" wp14:paraId="73CE0BC6" wp14:textId="2656BD4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Além disso, a Times New Roman tem um significado cultural e histórico, sendo frequentemente associada à tradição e à seriedade. Sua longevidade e persistência no mundo do design tipográfico a tornaram um verdadeiro ícone, um símbolo da fusão entre funcionalidade e estética na tipografia.</w:t>
      </w:r>
    </w:p>
    <w:p xmlns:wp14="http://schemas.microsoft.com/office/word/2010/wordml" w:rsidP="0EB34935" wp14:paraId="15828488" wp14:textId="4204009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Conclusão</w:t>
      </w:r>
    </w:p>
    <w:p xmlns:wp14="http://schemas.microsoft.com/office/word/2010/wordml" w:rsidP="0EB34935" wp14:paraId="4D31FD57" wp14:textId="6634D0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Times New Roman é mais do que apenas uma fonte tipográfica; ela é uma peça fundamental da história do design gráfico e da comunicação escrita. Desde suas raízes na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Plantin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até sua criação por Stanley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Morison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Victor 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Lardent</w:t>
      </w:r>
      <w:r w:rsidRPr="0EB34935" w:rsidR="6D716DEE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e sua adoção global em plataformas digitais, a Times New Roman continua a ser uma escolha confiável para milhões de usuários em todo o mundo. Sua influência duradoura é um testemunho de seu design atemporal e de sua capacidade de se adaptar às necessidades em constante mudança da comunicação escrita.</w:t>
      </w:r>
    </w:p>
    <w:p xmlns:wp14="http://schemas.microsoft.com/office/word/2010/wordml" w:rsidP="0EB34935" wp14:paraId="1E207724" wp14:textId="4BA65ABE">
      <w:pPr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7A044"/>
    <w:rsid w:val="03A7A044"/>
    <w:rsid w:val="0EB34935"/>
    <w:rsid w:val="449FE223"/>
    <w:rsid w:val="6D71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A044"/>
  <w15:chartTrackingRefBased/>
  <w15:docId w15:val="{8184AE16-B4AB-40F3-A1A9-BCA051D10D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2024-08-11T20:44:43.3460310Z</dcterms:created>
  <dcterms:modified xsi:type="dcterms:W3CDTF">2024-08-13T22:09:40.3460719Z</dcterms:modified>
  <dc:creator>ALAN NEVES RIBEIRO</dc:creator>
  <lastModifiedBy>ALAN NEVES RIBEIRO</lastModifiedBy>
</coreProperties>
</file>