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5C34D3" wp14:paraId="4B92A7C9" wp14:textId="07C01653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1.O que é software?</w:t>
      </w:r>
      <w:r>
        <w:br/>
      </w:r>
      <w:r w:rsidRPr="435C34D3" w:rsidR="39C89E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 programa de computador gerado por desenvolvedores. É usado para diversas tarefas dependendo do tipo de trabalho que o usuário final precisa</w:t>
      </w:r>
      <w:r w:rsidRPr="435C34D3" w:rsidR="13987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w:rsidR="435C34D3" w:rsidP="435C34D3" w:rsidRDefault="435C34D3" w14:paraId="5B5075E3" w14:textId="7148B18F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46CF6C58" wp14:textId="172DB20B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2.Quais os dois tipos de software?</w:t>
      </w:r>
    </w:p>
    <w:p w:rsidR="52EAB2B9" w:rsidP="435C34D3" w:rsidRDefault="52EAB2B9" w14:paraId="3DF7FD95" w14:textId="7216C901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52EAB2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Existem softwares de aplicativo e software de sistemas. </w:t>
      </w:r>
    </w:p>
    <w:p xmlns:wp14="http://schemas.microsoft.com/office/word/2010/wordml" w:rsidP="54A6A250" wp14:paraId="4C000664" wp14:textId="6855630E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4D9570C0" wp14:textId="7379F63A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3.Explique programas aplicativos para finalidade geral? Exemplo</w:t>
      </w:r>
    </w:p>
    <w:p w:rsidR="190A245E" w:rsidP="435C34D3" w:rsidRDefault="190A245E" w14:paraId="23FE9729" w14:textId="3AFEB621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190A24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Como o nome já diz, é um software usado para finalidades gerais, é possível encontrar em diversos ambientes</w:t>
      </w:r>
      <w:r w:rsidRPr="435C34D3" w:rsidR="190A24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. </w:t>
      </w:r>
      <w:r w:rsidRPr="435C34D3" w:rsidR="190A24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Exemplos:</w:t>
      </w:r>
    </w:p>
    <w:p w:rsidR="190A245E" w:rsidP="435C34D3" w:rsidRDefault="190A245E" w14:paraId="5EBB4C64" w14:textId="5AFA5F24">
      <w:pPr>
        <w:pStyle w:val="Normal"/>
        <w:spacing w:before="0" w:beforeAutospacing="off" w:after="0" w:afterAutospacing="off"/>
        <w:ind w:left="285" w:right="0"/>
        <w:jc w:val="left"/>
      </w:pPr>
      <w:r w:rsidRPr="435C34D3" w:rsidR="190A24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Navegador Google Chrome - usado para navegar na internet;</w:t>
      </w:r>
    </w:p>
    <w:p w:rsidR="190A245E" w:rsidP="435C34D3" w:rsidRDefault="190A245E" w14:paraId="36F21B0F" w14:textId="5C03D915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190A24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Bloco de notas - usado, em geral para digitar textos. (é possível digitar linhas de comandos para linguagens de programação)</w:t>
      </w:r>
      <w:r w:rsidRPr="435C34D3" w:rsidR="402C8A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;</w:t>
      </w:r>
    </w:p>
    <w:p w:rsidR="402C8A50" w:rsidP="435C34D3" w:rsidRDefault="402C8A50" w14:paraId="280A7CEE" w14:textId="3F235D2C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="402C8A50">
        <w:rPr/>
        <w:t>Entre outros.</w:t>
      </w:r>
      <w:r>
        <w:br/>
      </w:r>
    </w:p>
    <w:p xmlns:wp14="http://schemas.microsoft.com/office/word/2010/wordml" w:rsidP="54A6A250" wp14:paraId="49F294C7" wp14:textId="5439A772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435C34D3" wp14:paraId="2CF7E543" wp14:textId="474C5F8B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4.Explique programas aplicativos para finalidade </w:t>
      </w:r>
      <w:r w:rsidRPr="435C34D3" w:rsidR="312A77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específico</w:t>
      </w: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? Exemplo</w:t>
      </w:r>
    </w:p>
    <w:p xmlns:wp14="http://schemas.microsoft.com/office/word/2010/wordml" w:rsidP="435C34D3" wp14:paraId="40DDDBD6" wp14:textId="428974D0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6807EE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São usados para atividades específicas não sendo possível ser usado em um ambiente mais geral. Exemplos: Uber, </w:t>
      </w:r>
      <w:r w:rsidRPr="435C34D3" w:rsidR="6807EE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Ifod</w:t>
      </w:r>
      <w:r w:rsidRPr="435C34D3" w:rsidR="6807EE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um programa de </w:t>
      </w:r>
      <w:r w:rsidRPr="435C34D3" w:rsidR="36EDE9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controle de estoque de uma </w:t>
      </w:r>
      <w:r w:rsidRPr="435C34D3" w:rsidR="29733E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empresa e etc.</w:t>
      </w:r>
    </w:p>
    <w:p w:rsidR="435C34D3" w:rsidP="435C34D3" w:rsidRDefault="435C34D3" w14:paraId="3D78F4A7" w14:textId="75E02426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3151570D" wp14:textId="19274957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A6A250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5.Qual a principal finalidade do Sistema Operacional?</w:t>
      </w:r>
    </w:p>
    <w:p xmlns:wp14="http://schemas.microsoft.com/office/word/2010/wordml" w:rsidP="54A6A250" wp14:paraId="4371E97A" wp14:textId="7EEA8288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A6A250" w:rsidR="0FE2D9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Sistema Operacional serve como um meio de comunicação entre o ser humano e máquina.</w:t>
      </w:r>
    </w:p>
    <w:p xmlns:wp14="http://schemas.microsoft.com/office/word/2010/wordml" w:rsidP="54A6A250" wp14:paraId="057F98B2" wp14:textId="584EA1E7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42F4A999" wp14:textId="5D960E6C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6.Qual a tendência da evolução tecnológica?</w:t>
      </w:r>
    </w:p>
    <w:p xmlns:wp14="http://schemas.microsoft.com/office/word/2010/wordml" w:rsidP="435C34D3" wp14:paraId="6BC05755" wp14:textId="517180E8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2FFAD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Inteligência Artificial é o assunto do momento e a principal tendência para o próximo ano quando se trata de tecnologia.</w:t>
      </w:r>
    </w:p>
    <w:p xmlns:wp14="http://schemas.microsoft.com/office/word/2010/wordml" w:rsidP="54A6A250" wp14:paraId="6D7E18E5" wp14:textId="2945A91B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475C1BBD" wp14:textId="0AC933DB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A6A250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7.Explique as funcionalidades oferecidas pelo banco de dados?</w:t>
      </w:r>
    </w:p>
    <w:p xmlns:wp14="http://schemas.microsoft.com/office/word/2010/wordml" w:rsidP="435C34D3" wp14:paraId="59661202" wp14:textId="514A0069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48582D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Um banco de dados pode ser desenvolvido, pode servir para consultas, </w:t>
      </w:r>
      <w:r w:rsidRPr="435C34D3" w:rsidR="48582D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manutenção e desenvolver aplicações</w:t>
      </w:r>
      <w:r w:rsidRPr="435C34D3" w:rsidR="2F740F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especificas.</w:t>
      </w:r>
    </w:p>
    <w:p w:rsidR="435C34D3" w:rsidP="435C34D3" w:rsidRDefault="435C34D3" w14:paraId="752E51EB" w14:textId="152FB4D1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6146ECEE" wp14:textId="345876F7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A6A250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8.Explique Internet, Intranet e Extranet?</w:t>
      </w:r>
    </w:p>
    <w:p xmlns:wp14="http://schemas.microsoft.com/office/word/2010/wordml" w:rsidP="435C34D3" wp14:paraId="448DC520" wp14:textId="51402F55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A Internet é uma rede global acessível por qualquer pessoa que possua </w:t>
      </w:r>
      <w:r w:rsidRPr="435C34D3" w:rsidR="04A67B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um computador com serviço de internet e um navegador </w:t>
      </w:r>
      <w:r w:rsidRPr="435C34D3" w:rsidR="10A1A4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instalado </w:t>
      </w:r>
      <w:r w:rsidRPr="435C34D3" w:rsidR="04A67B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ou </w:t>
      </w: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 telefone celular com browser instalado</w:t>
      </w:r>
      <w:r w:rsidRPr="435C34D3" w:rsidR="2B0043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 chip com serviço de pacote de dados ou através da rede </w:t>
      </w:r>
      <w:r w:rsidRPr="435C34D3" w:rsidR="2B0043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wi-fi</w:t>
      </w: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. Uma intranet é uma rede privada usada somente por </w:t>
      </w:r>
      <w:r w:rsidRPr="435C34D3" w:rsidR="47831A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poucas pessoas que estão ligadas nessa rede privada interna, pode ser </w:t>
      </w: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uma organização e seus funcionários, </w:t>
      </w:r>
      <w:r w:rsidRPr="435C34D3" w:rsidR="6A391F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uma sala de aula com seus alunos ou um grupo de amigos. E</w:t>
      </w: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nquanto a extranet permite acesso a um grupo específico de usuários autorizados</w:t>
      </w:r>
      <w:r w:rsidRPr="435C34D3" w:rsidR="322490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pode ser acessado remotamente</w:t>
      </w:r>
      <w:r w:rsidRPr="435C34D3" w:rsidR="5240A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w:rsidR="435C34D3" w:rsidP="435C34D3" w:rsidRDefault="435C34D3" w14:paraId="1282E9B6" w14:textId="7A063CCD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72684AA2" wp14:textId="41988025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A6A250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9.Liste 3 recursos gerenciado pelo sistema operacional?</w:t>
      </w:r>
    </w:p>
    <w:p xmlns:wp14="http://schemas.microsoft.com/office/word/2010/wordml" w:rsidP="435C34D3" wp14:paraId="7BCBD0E5" wp14:textId="46A46C2A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034BB0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É possível listar por exemplo, o consumo de energia, o monitor e teclado além de qu</w:t>
      </w:r>
      <w:r w:rsidRPr="435C34D3" w:rsidR="174E26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</w:t>
      </w:r>
      <w:r w:rsidRPr="435C34D3" w:rsidR="034BB0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lquer periférico conectado </w:t>
      </w:r>
      <w:r w:rsidRPr="435C34D3" w:rsidR="0F469B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ao computador</w:t>
      </w:r>
      <w:r w:rsidRPr="435C34D3" w:rsidR="1DBE3E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todos esses itens são exemplos de recursos que são gerenciados pelo sistema operacional.</w:t>
      </w:r>
    </w:p>
    <w:p w:rsidR="435C34D3" w:rsidP="435C34D3" w:rsidRDefault="435C34D3" w14:paraId="203CB200" w14:textId="44E2B5F6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54A6A250" wp14:paraId="3443F5CD" wp14:textId="1BDD9B77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3AB05C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10.Pesquise a tendência da evolução tecnológica para a área de Sistemas da Informação, cite 3.</w:t>
      </w:r>
    </w:p>
    <w:p xmlns:wp14="http://schemas.microsoft.com/office/word/2010/wordml" w:rsidP="435C34D3" wp14:paraId="6A192391" wp14:textId="09E6166C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7DA847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Inteligências artificiais - São estudadas há muito tempo no mundo da computação, porém adquiriram popularidade mais recentemente com o lançamento de IA's interagindo com seres humanos emulando uma conversa de texto quase que perfeitamente, atualmente já é possível conversar com IA's oralmente também. São exemplos de IAs desse tipo o ChatGPT, Alexa da Amazon, entre outros;</w:t>
      </w:r>
    </w:p>
    <w:p xmlns:wp14="http://schemas.microsoft.com/office/word/2010/wordml" w:rsidP="435C34D3" wp14:paraId="7ABFE39C" wp14:textId="36477709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7DA847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</w:p>
    <w:p xmlns:wp14="http://schemas.microsoft.com/office/word/2010/wordml" w:rsidP="435C34D3" wp14:paraId="13E0715B" wp14:textId="7D17A838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7DA847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Realidade aumentada - A realidade aumentada atualmente ainda não adquiriu o status de fama como as tecnologias de inteligência artificial, porém é um campo da computação que está frequentemente inovando com lançamentos de óculos de realidade virtual, que por exemplo, já vêm integrado com realidade aumentada, também é possível ver esse tipo de tecnologia em celulares principalmente dentro de jogos como Pokémon Go.</w:t>
      </w:r>
    </w:p>
    <w:p xmlns:wp14="http://schemas.microsoft.com/office/word/2010/wordml" w:rsidP="435C34D3" wp14:paraId="1E207724" wp14:textId="29B357D2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6B50664E" w:rsidP="435C34D3" w:rsidRDefault="6B50664E" w14:paraId="17BD9F96" w14:textId="4DA3222D">
      <w:pPr>
        <w:pStyle w:val="Normal"/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35C34D3" w:rsidR="6B5066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metaverso é uma das tendências tecnológicas mais inovadoras do momento, porque possibilita a criação de ambientes digitais para a realização de atividades, como treinamentos, palestras e outras modalidades de interação com foco no engajamento do público-alvo.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95B50"/>
    <w:rsid w:val="0073EC94"/>
    <w:rsid w:val="034BB06A"/>
    <w:rsid w:val="04A67B37"/>
    <w:rsid w:val="07B63EB6"/>
    <w:rsid w:val="0A154F7C"/>
    <w:rsid w:val="0C1D09C2"/>
    <w:rsid w:val="0EDDCD81"/>
    <w:rsid w:val="0F469BAC"/>
    <w:rsid w:val="0FE2D906"/>
    <w:rsid w:val="10A1A404"/>
    <w:rsid w:val="113C47C4"/>
    <w:rsid w:val="1398786D"/>
    <w:rsid w:val="148E739E"/>
    <w:rsid w:val="14F08469"/>
    <w:rsid w:val="160961B9"/>
    <w:rsid w:val="174E2682"/>
    <w:rsid w:val="17ED30AE"/>
    <w:rsid w:val="190A245E"/>
    <w:rsid w:val="1D4B8673"/>
    <w:rsid w:val="1DBE3EFB"/>
    <w:rsid w:val="1EA279ED"/>
    <w:rsid w:val="1FD2318B"/>
    <w:rsid w:val="206B052A"/>
    <w:rsid w:val="25B08A61"/>
    <w:rsid w:val="28F15E10"/>
    <w:rsid w:val="29733EA5"/>
    <w:rsid w:val="29B7D0D8"/>
    <w:rsid w:val="2B00434C"/>
    <w:rsid w:val="2B9CAB73"/>
    <w:rsid w:val="2F740FF7"/>
    <w:rsid w:val="312A7731"/>
    <w:rsid w:val="31697140"/>
    <w:rsid w:val="322490F9"/>
    <w:rsid w:val="32FFAD34"/>
    <w:rsid w:val="3532DEA5"/>
    <w:rsid w:val="36EDE990"/>
    <w:rsid w:val="39C89E3D"/>
    <w:rsid w:val="3AB05CFC"/>
    <w:rsid w:val="3C795B50"/>
    <w:rsid w:val="3DD5216C"/>
    <w:rsid w:val="402C8A50"/>
    <w:rsid w:val="435C34D3"/>
    <w:rsid w:val="45442BD7"/>
    <w:rsid w:val="47831AF9"/>
    <w:rsid w:val="48582DC1"/>
    <w:rsid w:val="4BB28D98"/>
    <w:rsid w:val="4BFD300D"/>
    <w:rsid w:val="5240AE7D"/>
    <w:rsid w:val="52EAB2B9"/>
    <w:rsid w:val="54A6A250"/>
    <w:rsid w:val="55F98020"/>
    <w:rsid w:val="55FF85BD"/>
    <w:rsid w:val="5724A062"/>
    <w:rsid w:val="5E808514"/>
    <w:rsid w:val="606A6DE9"/>
    <w:rsid w:val="6156DB9D"/>
    <w:rsid w:val="632DBFDF"/>
    <w:rsid w:val="6807EE92"/>
    <w:rsid w:val="6A391F27"/>
    <w:rsid w:val="6B50664E"/>
    <w:rsid w:val="6FE00E98"/>
    <w:rsid w:val="710CD076"/>
    <w:rsid w:val="71568558"/>
    <w:rsid w:val="76749DF7"/>
    <w:rsid w:val="7CC2F2C6"/>
    <w:rsid w:val="7DA84701"/>
    <w:rsid w:val="7E91B927"/>
    <w:rsid w:val="7FD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5B50"/>
  <w15:chartTrackingRefBased/>
  <w15:docId w15:val="{3436C979-A51B-446F-874E-B30AF240D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2024-08-12T23:24:51.3680717Z</dcterms:created>
  <dcterms:modified xsi:type="dcterms:W3CDTF">2024-08-27T01:02:47.1735984Z</dcterms:modified>
  <dc:creator>ALAN NEVES RIBEIRO</dc:creator>
  <lastModifiedBy>ALAN NEVES RIBEIRO</lastModifiedBy>
</coreProperties>
</file>