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19DE64" w14:textId="77777777" w:rsidR="00127D1A" w:rsidRPr="00127D1A" w:rsidRDefault="00127D1A" w:rsidP="00127D1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127D1A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#include </w:t>
      </w:r>
      <w:r w:rsidRPr="00127D1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</w:t>
      </w:r>
      <w:proofErr w:type="spellStart"/>
      <w:r w:rsidRPr="00127D1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cstdint</w:t>
      </w:r>
      <w:proofErr w:type="spellEnd"/>
      <w:r w:rsidRPr="00127D1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&gt;</w:t>
      </w:r>
      <w:r w:rsidRPr="00127D1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127D1A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#include </w:t>
      </w:r>
      <w:r w:rsidRPr="00127D1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&lt;iostream&gt;</w:t>
      </w:r>
      <w:r w:rsidRPr="00127D1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127D1A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#include </w:t>
      </w:r>
      <w:r w:rsidRPr="00127D1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&lt;vector&gt;</w:t>
      </w:r>
      <w:r w:rsidRPr="00127D1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127D1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127D1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1. </w:t>
      </w:r>
      <w:r w:rsidRPr="00127D1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Знаем, что любое число m = p * i, где p - наименьший простой делитель m,</w:t>
      </w:r>
      <w:r w:rsidRPr="00127D1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// i - некоторое число &lt;= m.</w:t>
      </w:r>
      <w:r w:rsidRPr="00127D1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// Алгоритм корректен:</w:t>
      </w:r>
      <w:r w:rsidRPr="00127D1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// 1) Все составные числа будут отмечены, т.е. имеют вид p * i (Перебираем их во внутреннем цикле)</w:t>
      </w:r>
      <w:r w:rsidRPr="00127D1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// 2) Простые не будут отмечены, т.к. для них i в формуле p * i должно быть равно 1, что не верно (i &gt;= 2).</w:t>
      </w:r>
      <w:r w:rsidRPr="00127D1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// 3) Все составные будут отмечены только один раз, ведь завершаем внутренний цикл,</w:t>
      </w:r>
      <w:r w:rsidRPr="00127D1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// и не попадем в ситуацию, что i содержит простой множитель &lt; p.</w:t>
      </w:r>
      <w:r w:rsidRPr="00127D1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// Алгоритм линеен по времени, т.к. каждое составное число помечается во </w:t>
      </w:r>
      <w:proofErr w:type="spellStart"/>
      <w:r w:rsidRPr="00127D1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flags</w:t>
      </w:r>
      <w:proofErr w:type="spellEnd"/>
      <w:r w:rsidRPr="00127D1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лишь один раз.</w:t>
      </w:r>
      <w:r w:rsidRPr="00127D1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// Линеен по памяти, т.к. используем константы, когда </w:t>
      </w:r>
      <w:proofErr w:type="spellStart"/>
      <w:r w:rsidRPr="00127D1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итерируемся</w:t>
      </w:r>
      <w:proofErr w:type="spellEnd"/>
      <w:r w:rsidRPr="00127D1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,</w:t>
      </w:r>
      <w:r w:rsidRPr="00127D1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// Используем вектор флагов составного числа на n+1 элемент и используем вектор для ответа</w:t>
      </w:r>
      <w:r w:rsidRPr="00127D1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// (Вроде как возвращаемая структура данных вообще не считается в сложности по памяти, а только "дополнительная память")</w:t>
      </w:r>
      <w:r w:rsidRPr="00127D1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127D1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// 2. Обозначим общее время выполнения внутреннего цикла I(n), тогда</w:t>
      </w:r>
      <w:r w:rsidRPr="00127D1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// T(n) = c1 + c2 * (n + 1) + c3 * n + c4 * (n-1) + I(n)</w:t>
      </w:r>
      <w:r w:rsidRPr="00127D1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// = (c1 + c2 - c4) + (c2 + c3 + c4) + I(n), где</w:t>
      </w:r>
      <w:r w:rsidRPr="00127D1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// c1 - начальные проверки и инициализации, c2 * (n+1) - заполнение </w:t>
      </w:r>
      <w:proofErr w:type="spellStart"/>
      <w:r w:rsidRPr="00127D1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flags</w:t>
      </w:r>
      <w:proofErr w:type="spellEnd"/>
      <w:r w:rsidRPr="00127D1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нулями,</w:t>
      </w:r>
      <w:r w:rsidRPr="00127D1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// c3 - проверка внешнего цикла, c4 - константные операции внутри внешнего цикла.</w:t>
      </w:r>
      <w:r w:rsidRPr="00127D1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// Каждая итерация внутреннего цикла либо помечает одно число, либо не помечает и завершает цикл.</w:t>
      </w:r>
      <w:r w:rsidRPr="00127D1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// Т.к. каждое число помечается только один раз, то можем оценить I(n) сверху:</w:t>
      </w:r>
      <w:r w:rsidRPr="00127D1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// I(n) &lt;= i1 * (n-1) + i2 * (n-1) &lt;= i0 * n</w:t>
      </w:r>
      <w:r w:rsidRPr="00127D1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// Тогда T(n) &lt;= c1 + c2 * n + </w:t>
      </w:r>
      <w:proofErr w:type="spellStart"/>
      <w:r w:rsidRPr="00127D1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io</w:t>
      </w:r>
      <w:proofErr w:type="spellEnd"/>
      <w:r w:rsidRPr="00127D1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* n &lt;= c1` + c2` * n &lt;= c * n,</w:t>
      </w:r>
      <w:r w:rsidRPr="00127D1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// где c1, c2, c1`, c2`, c - некоторые новые константы, полученные после приведения слагаемых в T(n) и его оценке сверху</w:t>
      </w:r>
      <w:r w:rsidRPr="00127D1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// Тогда по определению </w:t>
      </w:r>
      <w:r w:rsidRPr="00127D1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O(n): T(n) = O(n).</w:t>
      </w:r>
      <w:r w:rsidRPr="00127D1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std::vector&lt;</w:t>
      </w:r>
      <w:r w:rsidRPr="00127D1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&gt; </w:t>
      </w:r>
      <w:proofErr w:type="spellStart"/>
      <w:r w:rsidRPr="00127D1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GetAllPrime</w:t>
      </w:r>
      <w:proofErr w:type="spellEnd"/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127D1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int </w:t>
      </w:r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n) {</w:t>
      </w:r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127D1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(n &lt; </w:t>
      </w:r>
      <w:r w:rsidRPr="00127D1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127D1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127D1A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{}</w:t>
      </w:r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</w:t>
      </w:r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std::vector&lt;</w:t>
      </w:r>
      <w:r w:rsidRPr="00127D1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 primes;</w:t>
      </w:r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spellStart"/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primes.</w:t>
      </w:r>
      <w:r w:rsidRPr="00127D1A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reserve</w:t>
      </w:r>
      <w:proofErr w:type="spellEnd"/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(n / </w:t>
      </w:r>
      <w:r w:rsidRPr="00127D1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std::vector</w:t>
      </w:r>
      <w:r w:rsidRPr="00127D1A">
        <w:rPr>
          <w:rFonts w:ascii="Courier New" w:eastAsia="Times New Roman" w:hAnsi="Courier New" w:cs="Courier New"/>
          <w:color w:val="6F737A"/>
          <w:sz w:val="20"/>
          <w:szCs w:val="20"/>
          <w:lang w:val="en-US" w:eastAsia="ru-RU"/>
        </w:rPr>
        <w:t xml:space="preserve">&lt;bool&gt; </w:t>
      </w:r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flags</w:t>
      </w:r>
      <w:r w:rsidRPr="00127D1A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(</w:t>
      </w:r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 + </w:t>
      </w:r>
      <w:r w:rsidRPr="00127D1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127D1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127D1A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)</w:t>
      </w:r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127D1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127D1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127D1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</w:t>
      </w:r>
      <w:proofErr w:type="spellStart"/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&lt;= n; </w:t>
      </w:r>
      <w:proofErr w:type="spellStart"/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++) {</w:t>
      </w:r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127D1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(!flags</w:t>
      </w:r>
      <w:r w:rsidRPr="00127D1A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[</w:t>
      </w:r>
      <w:proofErr w:type="spellStart"/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127D1A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]</w:t>
      </w:r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proofErr w:type="spellStart"/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primes.</w:t>
      </w:r>
      <w:r w:rsidRPr="00127D1A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push_back</w:t>
      </w:r>
      <w:proofErr w:type="spellEnd"/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127D1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127D1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int64_t prime : primes) {</w:t>
      </w:r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127D1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int64_t cur = prime * </w:t>
      </w:r>
      <w:proofErr w:type="spellStart"/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127D1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(cur &gt; n) {</w:t>
      </w:r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127D1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}</w:t>
      </w:r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flags</w:t>
      </w:r>
      <w:r w:rsidRPr="00127D1A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[</w:t>
      </w:r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</w:t>
      </w:r>
      <w:r w:rsidRPr="00127D1A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] = </w:t>
      </w:r>
      <w:r w:rsidRPr="00127D1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127D1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% prime == </w:t>
      </w:r>
      <w:r w:rsidRPr="00127D1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127D1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}</w:t>
      </w:r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</w:t>
      </w:r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127D1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primes;</w:t>
      </w:r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>}</w:t>
      </w:r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27D1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127D1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127D1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auto </w:t>
      </w:r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res = </w:t>
      </w:r>
      <w:proofErr w:type="spellStart"/>
      <w:r w:rsidRPr="00127D1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GetAllPrime</w:t>
      </w:r>
      <w:proofErr w:type="spellEnd"/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127D1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127D1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127D1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auto </w:t>
      </w:r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 : res) {</w:t>
      </w:r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std::</w:t>
      </w:r>
      <w:proofErr w:type="spellStart"/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cout</w:t>
      </w:r>
      <w:proofErr w:type="spellEnd"/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127D1A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a </w:t>
      </w:r>
      <w:r w:rsidRPr="00127D1A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127D1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"</w:t>
      </w:r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</w:t>
      </w:r>
      <w:r w:rsidRPr="00127D1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78B993E4" w14:textId="77777777" w:rsidR="00D27D81" w:rsidRPr="00127D1A" w:rsidRDefault="00D27D81">
      <w:pPr>
        <w:rPr>
          <w:lang w:val="en-US"/>
        </w:rPr>
      </w:pPr>
    </w:p>
    <w:sectPr w:rsidR="00D27D81" w:rsidRPr="00127D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D1A"/>
    <w:rsid w:val="00127D1A"/>
    <w:rsid w:val="0075522F"/>
    <w:rsid w:val="008A4524"/>
    <w:rsid w:val="00D27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5AB1A"/>
  <w15:chartTrackingRefBased/>
  <w15:docId w15:val="{40153BF9-DFED-4B51-97FF-42664E91B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127D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27D1A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176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2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344</Words>
  <Characters>1962</Characters>
  <Application>Microsoft Office Word</Application>
  <DocSecurity>0</DocSecurity>
  <Lines>16</Lines>
  <Paragraphs>4</Paragraphs>
  <ScaleCrop>false</ScaleCrop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Терехов</dc:creator>
  <cp:keywords/>
  <dc:description/>
  <cp:lastModifiedBy>Дмитрий Терехов</cp:lastModifiedBy>
  <cp:revision>1</cp:revision>
  <dcterms:created xsi:type="dcterms:W3CDTF">2025-09-27T22:08:00Z</dcterms:created>
  <dcterms:modified xsi:type="dcterms:W3CDTF">2025-09-27T22:09:00Z</dcterms:modified>
</cp:coreProperties>
</file>