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909" w:rsidRDefault="00DC490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C4909" w:rsidTr="00DC4909">
        <w:tc>
          <w:tcPr>
            <w:tcW w:w="3209" w:type="dxa"/>
          </w:tcPr>
          <w:p w:rsidR="00DC4909" w:rsidRDefault="00DC4909">
            <w:r>
              <w:t>PIC-WEB – CONDUZIONE</w:t>
            </w:r>
          </w:p>
        </w:tc>
        <w:tc>
          <w:tcPr>
            <w:tcW w:w="3209" w:type="dxa"/>
          </w:tcPr>
          <w:p w:rsidR="00DC4909" w:rsidRDefault="00DC4909">
            <w:r>
              <w:t xml:space="preserve">Marco Mazza (GE) </w:t>
            </w:r>
          </w:p>
        </w:tc>
        <w:tc>
          <w:tcPr>
            <w:tcW w:w="3210" w:type="dxa"/>
          </w:tcPr>
          <w:p w:rsidR="00DC4909" w:rsidRDefault="00DC4909">
            <w:r w:rsidRPr="00DC4909">
              <w:t>+3901057310273</w:t>
            </w:r>
          </w:p>
        </w:tc>
      </w:tr>
      <w:tr w:rsidR="005E0E61" w:rsidTr="00DC4909">
        <w:tc>
          <w:tcPr>
            <w:tcW w:w="3209" w:type="dxa"/>
          </w:tcPr>
          <w:p w:rsidR="005E0E61" w:rsidRDefault="005E0E61"/>
        </w:tc>
        <w:tc>
          <w:tcPr>
            <w:tcW w:w="3209" w:type="dxa"/>
          </w:tcPr>
          <w:p w:rsidR="005E0E61" w:rsidRDefault="005E0E61">
            <w:bookmarkStart w:id="0" w:name="_GoBack"/>
            <w:bookmarkEnd w:id="0"/>
          </w:p>
        </w:tc>
        <w:tc>
          <w:tcPr>
            <w:tcW w:w="3210" w:type="dxa"/>
          </w:tcPr>
          <w:p w:rsidR="005E0E61" w:rsidRPr="00DC4909" w:rsidRDefault="005E0E61"/>
        </w:tc>
      </w:tr>
    </w:tbl>
    <w:p w:rsidR="006767E6" w:rsidRDefault="006767E6"/>
    <w:sectPr w:rsidR="006767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09"/>
    <w:rsid w:val="005E0E61"/>
    <w:rsid w:val="006767E6"/>
    <w:rsid w:val="00DC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859D"/>
  <w15:chartTrackingRefBased/>
  <w15:docId w15:val="{3C4ECB06-B599-4E3D-9F6C-FB9B55F9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C4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Menchicchi Lucia</dc:creator>
  <cp:keywords/>
  <dc:description/>
  <cp:lastModifiedBy>Menchicchi Lucia</cp:lastModifiedBy>
  <cp:revision>3</cp:revision>
  <dcterms:created xsi:type="dcterms:W3CDTF">2016-09-21T10:25:00Z</dcterms:created>
  <dcterms:modified xsi:type="dcterms:W3CDTF">2016-09-21T10:27:00Z</dcterms:modified>
</cp:coreProperties>
</file>