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70972" w:rsidTr="00970972">
        <w:tc>
          <w:tcPr>
            <w:tcW w:w="1915" w:type="dxa"/>
          </w:tcPr>
          <w:p w:rsidR="00970972" w:rsidRDefault="00970972">
            <w:r>
              <w:t>Processor</w:t>
            </w:r>
          </w:p>
        </w:tc>
        <w:tc>
          <w:tcPr>
            <w:tcW w:w="1915" w:type="dxa"/>
          </w:tcPr>
          <w:p w:rsidR="00970972" w:rsidRDefault="00970972">
            <w:r>
              <w:t>Hardware Multiplier</w:t>
            </w:r>
          </w:p>
        </w:tc>
        <w:tc>
          <w:tcPr>
            <w:tcW w:w="1915" w:type="dxa"/>
          </w:tcPr>
          <w:p w:rsidR="00970972" w:rsidRDefault="00970972">
            <w:r>
              <w:t>Number of logic elements</w:t>
            </w:r>
          </w:p>
        </w:tc>
        <w:tc>
          <w:tcPr>
            <w:tcW w:w="1915" w:type="dxa"/>
          </w:tcPr>
          <w:p w:rsidR="00970972" w:rsidRDefault="00970972">
            <w:r>
              <w:t>Number of Memory Blocks</w:t>
            </w:r>
          </w:p>
        </w:tc>
        <w:tc>
          <w:tcPr>
            <w:tcW w:w="1916" w:type="dxa"/>
          </w:tcPr>
          <w:p w:rsidR="00970972" w:rsidRDefault="00970972">
            <w:r>
              <w:t>Time to Perform 100x100 matrix multiplication</w:t>
            </w:r>
          </w:p>
        </w:tc>
      </w:tr>
      <w:tr w:rsidR="00970972" w:rsidTr="00970972">
        <w:tc>
          <w:tcPr>
            <w:tcW w:w="1915" w:type="dxa"/>
          </w:tcPr>
          <w:p w:rsidR="00970972" w:rsidRDefault="00970972">
            <w:r>
              <w:t>Nios2/s</w:t>
            </w:r>
          </w:p>
          <w:p w:rsidR="00970972" w:rsidRDefault="00970972"/>
        </w:tc>
        <w:tc>
          <w:tcPr>
            <w:tcW w:w="1915" w:type="dxa"/>
          </w:tcPr>
          <w:p w:rsidR="00970972" w:rsidRDefault="00970972">
            <w:r>
              <w:t>None</w:t>
            </w:r>
          </w:p>
        </w:tc>
        <w:tc>
          <w:tcPr>
            <w:tcW w:w="1915" w:type="dxa"/>
          </w:tcPr>
          <w:p w:rsidR="00970972" w:rsidRDefault="00680254">
            <w:r>
              <w:t>3655</w:t>
            </w:r>
          </w:p>
        </w:tc>
        <w:tc>
          <w:tcPr>
            <w:tcW w:w="1915" w:type="dxa"/>
          </w:tcPr>
          <w:p w:rsidR="00970972" w:rsidRDefault="001E7EED">
            <w:r>
              <w:t>79488</w:t>
            </w:r>
          </w:p>
        </w:tc>
        <w:tc>
          <w:tcPr>
            <w:tcW w:w="1916" w:type="dxa"/>
          </w:tcPr>
          <w:p w:rsidR="00970972" w:rsidRDefault="00680254">
            <w:r w:rsidRPr="00680254">
              <w:t>8.942154</w:t>
            </w:r>
          </w:p>
        </w:tc>
      </w:tr>
      <w:tr w:rsidR="00970972" w:rsidTr="00970972">
        <w:tc>
          <w:tcPr>
            <w:tcW w:w="1915" w:type="dxa"/>
          </w:tcPr>
          <w:p w:rsidR="00970972" w:rsidRDefault="00970972">
            <w:r>
              <w:t>Nios2/e</w:t>
            </w:r>
          </w:p>
          <w:p w:rsidR="00970972" w:rsidRDefault="00970972"/>
        </w:tc>
        <w:tc>
          <w:tcPr>
            <w:tcW w:w="1915" w:type="dxa"/>
          </w:tcPr>
          <w:p w:rsidR="00970972" w:rsidRDefault="00970972">
            <w:r>
              <w:t>None</w:t>
            </w:r>
          </w:p>
        </w:tc>
        <w:tc>
          <w:tcPr>
            <w:tcW w:w="1915" w:type="dxa"/>
          </w:tcPr>
          <w:p w:rsidR="00970972" w:rsidRDefault="00FC658A">
            <w:r>
              <w:t>2892</w:t>
            </w:r>
            <w:bookmarkStart w:id="0" w:name="_GoBack"/>
            <w:bookmarkEnd w:id="0"/>
          </w:p>
        </w:tc>
        <w:tc>
          <w:tcPr>
            <w:tcW w:w="1915" w:type="dxa"/>
          </w:tcPr>
          <w:p w:rsidR="00970972" w:rsidRDefault="001E7EED">
            <w:r>
              <w:t>44032</w:t>
            </w:r>
          </w:p>
        </w:tc>
        <w:tc>
          <w:tcPr>
            <w:tcW w:w="1916" w:type="dxa"/>
          </w:tcPr>
          <w:p w:rsidR="00970972" w:rsidRDefault="00A227C3">
            <w:r w:rsidRPr="00A227C3">
              <w:t>60.017551</w:t>
            </w:r>
          </w:p>
        </w:tc>
      </w:tr>
      <w:tr w:rsidR="00970972" w:rsidTr="00970972">
        <w:tc>
          <w:tcPr>
            <w:tcW w:w="1915" w:type="dxa"/>
          </w:tcPr>
          <w:p w:rsidR="00970972" w:rsidRDefault="00970972">
            <w:r>
              <w:t>Nios2/f</w:t>
            </w:r>
          </w:p>
          <w:p w:rsidR="00970972" w:rsidRDefault="00970972"/>
        </w:tc>
        <w:tc>
          <w:tcPr>
            <w:tcW w:w="1915" w:type="dxa"/>
          </w:tcPr>
          <w:p w:rsidR="00970972" w:rsidRDefault="00970972">
            <w:r>
              <w:t>None</w:t>
            </w:r>
          </w:p>
        </w:tc>
        <w:tc>
          <w:tcPr>
            <w:tcW w:w="1915" w:type="dxa"/>
          </w:tcPr>
          <w:p w:rsidR="00970972" w:rsidRDefault="00680254">
            <w:r>
              <w:t>4338</w:t>
            </w:r>
          </w:p>
        </w:tc>
        <w:tc>
          <w:tcPr>
            <w:tcW w:w="1915" w:type="dxa"/>
          </w:tcPr>
          <w:p w:rsidR="00970972" w:rsidRDefault="008F1DC8">
            <w:r>
              <w:t>97664</w:t>
            </w:r>
          </w:p>
        </w:tc>
        <w:tc>
          <w:tcPr>
            <w:tcW w:w="1916" w:type="dxa"/>
          </w:tcPr>
          <w:p w:rsidR="00970972" w:rsidRDefault="00FA144C">
            <w:r w:rsidRPr="00FA144C">
              <w:t>5.506891</w:t>
            </w:r>
          </w:p>
        </w:tc>
      </w:tr>
      <w:tr w:rsidR="00970972" w:rsidTr="00970972">
        <w:tc>
          <w:tcPr>
            <w:tcW w:w="1915" w:type="dxa"/>
          </w:tcPr>
          <w:p w:rsidR="00970972" w:rsidRDefault="00970972">
            <w:r>
              <w:t>Nios2/f</w:t>
            </w:r>
          </w:p>
        </w:tc>
        <w:tc>
          <w:tcPr>
            <w:tcW w:w="1915" w:type="dxa"/>
          </w:tcPr>
          <w:p w:rsidR="00970972" w:rsidRDefault="00970972">
            <w:r>
              <w:t>Embedded Multiplier</w:t>
            </w:r>
          </w:p>
        </w:tc>
        <w:tc>
          <w:tcPr>
            <w:tcW w:w="1915" w:type="dxa"/>
          </w:tcPr>
          <w:p w:rsidR="00970972" w:rsidRDefault="00CD17B7">
            <w:r>
              <w:t>4658</w:t>
            </w:r>
          </w:p>
        </w:tc>
        <w:tc>
          <w:tcPr>
            <w:tcW w:w="1915" w:type="dxa"/>
          </w:tcPr>
          <w:p w:rsidR="00970972" w:rsidRDefault="00E94526">
            <w:r>
              <w:t>97664</w:t>
            </w:r>
          </w:p>
        </w:tc>
        <w:tc>
          <w:tcPr>
            <w:tcW w:w="1916" w:type="dxa"/>
          </w:tcPr>
          <w:p w:rsidR="00970972" w:rsidRDefault="00A11FC5">
            <w:r w:rsidRPr="00A11FC5">
              <w:t>2.862932</w:t>
            </w:r>
          </w:p>
        </w:tc>
      </w:tr>
    </w:tbl>
    <w:p w:rsidR="004C046D" w:rsidRDefault="004C046D"/>
    <w:sectPr w:rsidR="004C0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72"/>
    <w:rsid w:val="001E7EED"/>
    <w:rsid w:val="004C046D"/>
    <w:rsid w:val="006359FD"/>
    <w:rsid w:val="00680254"/>
    <w:rsid w:val="008F1DC8"/>
    <w:rsid w:val="00970972"/>
    <w:rsid w:val="00A11FC5"/>
    <w:rsid w:val="00A227C3"/>
    <w:rsid w:val="00CD17B7"/>
    <w:rsid w:val="00E94526"/>
    <w:rsid w:val="00EA76C0"/>
    <w:rsid w:val="00FA144C"/>
    <w:rsid w:val="00FC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htang</dc:creator>
  <cp:lastModifiedBy>htang</cp:lastModifiedBy>
  <cp:revision>12</cp:revision>
  <dcterms:created xsi:type="dcterms:W3CDTF">2013-09-21T23:00:00Z</dcterms:created>
  <dcterms:modified xsi:type="dcterms:W3CDTF">2013-09-28T00:08:00Z</dcterms:modified>
</cp:coreProperties>
</file>