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9D8" w:rsidRDefault="00B669D8" w:rsidP="00B669D8">
      <w:r>
        <w:t>UI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</w:t>
      </w:r>
    </w:p>
    <w:p w:rsidR="00414EE8" w:rsidRDefault="00B669D8" w:rsidP="00B669D8">
      <w:r>
        <w:t>Внешний вид интерфейса:</w:t>
      </w:r>
      <w:r w:rsidRPr="00B669D8">
        <w:t xml:space="preserve"> </w:t>
      </w:r>
      <w:r>
        <w:t>кнопки,</w:t>
      </w:r>
      <w:r w:rsidRPr="00B669D8">
        <w:t xml:space="preserve"> </w:t>
      </w:r>
      <w:r>
        <w:t>окна,</w:t>
      </w:r>
      <w:r w:rsidRPr="00B669D8">
        <w:t xml:space="preserve"> </w:t>
      </w:r>
      <w:r>
        <w:t>иконки,</w:t>
      </w:r>
      <w:r w:rsidRPr="00B669D8">
        <w:t xml:space="preserve"> </w:t>
      </w:r>
      <w:r>
        <w:t>цвета,</w:t>
      </w:r>
      <w:r w:rsidRPr="00B669D8">
        <w:t xml:space="preserve"> </w:t>
      </w:r>
      <w:r>
        <w:t>поля ввода,</w:t>
      </w:r>
      <w:r w:rsidRPr="00B669D8">
        <w:t xml:space="preserve"> </w:t>
      </w:r>
      <w:r>
        <w:t>визуальные элементы.</w:t>
      </w:r>
    </w:p>
    <w:p w:rsidR="00B669D8" w:rsidRDefault="00B669D8" w:rsidP="00B669D8">
      <w:r>
        <w:t>UX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)</w:t>
      </w:r>
    </w:p>
    <w:p w:rsidR="00B669D8" w:rsidRDefault="00B669D8" w:rsidP="00B669D8">
      <w:r>
        <w:t xml:space="preserve"> Общий опыт пользователя при работе с системой: логика взаимодействия, последовательность действий, удобство, скорость выполнения задач, удовлетворенность.</w:t>
      </w:r>
    </w:p>
    <w:p w:rsidR="00B669D8" w:rsidRDefault="00B669D8" w:rsidP="00B669D8">
      <w:r>
        <w:t>UX определяет: цели пользователя, путь, который он проходит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>), удобство сценариев, расположение элементов, последовательность шагов, предотвращение ошибок. Хороший UX делает систему простой, предсказуемой и быстрой в использовании.</w:t>
      </w:r>
    </w:p>
    <w:p w:rsidR="00B669D8" w:rsidRDefault="00B669D8" w:rsidP="00B669D8">
      <w:r>
        <w:t>UI решает: как визуально оформить интерфейс, какие элементы использовать, какую цветовую схему выбрать, как сделать интерфейс единообразным и современным. UI отвечает за визуальный язык приложения.</w:t>
      </w:r>
    </w:p>
    <w:p w:rsidR="00B669D8" w:rsidRDefault="00B669D8" w:rsidP="00B669D8">
      <w:r>
        <w:t>Принципы х</w:t>
      </w:r>
      <w:r>
        <w:t xml:space="preserve">орошего UI/UX </w:t>
      </w:r>
    </w:p>
    <w:p w:rsidR="00B669D8" w:rsidRDefault="00B669D8" w:rsidP="00B669D8">
      <w:r>
        <w:t xml:space="preserve"> Простота Последовательность Иерархия Доступность Обратная связь Минимизация ошибок</w:t>
      </w:r>
    </w:p>
    <w:p w:rsidR="00B669D8" w:rsidRDefault="00B669D8" w:rsidP="00B669D8">
      <w:proofErr w:type="spellStart"/>
      <w:r>
        <w:t>Low-Fidelity</w:t>
      </w:r>
      <w:proofErr w:type="spellEnd"/>
      <w:r>
        <w:t xml:space="preserve"> (низкая детализация) схемы расположения блоков черно-белые прямоугольники без графики </w:t>
      </w:r>
    </w:p>
    <w:p w:rsidR="00B669D8" w:rsidRDefault="00B669D8" w:rsidP="00B669D8">
      <w:proofErr w:type="spellStart"/>
      <w:r>
        <w:t>Mid-Fidelity</w:t>
      </w:r>
      <w:proofErr w:type="spellEnd"/>
      <w:r>
        <w:t xml:space="preserve"> (средняя детализация) размеры элементов примерную </w:t>
      </w:r>
      <w:proofErr w:type="spellStart"/>
      <w:r>
        <w:t>типографику</w:t>
      </w:r>
      <w:proofErr w:type="spellEnd"/>
      <w:r>
        <w:t xml:space="preserve"> структуру интерфейса базовый UI </w:t>
      </w:r>
    </w:p>
    <w:p w:rsidR="00B669D8" w:rsidRDefault="00B669D8" w:rsidP="00B669D8">
      <w:proofErr w:type="spellStart"/>
      <w:r>
        <w:t>High-Fidelity</w:t>
      </w:r>
      <w:proofErr w:type="spellEnd"/>
      <w:r>
        <w:t xml:space="preserve"> (высокая детализация) цвета шрифты иконки интервалы стилистика</w:t>
      </w:r>
    </w:p>
    <w:p w:rsidR="00B669D8" w:rsidRPr="00B669D8" w:rsidRDefault="00B669D8" w:rsidP="00B669D8">
      <w:bookmarkStart w:id="0" w:name="_GoBack"/>
      <w:bookmarkEnd w:id="0"/>
    </w:p>
    <w:sectPr w:rsidR="00B669D8" w:rsidRPr="00B66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5AC"/>
    <w:rsid w:val="003F25AC"/>
    <w:rsid w:val="00414EE8"/>
    <w:rsid w:val="00B6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EF701"/>
  <w15:chartTrackingRefBased/>
  <w15:docId w15:val="{579E65ED-5081-49E9-9B61-D00A203A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cors</dc:creator>
  <cp:keywords/>
  <dc:description/>
  <cp:lastModifiedBy>cors</cp:lastModifiedBy>
  <cp:revision>3</cp:revision>
  <dcterms:created xsi:type="dcterms:W3CDTF">2026-03-20T02:34:00Z</dcterms:created>
  <dcterms:modified xsi:type="dcterms:W3CDTF">2026-03-20T02:41:00Z</dcterms:modified>
</cp:coreProperties>
</file>