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9B4" w:rsidRDefault="00D549B4" w:rsidP="00D549B4">
      <w:r>
        <w:t>В целом для компьютера стиль и оформление кода не имеет значения, но для сторонних</w:t>
      </w:r>
    </w:p>
    <w:p w:rsidR="00D549B4" w:rsidRDefault="00D549B4" w:rsidP="00D549B4">
      <w:r>
        <w:t>раз</w:t>
      </w:r>
      <w:r>
        <w:t>работчиков ситуация отличается.</w:t>
      </w:r>
    </w:p>
    <w:p w:rsidR="00D549B4" w:rsidRDefault="00D549B4" w:rsidP="00D549B4">
      <w:r>
        <w:t>Хороший стиль:</w:t>
      </w:r>
    </w:p>
    <w:p w:rsidR="00D549B4" w:rsidRDefault="00D549B4" w:rsidP="00D549B4">
      <w:r>
        <w:t>ускоряет понимание</w:t>
      </w:r>
    </w:p>
    <w:p w:rsidR="00D549B4" w:rsidRDefault="00D549B4" w:rsidP="00D549B4">
      <w:r>
        <w:t>снижает баги</w:t>
      </w:r>
    </w:p>
    <w:p w:rsidR="00D549B4" w:rsidRDefault="00D549B4" w:rsidP="00D549B4">
      <w:r>
        <w:t>упрощает поддержку</w:t>
      </w:r>
    </w:p>
    <w:p w:rsidR="00250F73" w:rsidRDefault="00D549B4" w:rsidP="00D549B4">
      <w:r>
        <w:t>спасает нервы команды</w:t>
      </w:r>
    </w:p>
    <w:p w:rsidR="00D549B4" w:rsidRDefault="00D549B4" w:rsidP="00D549B4">
      <w:proofErr w:type="spellStart"/>
      <w:r>
        <w:t>amelCase</w:t>
      </w:r>
      <w:proofErr w:type="spellEnd"/>
      <w:r>
        <w:t xml:space="preserve"> → функции, переменные</w:t>
      </w:r>
    </w:p>
    <w:p w:rsidR="00D549B4" w:rsidRDefault="00D549B4" w:rsidP="00D549B4">
      <w:proofErr w:type="spellStart"/>
      <w:r>
        <w:t>PascalCase</w:t>
      </w:r>
      <w:proofErr w:type="spellEnd"/>
      <w:r>
        <w:t xml:space="preserve"> → типы</w:t>
      </w:r>
    </w:p>
    <w:p w:rsidR="00D549B4" w:rsidRDefault="00D549B4" w:rsidP="00D549B4">
      <w:proofErr w:type="spellStart"/>
      <w:r>
        <w:t>snake_case</w:t>
      </w:r>
      <w:proofErr w:type="spellEnd"/>
      <w:r>
        <w:t xml:space="preserve"> → иногда в проектах</w:t>
      </w:r>
    </w:p>
    <w:p w:rsidR="00D549B4" w:rsidRDefault="00D549B4" w:rsidP="00D549B4"/>
    <w:p w:rsidR="00D549B4" w:rsidRDefault="00D549B4" w:rsidP="00D549B4"/>
    <w:p w:rsidR="00D549B4" w:rsidRDefault="00D549B4">
      <w:r>
        <w:br w:type="page"/>
      </w:r>
    </w:p>
    <w:p w:rsidR="00D549B4" w:rsidRDefault="00D549B4" w:rsidP="00D549B4">
      <w:r>
        <w:lastRenderedPageBreak/>
        <w:t>1. Цель и область применения</w:t>
      </w:r>
    </w:p>
    <w:p w:rsidR="00D549B4" w:rsidRDefault="00D549B4" w:rsidP="00D549B4">
      <w:r>
        <w:t xml:space="preserve">- Цель: обеспечить читаемость, </w:t>
      </w:r>
      <w:proofErr w:type="spellStart"/>
      <w:r>
        <w:t>поддерживаемость</w:t>
      </w:r>
      <w:proofErr w:type="spellEnd"/>
      <w:r>
        <w:t xml:space="preserve"> и единообразие кода.</w:t>
      </w:r>
    </w:p>
    <w:p w:rsidR="00D549B4" w:rsidRDefault="00D549B4" w:rsidP="00D549B4">
      <w:r>
        <w:t xml:space="preserve">- Область: все </w:t>
      </w:r>
      <w:proofErr w:type="spellStart"/>
      <w:r>
        <w:t>репозитории</w:t>
      </w:r>
      <w:proofErr w:type="spellEnd"/>
      <w:r>
        <w:t xml:space="preserve"> команды/проекта, исключения — документировать явным образом.</w:t>
      </w:r>
    </w:p>
    <w:p w:rsidR="00D549B4" w:rsidRDefault="00D549B4" w:rsidP="00D549B4"/>
    <w:p w:rsidR="00D549B4" w:rsidRDefault="00D549B4" w:rsidP="00D549B4">
      <w:r>
        <w:t>2. Общие принципы</w:t>
      </w:r>
    </w:p>
    <w:p w:rsidR="00D549B4" w:rsidRDefault="00D549B4" w:rsidP="00D549B4">
      <w:r>
        <w:t>- Читай код, как документ: приоритет — понятность для коллег.</w:t>
      </w:r>
    </w:p>
    <w:p w:rsidR="00D549B4" w:rsidRDefault="00D549B4" w:rsidP="00D549B4">
      <w:r>
        <w:t>- Предпочесть простоту вместо «умного» решения.</w:t>
      </w:r>
    </w:p>
    <w:p w:rsidR="00D549B4" w:rsidRDefault="00D549B4" w:rsidP="00D549B4">
      <w:r>
        <w:t xml:space="preserve">- Маленькие изменения, частые </w:t>
      </w:r>
      <w:proofErr w:type="spellStart"/>
      <w:r>
        <w:t>коммиты</w:t>
      </w:r>
      <w:proofErr w:type="spellEnd"/>
      <w:r>
        <w:t xml:space="preserve"> и короткие PR.</w:t>
      </w:r>
    </w:p>
    <w:p w:rsidR="00D549B4" w:rsidRDefault="00D549B4" w:rsidP="00D549B4">
      <w:r>
        <w:t>- Правило единой ответственности: функция/класс — одна задача.</w:t>
      </w:r>
    </w:p>
    <w:p w:rsidR="00D549B4" w:rsidRDefault="00D549B4" w:rsidP="00D549B4"/>
    <w:p w:rsidR="00D549B4" w:rsidRDefault="00D549B4" w:rsidP="00D549B4">
      <w:r>
        <w:t>3. Форматирование кода</w:t>
      </w:r>
    </w:p>
    <w:p w:rsidR="00D549B4" w:rsidRDefault="00D549B4" w:rsidP="00D549B4">
      <w:r>
        <w:t xml:space="preserve">- Отступы: 4 пробела (или 2 для JS/TS по соглашению проекта), запрещены </w:t>
      </w:r>
      <w:proofErr w:type="spellStart"/>
      <w:r>
        <w:t>табы</w:t>
      </w:r>
      <w:proofErr w:type="spellEnd"/>
      <w:r>
        <w:t xml:space="preserve"> — либо </w:t>
      </w:r>
      <w:proofErr w:type="spellStart"/>
      <w:r>
        <w:t>таб</w:t>
      </w:r>
      <w:proofErr w:type="spellEnd"/>
      <w:r>
        <w:t xml:space="preserve">, либо пробелы, фиксировать </w:t>
      </w:r>
      <w:proofErr w:type="gramStart"/>
      <w:r>
        <w:t>в .</w:t>
      </w:r>
      <w:proofErr w:type="spellStart"/>
      <w:r>
        <w:t>editorconfig</w:t>
      </w:r>
      <w:proofErr w:type="spellEnd"/>
      <w:proofErr w:type="gramEnd"/>
      <w:r>
        <w:t>.</w:t>
      </w:r>
    </w:p>
    <w:p w:rsidR="00D549B4" w:rsidRDefault="00D549B4" w:rsidP="00D549B4">
      <w:r>
        <w:t>- Максимальная длина строки: 100 символов (или 80 для особо строгих проектов).</w:t>
      </w:r>
    </w:p>
    <w:p w:rsidR="00D549B4" w:rsidRDefault="00D549B4" w:rsidP="00D549B4">
      <w:r>
        <w:t>- Кодировка: UTF-8 без BOM.</w:t>
      </w:r>
    </w:p>
    <w:p w:rsidR="00D549B4" w:rsidRDefault="00D549B4" w:rsidP="00D549B4">
      <w:r>
        <w:t xml:space="preserve">- Пусть </w:t>
      </w:r>
      <w:proofErr w:type="spellStart"/>
      <w:r>
        <w:t>форматтер</w:t>
      </w:r>
      <w:proofErr w:type="spellEnd"/>
      <w:r>
        <w:t xml:space="preserve"> выполняет 100% форматирования (</w:t>
      </w:r>
      <w:proofErr w:type="spellStart"/>
      <w:r>
        <w:t>clang-format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, </w:t>
      </w:r>
      <w:proofErr w:type="spellStart"/>
      <w:r>
        <w:t>gofmt</w:t>
      </w:r>
      <w:proofErr w:type="spellEnd"/>
      <w:r>
        <w:t xml:space="preserve"> и т.п.) — не обсуждаем формат в PR.</w:t>
      </w:r>
    </w:p>
    <w:p w:rsidR="00D549B4" w:rsidRDefault="00D549B4" w:rsidP="00D549B4">
      <w:r>
        <w:t>- Нет лишних пробелов в конце строки; один перевод строки в конце файла.</w:t>
      </w:r>
    </w:p>
    <w:p w:rsidR="00D549B4" w:rsidRDefault="00D549B4" w:rsidP="00D549B4">
      <w:r>
        <w:t>- Расстановка скобок: ставить открывающую скобку на той же строке для функций/классов (K&amp;R) — согласовать и фиксировать.</w:t>
      </w:r>
    </w:p>
    <w:p w:rsidR="00D549B4" w:rsidRDefault="00D549B4" w:rsidP="00D549B4"/>
    <w:p w:rsidR="00D549B4" w:rsidRDefault="00D549B4" w:rsidP="00D549B4">
      <w:r>
        <w:t>4. Именование</w:t>
      </w:r>
    </w:p>
    <w:p w:rsidR="00D549B4" w:rsidRDefault="00D549B4" w:rsidP="00D549B4">
      <w:r>
        <w:t xml:space="preserve">- Файлы: </w:t>
      </w:r>
      <w:proofErr w:type="spellStart"/>
      <w:r>
        <w:t>lowersnakecase</w:t>
      </w:r>
      <w:proofErr w:type="spellEnd"/>
      <w:r>
        <w:t xml:space="preserve"> либо </w:t>
      </w:r>
      <w:proofErr w:type="spellStart"/>
      <w:r>
        <w:t>kebab-case</w:t>
      </w:r>
      <w:proofErr w:type="spellEnd"/>
      <w:r>
        <w:t xml:space="preserve"> в зависимости от экосистемы. Исключения: языки с традицией </w:t>
      </w:r>
      <w:proofErr w:type="spellStart"/>
      <w:r>
        <w:t>CamelCase</w:t>
      </w:r>
      <w:proofErr w:type="spellEnd"/>
      <w:r>
        <w:t xml:space="preserve"> для файлов — указать в проекте.</w:t>
      </w:r>
    </w:p>
    <w:p w:rsidR="00D549B4" w:rsidRDefault="00D549B4" w:rsidP="00D549B4">
      <w:r>
        <w:t xml:space="preserve">- Классы/структуры: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MyClass</w:t>
      </w:r>
      <w:proofErr w:type="spellEnd"/>
      <w:r>
        <w:t>).</w:t>
      </w:r>
    </w:p>
    <w:p w:rsidR="00D549B4" w:rsidRDefault="00D549B4" w:rsidP="00D549B4">
      <w:r>
        <w:t xml:space="preserve">- Функции и переменные: </w:t>
      </w:r>
      <w:proofErr w:type="spellStart"/>
      <w:r>
        <w:t>camelCase</w:t>
      </w:r>
      <w:proofErr w:type="spellEnd"/>
      <w:r>
        <w:t xml:space="preserve"> или </w:t>
      </w:r>
      <w:proofErr w:type="spellStart"/>
      <w:r>
        <w:t>snakecase</w:t>
      </w:r>
      <w:proofErr w:type="spellEnd"/>
      <w:r>
        <w:t xml:space="preserve"> — выбрать для языка и придерживаться.</w:t>
      </w:r>
    </w:p>
    <w:p w:rsidR="00D549B4" w:rsidRDefault="00D549B4" w:rsidP="00D549B4">
      <w:r>
        <w:t>- Константы: UPPERSNAKECASE.</w:t>
      </w:r>
    </w:p>
    <w:p w:rsidR="00D549B4" w:rsidRDefault="00D549B4" w:rsidP="00D549B4">
      <w:r>
        <w:t xml:space="preserve">- Переменные с логическим значением: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is</w:t>
      </w:r>
      <w:proofErr w:type="spellEnd"/>
      <w:r>
        <w:t>/</w:t>
      </w:r>
      <w:proofErr w:type="spellStart"/>
      <w:r>
        <w:t>has</w:t>
      </w:r>
      <w:proofErr w:type="spellEnd"/>
      <w:r>
        <w:t>/</w:t>
      </w:r>
      <w:proofErr w:type="spellStart"/>
      <w:r>
        <w:t>can</w:t>
      </w:r>
      <w:proofErr w:type="spellEnd"/>
      <w:r>
        <w:t xml:space="preserve"> (</w:t>
      </w:r>
      <w:proofErr w:type="spellStart"/>
      <w:r>
        <w:t>isEnabled</w:t>
      </w:r>
      <w:proofErr w:type="spellEnd"/>
      <w:r>
        <w:t xml:space="preserve">, </w:t>
      </w:r>
      <w:proofErr w:type="spellStart"/>
      <w:r>
        <w:t>hasItems</w:t>
      </w:r>
      <w:proofErr w:type="spellEnd"/>
      <w:r>
        <w:t>).</w:t>
      </w:r>
    </w:p>
    <w:p w:rsidR="00D549B4" w:rsidRDefault="00D549B4" w:rsidP="00D549B4">
      <w:r>
        <w:t>- ID, URL и т.д.: использовать общепринятые сокращения в верхнем регистре в имени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apiUrl</w:t>
      </w:r>
      <w:proofErr w:type="spellEnd"/>
      <w:r>
        <w:t>).</w:t>
      </w:r>
    </w:p>
    <w:p w:rsidR="00D549B4" w:rsidRDefault="00D549B4" w:rsidP="00D549B4"/>
    <w:p w:rsidR="00D549B4" w:rsidRDefault="00D549B4" w:rsidP="00D549B4">
      <w:r>
        <w:t>5. Комментарии и документация</w:t>
      </w:r>
    </w:p>
    <w:p w:rsidR="00D549B4" w:rsidRDefault="00D549B4" w:rsidP="00D549B4">
      <w:r>
        <w:t>- Комментировать «почему», а не «что». Код должен объяснять «что».</w:t>
      </w:r>
    </w:p>
    <w:p w:rsidR="00D549B4" w:rsidRDefault="00D549B4" w:rsidP="00D549B4">
      <w:r>
        <w:lastRenderedPageBreak/>
        <w:t>- Документация функций: краткое описание, входные параметры, возвращаемое значение, возможные исключения/ошибки.</w:t>
      </w:r>
    </w:p>
    <w:p w:rsidR="00D549B4" w:rsidRDefault="00D549B4" w:rsidP="00D549B4">
      <w:r>
        <w:t xml:space="preserve">- Формат </w:t>
      </w:r>
      <w:proofErr w:type="spellStart"/>
      <w:r>
        <w:t>docstring</w:t>
      </w:r>
      <w:proofErr w:type="spellEnd"/>
      <w:r>
        <w:t>: использовать общепринятый для языка (</w:t>
      </w:r>
      <w:proofErr w:type="spellStart"/>
      <w:r>
        <w:t>Javadoc</w:t>
      </w:r>
      <w:proofErr w:type="spellEnd"/>
      <w:r>
        <w:t>/</w:t>
      </w:r>
      <w:proofErr w:type="spellStart"/>
      <w:r>
        <w:t>Doxygen</w:t>
      </w:r>
      <w:proofErr w:type="spellEnd"/>
      <w:r>
        <w:t>/</w:t>
      </w:r>
      <w:proofErr w:type="spellStart"/>
      <w:r>
        <w:t>Google-style</w:t>
      </w:r>
      <w:proofErr w:type="spellEnd"/>
      <w:r>
        <w:t>/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docstring</w:t>
      </w:r>
      <w:proofErr w:type="spellEnd"/>
      <w:r>
        <w:t>).</w:t>
      </w:r>
    </w:p>
    <w:p w:rsidR="00D549B4" w:rsidRDefault="00D549B4" w:rsidP="00D549B4">
      <w:r>
        <w:t xml:space="preserve">- TODO/FIXME: формат — </w:t>
      </w:r>
      <w:proofErr w:type="gramStart"/>
      <w:r>
        <w:t>TODO(</w:t>
      </w:r>
      <w:proofErr w:type="spellStart"/>
      <w:proofErr w:type="gramEnd"/>
      <w:r>
        <w:t>username</w:t>
      </w:r>
      <w:proofErr w:type="spellEnd"/>
      <w:r>
        <w:t xml:space="preserve">, YYYY-MM-DD): краткое описание. Пример: </w:t>
      </w:r>
      <w:proofErr w:type="gramStart"/>
      <w:r>
        <w:t>TODO(</w:t>
      </w:r>
      <w:proofErr w:type="spellStart"/>
      <w:proofErr w:type="gramEnd"/>
      <w:r>
        <w:t>ivan</w:t>
      </w:r>
      <w:proofErr w:type="spellEnd"/>
      <w:r>
        <w:t>, 2026-02-20): оптимизировать запросы к БД.</w:t>
      </w:r>
    </w:p>
    <w:p w:rsidR="00D549B4" w:rsidRDefault="00D549B4" w:rsidP="00D549B4">
      <w:r>
        <w:t>- Удалять/</w:t>
      </w:r>
      <w:proofErr w:type="spellStart"/>
      <w:r>
        <w:t>рефакторить</w:t>
      </w:r>
      <w:proofErr w:type="spellEnd"/>
      <w:r>
        <w:t xml:space="preserve"> комментарии, которые устарели — не оставлять вводящую в заблуждение документацию.</w:t>
      </w:r>
    </w:p>
    <w:p w:rsidR="00D549B4" w:rsidRDefault="00D549B4" w:rsidP="00D549B4"/>
    <w:p w:rsidR="00D549B4" w:rsidRDefault="00D549B4" w:rsidP="00D549B4">
      <w:r>
        <w:t>Шаблон документации функции:</w:t>
      </w:r>
    </w:p>
    <w:p w:rsidR="00D549B4" w:rsidRDefault="00D549B4" w:rsidP="00D549B4">
      <w:r>
        <w:t>Описание: Краткая цель функции.</w:t>
      </w:r>
    </w:p>
    <w:p w:rsidR="00D549B4" w:rsidRDefault="00D549B4" w:rsidP="00D549B4">
      <w:r>
        <w:t xml:space="preserve">Параметры: </w:t>
      </w:r>
      <w:proofErr w:type="spellStart"/>
      <w:r>
        <w:t>name</w:t>
      </w:r>
      <w:proofErr w:type="spellEnd"/>
      <w:r>
        <w:t xml:space="preserve"> — что означает.</w:t>
      </w:r>
    </w:p>
    <w:p w:rsidR="00D549B4" w:rsidRDefault="00D549B4" w:rsidP="00D549B4">
      <w:r>
        <w:t>Возвращает: тип и смысл.</w:t>
      </w:r>
    </w:p>
    <w:p w:rsidR="00D549B4" w:rsidRDefault="00D549B4" w:rsidP="00D549B4">
      <w:r>
        <w:t>Ошибки: какие исключения могут быть выброшены.</w:t>
      </w:r>
    </w:p>
    <w:p w:rsidR="00D549B4" w:rsidRDefault="00D549B4" w:rsidP="00D549B4"/>
    <w:p w:rsidR="00D549B4" w:rsidRDefault="00D549B4" w:rsidP="00D549B4">
      <w:r>
        <w:t>6. Структура функций и классов</w:t>
      </w:r>
    </w:p>
    <w:p w:rsidR="00D549B4" w:rsidRDefault="00D549B4" w:rsidP="00D549B4">
      <w:r>
        <w:t>- Функции — короткие, не более ~50 строк (ориентир). Если длиннее — разделить.</w:t>
      </w:r>
    </w:p>
    <w:p w:rsidR="00D549B4" w:rsidRDefault="00D549B4" w:rsidP="00D549B4">
      <w:r>
        <w:t>- Максимальное число параметров: 3–4; при большем — использовать объект-параметр.</w:t>
      </w:r>
    </w:p>
    <w:p w:rsidR="00D549B4" w:rsidRDefault="00D549B4" w:rsidP="00D549B4">
      <w:r>
        <w:t>- Класс — инкапсулирует состояние и поведение, не более одной ответственности.</w:t>
      </w:r>
    </w:p>
    <w:p w:rsidR="00D549B4" w:rsidRDefault="00D549B4" w:rsidP="00D549B4">
      <w:r>
        <w:t>- Инварианты класса документировать в объявлении.</w:t>
      </w:r>
    </w:p>
    <w:p w:rsidR="00D549B4" w:rsidRDefault="00D549B4" w:rsidP="00D549B4">
      <w:r>
        <w:t>- Не повторяйся (DRY). Повторяющийся код выносить в функцию/модуль.</w:t>
      </w:r>
    </w:p>
    <w:p w:rsidR="00D549B4" w:rsidRDefault="00D549B4" w:rsidP="00D549B4"/>
    <w:p w:rsidR="00D549B4" w:rsidRDefault="00D549B4" w:rsidP="00D549B4">
      <w:r>
        <w:t>7. Обработка ошибок</w:t>
      </w:r>
    </w:p>
    <w:p w:rsidR="00D549B4" w:rsidRDefault="00D549B4" w:rsidP="00D549B4">
      <w:r>
        <w:t>- Использовать единый подход для проекта: исключения или возвращаемые коды/результаты.</w:t>
      </w:r>
    </w:p>
    <w:p w:rsidR="00D549B4" w:rsidRDefault="00D549B4" w:rsidP="00D549B4">
      <w:r>
        <w:t>- Проверять входные данные и возвращать понятные ошибки.</w:t>
      </w:r>
    </w:p>
    <w:p w:rsidR="00D549B4" w:rsidRDefault="00D549B4" w:rsidP="00D549B4">
      <w:r>
        <w:t xml:space="preserve">- Не игнорировать ошибки: не писать пустые </w:t>
      </w:r>
      <w:proofErr w:type="spellStart"/>
      <w:r>
        <w:t>catch</w:t>
      </w:r>
      <w:proofErr w:type="spellEnd"/>
      <w:r>
        <w:t xml:space="preserve"> или подавлять возвращаемые коды без комментария.</w:t>
      </w:r>
    </w:p>
    <w:p w:rsidR="00D549B4" w:rsidRDefault="00D549B4" w:rsidP="00D549B4">
      <w:r>
        <w:t>- Для C++: выброс исключений для ошибок, которые нельзя обработать локально; RAII для управляемых ресурсов.</w:t>
      </w:r>
    </w:p>
    <w:p w:rsidR="00D549B4" w:rsidRDefault="00D549B4" w:rsidP="00D549B4"/>
    <w:p w:rsidR="00D549B4" w:rsidRDefault="00D549B4" w:rsidP="00D549B4">
      <w:r>
        <w:t xml:space="preserve">8. </w:t>
      </w:r>
      <w:proofErr w:type="spellStart"/>
      <w:r>
        <w:t>Логирование</w:t>
      </w:r>
      <w:proofErr w:type="spellEnd"/>
    </w:p>
    <w:p w:rsidR="00D549B4" w:rsidRDefault="00D549B4" w:rsidP="00D549B4">
      <w:r>
        <w:t xml:space="preserve">- </w:t>
      </w:r>
      <w:proofErr w:type="spellStart"/>
      <w:r>
        <w:t>Логировать</w:t>
      </w:r>
      <w:proofErr w:type="spellEnd"/>
      <w:r>
        <w:t xml:space="preserve"> полезную информацию: что произошло, когда, где (включая идентификаторы запроса).</w:t>
      </w:r>
    </w:p>
    <w:p w:rsidR="00D549B4" w:rsidRDefault="00D549B4" w:rsidP="00D549B4">
      <w:r>
        <w:t xml:space="preserve">- Уровни </w:t>
      </w:r>
      <w:proofErr w:type="spellStart"/>
      <w:r>
        <w:t>логирования</w:t>
      </w:r>
      <w:proofErr w:type="spellEnd"/>
      <w:r>
        <w:t>: DEBUG, INFO, WARN, ERROR, FATAL — использовать по назначению.</w:t>
      </w:r>
    </w:p>
    <w:p w:rsidR="00D549B4" w:rsidRDefault="00D549B4" w:rsidP="00D549B4">
      <w:r>
        <w:t xml:space="preserve">- Не </w:t>
      </w:r>
      <w:proofErr w:type="spellStart"/>
      <w:r>
        <w:t>логировать</w:t>
      </w:r>
      <w:proofErr w:type="spellEnd"/>
      <w:r>
        <w:t xml:space="preserve"> чувствительные данные (пароли, </w:t>
      </w:r>
      <w:proofErr w:type="spellStart"/>
      <w:r>
        <w:t>токены</w:t>
      </w:r>
      <w:proofErr w:type="spellEnd"/>
      <w:r>
        <w:t>, PII).</w:t>
      </w:r>
    </w:p>
    <w:p w:rsidR="00D549B4" w:rsidRDefault="00D549B4" w:rsidP="00D549B4">
      <w:r>
        <w:lastRenderedPageBreak/>
        <w:t>- Формат логов структурированный (JSON) в сервисах — упрощает агрегацию.</w:t>
      </w:r>
    </w:p>
    <w:p w:rsidR="00D549B4" w:rsidRDefault="00D549B4" w:rsidP="00D549B4"/>
    <w:p w:rsidR="00D549B4" w:rsidRDefault="00D549B4" w:rsidP="00D549B4">
      <w:r>
        <w:t>9. Тестирование</w:t>
      </w:r>
    </w:p>
    <w:p w:rsidR="00D549B4" w:rsidRDefault="00D549B4" w:rsidP="00D549B4">
      <w:r>
        <w:t xml:space="preserve">- Для каждой новой функции — </w:t>
      </w:r>
      <w:proofErr w:type="spellStart"/>
      <w:r>
        <w:t>unit</w:t>
      </w:r>
      <w:proofErr w:type="spellEnd"/>
      <w:r>
        <w:t>-тесты.</w:t>
      </w:r>
    </w:p>
    <w:p w:rsidR="00D549B4" w:rsidRDefault="00D549B4" w:rsidP="00D549B4">
      <w:r>
        <w:t xml:space="preserve">- Покрытие критичного бизнес-логики: не менее </w:t>
      </w:r>
      <w:proofErr w:type="spellStart"/>
      <w:r>
        <w:t>agreed</w:t>
      </w:r>
      <w:proofErr w:type="spellEnd"/>
      <w:r>
        <w:t xml:space="preserve"> % (например, 70–80%).</w:t>
      </w:r>
    </w:p>
    <w:p w:rsidR="00D549B4" w:rsidRDefault="00D549B4" w:rsidP="00D549B4">
      <w:r>
        <w:t>- Интеграционные тесты для взаимодействия модулей и внешних систем (баз данных, API).</w:t>
      </w:r>
    </w:p>
    <w:p w:rsidR="00D549B4" w:rsidRDefault="00D549B4" w:rsidP="00D549B4">
      <w:r>
        <w:t>- Тесты должны быть детерминированными и быстрыми. Для медленных тестов использовать отдельный профиль.</w:t>
      </w:r>
    </w:p>
    <w:p w:rsidR="00D549B4" w:rsidRDefault="00D549B4" w:rsidP="00D549B4">
      <w:r>
        <w:t>- В CI тесты запускаются автоматически на PR.</w:t>
      </w:r>
    </w:p>
    <w:p w:rsidR="00D549B4" w:rsidRDefault="00D549B4" w:rsidP="00D549B4"/>
    <w:p w:rsidR="00D549B4" w:rsidRDefault="00D549B4" w:rsidP="00D549B4">
      <w:r>
        <w:t xml:space="preserve">10. Контроль версий и сообщения </w:t>
      </w:r>
      <w:proofErr w:type="spellStart"/>
      <w:r>
        <w:t>коммитов</w:t>
      </w:r>
      <w:proofErr w:type="spellEnd"/>
    </w:p>
    <w:p w:rsidR="00D549B4" w:rsidRDefault="00D549B4" w:rsidP="00D549B4">
      <w:r>
        <w:t xml:space="preserve">- Частые, атомарные </w:t>
      </w:r>
      <w:proofErr w:type="spellStart"/>
      <w:r>
        <w:t>ко</w:t>
      </w:r>
      <w:r>
        <w:t>ммиты</w:t>
      </w:r>
      <w:proofErr w:type="spellEnd"/>
      <w:r>
        <w:t>.</w:t>
      </w:r>
      <w:bookmarkStart w:id="0" w:name="_GoBack"/>
      <w:bookmarkEnd w:id="0"/>
    </w:p>
    <w:p w:rsidR="00D549B4" w:rsidRDefault="00D549B4" w:rsidP="00D549B4">
      <w:r>
        <w:t>- Формат сообщения: &lt;Тип&gt;(область): краткое сообщение</w:t>
      </w:r>
    </w:p>
    <w:p w:rsidR="00D549B4" w:rsidRPr="00D549B4" w:rsidRDefault="00D549B4" w:rsidP="00D549B4">
      <w:pPr>
        <w:rPr>
          <w:lang w:val="en-US"/>
        </w:rPr>
      </w:pPr>
      <w:r>
        <w:t xml:space="preserve">  </w:t>
      </w:r>
      <w:r w:rsidRPr="00D549B4">
        <w:rPr>
          <w:lang w:val="en-US"/>
        </w:rPr>
        <w:t xml:space="preserve">- </w:t>
      </w:r>
      <w:r>
        <w:t>Типы</w:t>
      </w:r>
      <w:r w:rsidRPr="00D549B4">
        <w:rPr>
          <w:lang w:val="en-US"/>
        </w:rPr>
        <w:t>: feat, fix, docs, style, refactor, perf, test, chore</w:t>
      </w: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 xml:space="preserve">  - </w:t>
      </w:r>
      <w:r>
        <w:t>Пример</w:t>
      </w:r>
      <w:r w:rsidRPr="00D549B4">
        <w:rPr>
          <w:lang w:val="en-US"/>
        </w:rPr>
        <w:t>: feat(</w:t>
      </w:r>
      <w:proofErr w:type="spellStart"/>
      <w:r w:rsidRPr="00D549B4">
        <w:rPr>
          <w:lang w:val="en-US"/>
        </w:rPr>
        <w:t>auth</w:t>
      </w:r>
      <w:proofErr w:type="spellEnd"/>
      <w:r w:rsidRPr="00D549B4">
        <w:rPr>
          <w:lang w:val="en-US"/>
        </w:rPr>
        <w:t>): add JWT refresh token</w:t>
      </w:r>
    </w:p>
    <w:p w:rsidR="00D549B4" w:rsidRDefault="00D549B4" w:rsidP="00D549B4">
      <w:r>
        <w:t>- Тело сообщения: при необходимости более подробное описание, причины и ссылки на задачи/баги.</w:t>
      </w:r>
    </w:p>
    <w:p w:rsidR="00D549B4" w:rsidRDefault="00D549B4" w:rsidP="00D549B4">
      <w:r>
        <w:t xml:space="preserve">- Нельзя </w:t>
      </w:r>
      <w:proofErr w:type="spellStart"/>
      <w:r>
        <w:t>коммитить</w:t>
      </w:r>
      <w:proofErr w:type="spellEnd"/>
      <w:r>
        <w:t xml:space="preserve"> сгенерированные/бинарные файлы без причины.</w:t>
      </w:r>
    </w:p>
    <w:p w:rsidR="00D549B4" w:rsidRDefault="00D549B4" w:rsidP="00D549B4"/>
    <w:p w:rsidR="00D549B4" w:rsidRPr="00D549B4" w:rsidRDefault="00D549B4" w:rsidP="00D549B4">
      <w:pPr>
        <w:rPr>
          <w:lang w:val="en-US"/>
        </w:rPr>
      </w:pPr>
      <w:r>
        <w:t>Шаблон</w:t>
      </w:r>
      <w:r w:rsidRPr="00D549B4">
        <w:rPr>
          <w:lang w:val="en-US"/>
        </w:rPr>
        <w:t xml:space="preserve"> </w:t>
      </w:r>
      <w:r>
        <w:t>сообщения</w:t>
      </w:r>
      <w:r w:rsidRPr="00D549B4">
        <w:rPr>
          <w:lang w:val="en-US"/>
        </w:rPr>
        <w:t>:</w:t>
      </w: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>feat(login): add OAuth2 login flow</w:t>
      </w:r>
    </w:p>
    <w:p w:rsidR="00D549B4" w:rsidRPr="00D549B4" w:rsidRDefault="00D549B4" w:rsidP="00D549B4">
      <w:pPr>
        <w:rPr>
          <w:lang w:val="en-US"/>
        </w:rPr>
      </w:pPr>
    </w:p>
    <w:p w:rsidR="00D549B4" w:rsidRPr="00D549B4" w:rsidRDefault="00D549B4" w:rsidP="00D549B4">
      <w:pPr>
        <w:rPr>
          <w:lang w:val="en-US"/>
        </w:rPr>
      </w:pPr>
      <w:r>
        <w:t>Добавлен</w:t>
      </w:r>
      <w:r w:rsidRPr="00D549B4">
        <w:rPr>
          <w:lang w:val="en-US"/>
        </w:rPr>
        <w:t xml:space="preserve"> </w:t>
      </w:r>
      <w:r>
        <w:t>новый</w:t>
      </w:r>
      <w:r w:rsidRPr="00D549B4">
        <w:rPr>
          <w:lang w:val="en-US"/>
        </w:rPr>
        <w:t xml:space="preserve"> endpoint /</w:t>
      </w:r>
      <w:proofErr w:type="spellStart"/>
      <w:r w:rsidRPr="00D549B4">
        <w:rPr>
          <w:lang w:val="en-US"/>
        </w:rPr>
        <w:t>auth</w:t>
      </w:r>
      <w:proofErr w:type="spellEnd"/>
      <w:r w:rsidRPr="00D549B4">
        <w:rPr>
          <w:lang w:val="en-US"/>
        </w:rPr>
        <w:t>/</w:t>
      </w:r>
      <w:proofErr w:type="spellStart"/>
      <w:r w:rsidRPr="00D549B4">
        <w:rPr>
          <w:lang w:val="en-US"/>
        </w:rPr>
        <w:t>oauth</w:t>
      </w:r>
      <w:proofErr w:type="spellEnd"/>
      <w:r w:rsidRPr="00D549B4">
        <w:rPr>
          <w:lang w:val="en-US"/>
        </w:rPr>
        <w:t xml:space="preserve"> </w:t>
      </w:r>
      <w:r>
        <w:t>для</w:t>
      </w:r>
      <w:r w:rsidRPr="00D549B4">
        <w:rPr>
          <w:lang w:val="en-US"/>
        </w:rPr>
        <w:t xml:space="preserve"> </w:t>
      </w:r>
      <w:r>
        <w:t>логина</w:t>
      </w:r>
      <w:r w:rsidRPr="00D549B4">
        <w:rPr>
          <w:lang w:val="en-US"/>
        </w:rPr>
        <w:t xml:space="preserve"> </w:t>
      </w:r>
      <w:r>
        <w:t>через</w:t>
      </w:r>
      <w:r w:rsidRPr="00D549B4">
        <w:rPr>
          <w:lang w:val="en-US"/>
        </w:rPr>
        <w:t xml:space="preserve"> OAuth2.</w:t>
      </w: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>Issue: #123</w:t>
      </w:r>
    </w:p>
    <w:p w:rsidR="00D549B4" w:rsidRPr="00D549B4" w:rsidRDefault="00D549B4" w:rsidP="00D549B4">
      <w:pPr>
        <w:rPr>
          <w:lang w:val="en-US"/>
        </w:rPr>
      </w:pP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 xml:space="preserve">11. Pull Request / Code Review — </w:t>
      </w:r>
      <w:proofErr w:type="spellStart"/>
      <w:r>
        <w:t>чеклист</w:t>
      </w:r>
      <w:proofErr w:type="spellEnd"/>
    </w:p>
    <w:p w:rsidR="00D549B4" w:rsidRDefault="00D549B4" w:rsidP="00D549B4">
      <w:r>
        <w:t>- PR описывает цель, изменения и как тестировать.</w:t>
      </w:r>
    </w:p>
    <w:p w:rsidR="00D549B4" w:rsidRDefault="00D549B4" w:rsidP="00D549B4">
      <w:r>
        <w:t>- В PR не должно быть форматирования, не относящегося к логике (</w:t>
      </w:r>
      <w:proofErr w:type="spellStart"/>
      <w:r>
        <w:t>форматтер</w:t>
      </w:r>
      <w:proofErr w:type="spellEnd"/>
      <w:r>
        <w:t xml:space="preserve"> применять отдельно).</w:t>
      </w:r>
    </w:p>
    <w:p w:rsidR="00D549B4" w:rsidRDefault="00D549B4" w:rsidP="00D549B4">
      <w:r>
        <w:t>- Тесты добавлены/обновлены.</w:t>
      </w:r>
    </w:p>
    <w:p w:rsidR="00D549B4" w:rsidRDefault="00D549B4" w:rsidP="00D549B4">
      <w:r>
        <w:t>- Нет утечек секретов.</w:t>
      </w:r>
    </w:p>
    <w:p w:rsidR="00D549B4" w:rsidRDefault="00D549B4" w:rsidP="00D549B4">
      <w:r>
        <w:t>- Соблюдается соглашение по именованию и структуре файлов.</w:t>
      </w:r>
    </w:p>
    <w:p w:rsidR="00D549B4" w:rsidRDefault="00D549B4" w:rsidP="00D549B4">
      <w:r>
        <w:t xml:space="preserve">- Изменения минимальны и читаемы; если большой </w:t>
      </w:r>
      <w:proofErr w:type="spellStart"/>
      <w:r>
        <w:t>рефакторинг</w:t>
      </w:r>
      <w:proofErr w:type="spellEnd"/>
      <w:r>
        <w:t xml:space="preserve"> — разбить на этапы.</w:t>
      </w:r>
    </w:p>
    <w:p w:rsidR="00D549B4" w:rsidRDefault="00D549B4" w:rsidP="00D549B4">
      <w:r>
        <w:lastRenderedPageBreak/>
        <w:t xml:space="preserve">- </w:t>
      </w:r>
      <w:proofErr w:type="spellStart"/>
      <w:r>
        <w:t>Reviewer</w:t>
      </w:r>
      <w:proofErr w:type="spellEnd"/>
      <w:r>
        <w:t xml:space="preserve"> проверяет: читаемость, тесты, безопасность, производительность, влияние на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>.</w:t>
      </w:r>
    </w:p>
    <w:p w:rsidR="00D549B4" w:rsidRDefault="00D549B4" w:rsidP="00D549B4"/>
    <w:p w:rsidR="00D549B4" w:rsidRDefault="00D549B4" w:rsidP="00D549B4">
      <w:r>
        <w:t>12. Безопасность и конфиденциальность</w:t>
      </w:r>
    </w:p>
    <w:p w:rsidR="00D549B4" w:rsidRDefault="00D549B4" w:rsidP="00D549B4">
      <w:r>
        <w:t xml:space="preserve">- Не хранить секреты в </w:t>
      </w:r>
      <w:proofErr w:type="spellStart"/>
      <w:r>
        <w:t>репозитории</w:t>
      </w:r>
      <w:proofErr w:type="spellEnd"/>
      <w:r>
        <w:t xml:space="preserve"> — использовать секрет-менеджеры/CI переменные.</w:t>
      </w:r>
    </w:p>
    <w:p w:rsidR="00D549B4" w:rsidRDefault="00D549B4" w:rsidP="00D549B4">
      <w:r>
        <w:t xml:space="preserve">- </w:t>
      </w:r>
      <w:proofErr w:type="spellStart"/>
      <w:r>
        <w:t>Валидация</w:t>
      </w:r>
      <w:proofErr w:type="spellEnd"/>
      <w:r>
        <w:t xml:space="preserve"> входных данных и защита от инъекций.</w:t>
      </w:r>
    </w:p>
    <w:p w:rsidR="00D549B4" w:rsidRDefault="00D549B4" w:rsidP="00D549B4">
      <w:r>
        <w:t xml:space="preserve">- Обновлять зависимости по уязвимостям; </w:t>
      </w:r>
      <w:proofErr w:type="spellStart"/>
      <w:r>
        <w:t>ревью</w:t>
      </w:r>
      <w:proofErr w:type="spellEnd"/>
      <w:r>
        <w:t xml:space="preserve"> критичных </w:t>
      </w:r>
      <w:proofErr w:type="spellStart"/>
      <w:r>
        <w:t>апдейтов</w:t>
      </w:r>
      <w:proofErr w:type="spellEnd"/>
      <w:r>
        <w:t>.</w:t>
      </w:r>
    </w:p>
    <w:p w:rsidR="00D549B4" w:rsidRDefault="00D549B4" w:rsidP="00D549B4">
      <w:r>
        <w:t>- Минимизировать права: принцип наименьших привилегий.</w:t>
      </w:r>
    </w:p>
    <w:p w:rsidR="00D549B4" w:rsidRDefault="00D549B4" w:rsidP="00D549B4"/>
    <w:p w:rsidR="00D549B4" w:rsidRDefault="00D549B4" w:rsidP="00D549B4">
      <w:r>
        <w:t>13. Зависимости и лицензии</w:t>
      </w:r>
    </w:p>
    <w:p w:rsidR="00D549B4" w:rsidRDefault="00D549B4" w:rsidP="00D549B4">
      <w:r>
        <w:t>- Явно фиксировать версии зависимостей (</w:t>
      </w:r>
      <w:proofErr w:type="spellStart"/>
      <w:r>
        <w:t>lock</w:t>
      </w:r>
      <w:proofErr w:type="spellEnd"/>
      <w:r>
        <w:t>-файлы).</w:t>
      </w:r>
    </w:p>
    <w:p w:rsidR="00D549B4" w:rsidRDefault="00D549B4" w:rsidP="00D549B4">
      <w:r>
        <w:t>- Проверять лицензии внешних библиотек на соответствие политике компании.</w:t>
      </w:r>
    </w:p>
    <w:p w:rsidR="00D549B4" w:rsidRDefault="00D549B4" w:rsidP="00D549B4">
      <w:r>
        <w:t>- Обновления через PR с тестами и описанием рисков.</w:t>
      </w:r>
    </w:p>
    <w:p w:rsidR="00D549B4" w:rsidRDefault="00D549B4" w:rsidP="00D549B4"/>
    <w:p w:rsidR="00D549B4" w:rsidRDefault="00D549B4" w:rsidP="00D549B4">
      <w:r>
        <w:t>14. CI/CD и автоматизация</w:t>
      </w:r>
    </w:p>
    <w:p w:rsidR="00D549B4" w:rsidRDefault="00D549B4" w:rsidP="00D549B4">
      <w:r>
        <w:t xml:space="preserve">- Форматирование и линтер в </w:t>
      </w:r>
      <w:proofErr w:type="spellStart"/>
      <w:r>
        <w:t>pre-commit</w:t>
      </w:r>
      <w:proofErr w:type="spellEnd"/>
      <w:r>
        <w:t xml:space="preserve"> и/или CI.</w:t>
      </w:r>
    </w:p>
    <w:p w:rsidR="00D549B4" w:rsidRDefault="00D549B4" w:rsidP="00D549B4">
      <w:r>
        <w:t xml:space="preserve">- </w:t>
      </w:r>
      <w:proofErr w:type="spellStart"/>
      <w:r>
        <w:t>Unit</w:t>
      </w:r>
      <w:proofErr w:type="spellEnd"/>
      <w:r>
        <w:t xml:space="preserve">-тесты, статический анализ и </w:t>
      </w:r>
      <w:proofErr w:type="spellStart"/>
      <w:r>
        <w:t>security-scan</w:t>
      </w:r>
      <w:proofErr w:type="spellEnd"/>
      <w:r>
        <w:t xml:space="preserve"> в CI.</w:t>
      </w:r>
    </w:p>
    <w:p w:rsidR="00D549B4" w:rsidRDefault="00D549B4" w:rsidP="00D549B4">
      <w:r>
        <w:t xml:space="preserve">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должны быть детерминированными и воспроизводимыми.</w:t>
      </w:r>
    </w:p>
    <w:p w:rsidR="00D549B4" w:rsidRDefault="00D549B4" w:rsidP="00D549B4"/>
    <w:p w:rsidR="00D549B4" w:rsidRDefault="00D549B4" w:rsidP="00D549B4">
      <w:r>
        <w:t>15. Инструменты контроля качества</w:t>
      </w:r>
    </w:p>
    <w:p w:rsidR="00D549B4" w:rsidRDefault="00D549B4" w:rsidP="00D549B4">
      <w:r>
        <w:t xml:space="preserve">- </w:t>
      </w:r>
      <w:proofErr w:type="spellStart"/>
      <w:r>
        <w:t>Форматтер</w:t>
      </w:r>
      <w:proofErr w:type="spellEnd"/>
      <w:r>
        <w:t xml:space="preserve"> (</w:t>
      </w:r>
      <w:proofErr w:type="spellStart"/>
      <w:r>
        <w:t>clang-format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 xml:space="preserve">, </w:t>
      </w:r>
      <w:proofErr w:type="spellStart"/>
      <w:r>
        <w:t>black</w:t>
      </w:r>
      <w:proofErr w:type="spellEnd"/>
      <w:r>
        <w:t>).</w:t>
      </w:r>
    </w:p>
    <w:p w:rsidR="00D549B4" w:rsidRDefault="00D549B4" w:rsidP="00D549B4">
      <w:r>
        <w:t>- Линтер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cppcheck</w:t>
      </w:r>
      <w:proofErr w:type="spellEnd"/>
      <w:r>
        <w:t xml:space="preserve">, </w:t>
      </w:r>
      <w:proofErr w:type="spellStart"/>
      <w:r>
        <w:t>pylint</w:t>
      </w:r>
      <w:proofErr w:type="spellEnd"/>
      <w:r>
        <w:t>).</w:t>
      </w:r>
    </w:p>
    <w:p w:rsidR="00D549B4" w:rsidRDefault="00D549B4" w:rsidP="00D549B4">
      <w:r>
        <w:t>- Статический анализ (</w:t>
      </w:r>
      <w:proofErr w:type="spellStart"/>
      <w:r>
        <w:t>SonarQube</w:t>
      </w:r>
      <w:proofErr w:type="spellEnd"/>
      <w:r>
        <w:t xml:space="preserve">, </w:t>
      </w:r>
      <w:proofErr w:type="spellStart"/>
      <w:r>
        <w:t>Coverity</w:t>
      </w:r>
      <w:proofErr w:type="spellEnd"/>
      <w:r>
        <w:t>).</w:t>
      </w: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 xml:space="preserve">- pre-commit </w:t>
      </w:r>
      <w:r>
        <w:t>хуки</w:t>
      </w:r>
      <w:r w:rsidRPr="00D549B4">
        <w:rPr>
          <w:lang w:val="en-US"/>
        </w:rPr>
        <w:t xml:space="preserve"> </w:t>
      </w:r>
      <w:proofErr w:type="gramStart"/>
      <w:r w:rsidRPr="00D549B4">
        <w:rPr>
          <w:lang w:val="en-US"/>
        </w:rPr>
        <w:t>(.pre</w:t>
      </w:r>
      <w:proofErr w:type="gramEnd"/>
      <w:r w:rsidRPr="00D549B4">
        <w:rPr>
          <w:lang w:val="en-US"/>
        </w:rPr>
        <w:t>-commit-</w:t>
      </w:r>
      <w:proofErr w:type="spellStart"/>
      <w:r w:rsidRPr="00D549B4">
        <w:rPr>
          <w:lang w:val="en-US"/>
        </w:rPr>
        <w:t>config.yaml</w:t>
      </w:r>
      <w:proofErr w:type="spellEnd"/>
      <w:r w:rsidRPr="00D549B4">
        <w:rPr>
          <w:lang w:val="en-US"/>
        </w:rPr>
        <w:t>).</w:t>
      </w:r>
    </w:p>
    <w:p w:rsidR="00D549B4" w:rsidRDefault="00D549B4" w:rsidP="00D549B4">
      <w:r>
        <w:t xml:space="preserve">- </w:t>
      </w:r>
      <w:proofErr w:type="gramStart"/>
      <w:r>
        <w:t>Использовать .</w:t>
      </w:r>
      <w:proofErr w:type="spellStart"/>
      <w:r>
        <w:t>editorconfig</w:t>
      </w:r>
      <w:proofErr w:type="spellEnd"/>
      <w:proofErr w:type="gramEnd"/>
      <w:r>
        <w:t xml:space="preserve"> для базовых настроек.</w:t>
      </w:r>
    </w:p>
    <w:p w:rsidR="00D549B4" w:rsidRDefault="00D549B4" w:rsidP="00D549B4"/>
    <w:p w:rsidR="00D549B4" w:rsidRDefault="00D549B4" w:rsidP="00D549B4">
      <w:r>
        <w:t>16. Документы и метаданные в проекте</w:t>
      </w:r>
    </w:p>
    <w:p w:rsidR="00D549B4" w:rsidRDefault="00D549B4" w:rsidP="00D549B4">
      <w:r>
        <w:t>- README: назначение проекта, как собрать, как запустить тесты.</w:t>
      </w:r>
    </w:p>
    <w:p w:rsidR="00D549B4" w:rsidRDefault="00D549B4" w:rsidP="00D549B4">
      <w:r>
        <w:t xml:space="preserve">- CONTRIBUTING.md: правила </w:t>
      </w:r>
      <w:proofErr w:type="spellStart"/>
      <w:r>
        <w:t>коммитов</w:t>
      </w:r>
      <w:proofErr w:type="spellEnd"/>
      <w:r>
        <w:t>, PR, назначение веток.</w:t>
      </w:r>
    </w:p>
    <w:p w:rsidR="00D549B4" w:rsidRDefault="00D549B4" w:rsidP="00D549B4">
      <w:r>
        <w:t>- LICENSE: файл лицензии в корне.</w:t>
      </w:r>
    </w:p>
    <w:p w:rsidR="00D549B4" w:rsidRPr="00D549B4" w:rsidRDefault="00D549B4" w:rsidP="00D549B4">
      <w:pPr>
        <w:rPr>
          <w:lang w:val="en-US"/>
        </w:rPr>
      </w:pPr>
      <w:r w:rsidRPr="00D549B4">
        <w:rPr>
          <w:lang w:val="en-US"/>
        </w:rPr>
        <w:t xml:space="preserve">- CHANGELOG: </w:t>
      </w:r>
      <w:r>
        <w:t>правило</w:t>
      </w:r>
      <w:r w:rsidRPr="00D549B4">
        <w:rPr>
          <w:lang w:val="en-US"/>
        </w:rPr>
        <w:t xml:space="preserve"> </w:t>
      </w:r>
      <w:r>
        <w:t>ведения</w:t>
      </w:r>
      <w:r w:rsidRPr="00D549B4">
        <w:rPr>
          <w:lang w:val="en-US"/>
        </w:rPr>
        <w:t xml:space="preserve"> (Keep a Changelog).</w:t>
      </w:r>
    </w:p>
    <w:p w:rsidR="00D549B4" w:rsidRPr="00D549B4" w:rsidRDefault="00D549B4" w:rsidP="00D549B4">
      <w:pPr>
        <w:rPr>
          <w:lang w:val="en-US"/>
        </w:rPr>
      </w:pPr>
    </w:p>
    <w:p w:rsidR="00D549B4" w:rsidRDefault="00D549B4" w:rsidP="00D549B4">
      <w:r>
        <w:t>17. Шаблоны и готовые формулировки (копировать в проект)</w:t>
      </w:r>
    </w:p>
    <w:p w:rsidR="00D549B4" w:rsidRDefault="00D549B4" w:rsidP="00D549B4">
      <w:r>
        <w:lastRenderedPageBreak/>
        <w:t xml:space="preserve">- TODO: </w:t>
      </w:r>
      <w:proofErr w:type="gramStart"/>
      <w:r>
        <w:t>TODO(</w:t>
      </w:r>
      <w:proofErr w:type="spellStart"/>
      <w:proofErr w:type="gramEnd"/>
      <w:r>
        <w:t>username</w:t>
      </w:r>
      <w:proofErr w:type="spellEnd"/>
      <w:r>
        <w:t>, YYYY-MM-DD): краткое описание задачи.</w:t>
      </w:r>
    </w:p>
    <w:p w:rsidR="00D549B4" w:rsidRDefault="00D549B4" w:rsidP="00D549B4">
      <w:r>
        <w:t xml:space="preserve">- </w:t>
      </w:r>
      <w:proofErr w:type="spellStart"/>
      <w:r>
        <w:t>Коммит</w:t>
      </w:r>
      <w:proofErr w:type="spellEnd"/>
      <w:r>
        <w:t xml:space="preserve">: </w:t>
      </w:r>
      <w:proofErr w:type="spellStart"/>
      <w:r>
        <w:t>feat</w:t>
      </w:r>
      <w:proofErr w:type="spellEnd"/>
      <w:r>
        <w:t>(</w:t>
      </w:r>
      <w:proofErr w:type="spellStart"/>
      <w:r>
        <w:t>scope</w:t>
      </w:r>
      <w:proofErr w:type="spellEnd"/>
      <w:r>
        <w:t>): краткое описание</w:t>
      </w:r>
    </w:p>
    <w:p w:rsidR="00D549B4" w:rsidRDefault="00D549B4" w:rsidP="00D549B4">
      <w:r>
        <w:t>- PR описание:</w:t>
      </w:r>
    </w:p>
    <w:p w:rsidR="00D549B4" w:rsidRDefault="00D549B4" w:rsidP="00D549B4">
      <w:r>
        <w:t xml:space="preserve">  - Что сделано:</w:t>
      </w:r>
    </w:p>
    <w:p w:rsidR="00D549B4" w:rsidRDefault="00D549B4" w:rsidP="00D549B4">
      <w:r>
        <w:t xml:space="preserve">  - Причина:</w:t>
      </w:r>
    </w:p>
    <w:p w:rsidR="00D549B4" w:rsidRDefault="00D549B4" w:rsidP="00D549B4">
      <w:r>
        <w:t xml:space="preserve">  - Как тестировать:</w:t>
      </w:r>
    </w:p>
    <w:p w:rsidR="00D549B4" w:rsidRDefault="00D549B4" w:rsidP="00D549B4">
      <w:r>
        <w:t xml:space="preserve">  - </w:t>
      </w:r>
      <w:proofErr w:type="spellStart"/>
      <w:r>
        <w:t>Чеклист</w:t>
      </w:r>
      <w:proofErr w:type="spellEnd"/>
      <w:r>
        <w:t>: тесты/документация/CI</w:t>
      </w:r>
    </w:p>
    <w:p w:rsidR="00D549B4" w:rsidRDefault="00D549B4" w:rsidP="00D549B4"/>
    <w:p w:rsidR="00D549B4" w:rsidRDefault="00D549B4" w:rsidP="00D549B4">
      <w:r>
        <w:t>18. Примеры консервативных правил (можно включить в проект)</w:t>
      </w:r>
    </w:p>
    <w:p w:rsidR="00D549B4" w:rsidRDefault="00D549B4" w:rsidP="00D549B4">
      <w:r>
        <w:t xml:space="preserve">- Все новые изменения проходят CI и </w:t>
      </w:r>
      <w:proofErr w:type="spellStart"/>
      <w:r>
        <w:t>ревью</w:t>
      </w:r>
      <w:proofErr w:type="spellEnd"/>
      <w:r>
        <w:t xml:space="preserve"> не менее 1 другого разработчика.</w:t>
      </w:r>
    </w:p>
    <w:p w:rsidR="00D549B4" w:rsidRDefault="00D549B4" w:rsidP="00D549B4">
      <w:r>
        <w:t xml:space="preserve">- Нельзя </w:t>
      </w:r>
      <w:proofErr w:type="spellStart"/>
      <w:r>
        <w:t>мерджить</w:t>
      </w:r>
      <w:proofErr w:type="spellEnd"/>
      <w:r>
        <w:t xml:space="preserve"> без зеленого CI.</w:t>
      </w:r>
    </w:p>
    <w:p w:rsidR="00D549B4" w:rsidRDefault="00D549B4" w:rsidP="00D549B4">
      <w:r>
        <w:t xml:space="preserve">- Большие изменения (больше N строк) требуют отдельного архитектурного </w:t>
      </w:r>
      <w:proofErr w:type="spellStart"/>
      <w:r>
        <w:t>ревью</w:t>
      </w:r>
      <w:proofErr w:type="spellEnd"/>
      <w:r>
        <w:t>.</w:t>
      </w:r>
    </w:p>
    <w:p w:rsidR="00D549B4" w:rsidRDefault="00D549B4" w:rsidP="00D549B4"/>
    <w:p w:rsidR="00D549B4" w:rsidRDefault="00D549B4" w:rsidP="00D549B4">
      <w:r>
        <w:t>19. Как внедрять и поддерживать стиль</w:t>
      </w:r>
    </w:p>
    <w:p w:rsidR="00D549B4" w:rsidRDefault="00D549B4" w:rsidP="00D549B4">
      <w:r>
        <w:t>- Завести CODESTYLE.md с ключевыми правилами.</w:t>
      </w:r>
    </w:p>
    <w:p w:rsidR="00D549B4" w:rsidRDefault="00D549B4" w:rsidP="00D549B4">
      <w:r>
        <w:t xml:space="preserve">- Настроить </w:t>
      </w:r>
      <w:proofErr w:type="spellStart"/>
      <w:r>
        <w:t>форматтер</w:t>
      </w:r>
      <w:proofErr w:type="spellEnd"/>
      <w:r>
        <w:t xml:space="preserve"> и </w:t>
      </w:r>
      <w:proofErr w:type="spellStart"/>
      <w:r>
        <w:t>pre-commit</w:t>
      </w:r>
      <w:proofErr w:type="spellEnd"/>
      <w:r>
        <w:t xml:space="preserve"> хуки.</w:t>
      </w:r>
    </w:p>
    <w:p w:rsidR="00D549B4" w:rsidRDefault="00D549B4" w:rsidP="00D549B4">
      <w:r>
        <w:t>- CI: проверять стиль и линтеры автоматически.</w:t>
      </w:r>
    </w:p>
    <w:p w:rsidR="00D549B4" w:rsidRDefault="00D549B4" w:rsidP="00D549B4">
      <w:r>
        <w:t xml:space="preserve">- Проводить периодические </w:t>
      </w:r>
      <w:proofErr w:type="spellStart"/>
      <w:r>
        <w:t>ревью</w:t>
      </w:r>
      <w:proofErr w:type="spellEnd"/>
      <w:r>
        <w:t xml:space="preserve"> стиля (например, перед релизом).</w:t>
      </w:r>
    </w:p>
    <w:p w:rsidR="00D549B4" w:rsidRDefault="00D549B4" w:rsidP="00D549B4"/>
    <w:p w:rsidR="00D549B4" w:rsidRDefault="00D549B4" w:rsidP="00D549B4">
      <w:r>
        <w:t>20. Частые ошибки и рекомендации</w:t>
      </w:r>
    </w:p>
    <w:p w:rsidR="00D549B4" w:rsidRDefault="00D549B4" w:rsidP="00D549B4">
      <w:r>
        <w:t>- Не документировать «что делает эта строка» — код должен быть явным.</w:t>
      </w:r>
    </w:p>
    <w:p w:rsidR="00D549B4" w:rsidRDefault="00D549B4" w:rsidP="00D549B4">
      <w:r>
        <w:t xml:space="preserve">- Не оставлять закомментированный код в </w:t>
      </w:r>
      <w:proofErr w:type="spellStart"/>
      <w:r>
        <w:t>main</w:t>
      </w:r>
      <w:proofErr w:type="spellEnd"/>
      <w:r>
        <w:t>-ветке.</w:t>
      </w:r>
    </w:p>
    <w:p w:rsidR="00D549B4" w:rsidRDefault="00D549B4" w:rsidP="00D549B4">
      <w:r>
        <w:t>- Не допускать «магических чисел» — выносить в именованные константы.</w:t>
      </w:r>
    </w:p>
    <w:p w:rsidR="00D549B4" w:rsidRDefault="00D549B4" w:rsidP="00D549B4">
      <w:r>
        <w:t xml:space="preserve">- При </w:t>
      </w:r>
      <w:proofErr w:type="spellStart"/>
      <w:r>
        <w:t>рефакторинге</w:t>
      </w:r>
      <w:proofErr w:type="spellEnd"/>
      <w:r>
        <w:t>: сначала покрыть тестами, потом менять.</w:t>
      </w:r>
    </w:p>
    <w:p w:rsidR="00D549B4" w:rsidRDefault="00D549B4" w:rsidP="00D549B4"/>
    <w:p w:rsidR="00D549B4" w:rsidRDefault="00D549B4" w:rsidP="00D549B4">
      <w:r>
        <w:t>21. Контроль качества: критерии приемки PR</w:t>
      </w:r>
    </w:p>
    <w:p w:rsidR="00D549B4" w:rsidRDefault="00D549B4" w:rsidP="00D549B4">
      <w:r>
        <w:t>- Тесты проходят.</w:t>
      </w:r>
    </w:p>
    <w:p w:rsidR="00D549B4" w:rsidRDefault="00D549B4" w:rsidP="00D549B4">
      <w:r>
        <w:t>- Нет предупреждений линтера (или обоснованы).</w:t>
      </w:r>
    </w:p>
    <w:p w:rsidR="00D549B4" w:rsidRDefault="00D549B4" w:rsidP="00D549B4">
      <w:r>
        <w:t>- Документация обновлена (если изменён интерфейс).</w:t>
      </w:r>
    </w:p>
    <w:p w:rsidR="00D549B4" w:rsidRDefault="00D549B4" w:rsidP="00D549B4">
      <w:r>
        <w:t>- Изменения покрывают цель задачи, без побочных эффектов.</w:t>
      </w:r>
    </w:p>
    <w:p w:rsidR="00D549B4" w:rsidRDefault="00D549B4" w:rsidP="00D549B4"/>
    <w:p w:rsidR="00D549B4" w:rsidRDefault="00D549B4" w:rsidP="00D549B4"/>
    <w:sectPr w:rsidR="00D54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F6"/>
    <w:rsid w:val="00250F73"/>
    <w:rsid w:val="008711F6"/>
    <w:rsid w:val="00D5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810B8"/>
  <w15:chartTrackingRefBased/>
  <w15:docId w15:val="{71B634B0-40B4-4C8C-9316-2094B9C0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3</cp:revision>
  <dcterms:created xsi:type="dcterms:W3CDTF">2026-02-20T04:42:00Z</dcterms:created>
  <dcterms:modified xsi:type="dcterms:W3CDTF">2026-02-20T04:48:00Z</dcterms:modified>
</cp:coreProperties>
</file>