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Введение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sz w:val="24"/>
          <w:szCs w:val="24"/>
          <w:lang w:eastAsia="ru-RU"/>
        </w:rPr>
        <w:t>Ввод/вывод (I/O) часто является главным «узким местом» (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bottleneck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) в высоконагруженных и консольных приложениях на C++. Скорость работы стандартных потоков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cin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cout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по умолчанию может быть крайне низкой из-за механизмов синхронизации и обеспечения безопасности.</w:t>
      </w:r>
    </w:p>
    <w:p w:rsidR="00260022" w:rsidRPr="00260022" w:rsidRDefault="00260022" w:rsidP="002600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0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60022" w:rsidRPr="00260022" w:rsidRDefault="00260022" w:rsidP="0026002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Отображение информации о производительности (</w:t>
      </w:r>
      <w:proofErr w:type="spellStart"/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Бенчмаркинг</w:t>
      </w:r>
      <w:proofErr w:type="spellEnd"/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260022" w:rsidRPr="00260022" w:rsidRDefault="00260022" w:rsidP="0026002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sz w:val="24"/>
          <w:szCs w:val="24"/>
          <w:lang w:eastAsia="ru-RU"/>
        </w:rPr>
        <w:t>Прежде чем оптимизировать ввод/вывод, необходимо научиться измерять время его выполнения.</w:t>
      </w:r>
    </w:p>
    <w:p w:rsidR="00260022" w:rsidRPr="00260022" w:rsidRDefault="00260022" w:rsidP="0026002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Инструменты измерения</w:t>
      </w:r>
    </w:p>
    <w:p w:rsidR="00260022" w:rsidRPr="00260022" w:rsidRDefault="00260022" w:rsidP="0026002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Библиотека </w:t>
      </w:r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&lt;</w:t>
      </w:r>
      <w:proofErr w:type="spellStart"/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chrono</w:t>
      </w:r>
      <w:proofErr w:type="spellEnd"/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&gt;</w:t>
      </w:r>
      <w:r w:rsidRPr="00260022">
        <w:rPr>
          <w:rFonts w:ascii="Arial" w:eastAsia="Times New Roman" w:hAnsi="Arial" w:cs="Arial"/>
          <w:sz w:val="24"/>
          <w:szCs w:val="24"/>
          <w:lang w:eastAsia="ru-RU"/>
        </w:rPr>
        <w:t>: Стандартный и самый точный инструмент в современном C++ (C++11 и новее) для замера времени внутри кода.</w:t>
      </w:r>
    </w:p>
    <w:p w:rsidR="00260022" w:rsidRPr="00260022" w:rsidRDefault="00260022" w:rsidP="0026002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Внешние утилиты</w:t>
      </w:r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: Использование консольной команды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time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в 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Linux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macOS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или встроенных профайлеров в IDE (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Visual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Studio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Profiler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CLion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Profiler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Пример кода для замера скорости ввода/вывода</w:t>
      </w:r>
    </w:p>
    <w:p w:rsidR="00260022" w:rsidRPr="00260022" w:rsidRDefault="00260022" w:rsidP="002600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bookmarkStart w:id="0" w:name="_GoBack"/>
      <w:bookmarkEnd w:id="0"/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#include &lt;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iostream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&gt;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#include &lt;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chrono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&gt;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#include &lt;vector&gt;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void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measure_io_</w:t>
      </w:r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speed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) {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auto start =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chrono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high_resolution_clock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::now();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// Тестируемая операция ввода или вывода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for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i = 0; i </w:t>
      </w:r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&lt; 1</w:t>
      </w:r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'000'000; ++i) {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cout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&lt;&lt;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i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&lt;&lt; "\n";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auto end =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chrono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high_resolution_clock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::now();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chrono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::duration&lt;double,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milli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&gt; duration = end - start;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// Вывод лога производительности в поток ошибок (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cerr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не буферизуется)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cerr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&lt;&lt; "Время выполнения: " &lt;&lt;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duration.count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() &lt;&lt; "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мс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\n";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260022" w:rsidRPr="00260022" w:rsidRDefault="00260022" w:rsidP="002600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0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60022" w:rsidRPr="00260022" w:rsidRDefault="00260022" w:rsidP="0026002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Анализ производительности (Почему стандартный I/O работает медленно)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Основная причина медленной работы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cin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cout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кроется в их архитектуре и настройках по умолчанию.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Главные причины замедления</w:t>
      </w:r>
    </w:p>
    <w:p w:rsidR="00260022" w:rsidRPr="00260022" w:rsidRDefault="00260022" w:rsidP="0026002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Синхронизация со стандартной библиотекой C (</w:t>
      </w:r>
      <w:proofErr w:type="spellStart"/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stdio</w:t>
      </w:r>
      <w:proofErr w:type="spellEnd"/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: По умолчанию потоки C++ синхронизированы с функциями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scanf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printf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>. Из-за этого C++ не может эффективно кэшировать данные в своих буферах.</w:t>
      </w:r>
    </w:p>
    <w:p w:rsidR="00260022" w:rsidRPr="00260022" w:rsidRDefault="00260022" w:rsidP="0026002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Связывание потоков (</w:t>
      </w:r>
      <w:proofErr w:type="spellStart"/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Tie</w:t>
      </w:r>
      <w:proofErr w:type="spellEnd"/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: Поток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cin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привязан к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cout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. Это значит, что перед каждым чтением данных программа принудительно очищает буфер вывода (вызывает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flush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>), чтобы пользователь увидел приглашение к вводу на экране.</w:t>
      </w:r>
    </w:p>
    <w:p w:rsidR="00260022" w:rsidRPr="00260022" w:rsidRDefault="00260022" w:rsidP="0026002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Злоупотребление </w:t>
      </w:r>
      <w:proofErr w:type="spellStart"/>
      <w:proofErr w:type="gramStart"/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endl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: Каждый вызов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endl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не просто переводит строку, но и принудительно сбрасывает буфер на диск или в консоль. Это блокирующая и очень дорогая системная операция.</w:t>
      </w:r>
    </w:p>
    <w:p w:rsidR="00260022" w:rsidRPr="00260022" w:rsidRDefault="00260022" w:rsidP="002600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00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60022" w:rsidRPr="00260022" w:rsidRDefault="00260022" w:rsidP="0026002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Улучшение производительности (Способы оптимизации)</w:t>
      </w:r>
    </w:p>
    <w:p w:rsidR="00260022" w:rsidRPr="00260022" w:rsidRDefault="00260022" w:rsidP="0026002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sz w:val="24"/>
          <w:szCs w:val="24"/>
          <w:lang w:eastAsia="ru-RU"/>
        </w:rPr>
        <w:t>Для ускорения ввода/вывода в C++ применяются несколько уровней оптимизации — от простых флагов до низкоуровневых функций.</w:t>
      </w:r>
    </w:p>
    <w:p w:rsidR="00260022" w:rsidRPr="00260022" w:rsidRDefault="00260022" w:rsidP="0026002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1. Отключение синхронизации и связывания (</w:t>
      </w:r>
      <w:proofErr w:type="spellStart"/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Fast</w:t>
      </w:r>
      <w:proofErr w:type="spellEnd"/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I/O)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Добавление этих строк в начало функции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main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ускоряет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cin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cout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в несколько раз, делая их быстрее, чем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scanf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printf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60022" w:rsidRPr="00260022" w:rsidRDefault="00260022" w:rsidP="00260022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main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) {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// 1. Отключаем синхронизацию с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stdio</w:t>
      </w:r>
      <w:proofErr w:type="spellEnd"/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ios_base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sync_with_stdio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(false);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// 2. </w:t>
      </w: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Отвязываем</w:t>
      </w: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cin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от</w:t>
      </w: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cout</w:t>
      </w:r>
      <w:proofErr w:type="spellEnd"/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cin.tie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nullptr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// Код вашей программы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return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0;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2. Правильный перевод строки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Вместо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endl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всегда используйте символ перевода строки </w:t>
      </w: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'\n'</w:t>
      </w:r>
      <w:r w:rsidRPr="00260022">
        <w:rPr>
          <w:rFonts w:ascii="Arial" w:eastAsia="Times New Roman" w:hAnsi="Arial" w:cs="Arial"/>
          <w:sz w:val="24"/>
          <w:szCs w:val="24"/>
          <w:lang w:eastAsia="ru-RU"/>
        </w:rPr>
        <w:t>. Это позволяет операционной системе сбрасывать буфер только тогда, когда он полностью заполнен, а не на каждой строке.</w:t>
      </w:r>
    </w:p>
    <w:p w:rsidR="00260022" w:rsidRPr="00260022" w:rsidRDefault="00260022" w:rsidP="0026002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260022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2600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Плохо</w:t>
      </w:r>
      <w:r w:rsidRPr="002600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cout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&lt;&lt; "Data: " &lt;&lt; x &lt;&lt;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endl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260022" w:rsidRPr="00260022" w:rsidRDefault="00260022" w:rsidP="0026002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2600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▲ </w:t>
      </w:r>
      <w:r w:rsidRPr="002600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Хорошо</w:t>
      </w:r>
      <w:r w:rsidRPr="002600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cout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&lt;&lt; "Data: " &lt;&lt; x &lt;&lt; '\n';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Шаг 3. Использование </w:t>
      </w:r>
      <w:proofErr w:type="spellStart"/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Fast</w:t>
      </w:r>
      <w:proofErr w:type="spellEnd"/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I/O для соревновательного программирования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Если вам нужно считывать миллионы чисел, стандартный 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парсинг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строк может быть медленным. Можно написать 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кастомную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функцию быстрого чтения целых чисел через посимвольный ввод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cin.get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getchar_unlocked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(для </w:t>
      </w:r>
      <w:proofErr w:type="spellStart"/>
      <w:r w:rsidRPr="00260022">
        <w:rPr>
          <w:rFonts w:ascii="Arial" w:eastAsia="Times New Roman" w:hAnsi="Arial" w:cs="Arial"/>
          <w:sz w:val="24"/>
          <w:szCs w:val="24"/>
          <w:lang w:eastAsia="ru-RU"/>
        </w:rPr>
        <w:t>Linux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>):</w:t>
      </w:r>
    </w:p>
    <w:p w:rsidR="00260022" w:rsidRPr="00260022" w:rsidRDefault="00260022" w:rsidP="002600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inline void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read_</w:t>
      </w:r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int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int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&amp;number) {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bool negative = false;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register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int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c;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number = 0;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 =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getchar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(c == '-') {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negative = true;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 =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getchar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for (; (c &gt; 47 &amp;&amp; c &lt; 58); c =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getchar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>)) {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number = number * 10 + c - 48;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(negative) {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number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*= -1;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}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Шаг 4. Альтернативы: Библиотека </w:t>
      </w:r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&lt;</w:t>
      </w:r>
      <w:proofErr w:type="spellStart"/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format</w:t>
      </w:r>
      <w:proofErr w:type="spellEnd"/>
      <w:r w:rsidRPr="002600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&gt;</w:t>
      </w:r>
      <w:r w:rsidRPr="002600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(C++20/C++23)</w:t>
      </w:r>
    </w:p>
    <w:p w:rsidR="00260022" w:rsidRPr="00260022" w:rsidRDefault="00260022" w:rsidP="002600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В современном C++ для форматированного вывода вместо тяжелых потоков лучше использовать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(начиная с C++23) или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format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(C++20). Они работают значительно быстрее, чем </w:t>
      </w: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cout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 xml:space="preserve"> с манипуляторами, и безопаснее, чем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printf</w:t>
      </w:r>
      <w:proofErr w:type="spellEnd"/>
      <w:r w:rsidRPr="002600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60022" w:rsidRPr="00260022" w:rsidRDefault="00260022" w:rsidP="00260022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// C++23 быстрый вывод</w:t>
      </w:r>
    </w:p>
    <w:p w:rsidR="00260022" w:rsidRPr="00260022" w:rsidRDefault="00260022" w:rsidP="0026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proofErr w:type="gram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std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::</w:t>
      </w:r>
      <w:proofErr w:type="spellStart"/>
      <w:proofErr w:type="gram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("Результат: {}, Скорость: {}\n",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score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>speed</w:t>
      </w:r>
      <w:proofErr w:type="spellEnd"/>
      <w:r w:rsidRPr="002600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); </w:t>
      </w:r>
    </w:p>
    <w:p w:rsidR="0020409E" w:rsidRDefault="0020409E" w:rsidP="0020409E"/>
    <w:sectPr w:rsidR="00204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6765E"/>
    <w:multiLevelType w:val="multilevel"/>
    <w:tmpl w:val="6A6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70E82"/>
    <w:multiLevelType w:val="multilevel"/>
    <w:tmpl w:val="615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83B8E"/>
    <w:multiLevelType w:val="multilevel"/>
    <w:tmpl w:val="C99E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F2D"/>
    <w:rsid w:val="0020409E"/>
    <w:rsid w:val="00260022"/>
    <w:rsid w:val="007A50F6"/>
    <w:rsid w:val="009D0F2D"/>
    <w:rsid w:val="00DF203D"/>
    <w:rsid w:val="00E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C570"/>
  <w15:chartTrackingRefBased/>
  <w15:docId w15:val="{375E8A4A-29BF-457E-95B8-28D9F8D8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60022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a0"/>
    <w:rsid w:val="00260022"/>
  </w:style>
  <w:style w:type="character" w:styleId="a3">
    <w:name w:val="Strong"/>
    <w:basedOn w:val="a0"/>
    <w:uiPriority w:val="22"/>
    <w:qFormat/>
    <w:rsid w:val="0026002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600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600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rheif">
    <w:name w:val="hrheif"/>
    <w:basedOn w:val="a0"/>
    <w:rsid w:val="00260022"/>
  </w:style>
  <w:style w:type="character" w:customStyle="1" w:styleId="undefined">
    <w:name w:val="undefined"/>
    <w:basedOn w:val="a0"/>
    <w:rsid w:val="00260022"/>
  </w:style>
  <w:style w:type="character" w:customStyle="1" w:styleId="cs0cqb">
    <w:name w:val="cs0cqb"/>
    <w:basedOn w:val="a0"/>
    <w:rsid w:val="00260022"/>
  </w:style>
  <w:style w:type="character" w:customStyle="1" w:styleId="mexsqb">
    <w:name w:val="mexsqb"/>
    <w:basedOn w:val="a0"/>
    <w:rsid w:val="00260022"/>
  </w:style>
  <w:style w:type="character" w:customStyle="1" w:styleId="ff1zf">
    <w:name w:val="ff1zf"/>
    <w:basedOn w:val="a0"/>
    <w:rsid w:val="00260022"/>
  </w:style>
  <w:style w:type="character" w:customStyle="1" w:styleId="elmj5d">
    <w:name w:val="elmj5d"/>
    <w:basedOn w:val="a0"/>
    <w:rsid w:val="00260022"/>
  </w:style>
  <w:style w:type="character" w:customStyle="1" w:styleId="cltqqc">
    <w:name w:val="cltqqc"/>
    <w:basedOn w:val="a0"/>
    <w:rsid w:val="00260022"/>
  </w:style>
  <w:style w:type="character" w:customStyle="1" w:styleId="tnfccf">
    <w:name w:val="tnfccf"/>
    <w:basedOn w:val="a0"/>
    <w:rsid w:val="00260022"/>
  </w:style>
  <w:style w:type="character" w:customStyle="1" w:styleId="eo050e">
    <w:name w:val="eo050e"/>
    <w:basedOn w:val="a0"/>
    <w:rsid w:val="00260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86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58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3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1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49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3267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7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71542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034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1668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77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78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04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22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4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3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191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3279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67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5959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6032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7147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69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8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68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4528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26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16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4889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2466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34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80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468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93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cors</dc:creator>
  <cp:keywords/>
  <dc:description/>
  <cp:lastModifiedBy>cors</cp:lastModifiedBy>
  <cp:revision>7</cp:revision>
  <dcterms:created xsi:type="dcterms:W3CDTF">2026-06-23T02:26:00Z</dcterms:created>
  <dcterms:modified xsi:type="dcterms:W3CDTF">2026-06-23T03:48:00Z</dcterms:modified>
</cp:coreProperties>
</file>