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FB6" w:rsidRDefault="00B30FB6" w:rsidP="00B30FB6">
      <w:r>
        <w:t>1. Что делает фрагмент</w:t>
      </w:r>
    </w:p>
    <w:p w:rsidR="00B30FB6" w:rsidRDefault="00B30FB6" w:rsidP="00B30FB6">
      <w:r>
        <w:t>Создает неизменяемую константу _</w:t>
      </w:r>
      <w:proofErr w:type="spellStart"/>
      <w:r>
        <w:t>colors</w:t>
      </w:r>
      <w:proofErr w:type="spellEnd"/>
      <w:r>
        <w:t>, которая является словарем (</w:t>
      </w:r>
      <w:proofErr w:type="spellStart"/>
      <w:r>
        <w:t>Map</w:t>
      </w:r>
      <w:proofErr w:type="spellEnd"/>
      <w:r>
        <w:t xml:space="preserve">). Он сопоставляет строковые названия цветов (ключи) с конкретными объектами цвета </w:t>
      </w:r>
      <w:proofErr w:type="spellStart"/>
      <w:r>
        <w:t>Color</w:t>
      </w:r>
      <w:proofErr w:type="spellEnd"/>
      <w:r>
        <w:t xml:space="preserve"> (значения).</w:t>
      </w:r>
    </w:p>
    <w:p w:rsidR="00B30FB6" w:rsidRDefault="00B30FB6" w:rsidP="00B30FB6"/>
    <w:p w:rsidR="00B30FB6" w:rsidRDefault="00B30FB6" w:rsidP="00B30FB6">
      <w:r>
        <w:t>2. Почему удобнее словарь</w:t>
      </w:r>
    </w:p>
    <w:p w:rsidR="00B30FB6" w:rsidRDefault="00B30FB6" w:rsidP="00B30FB6"/>
    <w:p w:rsidR="00B30FB6" w:rsidRDefault="00B30FB6" w:rsidP="00B30FB6">
      <w:r>
        <w:t>- Прямой доступ: Вы можете получить нужный цвет по его названию (например, _</w:t>
      </w:r>
      <w:proofErr w:type="spellStart"/>
      <w:r>
        <w:t>colors</w:t>
      </w:r>
      <w:proofErr w:type="spellEnd"/>
      <w:r>
        <w:t>['</w:t>
      </w:r>
      <w:proofErr w:type="spellStart"/>
      <w:r>
        <w:t>red</w:t>
      </w:r>
      <w:proofErr w:type="spellEnd"/>
      <w:r>
        <w:t>']), не перебирая весь список циклом.</w:t>
      </w:r>
    </w:p>
    <w:p w:rsidR="00B30FB6" w:rsidRDefault="00B30FB6" w:rsidP="00B30FB6">
      <w:r>
        <w:t>- Читаемость: Код становится самодокументированным. Вместо индекса [1] вы используете понятный ключ '</w:t>
      </w:r>
      <w:proofErr w:type="spellStart"/>
      <w:r>
        <w:t>red</w:t>
      </w:r>
      <w:proofErr w:type="spellEnd"/>
      <w:r>
        <w:t>'.</w:t>
      </w:r>
    </w:p>
    <w:p w:rsidR="00B30FB6" w:rsidRDefault="00B30FB6" w:rsidP="00B30FB6">
      <w:r>
        <w:t xml:space="preserve">- Связь данных: Идеально подходит для </w:t>
      </w:r>
      <w:proofErr w:type="spellStart"/>
      <w:r>
        <w:t>маппинга</w:t>
      </w:r>
      <w:proofErr w:type="spellEnd"/>
      <w:r>
        <w:t xml:space="preserve"> (сопоставления) настроек или имен из базы данных/JSON с реальными объектами в коде.</w:t>
      </w:r>
    </w:p>
    <w:p w:rsidR="00B30FB6" w:rsidRDefault="00B30FB6" w:rsidP="00B30FB6"/>
    <w:p w:rsidR="00B30FB6" w:rsidRDefault="00B30FB6" w:rsidP="00B30FB6">
      <w:r>
        <w:t>3. Отличие словаря от списка</w:t>
      </w:r>
    </w:p>
    <w:p w:rsidR="00B30FB6" w:rsidRDefault="00B30FB6" w:rsidP="00B30FB6"/>
    <w:p w:rsidR="00B30FB6" w:rsidRDefault="00B30FB6" w:rsidP="00B30FB6">
      <w:r>
        <w:t>- Доступ: В списке элементы извлекаются по числовому индексу (</w:t>
      </w:r>
      <w:proofErr w:type="spellStart"/>
      <w:proofErr w:type="gramStart"/>
      <w:r>
        <w:t>list</w:t>
      </w:r>
      <w:proofErr w:type="spellEnd"/>
      <w:r>
        <w:t>[</w:t>
      </w:r>
      <w:proofErr w:type="gramEnd"/>
      <w:r>
        <w:t>0]). В словаре — по уникальному ключу (</w:t>
      </w:r>
      <w:proofErr w:type="spellStart"/>
      <w:r>
        <w:t>map</w:t>
      </w:r>
      <w:proofErr w:type="spellEnd"/>
      <w:r>
        <w:t>['</w:t>
      </w:r>
      <w:proofErr w:type="spellStart"/>
      <w:r>
        <w:t>key</w:t>
      </w:r>
      <w:proofErr w:type="spellEnd"/>
      <w:r>
        <w:t>']).</w:t>
      </w:r>
    </w:p>
    <w:p w:rsidR="00B30FB6" w:rsidRDefault="00B30FB6" w:rsidP="00B30FB6">
      <w:r>
        <w:t>- Структура: Список — это упорядоченная последовательность значений. Словарь — это набор пар "ключ-значение".</w:t>
      </w:r>
    </w:p>
    <w:p w:rsidR="00DB5E8C" w:rsidRDefault="00B30FB6" w:rsidP="00B30FB6">
      <w:r>
        <w:t>- Цель: Список используется для хранения наборов однотипных объектов. Словарь — для быстрого поиска значения по его идентификатору.</w:t>
      </w:r>
      <w:bookmarkStart w:id="0" w:name="_GoBack"/>
      <w:bookmarkEnd w:id="0"/>
    </w:p>
    <w:sectPr w:rsidR="00DB5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73D"/>
    <w:rsid w:val="0045473D"/>
    <w:rsid w:val="00B30FB6"/>
    <w:rsid w:val="00DB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EBB44-C9B5-4E51-ADAF-8136E0A8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cors</dc:creator>
  <cp:keywords/>
  <dc:description/>
  <cp:lastModifiedBy>cors</cp:lastModifiedBy>
  <cp:revision>3</cp:revision>
  <dcterms:created xsi:type="dcterms:W3CDTF">2026-05-07T06:49:00Z</dcterms:created>
  <dcterms:modified xsi:type="dcterms:W3CDTF">2026-05-07T06:49:00Z</dcterms:modified>
</cp:coreProperties>
</file>