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5DD1C" w14:textId="0119D1DA" w:rsidR="002D0037" w:rsidRDefault="00252CAB">
      <w:r>
        <w:rPr>
          <w:noProof/>
        </w:rPr>
        <w:drawing>
          <wp:inline distT="0" distB="0" distL="0" distR="0" wp14:anchorId="18E53B95" wp14:editId="01F72382">
            <wp:extent cx="5937250" cy="2667000"/>
            <wp:effectExtent l="0" t="0" r="6350" b="0"/>
            <wp:docPr id="1444671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29135" w14:textId="77777777" w:rsidR="00252CAB" w:rsidRDefault="00252CAB"/>
    <w:p w14:paraId="590F76B3" w14:textId="2A4FE409" w:rsidR="00252CAB" w:rsidRDefault="00252CAB">
      <w:proofErr w:type="gramStart"/>
      <w:r>
        <w:t>Firstly</w:t>
      </w:r>
      <w:proofErr w:type="gramEnd"/>
      <w:r>
        <w:t xml:space="preserve"> you need to add </w:t>
      </w:r>
      <w:proofErr w:type="spellStart"/>
      <w:r>
        <w:t>relted</w:t>
      </w:r>
      <w:proofErr w:type="spellEnd"/>
      <w:r>
        <w:t xml:space="preserve"> system </w:t>
      </w:r>
      <w:proofErr w:type="spellStart"/>
      <w:r>
        <w:t>envir</w:t>
      </w:r>
      <w:proofErr w:type="spellEnd"/>
      <w:r>
        <w:t>. Variables path</w:t>
      </w:r>
    </w:p>
    <w:p w14:paraId="57B792ED" w14:textId="13B1F893" w:rsidR="00252CAB" w:rsidRDefault="00252CAB">
      <w:r>
        <w:t xml:space="preserve">After that you need to open qt </w:t>
      </w:r>
      <w:proofErr w:type="spellStart"/>
      <w:r>
        <w:t>mingw</w:t>
      </w:r>
      <w:proofErr w:type="spellEnd"/>
      <w:r>
        <w:t xml:space="preserve"> command window</w:t>
      </w:r>
    </w:p>
    <w:p w14:paraId="02BB351E" w14:textId="10A9481E" w:rsidR="00252CAB" w:rsidRDefault="00252CAB">
      <w:r>
        <w:t xml:space="preserve">Need to switch to related file folder and run this </w:t>
      </w:r>
      <w:proofErr w:type="gramStart"/>
      <w:r>
        <w:t>command</w:t>
      </w:r>
      <w:proofErr w:type="gramEnd"/>
    </w:p>
    <w:p w14:paraId="0124D473" w14:textId="784004EB" w:rsidR="00252CAB" w:rsidRDefault="00252CAB">
      <w:proofErr w:type="spellStart"/>
      <w:r w:rsidRPr="00252CAB">
        <w:t>windeployqt</w:t>
      </w:r>
      <w:proofErr w:type="spellEnd"/>
      <w:r w:rsidRPr="00252CAB">
        <w:t xml:space="preserve"> IDT_C2.exe</w:t>
      </w:r>
      <w:r>
        <w:t xml:space="preserve"> </w:t>
      </w:r>
    </w:p>
    <w:sectPr w:rsidR="00252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05"/>
    <w:rsid w:val="001F2205"/>
    <w:rsid w:val="00252CAB"/>
    <w:rsid w:val="002D0037"/>
    <w:rsid w:val="0094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3E56"/>
  <w15:chartTrackingRefBased/>
  <w15:docId w15:val="{3B3BF904-671C-4872-8BCE-9DAE7695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gürler</dc:creator>
  <cp:keywords/>
  <dc:description/>
  <cp:lastModifiedBy>yusuf gürler</cp:lastModifiedBy>
  <cp:revision>2</cp:revision>
  <dcterms:created xsi:type="dcterms:W3CDTF">2023-07-29T19:42:00Z</dcterms:created>
  <dcterms:modified xsi:type="dcterms:W3CDTF">2023-07-29T19:45:00Z</dcterms:modified>
</cp:coreProperties>
</file>