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11A9A" w14:textId="172E1FA2" w:rsidR="00AF698D" w:rsidRPr="00240DAB" w:rsidRDefault="00AF698D" w:rsidP="00AF698D">
      <w:pPr>
        <w:rPr>
          <w:lang w:val="ru-RU"/>
        </w:rPr>
      </w:pPr>
      <w:r w:rsidRPr="00AF698D">
        <w:rPr>
          <w:lang w:val="ru-RU"/>
        </w:rPr>
        <w:t>Лабораторная работа №</w:t>
      </w:r>
      <w:r w:rsidR="00240DAB" w:rsidRPr="00240DAB">
        <w:rPr>
          <w:lang w:val="ru-RU"/>
        </w:rPr>
        <w:t>3</w:t>
      </w:r>
    </w:p>
    <w:p w14:paraId="2D96433D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Цель работы:</w:t>
      </w:r>
    </w:p>
    <w:p w14:paraId="789E44F6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Закрепить теоретический материал и практически освоить основные</w:t>
      </w:r>
    </w:p>
    <w:p w14:paraId="6AC88E58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возможности по использованию базовых алгоритмов растеризации отрезков</w:t>
      </w:r>
    </w:p>
    <w:p w14:paraId="2B09C546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и кривы</w:t>
      </w:r>
      <w:r>
        <w:t>x</w:t>
      </w:r>
      <w:r w:rsidRPr="00AF698D">
        <w:rPr>
          <w:lang w:val="ru-RU"/>
        </w:rPr>
        <w:t>:</w:t>
      </w:r>
    </w:p>
    <w:p w14:paraId="30E1D949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• пошаговый алгоритмов</w:t>
      </w:r>
    </w:p>
    <w:p w14:paraId="63598A9A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• алгоритм ЦДА</w:t>
      </w:r>
    </w:p>
    <w:p w14:paraId="7D2721EA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• алгоритм Брезенхема</w:t>
      </w:r>
    </w:p>
    <w:p w14:paraId="614D0465" w14:textId="77777777" w:rsidR="00AF698D" w:rsidRPr="00240DAB" w:rsidRDefault="00AF698D" w:rsidP="00AF698D">
      <w:pPr>
        <w:rPr>
          <w:lang w:val="ru-RU"/>
        </w:rPr>
      </w:pPr>
      <w:r w:rsidRPr="00AF698D">
        <w:rPr>
          <w:lang w:val="ru-RU"/>
        </w:rPr>
        <w:t>• алгоритм Брезенхема(окружность)</w:t>
      </w:r>
    </w:p>
    <w:p w14:paraId="44AB9D52" w14:textId="77777777" w:rsidR="00AF698D" w:rsidRPr="00240DAB" w:rsidRDefault="00AF698D" w:rsidP="00AF698D">
      <w:pPr>
        <w:rPr>
          <w:lang w:val="ru-RU"/>
        </w:rPr>
      </w:pPr>
    </w:p>
    <w:p w14:paraId="59146398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Задачи работы:</w:t>
      </w:r>
    </w:p>
    <w:p w14:paraId="7E3DA817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• Создать функцию для отображения растеризованного отрезка на</w:t>
      </w:r>
    </w:p>
    <w:p w14:paraId="1E666D73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экране</w:t>
      </w:r>
    </w:p>
    <w:p w14:paraId="5A818840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• Создать удобный и понятный пользовательский интерфейс</w:t>
      </w:r>
    </w:p>
    <w:p w14:paraId="3654F749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• Реализовать пошаговый алгоритм</w:t>
      </w:r>
    </w:p>
    <w:p w14:paraId="749F84E8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• Реализовать алгоритм ЦДА</w:t>
      </w:r>
    </w:p>
    <w:p w14:paraId="26BAACDF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• Реализовать алгоритм Брезенхема</w:t>
      </w:r>
    </w:p>
    <w:p w14:paraId="6286B2C3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• Реализовать алгоритм Брезенхема для окружности</w:t>
      </w:r>
    </w:p>
    <w:p w14:paraId="56F32698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Использованные средства разработки:</w:t>
      </w:r>
    </w:p>
    <w:p w14:paraId="491C69BD" w14:textId="7ECADA63" w:rsidR="00AF698D" w:rsidRPr="00AF698D" w:rsidRDefault="00AF698D" w:rsidP="00AF698D">
      <w:pPr>
        <w:rPr>
          <w:lang w:val="ru-RU"/>
        </w:rPr>
      </w:pPr>
      <w:r>
        <w:t>Java</w:t>
      </w:r>
    </w:p>
    <w:p w14:paraId="62114D4D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Ход работы:</w:t>
      </w:r>
    </w:p>
    <w:p w14:paraId="4CCF746A" w14:textId="7FDC8F73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 xml:space="preserve">1. Создание </w:t>
      </w:r>
      <w:r>
        <w:rPr>
          <w:lang w:val="ru-RU"/>
        </w:rPr>
        <w:t xml:space="preserve">интерфейса </w:t>
      </w:r>
      <w:r>
        <w:t>RasterizationApp</w:t>
      </w:r>
      <w:r w:rsidRPr="00AF698D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AF698D">
        <w:rPr>
          <w:lang w:val="ru-RU"/>
        </w:rPr>
        <w:t xml:space="preserve"> функци</w:t>
      </w:r>
      <w:r>
        <w:rPr>
          <w:lang w:val="ru-RU"/>
        </w:rPr>
        <w:t>и</w:t>
      </w:r>
      <w:r w:rsidRPr="00AF698D">
        <w:rPr>
          <w:lang w:val="ru-RU"/>
        </w:rPr>
        <w:t xml:space="preserve"> </w:t>
      </w:r>
      <w:r>
        <w:t>draw</w:t>
      </w:r>
      <w:r w:rsidRPr="00AF698D">
        <w:rPr>
          <w:lang w:val="ru-RU"/>
        </w:rPr>
        <w:t>_</w:t>
      </w:r>
      <w:r>
        <w:t>shape</w:t>
      </w:r>
      <w:r w:rsidRPr="00AF698D">
        <w:rPr>
          <w:lang w:val="ru-RU"/>
        </w:rPr>
        <w:t xml:space="preserve"> и </w:t>
      </w:r>
      <w:r>
        <w:t>drawGrid</w:t>
      </w:r>
      <w:r w:rsidRPr="00AF698D">
        <w:rPr>
          <w:lang w:val="ru-RU"/>
        </w:rPr>
        <w:t xml:space="preserve"> для отображения</w:t>
      </w:r>
    </w:p>
    <w:p w14:paraId="4DB1E07F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растеризованного отрезка на экране с поддержкой координатной сетки и</w:t>
      </w:r>
    </w:p>
    <w:p w14:paraId="3BFE47BF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изменения масштаба.</w:t>
      </w:r>
    </w:p>
    <w:p w14:paraId="25133B89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2. Проектировка и создание удобного пользовательского интерфейса с</w:t>
      </w:r>
    </w:p>
    <w:p w14:paraId="3CB1F519" w14:textId="2B527964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lastRenderedPageBreak/>
        <w:t>возможностью выбора алгоритма, введением координат исходного отрезка.</w:t>
      </w:r>
    </w:p>
    <w:p w14:paraId="1214894A" w14:textId="535F2089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 xml:space="preserve">3. Реализация пошагового алгоритма в виде функций </w:t>
      </w:r>
      <w:r w:rsidRPr="00AF698D">
        <w:t>drawStepByStep</w:t>
      </w:r>
      <w:r w:rsidRPr="00AF698D">
        <w:rPr>
          <w:lang w:val="ru-RU"/>
        </w:rPr>
        <w:t>,</w:t>
      </w:r>
    </w:p>
    <w:p w14:paraId="38E3A11E" w14:textId="0FC2FC43" w:rsidR="00AF698D" w:rsidRPr="00240DAB" w:rsidRDefault="00AF698D" w:rsidP="00AF698D">
      <w:pPr>
        <w:rPr>
          <w:lang w:val="ru-RU"/>
        </w:rPr>
      </w:pPr>
      <w:r w:rsidRPr="00AF698D">
        <w:t>stepByStepLineXBased</w:t>
      </w:r>
      <w:r w:rsidRPr="00AF698D">
        <w:rPr>
          <w:lang w:val="ru-RU"/>
        </w:rPr>
        <w:t xml:space="preserve"> и </w:t>
      </w:r>
      <w:r w:rsidRPr="00AF698D">
        <w:t>stepByStepLineYBased</w:t>
      </w:r>
    </w:p>
    <w:p w14:paraId="0FA8CF72" w14:textId="7596FF3E" w:rsidR="00AF698D" w:rsidRPr="00240DAB" w:rsidRDefault="00AF698D" w:rsidP="00AF698D">
      <w:pPr>
        <w:rPr>
          <w:lang w:val="ru-RU"/>
        </w:rPr>
      </w:pPr>
      <w:r w:rsidRPr="00AF698D">
        <w:rPr>
          <w:lang w:val="ru-RU"/>
        </w:rPr>
        <w:t xml:space="preserve">4. Реализация алгоритма ЦДА в виде метода </w:t>
      </w:r>
      <w:r w:rsidRPr="00AF698D">
        <w:t>drawDDA</w:t>
      </w:r>
    </w:p>
    <w:p w14:paraId="5A2B1032" w14:textId="76616202" w:rsidR="00AF698D" w:rsidRPr="00240DAB" w:rsidRDefault="00AF698D" w:rsidP="00AF698D">
      <w:pPr>
        <w:rPr>
          <w:lang w:val="ru-RU"/>
        </w:rPr>
      </w:pPr>
      <w:r w:rsidRPr="00AF698D">
        <w:rPr>
          <w:lang w:val="ru-RU"/>
        </w:rPr>
        <w:t xml:space="preserve">5. Реализация алгоритма Брезенхема в виде метода </w:t>
      </w:r>
      <w:r w:rsidRPr="00AF698D">
        <w:t>drawBresenham</w:t>
      </w:r>
    </w:p>
    <w:p w14:paraId="41192874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6. Реализация алгоритма Брезенхема для окружности в виде метода</w:t>
      </w:r>
    </w:p>
    <w:p w14:paraId="12D4AB59" w14:textId="2265310B" w:rsidR="00AF698D" w:rsidRPr="00AF698D" w:rsidRDefault="00AF698D" w:rsidP="00AF698D">
      <w:pPr>
        <w:rPr>
          <w:lang w:val="ru-RU"/>
        </w:rPr>
      </w:pPr>
      <w:r w:rsidRPr="00AF698D">
        <w:t>drawCircleBresenham</w:t>
      </w:r>
      <w:r w:rsidRPr="00240DAB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AF698D">
        <w:t>addCirclePixels</w:t>
      </w:r>
    </w:p>
    <w:p w14:paraId="255E4AAD" w14:textId="5725D660" w:rsidR="00AF698D" w:rsidRPr="00AF698D" w:rsidRDefault="00AF698D" w:rsidP="00AF698D">
      <w:pPr>
        <w:rPr>
          <w:lang w:val="ru-RU"/>
        </w:rPr>
      </w:pPr>
      <w:r>
        <w:rPr>
          <w:lang w:val="ru-RU"/>
        </w:rPr>
        <w:t>7</w:t>
      </w:r>
      <w:r w:rsidRPr="00AF698D">
        <w:rPr>
          <w:lang w:val="ru-RU"/>
        </w:rPr>
        <w:t>. Добавление поддержки измерения прошедшего времени для</w:t>
      </w:r>
    </w:p>
    <w:p w14:paraId="2D639522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каждого метода</w:t>
      </w:r>
    </w:p>
    <w:p w14:paraId="605CFB5D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Временные характеристики:</w:t>
      </w:r>
    </w:p>
    <w:p w14:paraId="6A23F999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Были введены большие входные данные для отрезка (хоть на экране они не</w:t>
      </w:r>
    </w:p>
    <w:p w14:paraId="012B421F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видны, алгоритмы всё равно высчитываются, а скорость их печати не</w:t>
      </w:r>
    </w:p>
    <w:p w14:paraId="73944313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учитывается):</w:t>
      </w:r>
    </w:p>
    <w:p w14:paraId="19DE295D" w14:textId="77777777" w:rsidR="00AF698D" w:rsidRPr="00AF698D" w:rsidRDefault="00AF698D" w:rsidP="00AF698D">
      <w:pPr>
        <w:rPr>
          <w:lang w:val="ru-RU"/>
        </w:rPr>
      </w:pPr>
      <w:r>
        <w:t>x</w:t>
      </w:r>
      <w:r w:rsidRPr="00AF698D">
        <w:rPr>
          <w:lang w:val="ru-RU"/>
        </w:rPr>
        <w:t xml:space="preserve">0 = -1000 </w:t>
      </w:r>
      <w:r>
        <w:t>y</w:t>
      </w:r>
      <w:r w:rsidRPr="00AF698D">
        <w:rPr>
          <w:lang w:val="ru-RU"/>
        </w:rPr>
        <w:t>0 = -1000</w:t>
      </w:r>
    </w:p>
    <w:p w14:paraId="7AE5A4BB" w14:textId="77777777" w:rsidR="00AF698D" w:rsidRPr="00AF698D" w:rsidRDefault="00AF698D" w:rsidP="00AF698D">
      <w:pPr>
        <w:rPr>
          <w:lang w:val="ru-RU"/>
        </w:rPr>
      </w:pPr>
      <w:r>
        <w:t>x</w:t>
      </w:r>
      <w:r w:rsidRPr="00AF698D">
        <w:rPr>
          <w:lang w:val="ru-RU"/>
        </w:rPr>
        <w:t xml:space="preserve">1 = 1500 </w:t>
      </w:r>
      <w:r>
        <w:t>y</w:t>
      </w:r>
      <w:r w:rsidRPr="00AF698D">
        <w:rPr>
          <w:lang w:val="ru-RU"/>
        </w:rPr>
        <w:t>1 = 1500</w:t>
      </w:r>
    </w:p>
    <w:p w14:paraId="56ED92DE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Для окружности:</w:t>
      </w:r>
    </w:p>
    <w:p w14:paraId="73282F14" w14:textId="77777777" w:rsidR="00AF698D" w:rsidRPr="00AF698D" w:rsidRDefault="00AF698D" w:rsidP="00AF698D">
      <w:pPr>
        <w:rPr>
          <w:lang w:val="ru-RU"/>
        </w:rPr>
      </w:pPr>
      <w:r>
        <w:t>x</w:t>
      </w:r>
      <w:r w:rsidRPr="00AF698D">
        <w:rPr>
          <w:lang w:val="ru-RU"/>
        </w:rPr>
        <w:t xml:space="preserve">0 = -1000 </w:t>
      </w:r>
      <w:r>
        <w:t>y</w:t>
      </w:r>
      <w:r w:rsidRPr="00AF698D">
        <w:rPr>
          <w:lang w:val="ru-RU"/>
        </w:rPr>
        <w:t xml:space="preserve">0 = -1000 </w:t>
      </w:r>
      <w:r>
        <w:t>R</w:t>
      </w:r>
      <w:r w:rsidRPr="00AF698D">
        <w:rPr>
          <w:lang w:val="ru-RU"/>
        </w:rPr>
        <w:t xml:space="preserve"> = </w:t>
      </w:r>
      <w:proofErr w:type="gramStart"/>
      <w:r>
        <w:t>abs</w:t>
      </w:r>
      <w:r w:rsidRPr="00AF698D">
        <w:rPr>
          <w:lang w:val="ru-RU"/>
        </w:rPr>
        <w:t>(</w:t>
      </w:r>
      <w:proofErr w:type="gramEnd"/>
      <w:r>
        <w:t>x</w:t>
      </w:r>
      <w:r w:rsidRPr="00AF698D">
        <w:rPr>
          <w:lang w:val="ru-RU"/>
        </w:rPr>
        <w:t xml:space="preserve">1 – </w:t>
      </w:r>
      <w:r>
        <w:t>x</w:t>
      </w:r>
      <w:r w:rsidRPr="00AF698D">
        <w:rPr>
          <w:lang w:val="ru-RU"/>
        </w:rPr>
        <w:t>0) = 2500</w:t>
      </w:r>
    </w:p>
    <w:p w14:paraId="67A309B3" w14:textId="7B77111B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 xml:space="preserve">Пошаговый алгоритм </w:t>
      </w:r>
      <w:r w:rsidR="00094141">
        <w:rPr>
          <w:lang w:val="ru-RU"/>
        </w:rPr>
        <w:t>0.862</w:t>
      </w:r>
      <w:r w:rsidRPr="00AF698D">
        <w:rPr>
          <w:lang w:val="ru-RU"/>
        </w:rPr>
        <w:t xml:space="preserve"> мс</w:t>
      </w:r>
    </w:p>
    <w:p w14:paraId="74B8068B" w14:textId="1E85924A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 xml:space="preserve">Алгоритм ЦДА </w:t>
      </w:r>
      <w:r w:rsidR="00094141">
        <w:rPr>
          <w:lang w:val="ru-RU"/>
        </w:rPr>
        <w:t>0.534</w:t>
      </w:r>
      <w:r w:rsidRPr="00AF698D">
        <w:rPr>
          <w:lang w:val="ru-RU"/>
        </w:rPr>
        <w:t xml:space="preserve"> мс</w:t>
      </w:r>
    </w:p>
    <w:p w14:paraId="52DFFFA0" w14:textId="5CE07B1A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 xml:space="preserve">Алгоритм Брезенхема </w:t>
      </w:r>
      <w:r w:rsidR="00094141">
        <w:rPr>
          <w:lang w:val="ru-RU"/>
        </w:rPr>
        <w:t>0.412</w:t>
      </w:r>
      <w:r w:rsidRPr="00AF698D">
        <w:rPr>
          <w:lang w:val="ru-RU"/>
        </w:rPr>
        <w:t xml:space="preserve"> мс</w:t>
      </w:r>
    </w:p>
    <w:p w14:paraId="23009CA5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Алгоритм Брезенхема для</w:t>
      </w:r>
    </w:p>
    <w:p w14:paraId="69861CB6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окружности</w:t>
      </w:r>
    </w:p>
    <w:p w14:paraId="590869DA" w14:textId="600AD435" w:rsidR="00AF698D" w:rsidRPr="00AF698D" w:rsidRDefault="00094141" w:rsidP="00AF698D">
      <w:pPr>
        <w:rPr>
          <w:lang w:val="ru-RU"/>
        </w:rPr>
      </w:pPr>
      <w:r>
        <w:rPr>
          <w:lang w:val="ru-RU"/>
        </w:rPr>
        <w:t>1.18</w:t>
      </w:r>
      <w:r w:rsidR="00AF698D" w:rsidRPr="00AF698D">
        <w:rPr>
          <w:lang w:val="ru-RU"/>
        </w:rPr>
        <w:t xml:space="preserve"> мс</w:t>
      </w:r>
    </w:p>
    <w:p w14:paraId="32D1B413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Пошаговый алгоритм работает медленнее всего, так как при его работе на</w:t>
      </w:r>
    </w:p>
    <w:p w14:paraId="31F61B9D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каждой итерации идут операции умножения с вещественными числами, в то</w:t>
      </w:r>
    </w:p>
    <w:p w14:paraId="498E204A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время как в других алгоритмах, не используются операции умножения. В ЦДА</w:t>
      </w:r>
    </w:p>
    <w:p w14:paraId="6C7990F2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lastRenderedPageBreak/>
        <w:t>алгоритме идёт прибавление вещественных чисел и их округление. В</w:t>
      </w:r>
    </w:p>
    <w:p w14:paraId="0EBA7A7F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алгоритме Брезенхема идут операции сложения и вычитания с целыми</w:t>
      </w:r>
    </w:p>
    <w:p w14:paraId="22FA00E0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числами, что и обуславливает его быструю работу по сравнению с другими</w:t>
      </w:r>
    </w:p>
    <w:p w14:paraId="6696D4BB" w14:textId="1A7BE1D4" w:rsidR="00AF698D" w:rsidRPr="00AF698D" w:rsidRDefault="00AF698D" w:rsidP="00094141">
      <w:pPr>
        <w:rPr>
          <w:lang w:val="ru-RU"/>
        </w:rPr>
      </w:pPr>
      <w:r w:rsidRPr="00AF698D">
        <w:rPr>
          <w:lang w:val="ru-RU"/>
        </w:rPr>
        <w:t xml:space="preserve">алгоритмами. </w:t>
      </w:r>
    </w:p>
    <w:p w14:paraId="436BE545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Вывод:</w:t>
      </w:r>
    </w:p>
    <w:p w14:paraId="1D477204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В ходе выполнения данной работы я:</w:t>
      </w:r>
    </w:p>
    <w:p w14:paraId="58EDD726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• создал приложение, позволяющее проводить растеризацию отрезков и</w:t>
      </w:r>
    </w:p>
    <w:p w14:paraId="3763A286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кривых базовыми алгоритмами</w:t>
      </w:r>
    </w:p>
    <w:p w14:paraId="045EC0BB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• закрепил полученные лекционные знания по различным алгоритмам</w:t>
      </w:r>
    </w:p>
    <w:p w14:paraId="42147570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растеризации</w:t>
      </w:r>
    </w:p>
    <w:p w14:paraId="25EA29AC" w14:textId="77777777" w:rsidR="00AF698D" w:rsidRPr="00AF698D" w:rsidRDefault="00AF698D" w:rsidP="00AF698D">
      <w:pPr>
        <w:rPr>
          <w:lang w:val="ru-RU"/>
        </w:rPr>
      </w:pPr>
      <w:r w:rsidRPr="00AF698D">
        <w:rPr>
          <w:lang w:val="ru-RU"/>
        </w:rPr>
        <w:t>• получил дополнительный опыт по проектировке приложений</w:t>
      </w:r>
    </w:p>
    <w:p w14:paraId="234D791D" w14:textId="74235D06" w:rsidR="00AF698D" w:rsidRPr="00094141" w:rsidRDefault="00AF698D" w:rsidP="00AF698D">
      <w:pPr>
        <w:rPr>
          <w:lang w:val="ru-RU"/>
        </w:rPr>
      </w:pPr>
      <w:r w:rsidRPr="00AF698D">
        <w:rPr>
          <w:lang w:val="ru-RU"/>
        </w:rPr>
        <w:t xml:space="preserve">• углубил знания языка </w:t>
      </w:r>
      <w:r w:rsidR="00094141">
        <w:t>Java</w:t>
      </w:r>
    </w:p>
    <w:p w14:paraId="7D1CD45B" w14:textId="0BB4ADD0" w:rsidR="000E12F8" w:rsidRPr="00AF698D" w:rsidRDefault="000E12F8" w:rsidP="00AF698D">
      <w:pPr>
        <w:rPr>
          <w:lang w:val="ru-RU"/>
        </w:rPr>
      </w:pPr>
    </w:p>
    <w:sectPr w:rsidR="000E12F8" w:rsidRPr="00AF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8D"/>
    <w:rsid w:val="00094141"/>
    <w:rsid w:val="000E12F8"/>
    <w:rsid w:val="00240DAB"/>
    <w:rsid w:val="007772C3"/>
    <w:rsid w:val="00AF698D"/>
    <w:rsid w:val="00BD15E7"/>
    <w:rsid w:val="00D9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029D"/>
  <w15:chartTrackingRefBased/>
  <w15:docId w15:val="{BA7BE325-E351-48BD-BCEC-AF7C86F5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9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698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Сердюков</dc:creator>
  <cp:keywords/>
  <dc:description/>
  <cp:lastModifiedBy>Вадим Сердюков</cp:lastModifiedBy>
  <cp:revision>3</cp:revision>
  <dcterms:created xsi:type="dcterms:W3CDTF">2024-11-14T11:29:00Z</dcterms:created>
  <dcterms:modified xsi:type="dcterms:W3CDTF">2024-11-14T12:03:00Z</dcterms:modified>
</cp:coreProperties>
</file>