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965EF" w14:textId="0101F7BC" w:rsidR="00CF6AE2" w:rsidRDefault="00634B63" w:rsidP="00634B63">
      <w:pPr>
        <w:pStyle w:val="1"/>
      </w:pPr>
      <w:r w:rsidRPr="00634B63">
        <w:rPr>
          <w:rFonts w:hint="eastAsia"/>
        </w:rPr>
        <w:t>CoT错误分析</w:t>
      </w:r>
    </w:p>
    <w:p w14:paraId="6409E8D3" w14:textId="1763A2DB" w:rsidR="00381B24" w:rsidRPr="00381B24" w:rsidRDefault="00381B24" w:rsidP="00381B24">
      <w:pPr>
        <w:pStyle w:val="1"/>
        <w:rPr>
          <w:rFonts w:hint="eastAsia"/>
        </w:rPr>
      </w:pPr>
      <w:r>
        <w:rPr>
          <w:rFonts w:hint="eastAsia"/>
        </w:rPr>
        <w:t>Ambiguous问题</w:t>
      </w:r>
    </w:p>
    <w:p w14:paraId="035C32B7" w14:textId="66B426EB" w:rsidR="00634B63" w:rsidRPr="00634B63" w:rsidRDefault="00C42E87" w:rsidP="00634B63">
      <w:pPr>
        <w:pStyle w:val="2"/>
        <w:rPr>
          <w:rFonts w:hint="eastAsia"/>
        </w:rPr>
      </w:pPr>
      <w:r>
        <w:rPr>
          <w:rFonts w:hint="eastAsia"/>
        </w:rPr>
        <w:t>1、错误类型</w:t>
      </w:r>
    </w:p>
    <w:p w14:paraId="113CED05" w14:textId="1087130E" w:rsidR="00634B63" w:rsidRPr="00634B63" w:rsidRDefault="00634B63" w:rsidP="00634B63">
      <w:r w:rsidRPr="00634B63">
        <w:drawing>
          <wp:inline distT="0" distB="0" distL="0" distR="0" wp14:anchorId="28F2B609" wp14:editId="4973B171">
            <wp:extent cx="5274310" cy="1655445"/>
            <wp:effectExtent l="0" t="0" r="2540" b="1905"/>
            <wp:docPr id="953369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690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214C" w14:textId="6AB877CF" w:rsidR="00634B63" w:rsidRDefault="00C42E87" w:rsidP="00634B63">
      <w:pPr>
        <w:rPr>
          <w:rFonts w:hint="eastAsia"/>
        </w:rPr>
      </w:pPr>
      <w:r>
        <w:rPr>
          <w:rFonts w:hint="eastAsia"/>
        </w:rPr>
        <w:t>复现：使用该rationale根本无法复现除答案C，很奇怪。跑了20次</w:t>
      </w:r>
    </w:p>
    <w:p w14:paraId="6CCA78A6" w14:textId="71011A67" w:rsidR="00634B63" w:rsidRDefault="00381B24" w:rsidP="00381B24">
      <w:pPr>
        <w:pStyle w:val="1"/>
        <w:rPr>
          <w:rFonts w:hint="eastAsia"/>
        </w:rPr>
      </w:pPr>
      <w:r>
        <w:rPr>
          <w:rFonts w:hint="eastAsia"/>
        </w:rPr>
        <w:t>Disambiguous问题</w:t>
      </w:r>
    </w:p>
    <w:p w14:paraId="00D61177" w14:textId="7F1A3273" w:rsidR="00634B63" w:rsidRDefault="008D19CA" w:rsidP="00634B63">
      <w:pPr>
        <w:pStyle w:val="2"/>
        <w:rPr>
          <w:rFonts w:hint="eastAsia"/>
        </w:rPr>
      </w:pPr>
      <w:r>
        <w:rPr>
          <w:rFonts w:hint="eastAsia"/>
        </w:rPr>
        <w:t>1、</w:t>
      </w:r>
      <w:r w:rsidR="00634B63">
        <w:rPr>
          <w:rFonts w:hint="eastAsia"/>
        </w:rPr>
        <w:t>错误类型</w:t>
      </w:r>
    </w:p>
    <w:p w14:paraId="2F029880" w14:textId="59538EC1" w:rsidR="00634B63" w:rsidRDefault="00634B63" w:rsidP="00634B63">
      <w:r w:rsidRPr="00634B63">
        <w:drawing>
          <wp:inline distT="0" distB="0" distL="0" distR="0" wp14:anchorId="759873B4" wp14:editId="6AAA86A2">
            <wp:extent cx="5274310" cy="2460625"/>
            <wp:effectExtent l="0" t="0" r="2540" b="0"/>
            <wp:docPr id="934320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20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9A16" w14:textId="410201F9" w:rsidR="00C42E87" w:rsidRDefault="00C42E87" w:rsidP="00634B63">
      <w:r>
        <w:rPr>
          <w:rFonts w:hint="eastAsia"/>
        </w:rPr>
        <w:t>复现：</w:t>
      </w:r>
    </w:p>
    <w:p w14:paraId="4C668741" w14:textId="39CCFA21" w:rsidR="008D19CA" w:rsidRDefault="00381B24" w:rsidP="00634B63">
      <w:r>
        <w:rPr>
          <w:rFonts w:hint="eastAsia"/>
        </w:rPr>
        <w:t>CoT去偏太猛了，CoT过程中出现了一点事实不清，忽视</w:t>
      </w:r>
      <w:r w:rsidR="008D19CA">
        <w:rPr>
          <w:rFonts w:hint="eastAsia"/>
        </w:rPr>
        <w:t>了一些</w:t>
      </w:r>
      <w:r>
        <w:rPr>
          <w:rFonts w:hint="eastAsia"/>
        </w:rPr>
        <w:t>事实，在场景非常清楚的情况下选择了“不能确定”，可能源于CoT去偏降低了下游任务能力</w:t>
      </w:r>
      <w:r w:rsidR="008D19CA">
        <w:rPr>
          <w:rFonts w:hint="eastAsia"/>
        </w:rPr>
        <w:t>。</w:t>
      </w:r>
    </w:p>
    <w:p w14:paraId="1AD31B5A" w14:textId="534443E4" w:rsidR="00634B63" w:rsidRDefault="008D19CA" w:rsidP="00634B63">
      <w:pPr>
        <w:rPr>
          <w:rFonts w:hint="eastAsia"/>
        </w:rPr>
      </w:pPr>
      <w:r>
        <w:rPr>
          <w:rFonts w:hint="eastAsia"/>
        </w:rPr>
        <w:lastRenderedPageBreak/>
        <w:t>这是一个negative question，传统来讲如果模型有偏见就会选择grandfather，如果模型没有偏见且下游能力没有被破坏就会选择grandson，而这里选择了unknown可能因为偏见本身太强了，也有可能是下游任务能力被丢失了，CoT去偏</w:t>
      </w:r>
    </w:p>
    <w:p w14:paraId="6C7DE964" w14:textId="21B385A1" w:rsidR="008D19CA" w:rsidRPr="00634B63" w:rsidRDefault="008D19CA" w:rsidP="008D19CA">
      <w:pPr>
        <w:pStyle w:val="2"/>
        <w:rPr>
          <w:rFonts w:hint="eastAsia"/>
        </w:rPr>
      </w:pPr>
      <w:r>
        <w:rPr>
          <w:rFonts w:hint="eastAsia"/>
        </w:rPr>
        <w:t>2、错误类型</w:t>
      </w:r>
    </w:p>
    <w:sectPr w:rsidR="008D19CA" w:rsidRPr="00634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AC"/>
    <w:rsid w:val="00381B24"/>
    <w:rsid w:val="003D7433"/>
    <w:rsid w:val="00634B63"/>
    <w:rsid w:val="008D19CA"/>
    <w:rsid w:val="008D287D"/>
    <w:rsid w:val="00C42E87"/>
    <w:rsid w:val="00CF6AE2"/>
    <w:rsid w:val="00D5782E"/>
    <w:rsid w:val="00F779AC"/>
    <w:rsid w:val="00F9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33A64"/>
  <w15:chartTrackingRefBased/>
  <w15:docId w15:val="{AAE0EB23-12E8-418F-A2B9-CE03E755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634B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4B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4B6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34B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Jack</dc:creator>
  <cp:keywords/>
  <dc:description/>
  <cp:lastModifiedBy>Xu Jack</cp:lastModifiedBy>
  <cp:revision>3</cp:revision>
  <dcterms:created xsi:type="dcterms:W3CDTF">2024-04-18T12:25:00Z</dcterms:created>
  <dcterms:modified xsi:type="dcterms:W3CDTF">2024-04-19T02:16:00Z</dcterms:modified>
</cp:coreProperties>
</file>