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portable.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90913" cy="3031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03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Tiene para analizar, optimizar y hacer benchmark.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lehorse.com/es/descargar-defraggler-portable/descargar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