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CUESTION 1: ESTABLECER UN HORARIO PERMITIDO DE INICIO DE SESION A UNA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CUENTA DE USUARIO EN WINDOWS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a) Investiga cómo se puede establecer un horario permitido de inicio de sesión para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los usuarios en Windows utilizando el cmd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usando el comando: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 user [Usuario] /times:[Dias Accesible],[Horario de entrada]-[Horario de salida]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b) Capturar las pantallas del proceso de creación de un usuario Estándar llamado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Empleado1, con contraseña campus, y acceso a la cuenta solamente de 9:00 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15:00 de lunes a viernes.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c) Capturar las pantallas del proceso de creación de un usuario Estándar llamado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Empleado2, con contraseña campus, y acceso a la cuenta solamente de 9:00 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15:00 de sábados y domingos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d) Inicia sesión con Empleado1 (CAPTURA DE PERMISO INICIO DE SESION)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42035" cy="51958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035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e) Inicia sesión con Empleado2 (CAPTURA DE DENEGACION DE INICIO DE SESION)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f) ¿Cómo se eliminarían las restricciones horarias en Empleado1 y Empleado 2?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CAPTURAS DE PANTALLA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11144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7048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287117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87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CUESTION 2: MAS MEDIDAS DE SEGURIDAD EN EL ACCESO AL SISTEMA WINDOWS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Realizar las capturas de pantallas necesarias para indicar dónde asignamos el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número de intentos de introducir una contraseña, una vez superados se bloquea la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cuenta. Establecer dicho número en 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Realizar las capturas de pantallas necesarias para indicar dónde asignamos el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tiempo que quedará una cuenta bloqueada, al introducir la contraseña de acceso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errónea un número de veces. Establecer el valor en 2 minutos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El alumno deberá demostrar que al realizar los intentos indicados en el apartado a)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la cuenta se bloquea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