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Investiga para que sirve el comando pwscore de Ubuntu y cómo se utiliza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Sirve para verificar la calidad de contraseña dada.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tenemos que instalarnos el componente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pwquality-tools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 escribe el comando: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echo [contraseña] | pwscore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Acto seguido ponemos la contraseña que queramos evaluar.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Abre la máquina virtual del Hito 2-2T. Máquina en la que has establecido unas características para la contraseña de los usuarios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77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Utiliza el comando pwscore para comprobar si varias contraseñas que te inventes cumplen o no los criterios establecidos. (CAPTURAS DEL USO)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87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102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657850" cy="1123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