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4BB" w:rsidRDefault="00FB159C">
      <w:r>
        <w:t>Red de clase A Privada: 10.0.0.0/8</w:t>
      </w:r>
    </w:p>
    <w:p w:rsidR="00FB159C" w:rsidRDefault="00FB159C"/>
    <w:p w:rsidR="00FB159C" w:rsidRDefault="00FB159C"/>
    <w:p w:rsidR="00FB159C" w:rsidRDefault="00FB159C">
      <w:r>
        <w:t xml:space="preserve">En una </w:t>
      </w:r>
      <w:proofErr w:type="spellStart"/>
      <w:r>
        <w:t>Ip</w:t>
      </w:r>
      <w:proofErr w:type="spellEnd"/>
      <w:r>
        <w:t xml:space="preserve"> de Clase A: Hay 8 bits de red y 24</w:t>
      </w:r>
      <w:r w:rsidR="0055222E">
        <w:t xml:space="preserve"> de host</w:t>
      </w:r>
    </w:p>
    <w:p w:rsidR="00FB159C" w:rsidRDefault="00FB159C">
      <w:r>
        <w:t>Rango: De la 10.0.0.1 hasta la 10.255.255.254</w:t>
      </w:r>
    </w:p>
    <w:p w:rsidR="00FB159C" w:rsidRDefault="00FB159C">
      <w:r>
        <w:t>Máscara (puede escribirse en 3 formatos):</w:t>
      </w:r>
    </w:p>
    <w:p w:rsidR="00FB159C" w:rsidRDefault="00FB159C" w:rsidP="00FB159C">
      <w:pPr>
        <w:pStyle w:val="Prrafodelista"/>
        <w:numPr>
          <w:ilvl w:val="0"/>
          <w:numId w:val="1"/>
        </w:numPr>
      </w:pPr>
      <w:r>
        <w:t>Binario: 11111111 00000000 00000000 00000000</w:t>
      </w:r>
    </w:p>
    <w:p w:rsidR="00FB159C" w:rsidRDefault="00FB159C" w:rsidP="00FB159C">
      <w:pPr>
        <w:pStyle w:val="Prrafodelista"/>
        <w:numPr>
          <w:ilvl w:val="0"/>
          <w:numId w:val="1"/>
        </w:numPr>
      </w:pPr>
      <w:r>
        <w:t>Decimal: 255.0.0.0</w:t>
      </w:r>
    </w:p>
    <w:p w:rsidR="00FB159C" w:rsidRDefault="00FB159C" w:rsidP="00FB159C">
      <w:pPr>
        <w:pStyle w:val="Prrafodelista"/>
        <w:numPr>
          <w:ilvl w:val="0"/>
          <w:numId w:val="1"/>
        </w:numPr>
      </w:pPr>
      <w:r>
        <w:t>CIDR:/8</w:t>
      </w:r>
    </w:p>
    <w:p w:rsidR="00FB159C" w:rsidRDefault="00FB159C"/>
    <w:p w:rsidR="00FB159C" w:rsidRPr="00FB159C" w:rsidRDefault="00FB159C">
      <w:r>
        <w:t>Nº máximo de equipos que hay en una red: 2</w:t>
      </w:r>
      <w:r>
        <w:rPr>
          <w:vertAlign w:val="superscript"/>
        </w:rPr>
        <w:t xml:space="preserve">nº de bits de host que haya </w:t>
      </w:r>
      <w:r>
        <w:t>-2 = 2</w:t>
      </w:r>
      <w:r>
        <w:rPr>
          <w:vertAlign w:val="superscript"/>
        </w:rPr>
        <w:t>24</w:t>
      </w:r>
      <w:r>
        <w:t xml:space="preserve">-2= </w:t>
      </w:r>
      <w:r w:rsidRPr="00FB159C">
        <w:t>16.777.216</w:t>
      </w:r>
      <w:r>
        <w:t xml:space="preserve"> equipos. Una red de clase A permite que pueda tener un máximo de </w:t>
      </w:r>
      <w:r w:rsidRPr="00FB159C">
        <w:t>16.777.216</w:t>
      </w:r>
      <w:r>
        <w:t xml:space="preserve"> equipos diferentes.</w:t>
      </w:r>
    </w:p>
    <w:p w:rsidR="00FB159C" w:rsidRDefault="00FB159C"/>
    <w:p w:rsidR="00FB159C" w:rsidRDefault="00FB159C">
      <w:r>
        <w:t>Red de clase A Pública: 2.0.0.0/8</w:t>
      </w:r>
    </w:p>
    <w:p w:rsidR="00FB159C" w:rsidRDefault="00FB159C">
      <w:r>
        <w:t>Red privada de clase B: 172.16.0.0/16</w:t>
      </w:r>
    </w:p>
    <w:p w:rsidR="00FB159C" w:rsidRDefault="00FB159C"/>
    <w:p w:rsidR="00FB159C" w:rsidRDefault="00FB159C" w:rsidP="00FB159C">
      <w:r>
        <w:t xml:space="preserve">En una </w:t>
      </w:r>
      <w:proofErr w:type="spellStart"/>
      <w:r>
        <w:t>Ip</w:t>
      </w:r>
      <w:proofErr w:type="spellEnd"/>
      <w:r>
        <w:t xml:space="preserve"> de</w:t>
      </w:r>
      <w:r>
        <w:t xml:space="preserve"> Clase B: Hay 16 bits de red y 16</w:t>
      </w:r>
      <w:r w:rsidR="0055222E">
        <w:t xml:space="preserve"> de host</w:t>
      </w:r>
    </w:p>
    <w:p w:rsidR="00FB159C" w:rsidRDefault="00FB159C" w:rsidP="00FB159C">
      <w:r>
        <w:t>Rango: 172.16.0.1 hasta 172.16.255.254</w:t>
      </w:r>
    </w:p>
    <w:p w:rsidR="00FB159C" w:rsidRDefault="00FB159C" w:rsidP="00FB159C"/>
    <w:p w:rsidR="00FB159C" w:rsidRDefault="00FB159C" w:rsidP="00FB159C">
      <w:r>
        <w:t>Máscara (puede escribirse en 3 formatos):</w:t>
      </w:r>
    </w:p>
    <w:p w:rsidR="00FB159C" w:rsidRDefault="00FB159C" w:rsidP="00FB159C">
      <w:pPr>
        <w:pStyle w:val="Prrafodelista"/>
        <w:numPr>
          <w:ilvl w:val="0"/>
          <w:numId w:val="1"/>
        </w:numPr>
      </w:pPr>
      <w:r>
        <w:t>Binario: 11111111</w:t>
      </w:r>
      <w:r>
        <w:t xml:space="preserve"> 11111111 </w:t>
      </w:r>
      <w:r>
        <w:t>00000000 00000000</w:t>
      </w:r>
    </w:p>
    <w:p w:rsidR="00FB159C" w:rsidRDefault="00FB159C" w:rsidP="00FB159C">
      <w:pPr>
        <w:pStyle w:val="Prrafodelista"/>
        <w:numPr>
          <w:ilvl w:val="0"/>
          <w:numId w:val="1"/>
        </w:numPr>
      </w:pPr>
      <w:r>
        <w:t>Decimal:</w:t>
      </w:r>
      <w:r>
        <w:t xml:space="preserve"> 255.255</w:t>
      </w:r>
      <w:r>
        <w:t>.0.0</w:t>
      </w:r>
    </w:p>
    <w:p w:rsidR="00FB159C" w:rsidRDefault="00FB159C" w:rsidP="00FB159C">
      <w:pPr>
        <w:pStyle w:val="Prrafodelista"/>
        <w:numPr>
          <w:ilvl w:val="0"/>
          <w:numId w:val="1"/>
        </w:numPr>
      </w:pPr>
      <w:r>
        <w:t>CIDR:</w:t>
      </w:r>
      <w:r>
        <w:t>/16</w:t>
      </w:r>
    </w:p>
    <w:p w:rsidR="0055222E" w:rsidRDefault="0055222E" w:rsidP="0055222E"/>
    <w:p w:rsidR="0055222E" w:rsidRPr="00FB159C" w:rsidRDefault="0055222E" w:rsidP="0055222E">
      <w:r>
        <w:t>Nº máximo de equipos que hay en una red: 2</w:t>
      </w:r>
      <w:r>
        <w:rPr>
          <w:vertAlign w:val="superscript"/>
        </w:rPr>
        <w:t xml:space="preserve">nº de bits de host que haya </w:t>
      </w:r>
      <w:r>
        <w:t>-2 = 2</w:t>
      </w:r>
      <w:r>
        <w:rPr>
          <w:vertAlign w:val="superscript"/>
        </w:rPr>
        <w:t>16</w:t>
      </w:r>
      <w:r>
        <w:t xml:space="preserve">-2= </w:t>
      </w:r>
      <w:r>
        <w:t>65.534</w:t>
      </w:r>
      <w:r>
        <w:t xml:space="preserve"> equipos. Una red de clase A permite que pueda tener un máximo de 65.534 equipos diferentes.</w:t>
      </w:r>
    </w:p>
    <w:p w:rsidR="0055222E" w:rsidRDefault="0055222E" w:rsidP="0055222E"/>
    <w:p w:rsidR="00FB159C" w:rsidRDefault="00FB159C" w:rsidP="00FB159C"/>
    <w:p w:rsidR="00FB159C" w:rsidRDefault="00FB159C" w:rsidP="00FB159C">
      <w:r>
        <w:t>Red pública de clase C: 200.60.0.0/24</w:t>
      </w:r>
    </w:p>
    <w:p w:rsidR="00FB159C" w:rsidRDefault="00FB159C" w:rsidP="00FB159C"/>
    <w:p w:rsidR="00FB159C" w:rsidRDefault="00FB159C" w:rsidP="00FB159C">
      <w:r>
        <w:t>En clase C: 24 bits de red y 8 de host</w:t>
      </w:r>
    </w:p>
    <w:p w:rsidR="00FB159C" w:rsidRDefault="00FB159C" w:rsidP="00FB159C">
      <w:r>
        <w:t>Rango: 200.60.0.1 hasta 200.60.0.254</w:t>
      </w:r>
    </w:p>
    <w:p w:rsidR="00FB159C" w:rsidRDefault="00FB159C" w:rsidP="00FB159C"/>
    <w:p w:rsidR="00FB159C" w:rsidRDefault="00FB159C" w:rsidP="00FB159C">
      <w:r>
        <w:lastRenderedPageBreak/>
        <w:t>Máscara (puede escribirse en 3 formatos):</w:t>
      </w:r>
    </w:p>
    <w:p w:rsidR="00FB159C" w:rsidRDefault="00FB159C" w:rsidP="00FB159C">
      <w:pPr>
        <w:pStyle w:val="Prrafodelista"/>
        <w:numPr>
          <w:ilvl w:val="0"/>
          <w:numId w:val="1"/>
        </w:numPr>
      </w:pPr>
      <w:r>
        <w:t xml:space="preserve">Binario: 11111111 11111111 </w:t>
      </w:r>
      <w:r>
        <w:t>11111111</w:t>
      </w:r>
      <w:r>
        <w:t xml:space="preserve"> 00000000</w:t>
      </w:r>
    </w:p>
    <w:p w:rsidR="00FB159C" w:rsidRDefault="00FB159C" w:rsidP="00FB159C">
      <w:pPr>
        <w:pStyle w:val="Prrafodelista"/>
        <w:numPr>
          <w:ilvl w:val="0"/>
          <w:numId w:val="1"/>
        </w:numPr>
      </w:pPr>
      <w:r>
        <w:t>Decimal: 255.255</w:t>
      </w:r>
      <w:r>
        <w:t>.255</w:t>
      </w:r>
      <w:r>
        <w:t>.0</w:t>
      </w:r>
    </w:p>
    <w:p w:rsidR="00FB159C" w:rsidRDefault="00FB159C" w:rsidP="00FB159C">
      <w:pPr>
        <w:pStyle w:val="Prrafodelista"/>
        <w:numPr>
          <w:ilvl w:val="0"/>
          <w:numId w:val="1"/>
        </w:numPr>
      </w:pPr>
      <w:r>
        <w:t>CIDR:</w:t>
      </w:r>
      <w:r>
        <w:t>/24</w:t>
      </w:r>
    </w:p>
    <w:p w:rsidR="00FB159C" w:rsidRDefault="00FB159C" w:rsidP="00FB159C"/>
    <w:p w:rsidR="0055222E" w:rsidRPr="00FB159C" w:rsidRDefault="0055222E" w:rsidP="0055222E">
      <w:r>
        <w:t>Nº máximo de equipos que hay en una red: 2</w:t>
      </w:r>
      <w:r>
        <w:rPr>
          <w:vertAlign w:val="superscript"/>
        </w:rPr>
        <w:t xml:space="preserve">nº de bits de host que haya </w:t>
      </w:r>
      <w:r>
        <w:t>-2 = 2</w:t>
      </w:r>
      <w:r>
        <w:rPr>
          <w:vertAlign w:val="superscript"/>
        </w:rPr>
        <w:t>8</w:t>
      </w:r>
      <w:r>
        <w:t xml:space="preserve">-2= </w:t>
      </w:r>
      <w:r>
        <w:t>254</w:t>
      </w:r>
      <w:r>
        <w:t xml:space="preserve"> equipos. Una red de clase A permite que pueda tener un máximo de 254 equipos diferentes.</w:t>
      </w:r>
    </w:p>
    <w:p w:rsidR="00FB159C" w:rsidRDefault="00FB159C" w:rsidP="00FB159C"/>
    <w:p w:rsidR="00FB159C" w:rsidRDefault="00FB159C" w:rsidP="00FB159C"/>
    <w:p w:rsidR="00FB159C" w:rsidRDefault="0055222E">
      <w:r>
        <w:t>EJEMPLOS de SUBREDES: IP de red con una máscara de valor mayor al que le corresponde a la clase la IP</w:t>
      </w:r>
    </w:p>
    <w:p w:rsidR="0055222E" w:rsidRDefault="0055222E">
      <w:r>
        <w:t xml:space="preserve">10.0.0.0/9 </w:t>
      </w:r>
      <w:proofErr w:type="gramStart"/>
      <w:r>
        <w:t>( se</w:t>
      </w:r>
      <w:proofErr w:type="gramEnd"/>
      <w:r>
        <w:t xml:space="preserve"> sabe que es subred porque la máscara es mayor al valor por defecto, siempre mayor )</w:t>
      </w:r>
    </w:p>
    <w:p w:rsidR="0055222E" w:rsidRDefault="0055222E">
      <w:r>
        <w:t>IP: 10.0.0.0 es de clase A y por tanto le correspondería la máscara /8, al tener /9, entonces 10.0.0.0/9 es SUBRED</w:t>
      </w:r>
    </w:p>
    <w:p w:rsidR="0055222E" w:rsidRDefault="0055222E"/>
    <w:p w:rsidR="0055222E" w:rsidRDefault="0055222E">
      <w:r>
        <w:t>10.0.0.0/10</w:t>
      </w:r>
    </w:p>
    <w:p w:rsidR="0055222E" w:rsidRDefault="0055222E"/>
    <w:p w:rsidR="0055222E" w:rsidRDefault="0055222E">
      <w:r>
        <w:t>10.0.0.0/25</w:t>
      </w:r>
    </w:p>
    <w:p w:rsidR="0055222E" w:rsidRDefault="0055222E"/>
    <w:p w:rsidR="0055222E" w:rsidRDefault="0055222E" w:rsidP="0055222E">
      <w:pPr>
        <w:pStyle w:val="Prrafodelista"/>
        <w:numPr>
          <w:ilvl w:val="0"/>
          <w:numId w:val="2"/>
        </w:numPr>
      </w:pPr>
      <w:r>
        <w:t>La máscara más grande que podemos encontrarnos en cualquier clase es “30” (por ejemplo 10.0.0.0/30)</w:t>
      </w:r>
    </w:p>
    <w:p w:rsidR="0055222E" w:rsidRDefault="0055222E" w:rsidP="00B25DCD">
      <w:pPr>
        <w:ind w:left="720"/>
      </w:pPr>
      <w:r>
        <w:t>192.168.10.0/25 SUBRED</w:t>
      </w:r>
    </w:p>
    <w:p w:rsidR="0055222E" w:rsidRDefault="0055222E" w:rsidP="00B25DCD">
      <w:pPr>
        <w:ind w:left="720"/>
      </w:pPr>
      <w:r>
        <w:t>172.17.0.0/24 SUBRED</w:t>
      </w:r>
    </w:p>
    <w:p w:rsidR="0055222E" w:rsidRDefault="0055222E" w:rsidP="00B25DCD">
      <w:pPr>
        <w:ind w:left="720"/>
      </w:pPr>
      <w:r>
        <w:t>200.</w:t>
      </w:r>
      <w:r w:rsidR="00B25DCD">
        <w:t>27.14.0/30 SUBRED</w:t>
      </w:r>
    </w:p>
    <w:p w:rsidR="00B25DCD" w:rsidRDefault="00B25DCD" w:rsidP="00B25DCD">
      <w:pPr>
        <w:ind w:left="720"/>
      </w:pPr>
    </w:p>
    <w:p w:rsidR="00B25DCD" w:rsidRDefault="00B25DCD" w:rsidP="00B25DCD">
      <w:r>
        <w:t xml:space="preserve">- Hemos de saber analizar, estudiar, o documentar, una subred. </w:t>
      </w:r>
      <w:r w:rsidR="00C4383C">
        <w:t>TODO ES NECESARIO</w:t>
      </w:r>
    </w:p>
    <w:p w:rsidR="00C4383C" w:rsidRDefault="00C4383C" w:rsidP="00B25DCD"/>
    <w:p w:rsidR="00C4383C" w:rsidRDefault="00C4383C" w:rsidP="00B25DCD"/>
    <w:p w:rsidR="00C4383C" w:rsidRDefault="00C4383C" w:rsidP="00B25DCD"/>
    <w:p w:rsidR="00C4383C" w:rsidRDefault="00C4383C" w:rsidP="00B25DCD"/>
    <w:p w:rsidR="00C4383C" w:rsidRDefault="00C4383C" w:rsidP="00B25DCD"/>
    <w:p w:rsidR="00C4383C" w:rsidRDefault="00C4383C" w:rsidP="00B25DCD"/>
    <w:p w:rsidR="00B25DCD" w:rsidRPr="00BC5DB9" w:rsidRDefault="00C4383C" w:rsidP="00B25DCD">
      <w:pPr>
        <w:rPr>
          <w:color w:val="FF0000"/>
        </w:rPr>
      </w:pPr>
      <w:r>
        <w:rPr>
          <w:color w:val="FF0000"/>
        </w:rPr>
        <w:lastRenderedPageBreak/>
        <w:t>------------------------------------------------------------------------------------------------------------------------------</w:t>
      </w:r>
    </w:p>
    <w:p w:rsidR="00B25DCD" w:rsidRPr="00BC5DB9" w:rsidRDefault="00B25DCD" w:rsidP="00B25DCD">
      <w:pPr>
        <w:rPr>
          <w:color w:val="FF0000"/>
        </w:rPr>
      </w:pPr>
      <w:r w:rsidRPr="00BC5DB9">
        <w:rPr>
          <w:color w:val="FF0000"/>
        </w:rPr>
        <w:t>IP: 192.168.15.32/27</w:t>
      </w:r>
    </w:p>
    <w:p w:rsidR="00B25DCD" w:rsidRDefault="00B25DCD" w:rsidP="00B25DCD">
      <w:pPr>
        <w:pStyle w:val="Prrafodelista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de clase C, así que le correspondería máscara 24, al tener /27, es SUBRED</w:t>
      </w:r>
    </w:p>
    <w:p w:rsidR="00B25DCD" w:rsidRDefault="00B25DCD" w:rsidP="00B25DCD"/>
    <w:p w:rsidR="00B25DCD" w:rsidRDefault="00B25DCD" w:rsidP="00B25DCD"/>
    <w:p w:rsidR="00BC5DB9" w:rsidRDefault="00BC5DB9" w:rsidP="00B25DCD"/>
    <w:p w:rsidR="00BC5DB9" w:rsidRDefault="00BC5DB9" w:rsidP="00B25DCD">
      <w:r>
        <w:t xml:space="preserve">EN LA SUBRED: </w:t>
      </w:r>
      <w:r w:rsidRPr="00BC5DB9">
        <w:rPr>
          <w:highlight w:val="darkGray"/>
        </w:rPr>
        <w:t>27 bits de red y 5 bits de host</w:t>
      </w:r>
      <w:r>
        <w:t>. Porque sabes que después de la barra van los bits de red, y dado que en total han de ser 32, se resta.</w:t>
      </w:r>
    </w:p>
    <w:p w:rsidR="00BC5DB9" w:rsidRDefault="00BC5DB9" w:rsidP="00B25DCD"/>
    <w:p w:rsidR="00B25DCD" w:rsidRPr="00BC5DB9" w:rsidRDefault="00BC5DB9" w:rsidP="00B25DCD">
      <w:r>
        <w:t>IP DADA EN BINARIO: 1100</w:t>
      </w:r>
      <w:r w:rsidRPr="00BC5DB9">
        <w:t>0000</w:t>
      </w:r>
      <w:r>
        <w:t xml:space="preserve"> 10101000 00001111 001</w:t>
      </w:r>
      <w:r w:rsidRPr="00BC5DB9">
        <w:rPr>
          <w:color w:val="5B9BD5" w:themeColor="accent1"/>
        </w:rPr>
        <w:t>00000</w:t>
      </w:r>
      <w:r>
        <w:rPr>
          <w:color w:val="5B9BD5" w:themeColor="accent1"/>
        </w:rPr>
        <w:t xml:space="preserve"> </w:t>
      </w:r>
      <w:r w:rsidRPr="00BC5DB9">
        <w:t>(esos son los 5 bits de host porque son los últimos</w:t>
      </w:r>
      <w:proofErr w:type="gramStart"/>
      <w:r w:rsidRPr="00BC5DB9">
        <w:t xml:space="preserve">. </w:t>
      </w:r>
      <w:proofErr w:type="gramEnd"/>
      <w:r w:rsidRPr="00BC5DB9">
        <w:t xml:space="preserve">Al ser todos los bits de host “0s” es una </w:t>
      </w:r>
      <w:proofErr w:type="spellStart"/>
      <w:r w:rsidRPr="00BC5DB9">
        <w:t>Ip</w:t>
      </w:r>
      <w:proofErr w:type="spellEnd"/>
      <w:r w:rsidRPr="00BC5DB9">
        <w:t xml:space="preserve"> de red)</w:t>
      </w:r>
    </w:p>
    <w:p w:rsidR="00BC5DB9" w:rsidRPr="00BC5DB9" w:rsidRDefault="00BC5DB9" w:rsidP="00B25DCD"/>
    <w:p w:rsidR="00BC5DB9" w:rsidRDefault="00BC5DB9" w:rsidP="00B25DCD">
      <w:r w:rsidRPr="00BC5DB9">
        <w:t>IP DE RED/SUBRED: 192.168.15.32</w:t>
      </w:r>
    </w:p>
    <w:p w:rsidR="00BC5DB9" w:rsidRDefault="00BC5DB9" w:rsidP="00B25DCD"/>
    <w:p w:rsidR="00BC5DB9" w:rsidRDefault="00BC5DB9" w:rsidP="00BC5DB9">
      <w:pPr>
        <w:rPr>
          <w:color w:val="5B9BD5" w:themeColor="accent1"/>
        </w:rPr>
      </w:pPr>
      <w:r>
        <w:t xml:space="preserve">IP DE DIFUSIÓN EN BINARIO (Se ponen los bits de host a 1): </w:t>
      </w:r>
      <w:r>
        <w:t>1100</w:t>
      </w:r>
      <w:r w:rsidRPr="00BC5DB9">
        <w:t>0000</w:t>
      </w:r>
      <w:r>
        <w:t xml:space="preserve"> 10101000 00001111 001</w:t>
      </w:r>
      <w:r>
        <w:rPr>
          <w:color w:val="5B9BD5" w:themeColor="accent1"/>
        </w:rPr>
        <w:t>111111</w:t>
      </w:r>
    </w:p>
    <w:p w:rsidR="00BC5DB9" w:rsidRDefault="00BC5DB9" w:rsidP="00BC5DB9">
      <w:pPr>
        <w:rPr>
          <w:color w:val="5B9BD5" w:themeColor="accent1"/>
        </w:rPr>
      </w:pPr>
    </w:p>
    <w:p w:rsidR="00BC5DB9" w:rsidRDefault="00BC5DB9" w:rsidP="00BC5DB9">
      <w:pPr>
        <w:rPr>
          <w:color w:val="5B9BD5" w:themeColor="accent1"/>
        </w:rPr>
      </w:pPr>
      <w:r w:rsidRPr="00BC5DB9">
        <w:t>IP DE DIFUSIÓN: 192.168.15.</w:t>
      </w:r>
      <w:r w:rsidRPr="00BC5DB9">
        <w:rPr>
          <w:color w:val="5B9BD5" w:themeColor="accent1"/>
        </w:rPr>
        <w:t>63</w:t>
      </w:r>
    </w:p>
    <w:p w:rsidR="00BC5DB9" w:rsidRDefault="00BC5DB9" w:rsidP="00BC5DB9">
      <w:pPr>
        <w:rPr>
          <w:color w:val="5B9BD5" w:themeColor="accent1"/>
        </w:rPr>
      </w:pPr>
    </w:p>
    <w:p w:rsidR="00BC5DB9" w:rsidRDefault="00BC5DB9" w:rsidP="00BC5DB9">
      <w:r>
        <w:t>RANGO</w:t>
      </w:r>
      <w:r w:rsidR="00C4383C">
        <w:t xml:space="preserve"> útil</w:t>
      </w:r>
      <w:r>
        <w:t xml:space="preserve"> (Se requiere la </w:t>
      </w:r>
      <w:proofErr w:type="spellStart"/>
      <w:r>
        <w:t>Ip</w:t>
      </w:r>
      <w:proofErr w:type="spellEnd"/>
      <w:r>
        <w:t xml:space="preserve"> de red y el </w:t>
      </w:r>
      <w:proofErr w:type="spellStart"/>
      <w:r>
        <w:t>broadcast</w:t>
      </w:r>
      <w:proofErr w:type="spellEnd"/>
      <w:r>
        <w:t>): Desde 192.168.15.33 Hasta 192.168.15.62 (Hasta la anterior de la de difusión).</w:t>
      </w:r>
    </w:p>
    <w:p w:rsidR="00BC5DB9" w:rsidRDefault="00BC5DB9" w:rsidP="00BC5DB9"/>
    <w:p w:rsidR="00BC5DB9" w:rsidRDefault="00BC5DB9" w:rsidP="00BC5DB9">
      <w:r>
        <w:t>IP de la puerta de enlace: 192.168.15.33</w:t>
      </w:r>
    </w:p>
    <w:p w:rsidR="00C4383C" w:rsidRDefault="00C4383C" w:rsidP="00BC5DB9">
      <w:r>
        <w:t>Máscara:</w:t>
      </w:r>
    </w:p>
    <w:p w:rsidR="00C4383C" w:rsidRDefault="00C4383C" w:rsidP="00C4383C">
      <w:pPr>
        <w:pStyle w:val="Prrafodelista"/>
        <w:numPr>
          <w:ilvl w:val="0"/>
          <w:numId w:val="1"/>
        </w:numPr>
      </w:pPr>
      <w:r>
        <w:t>Binario: 11111111 11111111 11111111 11100000</w:t>
      </w:r>
    </w:p>
    <w:p w:rsidR="00C4383C" w:rsidRDefault="00C4383C" w:rsidP="00C4383C">
      <w:pPr>
        <w:pStyle w:val="Prrafodelista"/>
        <w:numPr>
          <w:ilvl w:val="0"/>
          <w:numId w:val="1"/>
        </w:numPr>
      </w:pPr>
      <w:r>
        <w:t>Decimal:255.255.255.224</w:t>
      </w:r>
    </w:p>
    <w:p w:rsidR="00C4383C" w:rsidRDefault="00C4383C" w:rsidP="00C4383C">
      <w:pPr>
        <w:pStyle w:val="Prrafodelista"/>
        <w:numPr>
          <w:ilvl w:val="0"/>
          <w:numId w:val="1"/>
        </w:numPr>
      </w:pPr>
      <w:r>
        <w:t>CID:/27</w:t>
      </w:r>
    </w:p>
    <w:p w:rsidR="00BC5DB9" w:rsidRDefault="00BC5DB9" w:rsidP="00BC5DB9"/>
    <w:p w:rsidR="00BC5DB9" w:rsidRPr="00BC5DB9" w:rsidRDefault="00BC5DB9" w:rsidP="00BC5DB9">
      <w:r>
        <w:t>Nº máximo de equipos:  2</w:t>
      </w:r>
      <w:r>
        <w:rPr>
          <w:vertAlign w:val="superscript"/>
        </w:rPr>
        <w:t>Nº de bits de host</w:t>
      </w:r>
      <w:r>
        <w:t>-2=2</w:t>
      </w:r>
      <w:r>
        <w:rPr>
          <w:vertAlign w:val="superscript"/>
        </w:rPr>
        <w:t>5</w:t>
      </w:r>
      <w:r>
        <w:t>-2= 30</w:t>
      </w:r>
      <w:r w:rsidR="00C4383C">
        <w:t xml:space="preserve"> Equipos</w:t>
      </w:r>
    </w:p>
    <w:p w:rsidR="00B25DCD" w:rsidRDefault="00B25DCD" w:rsidP="00B25DCD">
      <w:pPr>
        <w:pBdr>
          <w:bottom w:val="single" w:sz="6" w:space="1" w:color="auto"/>
        </w:pBdr>
      </w:pPr>
    </w:p>
    <w:p w:rsidR="00C4383C" w:rsidRDefault="00C4383C" w:rsidP="00B25DCD"/>
    <w:p w:rsidR="00C4383C" w:rsidRDefault="00C4383C" w:rsidP="00B25DCD"/>
    <w:p w:rsidR="00C4383C" w:rsidRDefault="00C4383C" w:rsidP="00B25DCD"/>
    <w:p w:rsidR="00C4383C" w:rsidRDefault="00C4383C" w:rsidP="00B25DCD">
      <w:r>
        <w:lastRenderedPageBreak/>
        <w:t>172.25.0.0/29</w:t>
      </w:r>
      <w:r w:rsidR="009C6FA8">
        <w:t xml:space="preserve"> {Es privada porque podríamos llegar hasta 31}</w:t>
      </w:r>
    </w:p>
    <w:p w:rsidR="00C4383C" w:rsidRDefault="00C4383C" w:rsidP="00B25DCD">
      <w:r>
        <w:t>Subred</w:t>
      </w:r>
    </w:p>
    <w:p w:rsidR="00C4383C" w:rsidRDefault="00C4383C" w:rsidP="00C4383C">
      <w:r>
        <w:t xml:space="preserve">EN LA SUBRED: </w:t>
      </w:r>
      <w:r>
        <w:rPr>
          <w:highlight w:val="darkGray"/>
        </w:rPr>
        <w:t>29 bits de red y 3</w:t>
      </w:r>
      <w:r w:rsidRPr="00BC5DB9">
        <w:rPr>
          <w:highlight w:val="darkGray"/>
        </w:rPr>
        <w:t xml:space="preserve"> bits de host</w:t>
      </w:r>
      <w:r>
        <w:t>. Porque sabes que después de la barra van los bits de red, y dado que en total han de ser 32, se resta.</w:t>
      </w:r>
    </w:p>
    <w:p w:rsidR="00C4383C" w:rsidRDefault="00C4383C" w:rsidP="00C4383C"/>
    <w:p w:rsidR="00C4383C" w:rsidRPr="00BC5DB9" w:rsidRDefault="00C4383C" w:rsidP="00C4383C">
      <w:r>
        <w:t xml:space="preserve">IP DADA EN BINARIO: </w:t>
      </w:r>
      <w:r>
        <w:t>1010</w:t>
      </w:r>
      <w:r w:rsidRPr="00C4383C">
        <w:t>1100</w:t>
      </w:r>
      <w:r>
        <w:t xml:space="preserve"> </w:t>
      </w:r>
      <w:r>
        <w:t>0001</w:t>
      </w:r>
      <w:r w:rsidRPr="00C4383C">
        <w:t>1001</w:t>
      </w:r>
      <w:r>
        <w:t xml:space="preserve"> </w:t>
      </w:r>
      <w:r>
        <w:t>00000000 00000</w:t>
      </w:r>
      <w:r w:rsidRPr="009C6FA8">
        <w:rPr>
          <w:color w:val="5B9BD5" w:themeColor="accent1"/>
        </w:rPr>
        <w:t>000</w:t>
      </w:r>
      <w:r>
        <w:rPr>
          <w:color w:val="5B9BD5" w:themeColor="accent1"/>
        </w:rPr>
        <w:t xml:space="preserve"> </w:t>
      </w:r>
      <w:r w:rsidRPr="00BC5DB9">
        <w:t xml:space="preserve">(esos son los 5 bits de host porque son los últimos. Al ser todos los bits de host “0s” es una </w:t>
      </w:r>
      <w:proofErr w:type="spellStart"/>
      <w:r w:rsidRPr="00BC5DB9">
        <w:t>Ip</w:t>
      </w:r>
      <w:proofErr w:type="spellEnd"/>
      <w:r w:rsidRPr="00BC5DB9">
        <w:t xml:space="preserve"> de red)</w:t>
      </w:r>
    </w:p>
    <w:p w:rsidR="00C4383C" w:rsidRPr="00BC5DB9" w:rsidRDefault="00C4383C" w:rsidP="00C4383C"/>
    <w:p w:rsidR="00C4383C" w:rsidRDefault="009C6FA8" w:rsidP="00C4383C">
      <w:r>
        <w:t>IP DE RED/SUBRED: 172.25</w:t>
      </w:r>
      <w:r w:rsidR="00C4383C">
        <w:t>.0.0</w:t>
      </w:r>
    </w:p>
    <w:p w:rsidR="00C4383C" w:rsidRDefault="00C4383C" w:rsidP="00C4383C"/>
    <w:p w:rsidR="00C4383C" w:rsidRDefault="00C4383C" w:rsidP="009C6FA8">
      <w:pPr>
        <w:rPr>
          <w:color w:val="5B9BD5" w:themeColor="accent1"/>
        </w:rPr>
      </w:pPr>
      <w:r>
        <w:t xml:space="preserve">IP DE DIFUSIÓN EN BINARIO (Se ponen los bits de host a 1): </w:t>
      </w:r>
      <w:r w:rsidR="009C6FA8">
        <w:t>1010</w:t>
      </w:r>
      <w:r w:rsidR="009C6FA8" w:rsidRPr="00C4383C">
        <w:t>1100</w:t>
      </w:r>
      <w:r w:rsidR="009C6FA8">
        <w:t xml:space="preserve"> 0001</w:t>
      </w:r>
      <w:r w:rsidR="009C6FA8" w:rsidRPr="00C4383C">
        <w:t>1001</w:t>
      </w:r>
      <w:r w:rsidR="009C6FA8">
        <w:t xml:space="preserve"> 00000000 </w:t>
      </w:r>
      <w:r w:rsidR="009C6FA8">
        <w:t>00000111</w:t>
      </w:r>
    </w:p>
    <w:p w:rsidR="00C4383C" w:rsidRDefault="009C6FA8" w:rsidP="00C4383C">
      <w:pPr>
        <w:rPr>
          <w:color w:val="5B9BD5" w:themeColor="accent1"/>
        </w:rPr>
      </w:pPr>
      <w:r>
        <w:t>IP DE DIFUSIÓN: 172.25.0</w:t>
      </w:r>
      <w:r w:rsidR="00C4383C" w:rsidRPr="00BC5DB9">
        <w:t>.</w:t>
      </w:r>
      <w:r>
        <w:rPr>
          <w:color w:val="5B9BD5" w:themeColor="accent1"/>
        </w:rPr>
        <w:t>7</w:t>
      </w:r>
    </w:p>
    <w:p w:rsidR="00C4383C" w:rsidRDefault="00C4383C" w:rsidP="00C4383C">
      <w:pPr>
        <w:rPr>
          <w:color w:val="5B9BD5" w:themeColor="accent1"/>
        </w:rPr>
      </w:pPr>
    </w:p>
    <w:p w:rsidR="00C4383C" w:rsidRDefault="00C4383C" w:rsidP="00C4383C">
      <w:r>
        <w:t xml:space="preserve">RANGO (Se requiere la </w:t>
      </w:r>
      <w:proofErr w:type="spellStart"/>
      <w:r>
        <w:t>Ip</w:t>
      </w:r>
      <w:proofErr w:type="spellEnd"/>
      <w:r>
        <w:t xml:space="preserve"> de red y el </w:t>
      </w:r>
      <w:proofErr w:type="spellStart"/>
      <w:r>
        <w:t>broadcast</w:t>
      </w:r>
      <w:proofErr w:type="spellEnd"/>
      <w:r>
        <w:t>): Desde</w:t>
      </w:r>
      <w:r w:rsidR="009C6FA8">
        <w:t xml:space="preserve"> 172.25.0.1 Hasta 172.25.0.6</w:t>
      </w:r>
      <w:r>
        <w:t xml:space="preserve"> (Hasta la anterior de la de difusión).</w:t>
      </w:r>
    </w:p>
    <w:p w:rsidR="00C4383C" w:rsidRDefault="00C4383C" w:rsidP="00C4383C"/>
    <w:p w:rsidR="00C4383C" w:rsidRDefault="009C6FA8" w:rsidP="00C4383C">
      <w:r>
        <w:t xml:space="preserve">IP de la puerta de enlace: 172.25.0.1 (la primera </w:t>
      </w:r>
      <w:proofErr w:type="spellStart"/>
      <w:r>
        <w:t>Ip</w:t>
      </w:r>
      <w:proofErr w:type="spellEnd"/>
      <w:r>
        <w:t xml:space="preserve"> del rango útil)</w:t>
      </w:r>
    </w:p>
    <w:p w:rsidR="00C4383C" w:rsidRDefault="00C4383C" w:rsidP="00C4383C">
      <w:r>
        <w:t>Máscara:</w:t>
      </w:r>
    </w:p>
    <w:p w:rsidR="00C4383C" w:rsidRDefault="00C4383C" w:rsidP="00C4383C">
      <w:pPr>
        <w:pStyle w:val="Prrafodelista"/>
        <w:numPr>
          <w:ilvl w:val="0"/>
          <w:numId w:val="1"/>
        </w:numPr>
      </w:pPr>
      <w:r>
        <w:t xml:space="preserve">Binario: </w:t>
      </w:r>
      <w:r w:rsidR="009C6FA8">
        <w:t>11111111 11111111 11111111 11111000</w:t>
      </w:r>
    </w:p>
    <w:p w:rsidR="00C4383C" w:rsidRDefault="00C4383C" w:rsidP="00C4383C">
      <w:pPr>
        <w:pStyle w:val="Prrafodelista"/>
        <w:numPr>
          <w:ilvl w:val="0"/>
          <w:numId w:val="1"/>
        </w:numPr>
      </w:pPr>
      <w:r>
        <w:t>Decimal:</w:t>
      </w:r>
      <w:r w:rsidR="009C6FA8">
        <w:t>255.255.255.248</w:t>
      </w:r>
    </w:p>
    <w:p w:rsidR="00C4383C" w:rsidRDefault="00C4383C" w:rsidP="00C4383C">
      <w:pPr>
        <w:pStyle w:val="Prrafodelista"/>
        <w:numPr>
          <w:ilvl w:val="0"/>
          <w:numId w:val="1"/>
        </w:numPr>
      </w:pPr>
      <w:r>
        <w:t>CID:</w:t>
      </w:r>
      <w:r w:rsidR="009C6FA8">
        <w:t>/29</w:t>
      </w:r>
    </w:p>
    <w:p w:rsidR="00C4383C" w:rsidRDefault="00C4383C" w:rsidP="00C4383C"/>
    <w:p w:rsidR="00C4383C" w:rsidRPr="00BC5DB9" w:rsidRDefault="00C4383C" w:rsidP="00C4383C">
      <w:r>
        <w:t>Nº máximo de equipos:  2</w:t>
      </w:r>
      <w:r>
        <w:rPr>
          <w:vertAlign w:val="superscript"/>
        </w:rPr>
        <w:t>Nº de bits de host</w:t>
      </w:r>
      <w:r>
        <w:t>-2=2</w:t>
      </w:r>
      <w:r w:rsidR="009C6FA8">
        <w:rPr>
          <w:vertAlign w:val="superscript"/>
        </w:rPr>
        <w:t>3</w:t>
      </w:r>
      <w:r w:rsidR="009C6FA8">
        <w:t>-2= 6</w:t>
      </w:r>
      <w:r>
        <w:t xml:space="preserve"> Equipos</w:t>
      </w:r>
    </w:p>
    <w:p w:rsidR="005A0AC6" w:rsidRDefault="005A0AC6" w:rsidP="00B25DCD">
      <w:pPr>
        <w:pBdr>
          <w:bottom w:val="single" w:sz="6" w:space="1" w:color="auto"/>
        </w:pBdr>
      </w:pPr>
    </w:p>
    <w:p w:rsidR="005A0AC6" w:rsidRDefault="005A0AC6" w:rsidP="00B25DCD"/>
    <w:p w:rsidR="005A0AC6" w:rsidRDefault="005A0AC6" w:rsidP="00B25DCD"/>
    <w:p w:rsidR="005A0AC6" w:rsidRDefault="005A0AC6" w:rsidP="00B25DCD"/>
    <w:p w:rsidR="005A0AC6" w:rsidRDefault="005A0AC6" w:rsidP="00B25DCD"/>
    <w:p w:rsidR="005A0AC6" w:rsidRDefault="005A0AC6" w:rsidP="00B25DCD"/>
    <w:p w:rsidR="005A0AC6" w:rsidRDefault="005A0AC6" w:rsidP="00B25DCD"/>
    <w:p w:rsidR="005A0AC6" w:rsidRDefault="005A0AC6" w:rsidP="00B25DCD"/>
    <w:p w:rsidR="005A0AC6" w:rsidRDefault="005A0AC6" w:rsidP="00B25DCD"/>
    <w:p w:rsidR="009C6FA8" w:rsidRDefault="005A0AC6" w:rsidP="00B25DCD">
      <w:r>
        <w:lastRenderedPageBreak/>
        <w:t>------------------------------------------------------------------------------------------------------------------------------</w:t>
      </w:r>
    </w:p>
    <w:p w:rsidR="009C6FA8" w:rsidRDefault="009C6FA8" w:rsidP="00B25DCD">
      <w:r>
        <w:t>192.168.30.</w:t>
      </w:r>
      <w:r w:rsidR="005A0AC6">
        <w:t>68/27</w:t>
      </w:r>
    </w:p>
    <w:p w:rsidR="005A0AC6" w:rsidRDefault="005A0AC6" w:rsidP="00B25DCD"/>
    <w:p w:rsidR="005A0AC6" w:rsidRDefault="005A0AC6" w:rsidP="00B25DCD">
      <w:proofErr w:type="spellStart"/>
      <w:r>
        <w:t>Ip</w:t>
      </w:r>
      <w:proofErr w:type="spellEnd"/>
      <w:r>
        <w:t xml:space="preserve"> privada de tipo C</w:t>
      </w:r>
    </w:p>
    <w:p w:rsidR="005A0AC6" w:rsidRDefault="005A0AC6" w:rsidP="005A0AC6">
      <w:r>
        <w:t>Subred</w:t>
      </w:r>
    </w:p>
    <w:p w:rsidR="005A0AC6" w:rsidRDefault="005A0AC6" w:rsidP="005A0AC6">
      <w:r>
        <w:t xml:space="preserve">EN LA SUBRED: </w:t>
      </w:r>
      <w:r>
        <w:rPr>
          <w:highlight w:val="darkGray"/>
        </w:rPr>
        <w:t>27 bits de red y 5</w:t>
      </w:r>
      <w:r w:rsidRPr="00BC5DB9">
        <w:rPr>
          <w:highlight w:val="darkGray"/>
        </w:rPr>
        <w:t xml:space="preserve"> bits de host</w:t>
      </w:r>
      <w:r>
        <w:t>. Porque sabes que después de la barra van los bits de red, y dado que en total han de ser 32, se resta.</w:t>
      </w:r>
    </w:p>
    <w:p w:rsidR="005A0AC6" w:rsidRDefault="005A0AC6" w:rsidP="005A0AC6"/>
    <w:p w:rsidR="005A0AC6" w:rsidRDefault="005A0AC6" w:rsidP="005A0AC6">
      <w:r>
        <w:t xml:space="preserve">IP DADA EN BINARIO: </w:t>
      </w:r>
      <w:r>
        <w:t>1100</w:t>
      </w:r>
      <w:r w:rsidRPr="005A0AC6">
        <w:t>0000</w:t>
      </w:r>
      <w:r>
        <w:t xml:space="preserve"> </w:t>
      </w:r>
      <w:r>
        <w:t>1010</w:t>
      </w:r>
      <w:r w:rsidRPr="005A0AC6">
        <w:t>1000</w:t>
      </w:r>
      <w:r>
        <w:t xml:space="preserve"> </w:t>
      </w:r>
      <w:r>
        <w:t>0001</w:t>
      </w:r>
      <w:r w:rsidRPr="005A0AC6">
        <w:t>1110</w:t>
      </w:r>
      <w:r>
        <w:t xml:space="preserve"> </w:t>
      </w:r>
      <w:r>
        <w:t>010</w:t>
      </w:r>
      <w:r w:rsidRPr="005A0AC6">
        <w:rPr>
          <w:color w:val="5B9BD5" w:themeColor="accent1"/>
        </w:rPr>
        <w:t>00100</w:t>
      </w:r>
      <w:r>
        <w:rPr>
          <w:color w:val="5B9BD5" w:themeColor="accent1"/>
        </w:rPr>
        <w:t xml:space="preserve"> </w:t>
      </w:r>
      <w:r w:rsidRPr="00BC5DB9">
        <w:t xml:space="preserve">(esos son los 5 bits de host porque son los últimos. Al </w:t>
      </w:r>
      <w:r>
        <w:t xml:space="preserve">NO </w:t>
      </w:r>
      <w:r w:rsidRPr="00BC5DB9">
        <w:t xml:space="preserve">ser todos los bits de host “0s” </w:t>
      </w:r>
      <w:r>
        <w:t xml:space="preserve">NO </w:t>
      </w:r>
      <w:r w:rsidRPr="00BC5DB9">
        <w:t xml:space="preserve">es una </w:t>
      </w:r>
      <w:proofErr w:type="spellStart"/>
      <w:r w:rsidRPr="00BC5DB9">
        <w:t>Ip</w:t>
      </w:r>
      <w:proofErr w:type="spellEnd"/>
      <w:r w:rsidRPr="00BC5DB9">
        <w:t xml:space="preserve"> de red)</w:t>
      </w:r>
    </w:p>
    <w:p w:rsidR="00727D86" w:rsidRPr="00BC5DB9" w:rsidRDefault="00727D86" w:rsidP="005A0AC6">
      <w:r>
        <w:t>NO es de red, NO es de difusión, es de host</w:t>
      </w:r>
    </w:p>
    <w:p w:rsidR="005A0AC6" w:rsidRPr="00BC5DB9" w:rsidRDefault="005A0AC6" w:rsidP="005A0AC6"/>
    <w:p w:rsidR="005A0AC6" w:rsidRDefault="005A0AC6" w:rsidP="005A0AC6">
      <w:r>
        <w:t>IP DE RED</w:t>
      </w:r>
      <w:r>
        <w:t>/SUBRED: 192.168</w:t>
      </w:r>
      <w:r>
        <w:t>.</w:t>
      </w:r>
      <w:r>
        <w:t>3</w:t>
      </w:r>
      <w:r>
        <w:t>0</w:t>
      </w:r>
      <w:r>
        <w:t>.64</w:t>
      </w:r>
    </w:p>
    <w:p w:rsidR="005A0AC6" w:rsidRDefault="005A0AC6" w:rsidP="005A0AC6"/>
    <w:p w:rsidR="005A0AC6" w:rsidRDefault="005A0AC6" w:rsidP="005A0AC6">
      <w:pPr>
        <w:rPr>
          <w:color w:val="5B9BD5" w:themeColor="accent1"/>
        </w:rPr>
      </w:pPr>
      <w:r>
        <w:t>IP DE DIFUSIÓN EN BINARIO (Se ponen los bits de host a 1): 1100</w:t>
      </w:r>
      <w:r w:rsidRPr="005A0AC6">
        <w:t>0000</w:t>
      </w:r>
      <w:r>
        <w:t xml:space="preserve"> 1010</w:t>
      </w:r>
      <w:r w:rsidRPr="005A0AC6">
        <w:t>1000</w:t>
      </w:r>
      <w:r>
        <w:t xml:space="preserve"> 0001</w:t>
      </w:r>
      <w:r w:rsidRPr="005A0AC6">
        <w:t>1110</w:t>
      </w:r>
      <w:r>
        <w:t xml:space="preserve"> 010</w:t>
      </w:r>
      <w:r>
        <w:rPr>
          <w:color w:val="5B9BD5" w:themeColor="accent1"/>
        </w:rPr>
        <w:t>11111</w:t>
      </w:r>
    </w:p>
    <w:p w:rsidR="005A0AC6" w:rsidRDefault="005A0AC6" w:rsidP="005A0AC6">
      <w:pPr>
        <w:rPr>
          <w:color w:val="5B9BD5" w:themeColor="accent1"/>
        </w:rPr>
      </w:pPr>
      <w:r>
        <w:t>IP DE DIFUSIÓN: 192.168.30</w:t>
      </w:r>
      <w:r w:rsidRPr="00BC5DB9">
        <w:t>.</w:t>
      </w:r>
      <w:r>
        <w:rPr>
          <w:color w:val="5B9BD5" w:themeColor="accent1"/>
        </w:rPr>
        <w:t>95</w:t>
      </w:r>
    </w:p>
    <w:p w:rsidR="005A0AC6" w:rsidRDefault="005A0AC6" w:rsidP="005A0AC6">
      <w:pPr>
        <w:rPr>
          <w:color w:val="5B9BD5" w:themeColor="accent1"/>
        </w:rPr>
      </w:pPr>
    </w:p>
    <w:p w:rsidR="005A0AC6" w:rsidRDefault="005A0AC6" w:rsidP="005A0AC6">
      <w:r>
        <w:t xml:space="preserve">RANGO (Se requiere la </w:t>
      </w:r>
      <w:proofErr w:type="spellStart"/>
      <w:r>
        <w:t>Ip</w:t>
      </w:r>
      <w:proofErr w:type="spellEnd"/>
      <w:r>
        <w:t xml:space="preserve"> de red y el </w:t>
      </w:r>
      <w:proofErr w:type="spellStart"/>
      <w:r>
        <w:t>broadcast</w:t>
      </w:r>
      <w:proofErr w:type="spellEnd"/>
      <w:r>
        <w:t>): Desde</w:t>
      </w:r>
      <w:r>
        <w:t xml:space="preserve"> </w:t>
      </w:r>
      <w:r>
        <w:t>192.168.30</w:t>
      </w:r>
      <w:r w:rsidRPr="00BC5DB9">
        <w:t>.</w:t>
      </w:r>
      <w:r>
        <w:t>65</w:t>
      </w:r>
      <w:r>
        <w:rPr>
          <w:color w:val="5B9BD5" w:themeColor="accent1"/>
        </w:rPr>
        <w:t xml:space="preserve"> </w:t>
      </w:r>
      <w:r>
        <w:t>Hasta 192.168</w:t>
      </w:r>
      <w:r>
        <w:t>.</w:t>
      </w:r>
      <w:r>
        <w:t>30.94</w:t>
      </w:r>
      <w:r>
        <w:t xml:space="preserve"> (Hasta la anterior de la de difusión).</w:t>
      </w:r>
    </w:p>
    <w:p w:rsidR="005A0AC6" w:rsidRDefault="005A0AC6" w:rsidP="005A0AC6">
      <w:bookmarkStart w:id="0" w:name="_GoBack"/>
      <w:bookmarkEnd w:id="0"/>
    </w:p>
    <w:p w:rsidR="005A0AC6" w:rsidRDefault="005A0AC6" w:rsidP="005A0AC6">
      <w:r>
        <w:t xml:space="preserve">IP de la </w:t>
      </w:r>
      <w:r w:rsidRPr="00727D86">
        <w:t>puerta d</w:t>
      </w:r>
      <w:r>
        <w:t>e enlace: 192.168</w:t>
      </w:r>
      <w:r>
        <w:t>.</w:t>
      </w:r>
      <w:r>
        <w:t>3</w:t>
      </w:r>
      <w:r w:rsidR="00727D86">
        <w:t>0.65</w:t>
      </w:r>
      <w:r>
        <w:t xml:space="preserve"> (la primera </w:t>
      </w:r>
      <w:proofErr w:type="spellStart"/>
      <w:r>
        <w:t>Ip</w:t>
      </w:r>
      <w:proofErr w:type="spellEnd"/>
      <w:r>
        <w:t xml:space="preserve"> del rango útil)</w:t>
      </w:r>
    </w:p>
    <w:p w:rsidR="005A0AC6" w:rsidRDefault="005A0AC6" w:rsidP="005A0AC6">
      <w:r>
        <w:t>Máscara:</w:t>
      </w:r>
    </w:p>
    <w:p w:rsidR="005A0AC6" w:rsidRDefault="005A0AC6" w:rsidP="005A0AC6">
      <w:pPr>
        <w:pStyle w:val="Prrafodelista"/>
        <w:numPr>
          <w:ilvl w:val="0"/>
          <w:numId w:val="1"/>
        </w:numPr>
      </w:pPr>
      <w:r>
        <w:t xml:space="preserve">Binario: </w:t>
      </w:r>
      <w:r w:rsidR="00727D86">
        <w:t>11111111 1111111 1111111 11100000</w:t>
      </w:r>
    </w:p>
    <w:p w:rsidR="005A0AC6" w:rsidRDefault="005A0AC6" w:rsidP="005A0AC6">
      <w:pPr>
        <w:pStyle w:val="Prrafodelista"/>
        <w:numPr>
          <w:ilvl w:val="0"/>
          <w:numId w:val="1"/>
        </w:numPr>
      </w:pPr>
      <w:r>
        <w:t>Decimal:</w:t>
      </w:r>
      <w:r w:rsidR="00727D86">
        <w:t>255.255.255.224</w:t>
      </w:r>
    </w:p>
    <w:p w:rsidR="005A0AC6" w:rsidRDefault="005A0AC6" w:rsidP="005A0AC6">
      <w:pPr>
        <w:pStyle w:val="Prrafodelista"/>
        <w:numPr>
          <w:ilvl w:val="0"/>
          <w:numId w:val="1"/>
        </w:numPr>
      </w:pPr>
      <w:r>
        <w:t>CID:</w:t>
      </w:r>
      <w:r w:rsidR="00727D86">
        <w:t>/27</w:t>
      </w:r>
    </w:p>
    <w:p w:rsidR="005A0AC6" w:rsidRDefault="005A0AC6" w:rsidP="005A0AC6"/>
    <w:p w:rsidR="005A0AC6" w:rsidRPr="00BC5DB9" w:rsidRDefault="005A0AC6" w:rsidP="005A0AC6">
      <w:r>
        <w:t>Nº máximo de equipos:  2</w:t>
      </w:r>
      <w:r>
        <w:rPr>
          <w:vertAlign w:val="superscript"/>
        </w:rPr>
        <w:t>Nº de bits de host</w:t>
      </w:r>
      <w:r>
        <w:t>-2=2</w:t>
      </w:r>
      <w:r w:rsidR="00727D86">
        <w:rPr>
          <w:vertAlign w:val="superscript"/>
        </w:rPr>
        <w:t>5</w:t>
      </w:r>
      <w:r w:rsidR="00727D86">
        <w:t>-2= 30</w:t>
      </w:r>
      <w:r>
        <w:t xml:space="preserve"> Equipos</w:t>
      </w:r>
    </w:p>
    <w:p w:rsidR="00B25DCD" w:rsidRDefault="00B25DCD" w:rsidP="00B25DCD"/>
    <w:p w:rsidR="00B25DCD" w:rsidRDefault="00B25DCD" w:rsidP="00B25DCD"/>
    <w:p w:rsidR="00B25DCD" w:rsidRDefault="00B25DCD" w:rsidP="00B25DCD">
      <w:r>
        <w:t>192.168.15.32/24</w:t>
      </w:r>
    </w:p>
    <w:p w:rsidR="00B25DCD" w:rsidRDefault="00B25DCD" w:rsidP="00B25DCD">
      <w:r>
        <w:t xml:space="preserve">- </w:t>
      </w:r>
      <w:r>
        <w:t>Sólo con verla, has de saber</w:t>
      </w:r>
      <w:r>
        <w:t xml:space="preserve"> {De lo contrario, necesitar repasar apuntes más}</w:t>
      </w:r>
      <w:r>
        <w:t>:</w:t>
      </w:r>
    </w:p>
    <w:p w:rsidR="00B25DCD" w:rsidRDefault="00B25DCD" w:rsidP="00B25DCD">
      <w:r>
        <w:t>IP: NO ES IP DE RED</w:t>
      </w:r>
    </w:p>
    <w:p w:rsidR="00B25DCD" w:rsidRDefault="00B25DCD" w:rsidP="00B25DCD">
      <w:r>
        <w:lastRenderedPageBreak/>
        <w:t>IP:NO ES UNA IP DE BROADCAST O DIFUSIÓN</w:t>
      </w:r>
    </w:p>
    <w:p w:rsidR="00B25DCD" w:rsidRDefault="00B25DCD" w:rsidP="00B25DCD"/>
    <w:p w:rsidR="00B25DCD" w:rsidRDefault="00B25DCD" w:rsidP="00B25DCD">
      <w:r>
        <w:t>ES UNA IP DE HOST</w:t>
      </w:r>
    </w:p>
    <w:p w:rsidR="00B25DCD" w:rsidRDefault="00B25DCD" w:rsidP="00B25DCD"/>
    <w:p w:rsidR="00B25DCD" w:rsidRDefault="00B25DCD" w:rsidP="00B25DCD">
      <w:r>
        <w:t>RED A LA QUE PERTENECE: 192.168.15.0/24</w:t>
      </w:r>
    </w:p>
    <w:p w:rsidR="00B25DCD" w:rsidRDefault="00B25DCD" w:rsidP="00B25DCD">
      <w:r>
        <w:t>IP DE BROADCAST 192.168.15.255/24</w:t>
      </w:r>
    </w:p>
    <w:sectPr w:rsidR="00B25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62C28"/>
    <w:multiLevelType w:val="hybridMultilevel"/>
    <w:tmpl w:val="116845F2"/>
    <w:lvl w:ilvl="0" w:tplc="CF5C7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3C61"/>
    <w:multiLevelType w:val="hybridMultilevel"/>
    <w:tmpl w:val="EEFCC08E"/>
    <w:lvl w:ilvl="0" w:tplc="CA5E34B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9C"/>
    <w:rsid w:val="00436D30"/>
    <w:rsid w:val="0055222E"/>
    <w:rsid w:val="005A0AC6"/>
    <w:rsid w:val="00727D86"/>
    <w:rsid w:val="00931DC6"/>
    <w:rsid w:val="009C6FA8"/>
    <w:rsid w:val="00B25DCD"/>
    <w:rsid w:val="00BC5DB9"/>
    <w:rsid w:val="00C4383C"/>
    <w:rsid w:val="00F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ED83"/>
  <w15:chartTrackingRefBased/>
  <w15:docId w15:val="{43A95386-0834-4C34-BFA8-1A4DC4DE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59C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7D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7D8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2025-04-22T10:19:00Z</dcterms:created>
  <dcterms:modified xsi:type="dcterms:W3CDTF">2025-04-22T11:38:00Z</dcterms:modified>
</cp:coreProperties>
</file>