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ADD" w:rsidRDefault="00CF029E">
      <w:proofErr w:type="spellStart"/>
      <w:r>
        <w:t>AQuA</w:t>
      </w:r>
      <w:proofErr w:type="spellEnd"/>
      <w:r>
        <w:t xml:space="preserve"> questions:</w:t>
      </w:r>
    </w:p>
    <w:p w:rsidR="00CF029E" w:rsidRDefault="00CF029E">
      <w:r>
        <w:t xml:space="preserve">What are the two curves in the </w:t>
      </w:r>
      <w:proofErr w:type="spellStart"/>
      <w:r>
        <w:t>res.dffMat</w:t>
      </w:r>
      <w:proofErr w:type="spellEnd"/>
      <w:r>
        <w:t xml:space="preserve"> (the third </w:t>
      </w:r>
      <w:proofErr w:type="gramStart"/>
      <w:r>
        <w:t>dimension</w:t>
      </w:r>
      <w:proofErr w:type="gramEnd"/>
      <w:r>
        <w:t>)</w:t>
      </w:r>
      <w:bookmarkStart w:id="0" w:name="_GoBack"/>
      <w:bookmarkEnd w:id="0"/>
    </w:p>
    <w:sectPr w:rsidR="00CF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9E"/>
    <w:rsid w:val="001322A9"/>
    <w:rsid w:val="00352FA7"/>
    <w:rsid w:val="00CF029E"/>
    <w:rsid w:val="00D8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6E59"/>
  <w15:chartTrackingRefBased/>
  <w15:docId w15:val="{5B830EC6-32F9-416C-900E-5CA15CED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James.Schummers@mpfi.org</dc:creator>
  <cp:keywords/>
  <dc:description/>
  <cp:lastModifiedBy>James.Schummers@mpfi.org</cp:lastModifiedBy>
  <cp:revision>1</cp:revision>
  <dcterms:created xsi:type="dcterms:W3CDTF">2019-04-23T16:49:00Z</dcterms:created>
  <dcterms:modified xsi:type="dcterms:W3CDTF">2019-05-07T15:49:00Z</dcterms:modified>
</cp:coreProperties>
</file>