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B0D3D" w14:textId="31D4C0CE" w:rsidR="00BD5A13" w:rsidRDefault="00AE72B9">
      <w:r w:rsidRPr="00AE72B9">
        <w:drawing>
          <wp:inline distT="0" distB="0" distL="0" distR="0" wp14:anchorId="49F56CFC" wp14:editId="6762EAB1">
            <wp:extent cx="1952898" cy="1800476"/>
            <wp:effectExtent l="0" t="0" r="9525" b="0"/>
            <wp:docPr id="2108999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99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A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2B9"/>
    <w:rsid w:val="00AE72B9"/>
    <w:rsid w:val="00BD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5D7D7"/>
  <w15:chartTrackingRefBased/>
  <w15:docId w15:val="{BC315138-F439-4AF5-AB2C-CF8D26EA1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pedreg@l.com .</dc:creator>
  <cp:keywords/>
  <dc:description/>
  <cp:lastModifiedBy>pedreg@l.com .</cp:lastModifiedBy>
  <cp:revision>1</cp:revision>
  <dcterms:created xsi:type="dcterms:W3CDTF">2024-04-13T17:24:00Z</dcterms:created>
  <dcterms:modified xsi:type="dcterms:W3CDTF">2024-04-13T17:24:00Z</dcterms:modified>
</cp:coreProperties>
</file>