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E80" w:rsidRDefault="009C396E">
      <w:r>
        <w:t>1</w:t>
      </w:r>
    </w:p>
    <w:p w:rsidR="009C396E" w:rsidRDefault="009C396E">
      <w:r>
        <w:t>2018/5/9 Wednesday</w:t>
      </w:r>
    </w:p>
    <w:p w:rsidR="009C396E" w:rsidRDefault="009C396E">
      <w:r>
        <w:t>材料科学与工程基础</w:t>
      </w:r>
    </w:p>
    <w:p w:rsidR="009C396E" w:rsidRDefault="009C396E">
      <w:r>
        <w:t>无机材料</w:t>
      </w:r>
    </w:p>
    <w:p w:rsidR="009C396E" w:rsidRDefault="009C396E">
      <w:r>
        <w:t>杜明亮</w:t>
      </w:r>
    </w:p>
    <w:p w:rsidR="009C396E" w:rsidRDefault="009C396E">
      <w:r>
        <w:t>联系方式：13958071105</w:t>
      </w:r>
    </w:p>
    <w:p w:rsidR="009C396E" w:rsidRDefault="009C396E">
      <w:r>
        <w:t>du@Jiangnan.edu.cn</w:t>
      </w:r>
    </w:p>
    <w:p w:rsidR="009C396E" w:rsidRDefault="009C396E">
      <w:r>
        <w:t>2</w:t>
      </w:r>
    </w:p>
    <w:p w:rsidR="009C396E" w:rsidRDefault="009C396E">
      <w:r>
        <w:t>中国的火箭都能到月亮了，国产民用大客机也上天了，四代战机也诞生了，为什么战斗机上的发动机一直不能国产化呢？</w:t>
      </w:r>
    </w:p>
    <w:p w:rsidR="009C396E" w:rsidRDefault="009C396E">
      <w:r>
        <w:t xml:space="preserve">这个世界上 </w:t>
      </w:r>
      <w:r>
        <w:br/>
      </w:r>
      <w:r>
        <w:br/>
        <w:t>能自行制造核武器的国家有9个</w:t>
      </w:r>
      <w:r>
        <w:br/>
        <w:t>（美俄中英法印巴以朝）</w:t>
      </w:r>
      <w:r>
        <w:br/>
      </w:r>
      <w:r>
        <w:br/>
        <w:t>能自行制造洲际弹道导弹的国家有5个</w:t>
      </w:r>
      <w:r>
        <w:br/>
        <w:t>（美俄中英法）</w:t>
      </w:r>
      <w:r>
        <w:br/>
      </w:r>
      <w:r>
        <w:br/>
        <w:t>能自行制造大推力军用涡扇发动机的国家有3个</w:t>
      </w:r>
      <w:r>
        <w:br/>
        <w:t>（美俄中）</w:t>
      </w:r>
      <w:r>
        <w:br/>
      </w:r>
      <w:r>
        <w:br/>
        <w:t>能自行制造大涵道大推力高性能民用涡扇发动机的国家 则就只剩2个了</w:t>
      </w:r>
      <w:r>
        <w:br/>
        <w:t>（美英：GE 罗罗 普惠）</w:t>
      </w:r>
    </w:p>
    <w:p w:rsidR="009C396E" w:rsidRDefault="009C396E">
      <w:r>
        <w:br/>
      </w:r>
      <w:r>
        <w:br/>
      </w:r>
    </w:p>
    <w:p w:rsidR="009C396E" w:rsidRDefault="009C396E">
      <w:r>
        <w:t>在这个残酷竞争的人类金字塔上 中国目前距离塔顶还真是有段距离的</w:t>
      </w:r>
      <w:r>
        <w:br/>
        <w:t xml:space="preserve">工业之花 人类工业皇冠上的明珠：航发 涡扇航发 大涵道大推力高性能高可靠度涡扇航发 </w:t>
      </w:r>
      <w:r>
        <w:br/>
        <w:t>可也同时是中国目前怎么绕也绕不开的心脏病</w:t>
      </w:r>
    </w:p>
    <w:p w:rsidR="009C396E" w:rsidRDefault="009C396E">
      <w:r>
        <w:t>Strength-Toughness Diagram</w:t>
      </w:r>
    </w:p>
    <w:p w:rsidR="009C396E" w:rsidRDefault="009C396E">
      <w:r>
        <w:t>Strength-Density Diagram</w:t>
      </w:r>
    </w:p>
    <w:p w:rsidR="009C396E" w:rsidRDefault="009C396E">
      <w:r>
        <w:t>Strength-Cost Diagram</w:t>
      </w:r>
    </w:p>
    <w:p w:rsidR="009C396E" w:rsidRDefault="009C396E">
      <w:r>
        <w:t>Strength-Elongation Diagram</w:t>
      </w:r>
    </w:p>
    <w:p w:rsidR="009C396E" w:rsidRDefault="009C396E">
      <w:r>
        <w:t>Strength-Maximum Service Temperature Diagram</w:t>
      </w:r>
    </w:p>
    <w:p w:rsidR="009C396E" w:rsidRDefault="009C396E">
      <w:r>
        <w:t>Recycle Fraction-Cost Diagram</w:t>
      </w:r>
    </w:p>
    <w:p w:rsidR="009C396E" w:rsidRDefault="009C396E">
      <w:r>
        <w:t>1. 什么是材料？</w:t>
      </w:r>
    </w:p>
    <w:p w:rsidR="009C396E" w:rsidRDefault="009C396E">
      <w:r>
        <w:t>1）按化学组成分类</w:t>
      </w:r>
    </w:p>
    <w:p w:rsidR="009C396E" w:rsidRDefault="009C396E">
      <w:r>
        <w:t>37</w:t>
      </w:r>
    </w:p>
    <w:p w:rsidR="009C396E" w:rsidRDefault="009C396E">
      <w:r>
        <w:t>2018/5/9 Wednesday</w:t>
      </w:r>
    </w:p>
    <w:p w:rsidR="009C396E" w:rsidRDefault="009C396E">
      <w:r>
        <w:t>高分子材料</w:t>
      </w:r>
    </w:p>
    <w:p w:rsidR="009C396E" w:rsidRDefault="009C396E">
      <w:r>
        <w:t>塑料</w:t>
      </w:r>
    </w:p>
    <w:p w:rsidR="009C396E" w:rsidRDefault="009C396E">
      <w:r>
        <w:t>橡胶</w:t>
      </w:r>
    </w:p>
    <w:p w:rsidR="009C396E" w:rsidRDefault="009C396E">
      <w:r>
        <w:t>纤维</w:t>
      </w:r>
    </w:p>
    <w:p w:rsidR="009C396E" w:rsidRDefault="009C396E">
      <w:r>
        <w:t>表面材料（涂料）</w:t>
      </w:r>
    </w:p>
    <w:p w:rsidR="009C396E" w:rsidRDefault="009C396E">
      <w:r>
        <w:lastRenderedPageBreak/>
        <w:t>无处不在的高分子材料</w:t>
      </w:r>
    </w:p>
    <w:p w:rsidR="009C396E" w:rsidRDefault="009C396E"/>
    <w:p w:rsidR="009C396E" w:rsidRDefault="009C396E"/>
    <w:p w:rsidR="009C396E" w:rsidRDefault="009C396E">
      <w:r>
        <w:t>压电晶体</w:t>
      </w:r>
    </w:p>
    <w:p w:rsidR="009C396E" w:rsidRDefault="009C396E">
      <w:r>
        <w:t>69</w:t>
      </w:r>
    </w:p>
    <w:p w:rsidR="009C396E" w:rsidRDefault="009C396E">
      <w:r>
        <w:t>2018/5/9 Wednesday</w:t>
      </w:r>
    </w:p>
    <w:p w:rsidR="009C396E" w:rsidRDefault="009C396E"/>
    <w:p w:rsidR="009C396E" w:rsidRDefault="009C396E">
      <w:r>
        <w:t>超强度(每平方厘米2000公斤以上);</w:t>
      </w:r>
    </w:p>
    <w:p w:rsidR="009C396E" w:rsidRDefault="009C396E">
      <w:r>
        <w:t>超微比重(每立方厘米0.001克以下）；</w:t>
      </w:r>
    </w:p>
    <w:p w:rsidR="009C396E" w:rsidRDefault="009C396E">
      <w:r>
        <w:t>多功能；</w:t>
      </w:r>
    </w:p>
    <w:p w:rsidR="009C396E" w:rsidRDefault="009C396E">
      <w:r>
        <w:t>无污染（可自毁）；</w:t>
      </w:r>
    </w:p>
    <w:p w:rsidR="009C396E" w:rsidRDefault="009C396E">
      <w:r>
        <w:t xml:space="preserve">可再生。 </w:t>
      </w:r>
    </w:p>
    <w:p w:rsidR="009C396E" w:rsidRDefault="009C396E">
      <w:r>
        <w:t>在新的世纪我们对材料提出了</w:t>
      </w:r>
      <w:r>
        <w:br/>
        <w:t>前所未有的高要求：</w:t>
      </w:r>
    </w:p>
    <w:p w:rsidR="009C396E" w:rsidRDefault="009C396E">
      <w:r>
        <w:t>生物材料功能化</w:t>
      </w:r>
    </w:p>
    <w:p w:rsidR="009C396E" w:rsidRDefault="009C396E">
      <w:r>
        <w:t>干细胞</w:t>
      </w:r>
    </w:p>
    <w:p w:rsidR="009C396E" w:rsidRDefault="009C396E">
      <w:r>
        <w:t>应用于组织工程</w:t>
      </w:r>
    </w:p>
    <w:p w:rsidR="009C396E" w:rsidRDefault="009C396E">
      <w:r>
        <w:t>70</w:t>
      </w:r>
    </w:p>
    <w:p w:rsidR="009C396E" w:rsidRDefault="009C396E">
      <w:r>
        <w:t>能源是人类社会存在和发展的基石，使经济发展和文明进步的基本约束条件</w:t>
      </w:r>
    </w:p>
    <w:p w:rsidR="009C396E" w:rsidRDefault="009C396E">
      <w:r>
        <w:t>化石燃料高效与清洁利用技术广泛应用，节能技术和能源高效利用技术越来越受到广泛重视</w:t>
      </w:r>
    </w:p>
    <w:p w:rsidR="009C396E" w:rsidRDefault="009C396E">
      <w:r>
        <w:t>煤直接液化高效催化剂</w:t>
      </w:r>
    </w:p>
    <w:p w:rsidR="009C396E" w:rsidRDefault="009C396E">
      <w:r>
        <w:t>71</w:t>
      </w:r>
    </w:p>
    <w:p w:rsidR="009C396E" w:rsidRDefault="009C396E">
      <w:r>
        <w:t xml:space="preserve">太阳能电池  </w:t>
      </w:r>
    </w:p>
    <w:p w:rsidR="009C396E" w:rsidRDefault="009C396E">
      <w:r>
        <w:t xml:space="preserve">硅太阳能电池、多元化合物薄膜太阳能电池、聚合物多层修饰电极型太阳能电池、纳米晶太阳能电池、有机太阳能电池，其中硅太阳能电池是目前发展最成熟的，在应用中居主导地位。 </w:t>
      </w:r>
    </w:p>
    <w:p w:rsidR="009C396E" w:rsidRDefault="009C396E">
      <w:r>
        <w:t>72</w:t>
      </w:r>
    </w:p>
    <w:p w:rsidR="009C396E" w:rsidRDefault="009C396E">
      <w:r>
        <w:t>2018/5/9 Wednesday</w:t>
      </w:r>
    </w:p>
    <w:p w:rsidR="009C396E" w:rsidRDefault="009C396E">
      <w:r>
        <w:t>能源生产与节能先进技术无不建立在新材料不断发展的基础之上</w:t>
      </w:r>
    </w:p>
    <w:p w:rsidR="009C396E" w:rsidRDefault="009C396E">
      <w:r>
        <w:t>化石能源的高效与清洁生产需要材料的不断改进</w:t>
      </w:r>
    </w:p>
    <w:p w:rsidR="009C396E" w:rsidRDefault="009C396E">
      <w:r>
        <w:t>核能仍将不断得到发展，材料是关键之一</w:t>
      </w:r>
    </w:p>
    <w:p w:rsidR="009C396E" w:rsidRDefault="009C396E">
      <w:r>
        <w:t>再生能源（特别是太阳能）的利用虽然诱人，但材料是瓶颈</w:t>
      </w:r>
    </w:p>
    <w:p w:rsidR="009C396E" w:rsidRDefault="009C396E">
      <w:r>
        <w:t>超导材料、磁性材料、蓄电池及燃料电池发挥越来越重要的作用，需要高效率的正电极和负电极新材料</w:t>
      </w:r>
    </w:p>
    <w:p w:rsidR="009C396E" w:rsidRDefault="009C396E">
      <w:r>
        <w:t>因此，随着材料科学技术，特别是纳米技术受到高度重视，21世纪能源新材料将会得到迅速发展</w:t>
      </w:r>
    </w:p>
    <w:p w:rsidR="009C396E" w:rsidRDefault="009C396E">
      <w:r>
        <w:t>73</w:t>
      </w:r>
    </w:p>
    <w:p w:rsidR="009C396E" w:rsidRDefault="009C396E">
      <w:r>
        <w:t>太阳能电池</w:t>
      </w:r>
    </w:p>
    <w:p w:rsidR="009C396E" w:rsidRDefault="009C396E">
      <w:r>
        <w:t>加大利用各种可再生能源</w:t>
      </w:r>
    </w:p>
    <w:p w:rsidR="009C396E" w:rsidRDefault="009C396E">
      <w:r>
        <w:t>高空发电机“捕捉风能”</w:t>
      </w:r>
    </w:p>
    <w:p w:rsidR="009C396E" w:rsidRDefault="009C396E">
      <w:r>
        <w:t>风车发电</w:t>
      </w:r>
    </w:p>
    <w:p w:rsidR="009C396E" w:rsidRDefault="009C396E">
      <w:r>
        <w:t>生物能</w:t>
      </w:r>
    </w:p>
    <w:p w:rsidR="009C396E" w:rsidRDefault="009C396E">
      <w:r>
        <w:t>74</w:t>
      </w:r>
    </w:p>
    <w:p w:rsidR="009C396E" w:rsidRDefault="009C396E">
      <w:r>
        <w:t>2018/5/9 Wednesday</w:t>
      </w:r>
    </w:p>
    <w:p w:rsidR="009C396E" w:rsidRDefault="009C396E">
      <w:r>
        <w:t>开发新能源技术方面有所突破</w:t>
      </w:r>
    </w:p>
    <w:p w:rsidR="009C396E" w:rsidRDefault="009C396E">
      <w:r>
        <w:t xml:space="preserve">通用公司的氢动力车Hy-wire </w:t>
      </w:r>
    </w:p>
    <w:p w:rsidR="009C396E" w:rsidRDefault="009C396E">
      <w:r>
        <w:t>秦山核电站</w:t>
      </w:r>
    </w:p>
    <w:p w:rsidR="009C396E" w:rsidRDefault="009C396E">
      <w:r>
        <w:t>美国开始研制核能飞船 地球到火星不到60天</w:t>
      </w:r>
    </w:p>
    <w:p w:rsidR="009C396E" w:rsidRDefault="009C396E">
      <w:r>
        <w:t>中国新型核潜艇</w:t>
      </w:r>
    </w:p>
    <w:p w:rsidR="009C396E" w:rsidRDefault="009C396E">
      <w:r>
        <w:t xml:space="preserve">    氢能被视为人类的终极能源：</w:t>
      </w:r>
    </w:p>
    <w:p w:rsidR="009C396E" w:rsidRDefault="009C396E">
      <w:r>
        <w:t xml:space="preserve"> 清洁；</w:t>
      </w:r>
    </w:p>
    <w:p w:rsidR="009C396E" w:rsidRDefault="009C396E">
      <w:r>
        <w:t xml:space="preserve"> 高效；</w:t>
      </w:r>
    </w:p>
    <w:p w:rsidR="009C396E" w:rsidRDefault="009C396E">
      <w:r>
        <w:t xml:space="preserve"> 可持续</w:t>
      </w:r>
    </w:p>
    <w:p w:rsidR="009C396E" w:rsidRDefault="009C396E">
      <w:r>
        <w:t>75</w:t>
      </w:r>
    </w:p>
    <w:p w:rsidR="009C396E" w:rsidRDefault="009C396E">
      <w:r>
        <w:t>2015款BMW5系GT氢能版：续航500公里</w:t>
      </w:r>
    </w:p>
    <w:p w:rsidR="009C396E" w:rsidRDefault="009C396E">
      <w:r>
        <w:t>尽管氢在宇宙中丰度最高（约占宇宙质量的75%），在地球上却无法直接利用；</w:t>
      </w:r>
    </w:p>
    <w:p w:rsidR="009C396E" w:rsidRDefault="009C396E">
      <w:r>
        <w:t>如何廉价、大规模的制氢是推动氢能经济的前提和关键；目前制氢的方法主要包括：</w:t>
      </w:r>
    </w:p>
    <w:p w:rsidR="009C396E" w:rsidRDefault="009C396E">
      <w:r>
        <w:t>化石燃料制氢；</w:t>
      </w:r>
    </w:p>
    <w:p w:rsidR="009C396E" w:rsidRDefault="009C396E">
      <w:r>
        <w:t>生物质为原料制氢；</w:t>
      </w:r>
    </w:p>
    <w:p w:rsidR="009C396E" w:rsidRDefault="009C396E">
      <w:r>
        <w:t>电解水制氢；</w:t>
      </w:r>
    </w:p>
    <w:p w:rsidR="009C396E" w:rsidRDefault="009C396E">
      <w:r>
        <w:t>光催化制氢；</w:t>
      </w:r>
    </w:p>
    <w:p w:rsidR="009C396E" w:rsidRDefault="009C396E">
      <w:r>
        <w:t xml:space="preserve">    电解水制氢是目前最高效、方便和最有前途的方法之一。</w:t>
      </w:r>
    </w:p>
    <w:p w:rsidR="009C396E" w:rsidRDefault="009C396E">
      <w:r>
        <w:t>施瓦辛格为新“悍马”加氢气</w:t>
      </w:r>
    </w:p>
    <w:p w:rsidR="009C396E" w:rsidRDefault="009C396E">
      <w:r>
        <w:t>76</w:t>
      </w:r>
    </w:p>
    <w:p w:rsidR="009C396E" w:rsidRDefault="009C396E">
      <w:r>
        <w:t>如何廉价、大规模的制氢？</w:t>
      </w:r>
    </w:p>
    <w:p w:rsidR="009C396E" w:rsidRDefault="009C396E">
      <w:r>
        <w:t>77</w:t>
      </w:r>
    </w:p>
    <w:p w:rsidR="009C396E" w:rsidRDefault="009C396E">
      <w:r>
        <w:t>2018/5/9 Wednesday</w:t>
      </w:r>
    </w:p>
    <w:p w:rsidR="009C396E" w:rsidRDefault="009C396E">
      <w:r>
        <w:t>我们尚需努力的方向：</w:t>
      </w:r>
    </w:p>
    <w:p w:rsidR="009C396E" w:rsidRDefault="009C396E">
      <w:r>
        <w:t xml:space="preserve">降低各种新能源的成本，使他们进一步产业化 </w:t>
      </w:r>
    </w:p>
    <w:p w:rsidR="009C396E" w:rsidRDefault="009C396E">
      <w:r>
        <w:t xml:space="preserve">研制出高效、安全、洁净的核能系统 </w:t>
      </w:r>
    </w:p>
    <w:p w:rsidR="009C396E" w:rsidRDefault="009C396E">
      <w:r>
        <w:t>进一步开发新的能源：波能、可燃冰、煤成气、微生物、绿藻</w:t>
      </w:r>
    </w:p>
    <w:p w:rsidR="009C396E" w:rsidRDefault="009C396E">
      <w:r>
        <w:t>现有煤向油的直接转化</w:t>
      </w:r>
    </w:p>
    <w:p w:rsidR="009C396E" w:rsidRDefault="009C396E">
      <w:r>
        <w:t>利用化学方法研制出更加高效的燃料电池以及太阳能电池</w:t>
      </w:r>
    </w:p>
    <w:p w:rsidR="009C396E" w:rsidRDefault="009C396E">
      <w:r>
        <w:t>与能源相关领域如新型材料的开发</w:t>
      </w:r>
    </w:p>
    <w:p w:rsidR="009C396E" w:rsidRDefault="009C396E">
      <w:r>
        <w:t>78</w:t>
      </w:r>
    </w:p>
    <w:p w:rsidR="009C396E" w:rsidRDefault="009C396E">
      <w:r>
        <w:t>2018/5/9 Wednesday</w:t>
      </w:r>
    </w:p>
    <w:p w:rsidR="009C396E" w:rsidRDefault="009C396E">
      <w:r>
        <w:t>环境科学</w:t>
      </w:r>
    </w:p>
    <w:p w:rsidR="009C396E" w:rsidRDefault="009C396E">
      <w:r>
        <w:t xml:space="preserve">       随着社会的发展和科技的进步，人类越来越觉得环境的重要，从而诞生一门从生态观点出发，将资源的合理利用和环境保护运用到生产和环境建设领域的综合性学科——资源环境科学</w:t>
      </w:r>
    </w:p>
    <w:p w:rsidR="009C396E" w:rsidRDefault="009C396E">
      <w:r>
        <w:t>79</w:t>
      </w:r>
    </w:p>
    <w:p w:rsidR="009C396E" w:rsidRDefault="009C396E">
      <w:r>
        <w:t>2018/5/9 Wednesday</w:t>
      </w:r>
    </w:p>
    <w:p w:rsidR="009C396E" w:rsidRDefault="009C396E">
      <w:r>
        <w:t>环境污染使人类的生存遭到威胁</w:t>
      </w:r>
    </w:p>
    <w:p w:rsidR="009C396E" w:rsidRDefault="009C396E">
      <w:r>
        <w:t>水、空气、土地是我们生存的基础，可当水的清澈，空气的自由呼吸，土地的肥沃被满眼的油污，被刺鼻的化学味，被漂浮的粉尘侵蚀后，我们面对的将是无法挽回的伤痛，是癌症、是白血病、是中毒，甚至是死亡的代价！</w:t>
      </w:r>
    </w:p>
    <w:p w:rsidR="009C396E" w:rsidRDefault="009C396E">
      <w:r>
        <w:t>污染的河流</w:t>
      </w:r>
    </w:p>
    <w:p w:rsidR="009C396E" w:rsidRDefault="009C396E">
      <w:r>
        <w:t>80</w:t>
      </w:r>
    </w:p>
    <w:p w:rsidR="009C396E" w:rsidRDefault="009C396E">
      <w:r>
        <w:t>2018/5/9 Wednesday</w:t>
      </w:r>
    </w:p>
    <w:p w:rsidR="009C396E" w:rsidRDefault="009C396E">
      <w:r>
        <w:t>酸雨</w:t>
      </w:r>
    </w:p>
    <w:p w:rsidR="009C396E" w:rsidRDefault="009C396E">
      <w:r>
        <w:t>沙漠化</w:t>
      </w:r>
    </w:p>
    <w:p w:rsidR="009C396E" w:rsidRDefault="009C396E">
      <w:r>
        <w:t>南极上空的臭氧空洞</w:t>
      </w:r>
    </w:p>
    <w:p w:rsidR="009C396E" w:rsidRDefault="009C396E">
      <w:r>
        <w:t>白色污染</w:t>
      </w:r>
    </w:p>
    <w:p w:rsidR="009C396E" w:rsidRDefault="009C396E">
      <w:r>
        <w:t>污染的河流</w:t>
      </w:r>
    </w:p>
    <w:p w:rsidR="009C396E" w:rsidRDefault="009C396E">
      <w:r>
        <w:t>雾霾</w:t>
      </w:r>
    </w:p>
    <w:p w:rsidR="009C396E" w:rsidRDefault="009C396E">
      <w:r>
        <w:t>81</w:t>
      </w:r>
    </w:p>
    <w:p w:rsidR="009C396E" w:rsidRDefault="009C396E">
      <w:r>
        <w:t>2018/5/9 Wednesday</w:t>
      </w:r>
    </w:p>
    <w:p w:rsidR="009C396E" w:rsidRDefault="009C396E">
      <w:r>
        <w:t>白色污染</w:t>
      </w:r>
    </w:p>
    <w:p w:rsidR="009C396E" w:rsidRDefault="009C396E">
      <w:r>
        <w:t>要解决 “白色污染”问题，应该从以下几个方面着手：</w:t>
      </w:r>
    </w:p>
    <w:p w:rsidR="009C396E" w:rsidRDefault="009C396E">
      <w:r>
        <w:t xml:space="preserve"> </w:t>
      </w:r>
    </w:p>
    <w:p w:rsidR="009C396E" w:rsidRDefault="009C396E">
      <w:r>
        <w:t xml:space="preserve">1.减少使用不必要的塑料制品，如用布袋代替塑料袋等 </w:t>
      </w:r>
    </w:p>
    <w:p w:rsidR="009C396E" w:rsidRDefault="009C396E">
      <w:r>
        <w:t xml:space="preserve">2.重复使用某些塑料制品如塑料袋、塑料盒等； </w:t>
      </w:r>
    </w:p>
    <w:p w:rsidR="009C396E" w:rsidRDefault="009C396E">
      <w:r>
        <w:t>3. 分类回收各种废弃塑料</w:t>
      </w:r>
    </w:p>
    <w:p w:rsidR="009C396E" w:rsidRDefault="009C396E">
      <w:r>
        <w:t xml:space="preserve">4. 使用一些新型的、可降解的塑料，如微生物降解塑料和光降解塑料等 </w:t>
      </w:r>
    </w:p>
    <w:p w:rsidR="009C396E" w:rsidRDefault="009C396E">
      <w:r>
        <w:t>可降解塑料的降解过程</w:t>
      </w:r>
    </w:p>
    <w:p w:rsidR="009C396E" w:rsidRDefault="009C396E">
      <w:r>
        <w:t>82</w:t>
      </w:r>
    </w:p>
    <w:p w:rsidR="009C396E" w:rsidRDefault="009C396E">
      <w:r>
        <w:t>2018/5/9 Wednesday</w:t>
      </w:r>
    </w:p>
    <w:p w:rsidR="009C396E" w:rsidRDefault="009C396E">
      <w:r>
        <w:t>该“塑料袋”的材料完全来自于纯天然食品：玉米、马铃薯、天然淀粉、香蕉、植物油等12种材料。此款“塑料袋”丢弃后，可在180天内完全自然降解；如果置于室温的水中，则会在一天内溶解消失；而如果放在热水中，分解只需15秒。</w:t>
      </w:r>
    </w:p>
    <w:p w:rsidR="009C396E" w:rsidRDefault="009C396E">
      <w:r>
        <w:t>83</w:t>
      </w:r>
    </w:p>
    <w:p w:rsidR="009C396E" w:rsidRDefault="009C396E">
      <w:r>
        <w:t>2018/5/9 Wednesday</w:t>
      </w:r>
    </w:p>
    <w:p w:rsidR="009C396E" w:rsidRDefault="009C396E">
      <w:r>
        <w:t>从生态观点出发，将资源的合理利用和环境保护运用到生产和环境建设领域中</w:t>
      </w:r>
    </w:p>
    <w:p w:rsidR="009C396E" w:rsidRDefault="009C396E">
      <w:r>
        <w:t>先进资源的化学制控和工程技术及各种废弃资源回收与提升</w:t>
      </w:r>
    </w:p>
    <w:p w:rsidR="009C396E" w:rsidRDefault="009C396E">
      <w:r>
        <w:t>新型环境友好型材料的开发：可降解材料、可回收材料、抑菌材料等</w:t>
      </w:r>
    </w:p>
    <w:p w:rsidR="009C396E" w:rsidRDefault="009C396E">
      <w:r>
        <w:t>防止沙漠化和沙漠的利用</w:t>
      </w:r>
    </w:p>
    <w:p w:rsidR="009C396E" w:rsidRDefault="009C396E">
      <w:r>
        <w:t>保护环境</w:t>
      </w:r>
    </w:p>
    <w:p w:rsidR="009C396E" w:rsidRDefault="009C396E">
      <w:r>
        <w:t>84</w:t>
      </w:r>
    </w:p>
    <w:p w:rsidR="009C396E" w:rsidRDefault="009C396E">
      <w:r>
        <w:t>2018/5/9 Wednesday</w:t>
      </w:r>
    </w:p>
    <w:p w:rsidR="009C396E" w:rsidRDefault="009C396E">
      <w:r>
        <w:t xml:space="preserve">　海洋监测技术——海床基动力要素综合自动检测系统 </w:t>
      </w:r>
    </w:p>
    <w:p w:rsidR="009C396E" w:rsidRDefault="009C396E">
      <w:r>
        <w:t xml:space="preserve">BY8-水下金属探测仪在军事领域被广泛使用，同时也被应用于沉船打捞、渔业、水下考古等 </w:t>
      </w:r>
    </w:p>
    <w:p w:rsidR="009C396E" w:rsidRDefault="009C396E">
      <w:r>
        <w:t xml:space="preserve">    海洋资源的开发，深水作业需要其他相关领域科技的支持，材料科学的发展，高强超韧材料的研发可以为我国的海洋开发、海洋利用和海洋保护提供先进的技术和手段。</w:t>
      </w:r>
    </w:p>
    <w:p w:rsidR="009C396E" w:rsidRDefault="009C396E">
      <w:r>
        <w:t>海洋技术</w:t>
      </w:r>
    </w:p>
    <w:p w:rsidR="009C396E" w:rsidRDefault="009C396E">
      <w:r>
        <w:t>85</w:t>
      </w:r>
    </w:p>
    <w:p w:rsidR="009C396E" w:rsidRDefault="009C396E">
      <w:r>
        <w:t>2018/5/9 Wednesday</w:t>
      </w:r>
    </w:p>
    <w:p w:rsidR="009C396E" w:rsidRDefault="009C396E">
      <w:r>
        <w:t xml:space="preserve">不久前美国一权威著作预言：21世纪国家对航天能力的依赖可与19—20世纪国家对电力、石油的依赖相比拟。 </w:t>
      </w:r>
    </w:p>
    <w:p w:rsidR="009C396E" w:rsidRDefault="009C396E">
      <w:r>
        <w:t>空间技术帮助人类实现远古梦想</w:t>
      </w:r>
    </w:p>
    <w:p w:rsidR="009C396E" w:rsidRDefault="009C396E">
      <w:r>
        <w:t>86</w:t>
      </w:r>
    </w:p>
    <w:p w:rsidR="009C396E" w:rsidRDefault="009C396E">
      <w:r>
        <w:t>2018/5/9 Wednesday</w:t>
      </w:r>
    </w:p>
    <w:p w:rsidR="009C396E" w:rsidRDefault="009C396E">
      <w:r>
        <w:t xml:space="preserve">       这些航天运载工具的外壳一般为玻璃钢，用碳纤维浸渍于酚醛树脂或环氧树脂上，然后手工覆上，最后用超声波检验，保证无气泡。航天器的发展必须以高性能材料的发展为基础，有极轻的重量和极高的强度，从而使它们性能先进、有效载荷大和耐航性长 </w:t>
      </w:r>
    </w:p>
    <w:p w:rsidR="009C396E" w:rsidRDefault="009C396E">
      <w:r>
        <w:t xml:space="preserve">“神舟”五号载人飞船成功发射 </w:t>
      </w:r>
    </w:p>
    <w:p w:rsidR="009C396E" w:rsidRDefault="009C396E">
      <w:r>
        <w:t>材料在航天领域有着至关重要的作用</w:t>
      </w:r>
    </w:p>
    <w:p w:rsidR="009C396E" w:rsidRDefault="009C396E">
      <w:r>
        <w:t>87</w:t>
      </w:r>
    </w:p>
    <w:p w:rsidR="009C396E" w:rsidRDefault="009C396E">
      <w:r>
        <w:t>2018/5/9 Wednesday</w:t>
      </w:r>
    </w:p>
    <w:p w:rsidR="009C396E" w:rsidRDefault="009C396E">
      <w:r>
        <w:t>“发现号”外挂油箱上绝热泡沫的脱落曾让许多美国人心惊胆战</w:t>
      </w:r>
    </w:p>
    <w:p w:rsidR="009C396E" w:rsidRDefault="009C396E">
      <w:r>
        <w:t xml:space="preserve">而几年前，正是由于塑料泡沫部件在发射时撞坏了一片防热瓦，导致“哥伦比亚”号在返航时空中解体 </w:t>
      </w:r>
    </w:p>
    <w:p w:rsidR="009C396E" w:rsidRDefault="009C396E">
      <w:r>
        <w:t>“发现号”航天飞机</w:t>
      </w:r>
    </w:p>
    <w:p w:rsidR="009C396E" w:rsidRDefault="009C396E">
      <w:r>
        <w:t>88</w:t>
      </w:r>
    </w:p>
    <w:p w:rsidR="009C396E" w:rsidRDefault="009C396E">
      <w:r>
        <w:t>2018/5/9 Wednesday</w:t>
      </w:r>
    </w:p>
    <w:p w:rsidR="009C396E" w:rsidRDefault="009C396E">
      <w:r>
        <w:t>我们尚需努力的方向：</w:t>
      </w:r>
    </w:p>
    <w:p w:rsidR="009C396E" w:rsidRDefault="009C396E">
      <w:r>
        <w:t>更全面地认识地球。由于地球面积辽阔，人们仅从地面上认清地球非常困难，所以必须发展空间技术</w:t>
      </w:r>
    </w:p>
    <w:p w:rsidR="009C396E" w:rsidRDefault="009C396E">
      <w:r>
        <w:t>获取新的资源，因为地球资源十分有限，所以人类必须寻找、开发和利用空间资源。</w:t>
      </w:r>
    </w:p>
    <w:p w:rsidR="009C396E" w:rsidRDefault="009C396E">
      <w:r>
        <w:t>开发新的高性能材料</w:t>
      </w:r>
    </w:p>
    <w:p w:rsidR="009C396E" w:rsidRDefault="009C396E">
      <w:r>
        <w:t>火星探索“漫游者”</w:t>
      </w:r>
    </w:p>
    <w:p w:rsidR="009C396E" w:rsidRDefault="009C396E">
      <w:r>
        <w:t>89</w:t>
      </w:r>
    </w:p>
    <w:p w:rsidR="009C396E" w:rsidRDefault="009C396E">
      <w:r>
        <w:t>2018/5/9 Wednesday</w:t>
      </w:r>
    </w:p>
    <w:p w:rsidR="009C396E" w:rsidRDefault="009C396E">
      <w:r>
        <w:t>绿色农业园</w:t>
      </w:r>
    </w:p>
    <w:p w:rsidR="009C396E" w:rsidRDefault="009C396E">
      <w:r>
        <w:t>立体种植</w:t>
      </w:r>
    </w:p>
    <w:p w:rsidR="009C396E" w:rsidRDefault="009C396E">
      <w:r>
        <w:t>安全科学</w:t>
      </w:r>
    </w:p>
    <w:p w:rsidR="009C396E" w:rsidRDefault="009C396E">
      <w:r>
        <w:t>90</w:t>
      </w:r>
    </w:p>
    <w:p w:rsidR="009C396E" w:rsidRDefault="009C396E">
      <w:r>
        <w:t>2018/5/9 Wednesday</w:t>
      </w:r>
    </w:p>
    <w:p w:rsidR="009C396E" w:rsidRDefault="009C396E">
      <w:r>
        <w:t>如何认识转基因食品</w:t>
      </w:r>
    </w:p>
    <w:p w:rsidR="009C396E" w:rsidRDefault="009C396E">
      <w:r>
        <w:t>补品</w:t>
      </w:r>
    </w:p>
    <w:p w:rsidR="009C396E" w:rsidRDefault="009C396E">
      <w:r>
        <w:t>食品的包装材料</w:t>
      </w:r>
    </w:p>
    <w:p w:rsidR="009C396E" w:rsidRDefault="009C396E">
      <w:r>
        <w:t>转基因食品</w:t>
      </w:r>
    </w:p>
    <w:p w:rsidR="009C396E" w:rsidRDefault="009C396E">
      <w:r>
        <w:t>食品包装袋</w:t>
      </w:r>
    </w:p>
    <w:p w:rsidR="009C396E" w:rsidRDefault="009C396E">
      <w:r>
        <w:t>？</w:t>
      </w:r>
    </w:p>
    <w:p w:rsidR="009C396E" w:rsidRDefault="009C396E">
      <w:r>
        <w:t>？</w:t>
      </w:r>
    </w:p>
    <w:p w:rsidR="009C396E" w:rsidRDefault="009C396E">
      <w:r>
        <w:t>食品安全</w:t>
      </w:r>
    </w:p>
    <w:p w:rsidR="009C396E" w:rsidRDefault="009C396E">
      <w:r>
        <w:t>91</w:t>
      </w:r>
    </w:p>
    <w:p w:rsidR="009C396E" w:rsidRDefault="009C396E">
      <w:r>
        <w:t>2018/5/9 Wednesday</w:t>
      </w:r>
    </w:p>
    <w:p w:rsidR="009C396E" w:rsidRDefault="009C396E">
      <w:r>
        <w:t>尚需努力的方向</w:t>
      </w:r>
    </w:p>
    <w:p w:rsidR="009C396E" w:rsidRDefault="009C396E">
      <w:r>
        <w:t>加强生产过程的安全问题</w:t>
      </w:r>
    </w:p>
    <w:p w:rsidR="009C396E" w:rsidRDefault="009C396E">
      <w:r>
        <w:t>发展高效农业，解决人类的温饱问题</w:t>
      </w:r>
    </w:p>
    <w:p w:rsidR="009C396E" w:rsidRDefault="009C396E">
      <w:r>
        <w:t>加强食品监管体制，加大打击力度</w:t>
      </w:r>
    </w:p>
    <w:p w:rsidR="009C396E" w:rsidRDefault="009C396E">
      <w:r>
        <w:t>加深对转基因食品的认识</w:t>
      </w:r>
    </w:p>
    <w:p w:rsidR="009C396E" w:rsidRDefault="009C396E">
      <w:r>
        <w:t>深入对中药的研究</w:t>
      </w:r>
    </w:p>
    <w:p w:rsidR="009C396E" w:rsidRDefault="009C396E">
      <w:r>
        <w:t>开发具有优异性能的食品包装材料</w:t>
      </w:r>
    </w:p>
    <w:p w:rsidR="009C396E" w:rsidRDefault="009C396E">
      <w:r>
        <w:t>92</w:t>
      </w:r>
    </w:p>
    <w:p w:rsidR="009C396E" w:rsidRDefault="009C396E">
      <w:r>
        <w:t>2018/5/9 Wednesday</w:t>
      </w:r>
    </w:p>
    <w:p w:rsidR="009C396E" w:rsidRDefault="009C396E">
      <w:r>
        <w:t>新型材料</w:t>
      </w:r>
    </w:p>
    <w:p w:rsidR="009C396E" w:rsidRDefault="009C396E">
      <w:r>
        <w:t>八大领域关系</w:t>
      </w:r>
    </w:p>
    <w:p w:rsidR="009C396E" w:rsidRDefault="009C396E">
      <w:r>
        <w:t>信息科学</w:t>
      </w:r>
    </w:p>
    <w:p w:rsidR="009C396E" w:rsidRDefault="009C396E">
      <w:r>
        <w:t>海洋科学</w:t>
      </w:r>
    </w:p>
    <w:p w:rsidR="009C396E" w:rsidRDefault="009C396E">
      <w:r>
        <w:t>宇航科学</w:t>
      </w:r>
    </w:p>
    <w:p w:rsidR="009C396E" w:rsidRDefault="009C396E">
      <w:r>
        <w:t>新能源科学</w:t>
      </w:r>
    </w:p>
    <w:p w:rsidR="009C396E" w:rsidRDefault="009C396E">
      <w:r>
        <w:t>环境科学</w:t>
      </w:r>
    </w:p>
    <w:p w:rsidR="009C396E" w:rsidRDefault="009C396E">
      <w:r>
        <w:t>安全科学</w:t>
      </w:r>
    </w:p>
    <w:p w:rsidR="009C396E" w:rsidRDefault="009C396E">
      <w:r>
        <w:t>生命科学</w:t>
      </w:r>
    </w:p>
    <w:p w:rsidR="009C396E" w:rsidRDefault="009C396E">
      <w:r>
        <w:t>生物</w:t>
      </w:r>
    </w:p>
    <w:p w:rsidR="009C396E" w:rsidRDefault="009C396E">
      <w:r>
        <w:t>脏器</w:t>
      </w:r>
    </w:p>
    <w:p w:rsidR="009C396E" w:rsidRDefault="009C396E">
      <w:r>
        <w:t>组织</w:t>
      </w:r>
    </w:p>
    <w:p w:rsidR="009C396E" w:rsidRDefault="009C396E">
      <w:r>
        <w:t>功</w:t>
      </w:r>
    </w:p>
    <w:p w:rsidR="009C396E" w:rsidRDefault="009C396E">
      <w:r>
        <w:t>能</w:t>
      </w:r>
    </w:p>
    <w:p w:rsidR="009C396E" w:rsidRDefault="009C396E">
      <w:r>
        <w:t>材</w:t>
      </w:r>
    </w:p>
    <w:p w:rsidR="009C396E" w:rsidRDefault="009C396E">
      <w:r>
        <w:t>料</w:t>
      </w:r>
    </w:p>
    <w:p w:rsidR="009C396E" w:rsidRDefault="009C396E">
      <w:r>
        <w:t>生物食品化</w:t>
      </w:r>
    </w:p>
    <w:p w:rsidR="009C396E" w:rsidRDefault="009C396E">
      <w:r>
        <w:t>学资源开发</w:t>
      </w:r>
    </w:p>
    <w:p w:rsidR="009C396E" w:rsidRDefault="009C396E">
      <w:r>
        <w:t>生态环境</w:t>
      </w:r>
    </w:p>
    <w:p w:rsidR="009C396E" w:rsidRDefault="009C396E">
      <w:r>
        <w:t>友好材料</w:t>
      </w:r>
    </w:p>
    <w:p w:rsidR="009C396E" w:rsidRDefault="009C396E">
      <w:r>
        <w:t>93</w:t>
      </w:r>
    </w:p>
    <w:p w:rsidR="009C396E" w:rsidRDefault="009C396E">
      <w:r>
        <w:t>2018/5/9 Wednesday</w:t>
      </w:r>
    </w:p>
    <w:p w:rsidR="009C396E" w:rsidRDefault="009C396E">
      <w:pPr>
        <w:rPr>
          <w:rFonts w:hint="eastAsia"/>
        </w:rPr>
      </w:pPr>
      <w:r>
        <w:t>休</w:t>
      </w:r>
      <w:bookmarkStart w:id="0" w:name="_GoBack"/>
      <w:bookmarkEnd w:id="0"/>
    </w:p>
    <w:sectPr w:rsidR="009C39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6E"/>
    <w:rsid w:val="000B4666"/>
    <w:rsid w:val="00770F91"/>
    <w:rsid w:val="009C396E"/>
    <w:rsid w:val="00CE5331"/>
    <w:rsid w:val="00CF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9768"/>
  <w15:chartTrackingRefBased/>
  <w15:docId w15:val="{9EF0F85F-8812-4A96-82C8-D2AF1566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zilin</dc:creator>
  <cp:keywords/>
  <dc:description/>
  <cp:lastModifiedBy>yu zilin</cp:lastModifiedBy>
  <cp:revision>1</cp:revision>
  <dcterms:created xsi:type="dcterms:W3CDTF">2018-05-09T08:02:00Z</dcterms:created>
  <dcterms:modified xsi:type="dcterms:W3CDTF">2018-05-09T08:02:00Z</dcterms:modified>
</cp:coreProperties>
</file>